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DC" w:rsidRPr="00CB6858" w:rsidRDefault="00D35ADC" w:rsidP="00D35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858">
        <w:rPr>
          <w:rFonts w:ascii="Times New Roman" w:hAnsi="Times New Roman" w:cs="Times New Roman"/>
          <w:b/>
          <w:sz w:val="28"/>
          <w:szCs w:val="28"/>
        </w:rPr>
        <w:t>Уважаемые ученики!</w:t>
      </w:r>
    </w:p>
    <w:p w:rsidR="00D35ADC" w:rsidRDefault="00D35ADC" w:rsidP="00D35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858">
        <w:rPr>
          <w:rFonts w:ascii="Times New Roman" w:hAnsi="Times New Roman" w:cs="Times New Roman"/>
          <w:b/>
          <w:sz w:val="28"/>
          <w:szCs w:val="28"/>
        </w:rPr>
        <w:t>Будьте внимательны, старайтесь при выполнении заданий придерживаться вашего расписания уроков, чтобы задания были выполнены и сданы своевременно. Помните о своем здоровье!</w:t>
      </w:r>
    </w:p>
    <w:p w:rsidR="00D35ADC" w:rsidRPr="00CB6858" w:rsidRDefault="00D35ADC" w:rsidP="00D35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4DD" w:rsidRPr="00D35ADC" w:rsidRDefault="007627BC" w:rsidP="000F4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ADC">
        <w:rPr>
          <w:rFonts w:ascii="Times New Roman" w:hAnsi="Times New Roman" w:cs="Times New Roman"/>
          <w:b/>
          <w:sz w:val="28"/>
          <w:szCs w:val="28"/>
        </w:rPr>
        <w:t xml:space="preserve">Маршрутный лист     </w:t>
      </w:r>
      <w:r w:rsidR="00B9093B" w:rsidRPr="00D35ADC">
        <w:rPr>
          <w:rFonts w:ascii="Times New Roman" w:hAnsi="Times New Roman" w:cs="Times New Roman"/>
          <w:b/>
          <w:sz w:val="28"/>
          <w:szCs w:val="28"/>
        </w:rPr>
        <w:t>5</w:t>
      </w:r>
      <w:r w:rsidR="004F7AEE" w:rsidRPr="00D35AD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75685" w:rsidRPr="00D35ADC">
        <w:rPr>
          <w:rFonts w:ascii="Times New Roman" w:hAnsi="Times New Roman" w:cs="Times New Roman"/>
          <w:b/>
          <w:sz w:val="28"/>
          <w:szCs w:val="28"/>
        </w:rPr>
        <w:t xml:space="preserve">класса       </w:t>
      </w:r>
      <w:r w:rsidRPr="00D35ADC">
        <w:rPr>
          <w:rFonts w:ascii="Times New Roman" w:hAnsi="Times New Roman" w:cs="Times New Roman"/>
          <w:b/>
          <w:sz w:val="28"/>
          <w:szCs w:val="28"/>
        </w:rPr>
        <w:t xml:space="preserve">        Классный руководитель</w:t>
      </w:r>
      <w:r w:rsidR="00B9093B" w:rsidRPr="00D35A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9093B" w:rsidRPr="00D35ADC">
        <w:rPr>
          <w:rFonts w:ascii="Times New Roman" w:hAnsi="Times New Roman" w:cs="Times New Roman"/>
          <w:b/>
          <w:sz w:val="28"/>
          <w:szCs w:val="28"/>
          <w:u w:val="single"/>
        </w:rPr>
        <w:t>Мартьянова С.А.</w:t>
      </w:r>
    </w:p>
    <w:tbl>
      <w:tblPr>
        <w:tblStyle w:val="a3"/>
        <w:tblW w:w="15701" w:type="dxa"/>
        <w:tblLayout w:type="fixed"/>
        <w:tblLook w:val="04A0"/>
      </w:tblPr>
      <w:tblGrid>
        <w:gridCol w:w="546"/>
        <w:gridCol w:w="129"/>
        <w:gridCol w:w="1418"/>
        <w:gridCol w:w="142"/>
        <w:gridCol w:w="7229"/>
        <w:gridCol w:w="142"/>
        <w:gridCol w:w="4017"/>
        <w:gridCol w:w="2078"/>
      </w:tblGrid>
      <w:tr w:rsidR="001F548C" w:rsidRPr="00434A86" w:rsidTr="005034F0">
        <w:trPr>
          <w:trHeight w:val="508"/>
        </w:trPr>
        <w:tc>
          <w:tcPr>
            <w:tcW w:w="546" w:type="dxa"/>
            <w:tcBorders>
              <w:top w:val="single" w:sz="24" w:space="0" w:color="auto"/>
            </w:tcBorders>
          </w:tcPr>
          <w:p w:rsidR="001F548C" w:rsidRPr="00434A86" w:rsidRDefault="001F548C" w:rsidP="001A5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689" w:type="dxa"/>
            <w:gridSpan w:val="3"/>
            <w:tcBorders>
              <w:top w:val="single" w:sz="24" w:space="0" w:color="auto"/>
            </w:tcBorders>
          </w:tcPr>
          <w:p w:rsidR="001F548C" w:rsidRPr="00434A86" w:rsidRDefault="001F548C" w:rsidP="001A5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229" w:type="dxa"/>
            <w:tcBorders>
              <w:top w:val="single" w:sz="24" w:space="0" w:color="auto"/>
            </w:tcBorders>
          </w:tcPr>
          <w:p w:rsidR="001F548C" w:rsidRPr="00434A86" w:rsidRDefault="001F548C" w:rsidP="001A5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4159" w:type="dxa"/>
            <w:gridSpan w:val="2"/>
            <w:tcBorders>
              <w:top w:val="single" w:sz="24" w:space="0" w:color="auto"/>
            </w:tcBorders>
          </w:tcPr>
          <w:p w:rsidR="001F548C" w:rsidRPr="00434A86" w:rsidRDefault="001F548C" w:rsidP="001A5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078" w:type="dxa"/>
            <w:tcBorders>
              <w:top w:val="single" w:sz="24" w:space="0" w:color="auto"/>
            </w:tcBorders>
          </w:tcPr>
          <w:p w:rsidR="001F548C" w:rsidRPr="00434A86" w:rsidRDefault="001F548C" w:rsidP="001A5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434A86" w:rsidTr="00B11538">
        <w:trPr>
          <w:trHeight w:val="269"/>
        </w:trPr>
        <w:tc>
          <w:tcPr>
            <w:tcW w:w="15701" w:type="dxa"/>
            <w:gridSpan w:val="8"/>
            <w:vAlign w:val="center"/>
          </w:tcPr>
          <w:p w:rsidR="001F548C" w:rsidRPr="00434A86" w:rsidRDefault="001F548C" w:rsidP="001A5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  <w:r w:rsidR="00B378C7"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12.05</w:t>
            </w: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. 2020</w:t>
            </w:r>
          </w:p>
        </w:tc>
      </w:tr>
      <w:tr w:rsidR="00AE0243" w:rsidRPr="00434A86" w:rsidTr="005034F0">
        <w:trPr>
          <w:trHeight w:val="493"/>
        </w:trPr>
        <w:tc>
          <w:tcPr>
            <w:tcW w:w="546" w:type="dxa"/>
          </w:tcPr>
          <w:p w:rsidR="00AE0243" w:rsidRPr="00434A86" w:rsidRDefault="00AE0243" w:rsidP="00BC4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3"/>
          </w:tcPr>
          <w:p w:rsidR="00AE0243" w:rsidRPr="00434A86" w:rsidRDefault="00AE0243" w:rsidP="00BC4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7229" w:type="dxa"/>
          </w:tcPr>
          <w:p w:rsidR="00AE0243" w:rsidRPr="00434A86" w:rsidRDefault="00AE0243" w:rsidP="00BC4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"Общая часть множеств. Объединение множеств"</w:t>
            </w:r>
          </w:p>
          <w:p w:rsidR="00AE0243" w:rsidRPr="00434A86" w:rsidRDefault="00AE0243" w:rsidP="00BC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- разобрать самостоятельно материал </w:t>
            </w:r>
            <w:proofErr w:type="spellStart"/>
            <w:proofErr w:type="gram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 45 учебника (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 165- 166, сделать записи в тетради (понятия, рисунки, обозначение)</w:t>
            </w:r>
          </w:p>
          <w:p w:rsidR="00AE0243" w:rsidRPr="00434A86" w:rsidRDefault="00AE0243" w:rsidP="00BC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- выполнить №895,896,902 </w:t>
            </w:r>
          </w:p>
          <w:p w:rsidR="00AE0243" w:rsidRPr="00434A86" w:rsidRDefault="00AE0243" w:rsidP="00BC4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gridSpan w:val="2"/>
          </w:tcPr>
          <w:p w:rsidR="00AE0243" w:rsidRPr="00434A86" w:rsidRDefault="00AE0243" w:rsidP="00BC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- Повторить основные понятия п.45 учебника </w:t>
            </w:r>
          </w:p>
          <w:p w:rsidR="00AE0243" w:rsidRPr="00434A86" w:rsidRDefault="00AE0243" w:rsidP="00BC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- выполнить №909,</w:t>
            </w:r>
            <w:r w:rsidR="00BE1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2078" w:type="dxa"/>
          </w:tcPr>
          <w:p w:rsidR="00AE0243" w:rsidRPr="00434A86" w:rsidRDefault="00AE0243" w:rsidP="00BC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3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</w:p>
          <w:p w:rsidR="00AE0243" w:rsidRPr="00434A86" w:rsidRDefault="00AE0243" w:rsidP="00BC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E0243" w:rsidRPr="00434A86" w:rsidRDefault="00AE0243" w:rsidP="00BC4D5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mitino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AE0243" w:rsidRPr="00434A86" w:rsidTr="005034F0">
        <w:trPr>
          <w:trHeight w:val="254"/>
        </w:trPr>
        <w:tc>
          <w:tcPr>
            <w:tcW w:w="546" w:type="dxa"/>
          </w:tcPr>
          <w:p w:rsidR="00AE0243" w:rsidRPr="00434A86" w:rsidRDefault="00AE0243" w:rsidP="00BC4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89" w:type="dxa"/>
            <w:gridSpan w:val="3"/>
          </w:tcPr>
          <w:p w:rsidR="00AE0243" w:rsidRPr="00434A86" w:rsidRDefault="00AE0243" w:rsidP="00BC4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229" w:type="dxa"/>
          </w:tcPr>
          <w:p w:rsidR="00AE0243" w:rsidRPr="00434A86" w:rsidRDefault="00AE0243" w:rsidP="00BC4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"Верно или неверно"</w:t>
            </w:r>
          </w:p>
          <w:p w:rsidR="00AE0243" w:rsidRPr="00434A86" w:rsidRDefault="00AE0243" w:rsidP="00BC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- изучить материал п. 46</w:t>
            </w:r>
          </w:p>
          <w:p w:rsidR="00AE0243" w:rsidRPr="00434A86" w:rsidRDefault="00AE0243" w:rsidP="00BC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- выполнить №914,916,920</w:t>
            </w:r>
          </w:p>
        </w:tc>
        <w:tc>
          <w:tcPr>
            <w:tcW w:w="4159" w:type="dxa"/>
            <w:gridSpan w:val="2"/>
          </w:tcPr>
          <w:p w:rsidR="00AE0243" w:rsidRPr="00434A86" w:rsidRDefault="00AE0243" w:rsidP="00BC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задания на </w:t>
            </w:r>
            <w:proofErr w:type="spellStart"/>
            <w:proofErr w:type="gram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 172 - 173 учебника</w:t>
            </w:r>
          </w:p>
        </w:tc>
        <w:tc>
          <w:tcPr>
            <w:tcW w:w="2078" w:type="dxa"/>
          </w:tcPr>
          <w:p w:rsidR="00AE0243" w:rsidRPr="00434A86" w:rsidRDefault="00AE0243" w:rsidP="00BC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3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</w:p>
          <w:p w:rsidR="00AE0243" w:rsidRPr="00434A86" w:rsidRDefault="00AE0243" w:rsidP="00BC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E0243" w:rsidRPr="00434A86" w:rsidRDefault="00AE0243" w:rsidP="00BC4D5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mitino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870568" w:rsidRPr="00434A86" w:rsidTr="005034F0">
        <w:trPr>
          <w:trHeight w:val="239"/>
        </w:trPr>
        <w:tc>
          <w:tcPr>
            <w:tcW w:w="546" w:type="dxa"/>
          </w:tcPr>
          <w:p w:rsidR="00870568" w:rsidRPr="00870568" w:rsidRDefault="00870568" w:rsidP="009700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56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89" w:type="dxa"/>
            <w:gridSpan w:val="3"/>
          </w:tcPr>
          <w:p w:rsidR="00870568" w:rsidRPr="00870568" w:rsidRDefault="00870568" w:rsidP="00970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56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229" w:type="dxa"/>
          </w:tcPr>
          <w:p w:rsidR="00870568" w:rsidRPr="00870568" w:rsidRDefault="00870568" w:rsidP="009700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5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урока:</w:t>
            </w:r>
            <w:r w:rsidRPr="00870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Будущее время глагола. </w:t>
            </w:r>
          </w:p>
          <w:p w:rsidR="00870568" w:rsidRPr="00870568" w:rsidRDefault="00870568" w:rsidP="0097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68">
              <w:rPr>
                <w:rFonts w:ascii="Times New Roman" w:hAnsi="Times New Roman" w:cs="Times New Roman"/>
                <w:sz w:val="28"/>
                <w:szCs w:val="28"/>
              </w:rPr>
              <w:t xml:space="preserve">Изучите материал учебника с. 136. Дополнительно </w:t>
            </w:r>
            <w:r w:rsidRPr="0087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познакомьтесь с материалом по ссылке</w:t>
            </w:r>
          </w:p>
          <w:p w:rsidR="00870568" w:rsidRPr="00870568" w:rsidRDefault="000B6959" w:rsidP="0097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70568" w:rsidRPr="0087056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https://cifra.school/media/conspect_files/76f35b36-9852-435f-8c6e-5b174e088d51.pdf</w:t>
              </w:r>
            </w:hyperlink>
          </w:p>
          <w:p w:rsidR="00870568" w:rsidRPr="00870568" w:rsidRDefault="00870568" w:rsidP="0097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68">
              <w:rPr>
                <w:rFonts w:ascii="Times New Roman" w:hAnsi="Times New Roman" w:cs="Times New Roman"/>
                <w:sz w:val="28"/>
                <w:szCs w:val="28"/>
              </w:rPr>
              <w:t xml:space="preserve">Запомните </w:t>
            </w:r>
            <w:r w:rsidRPr="00870568">
              <w:rPr>
                <w:rFonts w:ascii="Times New Roman" w:hAnsi="Times New Roman" w:cs="Times New Roman"/>
                <w:i/>
                <w:sz w:val="28"/>
                <w:szCs w:val="28"/>
              </w:rPr>
              <w:t>вывод из нового правила</w:t>
            </w:r>
            <w:r w:rsidRPr="00870568">
              <w:rPr>
                <w:rFonts w:ascii="Times New Roman" w:hAnsi="Times New Roman" w:cs="Times New Roman"/>
                <w:sz w:val="28"/>
                <w:szCs w:val="28"/>
              </w:rPr>
              <w:t xml:space="preserve">: простое будущее время образуется от глаголов </w:t>
            </w:r>
            <w:proofErr w:type="spellStart"/>
            <w:r w:rsidRPr="00870568">
              <w:rPr>
                <w:rFonts w:ascii="Times New Roman" w:hAnsi="Times New Roman" w:cs="Times New Roman"/>
                <w:sz w:val="28"/>
                <w:szCs w:val="28"/>
              </w:rPr>
              <w:t>соверш</w:t>
            </w:r>
            <w:proofErr w:type="spellEnd"/>
            <w:r w:rsidRPr="00870568">
              <w:rPr>
                <w:rFonts w:ascii="Times New Roman" w:hAnsi="Times New Roman" w:cs="Times New Roman"/>
                <w:sz w:val="28"/>
                <w:szCs w:val="28"/>
              </w:rPr>
              <w:t>. вида, сложное будущее – от глаголов несов. вида</w:t>
            </w:r>
            <w:r w:rsidRPr="008705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Выпишите</w:t>
            </w:r>
            <w:r w:rsidRPr="00870568">
              <w:rPr>
                <w:rFonts w:ascii="Times New Roman" w:hAnsi="Times New Roman" w:cs="Times New Roman"/>
                <w:sz w:val="28"/>
                <w:szCs w:val="28"/>
              </w:rPr>
              <w:t xml:space="preserve"> из упр. 704 3 глагола будущего простого времени и 2 глагола будущего сложного  времени и пришлите учителю.</w:t>
            </w:r>
          </w:p>
        </w:tc>
        <w:tc>
          <w:tcPr>
            <w:tcW w:w="4159" w:type="dxa"/>
            <w:gridSpan w:val="2"/>
          </w:tcPr>
          <w:p w:rsidR="00870568" w:rsidRPr="00870568" w:rsidRDefault="00870568" w:rsidP="0097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Прочитайте теоретические сведения на с. 137 и выполните </w:t>
            </w:r>
            <w:r w:rsidRPr="0087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письменно упр. 706 (третью и четвёртую строчки) – запишите глаголы в </w:t>
            </w:r>
            <w:proofErr w:type="spellStart"/>
            <w:r w:rsidRPr="00870568">
              <w:rPr>
                <w:rFonts w:ascii="Times New Roman" w:hAnsi="Times New Roman" w:cs="Times New Roman"/>
                <w:sz w:val="28"/>
                <w:szCs w:val="28"/>
              </w:rPr>
              <w:t>наст</w:t>
            </w:r>
            <w:proofErr w:type="gramStart"/>
            <w:r w:rsidRPr="0087056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705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87056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870568">
              <w:rPr>
                <w:rFonts w:ascii="Times New Roman" w:hAnsi="Times New Roman" w:cs="Times New Roman"/>
                <w:sz w:val="28"/>
                <w:szCs w:val="28"/>
              </w:rPr>
              <w:t>прош</w:t>
            </w:r>
            <w:proofErr w:type="spellEnd"/>
            <w:r w:rsidRPr="00870568">
              <w:rPr>
                <w:rFonts w:ascii="Times New Roman" w:hAnsi="Times New Roman" w:cs="Times New Roman"/>
                <w:sz w:val="28"/>
                <w:szCs w:val="28"/>
              </w:rPr>
              <w:t>. и буд. времени.. Запишите сначала образец: сплотить (сов. в) – наст. время от гл. сов. вида не образуешь - сплотил (</w:t>
            </w:r>
            <w:proofErr w:type="spellStart"/>
            <w:r w:rsidRPr="00870568">
              <w:rPr>
                <w:rFonts w:ascii="Times New Roman" w:hAnsi="Times New Roman" w:cs="Times New Roman"/>
                <w:sz w:val="28"/>
                <w:szCs w:val="28"/>
              </w:rPr>
              <w:t>прош</w:t>
            </w:r>
            <w:proofErr w:type="spellEnd"/>
            <w:r w:rsidRPr="008705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056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 w:rsidRPr="00870568">
              <w:rPr>
                <w:rFonts w:ascii="Times New Roman" w:hAnsi="Times New Roman" w:cs="Times New Roman"/>
                <w:sz w:val="28"/>
                <w:szCs w:val="28"/>
              </w:rPr>
              <w:t xml:space="preserve">.) – сплочу (буд. </w:t>
            </w:r>
            <w:proofErr w:type="spellStart"/>
            <w:r w:rsidRPr="0087056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 w:rsidRPr="00870568">
              <w:rPr>
                <w:rFonts w:ascii="Times New Roman" w:hAnsi="Times New Roman" w:cs="Times New Roman"/>
                <w:sz w:val="28"/>
                <w:szCs w:val="28"/>
              </w:rPr>
              <w:t>.) Работу пришлите.</w:t>
            </w:r>
          </w:p>
        </w:tc>
        <w:tc>
          <w:tcPr>
            <w:tcW w:w="2078" w:type="dxa"/>
          </w:tcPr>
          <w:p w:rsidR="00870568" w:rsidRPr="00870568" w:rsidRDefault="00870568" w:rsidP="0097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87056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87056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870568" w:rsidRPr="00870568" w:rsidRDefault="00870568" w:rsidP="0097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68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</w:t>
            </w:r>
            <w:r w:rsidRPr="0087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почта учителя </w:t>
            </w:r>
            <w:r w:rsidRPr="00870568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DB0C90" w:rsidRPr="00434A86" w:rsidTr="005034F0">
        <w:trPr>
          <w:trHeight w:val="254"/>
        </w:trPr>
        <w:tc>
          <w:tcPr>
            <w:tcW w:w="546" w:type="dxa"/>
          </w:tcPr>
          <w:p w:rsidR="00DB0C90" w:rsidRPr="00434A86" w:rsidRDefault="00DB0C90" w:rsidP="00052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689" w:type="dxa"/>
            <w:gridSpan w:val="3"/>
          </w:tcPr>
          <w:p w:rsidR="00DB0C90" w:rsidRPr="00434A86" w:rsidRDefault="00DB0C90" w:rsidP="00052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7229" w:type="dxa"/>
          </w:tcPr>
          <w:p w:rsidR="00DB0C90" w:rsidRPr="00434A86" w:rsidRDefault="00DB0C90" w:rsidP="00052F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Тема: «Использование прилагательных для описания внешности. Празднование дня рождения».</w:t>
            </w:r>
          </w:p>
          <w:p w:rsidR="00DB0C90" w:rsidRPr="00434A86" w:rsidRDefault="00DB0C90" w:rsidP="00052F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Выполни упражнения 4,5, 6 (1, 2) устно. Обрати внимание на материал для запоминания.</w:t>
            </w:r>
          </w:p>
        </w:tc>
        <w:tc>
          <w:tcPr>
            <w:tcW w:w="4159" w:type="dxa"/>
            <w:gridSpan w:val="2"/>
          </w:tcPr>
          <w:p w:rsidR="00DB0C90" w:rsidRPr="00434A86" w:rsidRDefault="00DB0C90" w:rsidP="00052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Упражнение 6 под цифрой 3 письменно</w:t>
            </w:r>
          </w:p>
          <w:p w:rsidR="00DB0C90" w:rsidRPr="00434A86" w:rsidRDefault="00DB0C90" w:rsidP="00052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Предложения составляем по образцу. Их должно быть четыре</w:t>
            </w:r>
          </w:p>
        </w:tc>
        <w:tc>
          <w:tcPr>
            <w:tcW w:w="2078" w:type="dxa"/>
          </w:tcPr>
          <w:p w:rsidR="00DB0C90" w:rsidRPr="00434A86" w:rsidRDefault="00DB0C90" w:rsidP="00052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DB0C90" w:rsidRPr="00434A86" w:rsidRDefault="00DB0C90" w:rsidP="00052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DB0C90" w:rsidRPr="00434A86" w:rsidRDefault="000B6959" w:rsidP="00052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B0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DB0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B0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DB0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B0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DB0C90"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B0C90" w:rsidRPr="00434A86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870568" w:rsidRPr="00434A86" w:rsidTr="005034F0">
        <w:trPr>
          <w:trHeight w:val="493"/>
        </w:trPr>
        <w:tc>
          <w:tcPr>
            <w:tcW w:w="546" w:type="dxa"/>
          </w:tcPr>
          <w:p w:rsidR="00870568" w:rsidRPr="00870568" w:rsidRDefault="00870568" w:rsidP="009700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56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89" w:type="dxa"/>
            <w:gridSpan w:val="3"/>
          </w:tcPr>
          <w:p w:rsidR="00870568" w:rsidRPr="00870568" w:rsidRDefault="00870568" w:rsidP="00970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56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7229" w:type="dxa"/>
          </w:tcPr>
          <w:p w:rsidR="00870568" w:rsidRPr="00870568" w:rsidRDefault="00870568" w:rsidP="0097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урока:</w:t>
            </w:r>
            <w:r w:rsidRPr="00870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05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Э. Сетон-Томпсон. “</w:t>
            </w:r>
            <w:proofErr w:type="spellStart"/>
            <w:r w:rsidRPr="008705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Арно</w:t>
            </w:r>
            <w:proofErr w:type="spellEnd"/>
            <w:r w:rsidRPr="008705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”.</w:t>
            </w:r>
            <w:r w:rsidRPr="00870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705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Произведения о животных</w:t>
            </w:r>
            <w:r w:rsidRPr="008705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70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0568" w:rsidRPr="00870568" w:rsidRDefault="00870568" w:rsidP="0097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6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Познакомьтесь с биографией английского писателя </w:t>
            </w:r>
            <w:proofErr w:type="spellStart"/>
            <w:r w:rsidRPr="00870568">
              <w:rPr>
                <w:rFonts w:ascii="Times New Roman" w:hAnsi="Times New Roman" w:cs="Times New Roman"/>
                <w:sz w:val="28"/>
                <w:szCs w:val="28"/>
              </w:rPr>
              <w:t>Сетона-Томпсона</w:t>
            </w:r>
            <w:proofErr w:type="spellEnd"/>
            <w:r w:rsidRPr="00870568">
              <w:rPr>
                <w:rFonts w:ascii="Times New Roman" w:hAnsi="Times New Roman" w:cs="Times New Roman"/>
                <w:sz w:val="28"/>
                <w:szCs w:val="28"/>
              </w:rPr>
              <w:t xml:space="preserve"> и  рассказом «</w:t>
            </w:r>
            <w:proofErr w:type="spellStart"/>
            <w:r w:rsidRPr="00870568">
              <w:rPr>
                <w:rFonts w:ascii="Times New Roman" w:hAnsi="Times New Roman" w:cs="Times New Roman"/>
                <w:sz w:val="28"/>
                <w:szCs w:val="28"/>
              </w:rPr>
              <w:t>Арно</w:t>
            </w:r>
            <w:proofErr w:type="spellEnd"/>
            <w:r w:rsidRPr="00870568">
              <w:rPr>
                <w:rFonts w:ascii="Times New Roman" w:hAnsi="Times New Roman" w:cs="Times New Roman"/>
                <w:sz w:val="28"/>
                <w:szCs w:val="28"/>
              </w:rPr>
              <w:t>». Устно ответьте на вопросы с.248.</w:t>
            </w:r>
          </w:p>
        </w:tc>
        <w:tc>
          <w:tcPr>
            <w:tcW w:w="4159" w:type="dxa"/>
            <w:gridSpan w:val="2"/>
          </w:tcPr>
          <w:p w:rsidR="00870568" w:rsidRPr="00870568" w:rsidRDefault="00870568" w:rsidP="0097007A">
            <w:pPr>
              <w:tabs>
                <w:tab w:val="left" w:pos="887"/>
                <w:tab w:val="center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0568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расскажите, как </w:t>
            </w:r>
            <w:proofErr w:type="spellStart"/>
            <w:r w:rsidRPr="00870568">
              <w:rPr>
                <w:rFonts w:ascii="Times New Roman" w:hAnsi="Times New Roman" w:cs="Times New Roman"/>
                <w:sz w:val="28"/>
                <w:szCs w:val="28"/>
              </w:rPr>
              <w:t>Арно</w:t>
            </w:r>
            <w:proofErr w:type="spellEnd"/>
            <w:r w:rsidRPr="00870568">
              <w:rPr>
                <w:rFonts w:ascii="Times New Roman" w:hAnsi="Times New Roman" w:cs="Times New Roman"/>
                <w:sz w:val="28"/>
                <w:szCs w:val="28"/>
              </w:rPr>
              <w:t xml:space="preserve"> помог морякам и пришлите.</w:t>
            </w:r>
          </w:p>
        </w:tc>
        <w:tc>
          <w:tcPr>
            <w:tcW w:w="2078" w:type="dxa"/>
          </w:tcPr>
          <w:p w:rsidR="00870568" w:rsidRPr="00870568" w:rsidRDefault="00870568" w:rsidP="0097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7056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87056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70568" w:rsidRPr="00870568" w:rsidRDefault="00870568" w:rsidP="0097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68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870568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FE0248" w:rsidRPr="00434A86" w:rsidTr="005034F0">
        <w:trPr>
          <w:trHeight w:val="254"/>
        </w:trPr>
        <w:tc>
          <w:tcPr>
            <w:tcW w:w="546" w:type="dxa"/>
          </w:tcPr>
          <w:p w:rsidR="00FE0248" w:rsidRPr="00434A86" w:rsidRDefault="00FE0248" w:rsidP="001A5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89" w:type="dxa"/>
            <w:gridSpan w:val="3"/>
          </w:tcPr>
          <w:p w:rsidR="00FE0248" w:rsidRPr="00434A86" w:rsidRDefault="00FE0248" w:rsidP="00A11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7229" w:type="dxa"/>
          </w:tcPr>
          <w:p w:rsidR="004C4A67" w:rsidRPr="00434A86" w:rsidRDefault="004C4A67" w:rsidP="004C4A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урока:</w:t>
            </w: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«Падение Республики в Риме»</w:t>
            </w:r>
          </w:p>
          <w:p w:rsidR="004C4A67" w:rsidRPr="00434A86" w:rsidRDefault="004C4A67" w:rsidP="004C4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1) Изучите §53, стр.265-268.</w:t>
            </w:r>
          </w:p>
          <w:p w:rsidR="004C4A67" w:rsidRPr="00434A86" w:rsidRDefault="004C4A67" w:rsidP="004C4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2)выписать понятия, выделенные курсивом, дать их определения. Запомнить.</w:t>
            </w:r>
          </w:p>
          <w:p w:rsidR="004C4A67" w:rsidRPr="00434A86" w:rsidRDefault="004C4A67" w:rsidP="004C4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3)выписать даты (выделенные жирным шрифтом) и соответствующие им исторические события. Запомнить</w:t>
            </w:r>
          </w:p>
          <w:p w:rsidR="004C4A67" w:rsidRPr="00434A86" w:rsidRDefault="004C4A67" w:rsidP="004C4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 4)выписать имена исторических личностей. Запомнить кто он, чем известен в истории (его заслуги, </w:t>
            </w:r>
            <w:r w:rsidRPr="00434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деятельность). Запомнить.</w:t>
            </w:r>
          </w:p>
          <w:p w:rsidR="00EF284D" w:rsidRPr="00434A86" w:rsidRDefault="00EF284D" w:rsidP="00EF2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5)Изучите видео материалы и текстовые материалы, пройдя по ссылке </w:t>
            </w:r>
            <w:hyperlink r:id="rId10" w:history="1"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https://interneturok.ru/lesson/istoriya/5-klass/drevniy-rim/ustanovlenie-imperii</w:t>
              </w:r>
            </w:hyperlink>
          </w:p>
          <w:p w:rsidR="00EF284D" w:rsidRPr="00434A86" w:rsidRDefault="00EF284D" w:rsidP="00EF2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6)Выполните тест на сайте </w:t>
            </w:r>
            <w:hyperlink r:id="rId11" w:history="1"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https://interneturok.ru/lesson/istoriya/5-klass/drevniy-rim/ustanovlenie-imperii/testcases.</w:t>
              </w:r>
            </w:hyperlink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 Оцените свою работу по теме.</w:t>
            </w:r>
          </w:p>
          <w:p w:rsidR="00FE0248" w:rsidRPr="00434A86" w:rsidRDefault="00FE0248" w:rsidP="004C4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gridSpan w:val="2"/>
          </w:tcPr>
          <w:p w:rsidR="004C4A67" w:rsidRPr="00434A86" w:rsidRDefault="004C4A67" w:rsidP="004C4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Д.з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. §53, стр.268, ответить письменно на вопросы 1-3.</w:t>
            </w:r>
          </w:p>
          <w:p w:rsidR="00FE0248" w:rsidRPr="00434A86" w:rsidRDefault="00FE0248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FE0248" w:rsidRPr="00434A86" w:rsidRDefault="00FE0248" w:rsidP="001A57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E0248" w:rsidRPr="00434A86" w:rsidRDefault="000B6959" w:rsidP="001A5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="00FE0248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</w:t>
              </w:r>
              <w:r w:rsidR="00FE0248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ataliya.</w:t>
              </w:r>
              <w:r w:rsidR="00FE0248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FE0248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FE0248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FE0248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FE0248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  <w:r w:rsidR="00FE0248"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E0248" w:rsidRPr="00434A86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FE0248" w:rsidRPr="00434A86" w:rsidTr="005034F0">
        <w:trPr>
          <w:trHeight w:val="493"/>
        </w:trPr>
        <w:tc>
          <w:tcPr>
            <w:tcW w:w="546" w:type="dxa"/>
            <w:tcBorders>
              <w:top w:val="single" w:sz="24" w:space="0" w:color="auto"/>
            </w:tcBorders>
          </w:tcPr>
          <w:p w:rsidR="00FE0248" w:rsidRPr="00434A86" w:rsidRDefault="00FE0248" w:rsidP="001A5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1689" w:type="dxa"/>
            <w:gridSpan w:val="3"/>
            <w:tcBorders>
              <w:top w:val="single" w:sz="24" w:space="0" w:color="auto"/>
            </w:tcBorders>
          </w:tcPr>
          <w:p w:rsidR="00FE0248" w:rsidRPr="00434A86" w:rsidRDefault="00FE0248" w:rsidP="00A11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229" w:type="dxa"/>
            <w:tcBorders>
              <w:top w:val="single" w:sz="24" w:space="0" w:color="auto"/>
            </w:tcBorders>
          </w:tcPr>
          <w:p w:rsidR="00FE0248" w:rsidRPr="00434A86" w:rsidRDefault="00FE0248" w:rsidP="00A11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4159" w:type="dxa"/>
            <w:gridSpan w:val="2"/>
            <w:tcBorders>
              <w:top w:val="single" w:sz="24" w:space="0" w:color="auto"/>
            </w:tcBorders>
          </w:tcPr>
          <w:p w:rsidR="00FE0248" w:rsidRPr="00434A86" w:rsidRDefault="00FE0248" w:rsidP="00A11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078" w:type="dxa"/>
            <w:tcBorders>
              <w:top w:val="single" w:sz="24" w:space="0" w:color="auto"/>
            </w:tcBorders>
          </w:tcPr>
          <w:p w:rsidR="00FE0248" w:rsidRPr="00434A86" w:rsidRDefault="00FE0248" w:rsidP="00A11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FE0248" w:rsidRPr="00434A86" w:rsidTr="00B11538">
        <w:trPr>
          <w:trHeight w:val="284"/>
        </w:trPr>
        <w:tc>
          <w:tcPr>
            <w:tcW w:w="15701" w:type="dxa"/>
            <w:gridSpan w:val="8"/>
            <w:vAlign w:val="center"/>
          </w:tcPr>
          <w:p w:rsidR="00FE0248" w:rsidRPr="00434A86" w:rsidRDefault="00FE0248" w:rsidP="00DA1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 w:rsidR="00D01B2E"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13.05</w:t>
            </w: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. 2020</w:t>
            </w:r>
          </w:p>
        </w:tc>
      </w:tr>
      <w:tr w:rsidR="00864D3A" w:rsidRPr="00434A86" w:rsidTr="005034F0">
        <w:trPr>
          <w:trHeight w:val="493"/>
        </w:trPr>
        <w:tc>
          <w:tcPr>
            <w:tcW w:w="546" w:type="dxa"/>
          </w:tcPr>
          <w:p w:rsidR="00864D3A" w:rsidRPr="00864D3A" w:rsidRDefault="00864D3A" w:rsidP="00970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D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3"/>
          </w:tcPr>
          <w:p w:rsidR="00864D3A" w:rsidRPr="00864D3A" w:rsidRDefault="00864D3A" w:rsidP="00970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D3A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229" w:type="dxa"/>
          </w:tcPr>
          <w:p w:rsidR="00864D3A" w:rsidRPr="00864D3A" w:rsidRDefault="00864D3A" w:rsidP="009700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D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урока</w:t>
            </w:r>
            <w:r w:rsidRPr="00864D3A">
              <w:rPr>
                <w:rFonts w:ascii="Times New Roman" w:hAnsi="Times New Roman" w:cs="Times New Roman"/>
                <w:b/>
                <w:sz w:val="28"/>
                <w:szCs w:val="28"/>
              </w:rPr>
              <w:t>: Спряжение глаголов.</w:t>
            </w:r>
          </w:p>
          <w:p w:rsidR="00864D3A" w:rsidRDefault="00864D3A" w:rsidP="0097007A">
            <w:pPr>
              <w:pStyle w:val="1"/>
              <w:shd w:val="clear" w:color="auto" w:fill="FFFFFF"/>
              <w:spacing w:before="0" w:beforeAutospacing="0" w:after="335" w:afterAutospacing="0"/>
              <w:outlineLvl w:val="0"/>
              <w:rPr>
                <w:sz w:val="28"/>
                <w:szCs w:val="28"/>
              </w:rPr>
            </w:pPr>
            <w:proofErr w:type="gramStart"/>
            <w:r w:rsidRPr="00864D3A">
              <w:rPr>
                <w:b w:val="0"/>
                <w:sz w:val="28"/>
                <w:szCs w:val="28"/>
              </w:rPr>
              <w:t>Прочитайте правило на с. 138 и ответь на вопросы устно:</w:t>
            </w:r>
            <w:proofErr w:type="gramEnd"/>
            <w:r w:rsidRPr="00864D3A">
              <w:rPr>
                <w:b w:val="0"/>
                <w:sz w:val="28"/>
                <w:szCs w:val="28"/>
              </w:rPr>
              <w:t xml:space="preserve"> Что такое спряжение глагола? Какие окончания у глаголов 1 спряжения? Какие окончания у глаголов 2 спряжения? Если у глагола ударное окончание, то спряжение </w:t>
            </w:r>
            <w:r w:rsidRPr="00864D3A">
              <w:rPr>
                <w:b w:val="0"/>
                <w:sz w:val="28"/>
                <w:szCs w:val="28"/>
                <w:u w:val="single"/>
              </w:rPr>
              <w:t xml:space="preserve">определяй </w:t>
            </w:r>
            <w:r w:rsidRPr="00864D3A">
              <w:rPr>
                <w:b w:val="0"/>
                <w:sz w:val="28"/>
                <w:szCs w:val="28"/>
              </w:rPr>
              <w:t>по ударному окончанию, с.138. Выполни письменно упр. 709 – спряжение указывай римской цифрой</w:t>
            </w:r>
            <w:r w:rsidRPr="00864D3A">
              <w:rPr>
                <w:b w:val="0"/>
                <w:color w:val="020202"/>
                <w:sz w:val="28"/>
                <w:szCs w:val="28"/>
              </w:rPr>
              <w:t xml:space="preserve"> I, II</w:t>
            </w:r>
            <w:r w:rsidRPr="00864D3A">
              <w:rPr>
                <w:b w:val="0"/>
                <w:sz w:val="28"/>
                <w:szCs w:val="28"/>
              </w:rPr>
              <w:t>, как в правиле.</w:t>
            </w:r>
            <w:r w:rsidRPr="00864D3A">
              <w:rPr>
                <w:sz w:val="28"/>
                <w:szCs w:val="28"/>
              </w:rPr>
              <w:t xml:space="preserve">                </w:t>
            </w:r>
          </w:p>
          <w:p w:rsidR="00864D3A" w:rsidRDefault="00864D3A" w:rsidP="00864D3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proofErr w:type="gramStart"/>
            <w:r w:rsidRPr="00864D3A">
              <w:rPr>
                <w:b w:val="0"/>
                <w:sz w:val="28"/>
                <w:szCs w:val="28"/>
              </w:rPr>
              <w:t xml:space="preserve">Проспрягай письменно  глагол  </w:t>
            </w:r>
            <w:r w:rsidRPr="00864D3A">
              <w:rPr>
                <w:sz w:val="28"/>
                <w:szCs w:val="28"/>
              </w:rPr>
              <w:t>углубит</w:t>
            </w:r>
            <w:proofErr w:type="gramEnd"/>
            <w:r w:rsidRPr="00864D3A">
              <w:rPr>
                <w:b w:val="0"/>
                <w:sz w:val="28"/>
                <w:szCs w:val="28"/>
              </w:rPr>
              <w:t xml:space="preserve">: 1-е лицо – я углублю.                                                                          </w:t>
            </w:r>
          </w:p>
          <w:p w:rsidR="00864D3A" w:rsidRDefault="00864D3A" w:rsidP="00864D3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864D3A">
              <w:rPr>
                <w:b w:val="0"/>
                <w:sz w:val="28"/>
                <w:szCs w:val="28"/>
              </w:rPr>
              <w:t xml:space="preserve"> 2-е лицо – ты…                                                                  </w:t>
            </w:r>
          </w:p>
          <w:p w:rsidR="00864D3A" w:rsidRDefault="00864D3A" w:rsidP="00864D3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864D3A">
              <w:rPr>
                <w:b w:val="0"/>
                <w:sz w:val="28"/>
                <w:szCs w:val="28"/>
              </w:rPr>
              <w:t>3 лицо – он (</w:t>
            </w:r>
            <w:proofErr w:type="spellStart"/>
            <w:r w:rsidRPr="00864D3A">
              <w:rPr>
                <w:b w:val="0"/>
                <w:sz w:val="28"/>
                <w:szCs w:val="28"/>
              </w:rPr>
              <w:t>она</w:t>
            </w:r>
            <w:proofErr w:type="gramStart"/>
            <w:r w:rsidRPr="00864D3A">
              <w:rPr>
                <w:b w:val="0"/>
                <w:sz w:val="28"/>
                <w:szCs w:val="28"/>
              </w:rPr>
              <w:t>,о</w:t>
            </w:r>
            <w:proofErr w:type="gramEnd"/>
            <w:r w:rsidRPr="00864D3A">
              <w:rPr>
                <w:b w:val="0"/>
                <w:sz w:val="28"/>
                <w:szCs w:val="28"/>
              </w:rPr>
              <w:t>но</w:t>
            </w:r>
            <w:proofErr w:type="spellEnd"/>
            <w:r w:rsidRPr="00864D3A">
              <w:rPr>
                <w:b w:val="0"/>
                <w:sz w:val="28"/>
                <w:szCs w:val="28"/>
              </w:rPr>
              <w:t xml:space="preserve">)…                                                </w:t>
            </w:r>
          </w:p>
          <w:p w:rsidR="00864D3A" w:rsidRPr="00864D3A" w:rsidRDefault="00864D3A" w:rsidP="00864D3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864D3A">
              <w:rPr>
                <w:b w:val="0"/>
                <w:sz w:val="28"/>
                <w:szCs w:val="28"/>
              </w:rPr>
              <w:t>Мы - ….                                                                                  Вы - …                                                                                     Они</w:t>
            </w:r>
            <w:proofErr w:type="gramStart"/>
            <w:r w:rsidRPr="00864D3A">
              <w:rPr>
                <w:b w:val="0"/>
                <w:sz w:val="28"/>
                <w:szCs w:val="28"/>
              </w:rPr>
              <w:t>…</w:t>
            </w:r>
            <w:r w:rsidRPr="00864D3A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 w:rsidRPr="00864D3A">
              <w:rPr>
                <w:b w:val="0"/>
                <w:sz w:val="28"/>
                <w:szCs w:val="28"/>
              </w:rPr>
              <w:t>В</w:t>
            </w:r>
            <w:proofErr w:type="gramEnd"/>
            <w:r w:rsidRPr="00864D3A">
              <w:rPr>
                <w:b w:val="0"/>
                <w:sz w:val="28"/>
                <w:szCs w:val="28"/>
              </w:rPr>
              <w:t xml:space="preserve">ыделите окончания глаголов и поставьте ударение. По </w:t>
            </w:r>
            <w:r w:rsidRPr="00864D3A">
              <w:rPr>
                <w:b w:val="0"/>
                <w:sz w:val="28"/>
                <w:szCs w:val="28"/>
              </w:rPr>
              <w:lastRenderedPageBreak/>
              <w:t xml:space="preserve">ударным окончаниям </w:t>
            </w:r>
            <w:proofErr w:type="gramStart"/>
            <w:r w:rsidRPr="00864D3A">
              <w:rPr>
                <w:b w:val="0"/>
                <w:sz w:val="28"/>
                <w:szCs w:val="28"/>
              </w:rPr>
              <w:t xml:space="preserve">определите спряжение глагола </w:t>
            </w:r>
            <w:r w:rsidRPr="00864D3A">
              <w:rPr>
                <w:sz w:val="28"/>
                <w:szCs w:val="28"/>
              </w:rPr>
              <w:t>углубит</w:t>
            </w:r>
            <w:proofErr w:type="gramEnd"/>
            <w:r w:rsidRPr="00864D3A">
              <w:rPr>
                <w:sz w:val="28"/>
                <w:szCs w:val="28"/>
              </w:rPr>
              <w:t xml:space="preserve">.                     </w:t>
            </w:r>
          </w:p>
        </w:tc>
        <w:tc>
          <w:tcPr>
            <w:tcW w:w="4159" w:type="dxa"/>
            <w:gridSpan w:val="2"/>
          </w:tcPr>
          <w:p w:rsidR="00864D3A" w:rsidRPr="00864D3A" w:rsidRDefault="00864D3A" w:rsidP="0097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упр. 711 выпишите выделенные глаголы и определите их </w:t>
            </w:r>
            <w:proofErr w:type="spellStart"/>
            <w:r w:rsidRPr="00864D3A">
              <w:rPr>
                <w:rFonts w:ascii="Times New Roman" w:hAnsi="Times New Roman" w:cs="Times New Roman"/>
                <w:sz w:val="28"/>
                <w:szCs w:val="28"/>
              </w:rPr>
              <w:t>спражение</w:t>
            </w:r>
            <w:proofErr w:type="spellEnd"/>
            <w:r w:rsidRPr="00864D3A">
              <w:rPr>
                <w:rFonts w:ascii="Times New Roman" w:hAnsi="Times New Roman" w:cs="Times New Roman"/>
                <w:sz w:val="28"/>
                <w:szCs w:val="28"/>
              </w:rPr>
              <w:t xml:space="preserve"> цифрой</w:t>
            </w:r>
            <w:r w:rsidRPr="00864D3A">
              <w:rPr>
                <w:rFonts w:ascii="Times New Roman" w:hAnsi="Times New Roman" w:cs="Times New Roman"/>
                <w:color w:val="020202"/>
                <w:sz w:val="28"/>
                <w:szCs w:val="28"/>
              </w:rPr>
              <w:t xml:space="preserve"> I, II</w:t>
            </w:r>
            <w:r w:rsidRPr="00864D3A">
              <w:rPr>
                <w:rFonts w:ascii="Times New Roman" w:hAnsi="Times New Roman" w:cs="Times New Roman"/>
                <w:sz w:val="28"/>
                <w:szCs w:val="28"/>
              </w:rPr>
              <w:t xml:space="preserve"> и время глаголов. Все письменные работы прислать учителю.</w:t>
            </w:r>
          </w:p>
        </w:tc>
        <w:tc>
          <w:tcPr>
            <w:tcW w:w="2078" w:type="dxa"/>
          </w:tcPr>
          <w:p w:rsidR="00864D3A" w:rsidRPr="00864D3A" w:rsidRDefault="00864D3A" w:rsidP="0097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64D3A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864D3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64D3A" w:rsidRPr="00864D3A" w:rsidRDefault="00864D3A" w:rsidP="0097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3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864D3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FE0248" w:rsidRPr="00434A86" w:rsidTr="005034F0">
        <w:trPr>
          <w:trHeight w:val="239"/>
        </w:trPr>
        <w:tc>
          <w:tcPr>
            <w:tcW w:w="546" w:type="dxa"/>
          </w:tcPr>
          <w:p w:rsidR="00FE0248" w:rsidRPr="00434A86" w:rsidRDefault="00FE0248" w:rsidP="00A11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689" w:type="dxa"/>
            <w:gridSpan w:val="3"/>
          </w:tcPr>
          <w:p w:rsidR="00FE0248" w:rsidRPr="00434A86" w:rsidRDefault="00FE0248" w:rsidP="00A11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7229" w:type="dxa"/>
          </w:tcPr>
          <w:p w:rsidR="00EF284D" w:rsidRPr="00434A86" w:rsidRDefault="00EF284D" w:rsidP="00EF284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урока</w:t>
            </w:r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:</w:t>
            </w:r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«Deutsch </w:t>
            </w:r>
            <w:proofErr w:type="spellStart"/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lernen</w:t>
            </w:r>
            <w:proofErr w:type="spellEnd"/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Land und </w:t>
            </w:r>
            <w:proofErr w:type="spellStart"/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Leute</w:t>
            </w:r>
            <w:proofErr w:type="spellEnd"/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Kennenlernen</w:t>
            </w:r>
            <w:proofErr w:type="spellEnd"/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“</w:t>
            </w:r>
          </w:p>
          <w:p w:rsidR="00EF284D" w:rsidRPr="00434A86" w:rsidRDefault="00EF284D" w:rsidP="00EF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1)Прочитай и переведи тексты на стр. 179, блок 7;</w:t>
            </w:r>
          </w:p>
          <w:p w:rsidR="00EF284D" w:rsidRPr="00434A86" w:rsidRDefault="00EF284D" w:rsidP="00EF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2) Выпиши слова, выделенные чёрным шрифтом в словарную тетрадь, запиши их перевод.</w:t>
            </w:r>
          </w:p>
          <w:p w:rsidR="006437C2" w:rsidRPr="00434A86" w:rsidRDefault="006437C2" w:rsidP="00EF2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gridSpan w:val="2"/>
          </w:tcPr>
          <w:p w:rsidR="00EF284D" w:rsidRPr="00434A86" w:rsidRDefault="00EF284D" w:rsidP="00EF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Запиши и заучи группу слов на стр. 185. Запиши видеоролик, запомнив эти слова с переводом на русский язык, рассказав учителю на камеру.</w:t>
            </w:r>
          </w:p>
          <w:p w:rsidR="006437C2" w:rsidRPr="00434A86" w:rsidRDefault="006437C2" w:rsidP="00B37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FE0248" w:rsidRPr="00434A86" w:rsidRDefault="00FE0248" w:rsidP="001A57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E0248" w:rsidRPr="00434A86" w:rsidRDefault="000B6959" w:rsidP="001A5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 w:history="1">
              <w:r w:rsidR="0054309F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</w:t>
              </w:r>
              <w:r w:rsidR="0054309F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ataliya.</w:t>
              </w:r>
              <w:r w:rsidR="0054309F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54309F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54309F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54309F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54309F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54309F" w:rsidRPr="00434A86" w:rsidRDefault="0054309F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</w:p>
          <w:p w:rsidR="0054309F" w:rsidRPr="00434A86" w:rsidRDefault="0054309F" w:rsidP="001A5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248" w:rsidRPr="00434A86" w:rsidTr="005034F0">
        <w:trPr>
          <w:trHeight w:val="254"/>
        </w:trPr>
        <w:tc>
          <w:tcPr>
            <w:tcW w:w="546" w:type="dxa"/>
          </w:tcPr>
          <w:p w:rsidR="00FE0248" w:rsidRPr="00434A86" w:rsidRDefault="00FE0248" w:rsidP="00A11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89" w:type="dxa"/>
            <w:gridSpan w:val="3"/>
          </w:tcPr>
          <w:p w:rsidR="00FE0248" w:rsidRPr="00434A86" w:rsidRDefault="00FE0248" w:rsidP="00A11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7229" w:type="dxa"/>
          </w:tcPr>
          <w:p w:rsidR="002A41FB" w:rsidRPr="00434A86" w:rsidRDefault="002A41FB" w:rsidP="002A41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Самонаблюдение. Беговая подготовка.</w:t>
            </w:r>
          </w:p>
          <w:p w:rsidR="002A41FB" w:rsidRPr="00434A86" w:rsidRDefault="002A41FB" w:rsidP="002A41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1.Выполнить задание:</w:t>
            </w:r>
          </w:p>
          <w:p w:rsidR="002A41FB" w:rsidRPr="00434A86" w:rsidRDefault="002A41FB" w:rsidP="002A41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1.Самонаблюдение за индивидуальным физическим развитием по его основным показателям (длина и масса тела, окружность грудной клетки, показатели осанки).  </w:t>
            </w:r>
          </w:p>
          <w:p w:rsidR="002A41FB" w:rsidRPr="00434A86" w:rsidRDefault="002A41FB" w:rsidP="002A41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2.Самоконтроль за изменением частоты сердечных сокращений (пульса) во время занятий физическими упражнениями, определение режимов физической нагрузки. </w:t>
            </w:r>
          </w:p>
          <w:p w:rsidR="002A41FB" w:rsidRPr="00434A86" w:rsidRDefault="002A41FB" w:rsidP="002A41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3.Выполняем беговые упражнения.</w:t>
            </w:r>
          </w:p>
          <w:p w:rsidR="002A41FB" w:rsidRPr="00434A86" w:rsidRDefault="002A41FB" w:rsidP="002A41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4. Бег на длинные дистанции. </w:t>
            </w:r>
          </w:p>
          <w:p w:rsidR="002A41FB" w:rsidRPr="00434A86" w:rsidRDefault="002A41FB" w:rsidP="002A41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5.Подвижная игра с элементами футбола. </w:t>
            </w:r>
          </w:p>
          <w:p w:rsidR="002A41FB" w:rsidRPr="00434A86" w:rsidRDefault="002A41FB" w:rsidP="002A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6.Совершенствование метания малого мяча.</w:t>
            </w:r>
          </w:p>
          <w:p w:rsidR="0071496C" w:rsidRPr="00434A86" w:rsidRDefault="0071496C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gridSpan w:val="2"/>
          </w:tcPr>
          <w:p w:rsidR="0071496C" w:rsidRPr="00434A86" w:rsidRDefault="0071496C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FE0248" w:rsidRPr="00434A86" w:rsidRDefault="00FE0248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E0248" w:rsidRPr="00434A86" w:rsidRDefault="00FE0248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tankowalewa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64D3A" w:rsidRPr="00434A86" w:rsidTr="005034F0">
        <w:trPr>
          <w:trHeight w:val="239"/>
        </w:trPr>
        <w:tc>
          <w:tcPr>
            <w:tcW w:w="546" w:type="dxa"/>
          </w:tcPr>
          <w:p w:rsidR="00864D3A" w:rsidRPr="00864D3A" w:rsidRDefault="00864D3A" w:rsidP="00970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D3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89" w:type="dxa"/>
            <w:gridSpan w:val="3"/>
          </w:tcPr>
          <w:p w:rsidR="00864D3A" w:rsidRPr="00864D3A" w:rsidRDefault="00864D3A" w:rsidP="00970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D3A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7229" w:type="dxa"/>
          </w:tcPr>
          <w:p w:rsidR="00864D3A" w:rsidRPr="00864D3A" w:rsidRDefault="00864D3A" w:rsidP="009700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D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урока</w:t>
            </w:r>
            <w:r w:rsidRPr="00864D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864D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Итоговая </w:t>
            </w:r>
            <w:r w:rsidRPr="00864D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тестовая </w:t>
            </w:r>
            <w:r w:rsidRPr="00864D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контрольная работа</w:t>
            </w:r>
            <w:r w:rsidRPr="00864D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курс литературы в 5 классе (смотри приложение)</w:t>
            </w:r>
          </w:p>
        </w:tc>
        <w:tc>
          <w:tcPr>
            <w:tcW w:w="4159" w:type="dxa"/>
            <w:gridSpan w:val="2"/>
          </w:tcPr>
          <w:p w:rsidR="00864D3A" w:rsidRPr="00864D3A" w:rsidRDefault="00864D3A" w:rsidP="0097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3A">
              <w:rPr>
                <w:rFonts w:ascii="Times New Roman" w:hAnsi="Times New Roman" w:cs="Times New Roman"/>
                <w:sz w:val="28"/>
                <w:szCs w:val="28"/>
              </w:rPr>
              <w:t>Проверьте работу и пришлите учителю.</w:t>
            </w:r>
          </w:p>
        </w:tc>
        <w:tc>
          <w:tcPr>
            <w:tcW w:w="2078" w:type="dxa"/>
          </w:tcPr>
          <w:p w:rsidR="00864D3A" w:rsidRPr="00864D3A" w:rsidRDefault="00864D3A" w:rsidP="0097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64D3A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864D3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864D3A" w:rsidRPr="00864D3A" w:rsidRDefault="00864D3A" w:rsidP="0097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3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864D3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</w:t>
            </w:r>
            <w:r w:rsidRPr="00864D3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lastRenderedPageBreak/>
              <w:t>mitino@yandex.ru</w:t>
            </w:r>
          </w:p>
        </w:tc>
      </w:tr>
      <w:tr w:rsidR="00864D3A" w:rsidRPr="00434A86" w:rsidTr="005034F0">
        <w:trPr>
          <w:trHeight w:val="493"/>
        </w:trPr>
        <w:tc>
          <w:tcPr>
            <w:tcW w:w="546" w:type="dxa"/>
          </w:tcPr>
          <w:p w:rsidR="00864D3A" w:rsidRPr="00864D3A" w:rsidRDefault="00864D3A" w:rsidP="00970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D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689" w:type="dxa"/>
            <w:gridSpan w:val="3"/>
          </w:tcPr>
          <w:p w:rsidR="00864D3A" w:rsidRPr="00864D3A" w:rsidRDefault="00864D3A" w:rsidP="0097007A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D3A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864D3A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864D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«Современный этикет»</w:t>
            </w:r>
          </w:p>
        </w:tc>
        <w:tc>
          <w:tcPr>
            <w:tcW w:w="7229" w:type="dxa"/>
          </w:tcPr>
          <w:p w:rsidR="00864D3A" w:rsidRPr="00864D3A" w:rsidRDefault="00864D3A" w:rsidP="0097007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4D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урока</w:t>
            </w:r>
            <w:r w:rsidRPr="00864D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864D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 вести себя на праздничном вечере.</w:t>
            </w:r>
          </w:p>
          <w:p w:rsidR="00864D3A" w:rsidRPr="00864D3A" w:rsidRDefault="00864D3A" w:rsidP="0097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Найдите материал «Как вести себя на праздничном вечере» в Интернете и прочитайте. Эти знания помогут вам чувствовать себя комфортно на праздничных вечерах. </w:t>
            </w:r>
          </w:p>
        </w:tc>
        <w:tc>
          <w:tcPr>
            <w:tcW w:w="4159" w:type="dxa"/>
            <w:gridSpan w:val="2"/>
          </w:tcPr>
          <w:p w:rsidR="00864D3A" w:rsidRPr="00864D3A" w:rsidRDefault="00864D3A" w:rsidP="00970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864D3A" w:rsidRPr="00864D3A" w:rsidRDefault="00864D3A" w:rsidP="0097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3A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864D3A" w:rsidRPr="00864D3A" w:rsidRDefault="00864D3A" w:rsidP="0097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3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864D3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F14E80" w:rsidRPr="00434A86" w:rsidTr="005034F0">
        <w:trPr>
          <w:trHeight w:val="508"/>
        </w:trPr>
        <w:tc>
          <w:tcPr>
            <w:tcW w:w="546" w:type="dxa"/>
          </w:tcPr>
          <w:p w:rsidR="00F14E80" w:rsidRPr="00434A86" w:rsidRDefault="00F14E80" w:rsidP="009B7A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89" w:type="dxa"/>
            <w:gridSpan w:val="3"/>
          </w:tcPr>
          <w:p w:rsidR="00F14E80" w:rsidRPr="00434A86" w:rsidRDefault="00F14E80" w:rsidP="009B7AF5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7229" w:type="dxa"/>
          </w:tcPr>
          <w:p w:rsidR="00F14E80" w:rsidRPr="00434A86" w:rsidRDefault="00F14E80" w:rsidP="009B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 Живописная музыка вокруг нас». </w:t>
            </w: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Перейдите по ссылке; </w:t>
            </w:r>
            <w:hyperlink r:id="rId14" w:history="1"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https://resh.edu.ru/subject/lesson/7428/start/254927/</w:t>
              </w:r>
            </w:hyperlink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59" w:type="dxa"/>
            <w:gridSpan w:val="2"/>
          </w:tcPr>
          <w:p w:rsidR="00F14E80" w:rsidRPr="00434A86" w:rsidRDefault="00F14E80" w:rsidP="009B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на тему: « Что такое живописная музыка?».</w:t>
            </w:r>
          </w:p>
        </w:tc>
        <w:tc>
          <w:tcPr>
            <w:tcW w:w="2078" w:type="dxa"/>
          </w:tcPr>
          <w:p w:rsidR="00F14E80" w:rsidRPr="00434A86" w:rsidRDefault="00F14E80" w:rsidP="00F1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14E80" w:rsidRPr="00434A86" w:rsidRDefault="000B6959" w:rsidP="00F14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F14E8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F14E8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14E8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14E8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14E8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E0248" w:rsidRPr="00434A86" w:rsidTr="005034F0">
        <w:trPr>
          <w:trHeight w:val="508"/>
        </w:trPr>
        <w:tc>
          <w:tcPr>
            <w:tcW w:w="546" w:type="dxa"/>
          </w:tcPr>
          <w:p w:rsidR="00FE0248" w:rsidRPr="00434A86" w:rsidRDefault="00AD67D4" w:rsidP="00A11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89" w:type="dxa"/>
            <w:gridSpan w:val="3"/>
          </w:tcPr>
          <w:p w:rsidR="00FE0248" w:rsidRPr="00434A86" w:rsidRDefault="00FE0248" w:rsidP="00A11481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"От утренней зарядки к большому спорту"</w:t>
            </w:r>
          </w:p>
        </w:tc>
        <w:tc>
          <w:tcPr>
            <w:tcW w:w="7229" w:type="dxa"/>
          </w:tcPr>
          <w:p w:rsidR="002A41FB" w:rsidRPr="00434A86" w:rsidRDefault="002A41FB" w:rsidP="002A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Веселые эстафеты</w:t>
            </w:r>
          </w:p>
          <w:p w:rsidR="00FE0248" w:rsidRPr="00434A86" w:rsidRDefault="00FE0248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gridSpan w:val="2"/>
          </w:tcPr>
          <w:p w:rsidR="00FE0248" w:rsidRPr="00434A86" w:rsidRDefault="00FE0248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DA11D7" w:rsidRPr="00434A86" w:rsidRDefault="00DA11D7" w:rsidP="00DA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E0248" w:rsidRPr="00434A86" w:rsidRDefault="00DA11D7" w:rsidP="00DA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tankowalewa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E0248" w:rsidRPr="00434A86" w:rsidTr="005034F0">
        <w:trPr>
          <w:trHeight w:val="493"/>
        </w:trPr>
        <w:tc>
          <w:tcPr>
            <w:tcW w:w="546" w:type="dxa"/>
            <w:tcBorders>
              <w:top w:val="single" w:sz="24" w:space="0" w:color="auto"/>
            </w:tcBorders>
          </w:tcPr>
          <w:p w:rsidR="00FE0248" w:rsidRPr="00434A86" w:rsidRDefault="00FE0248" w:rsidP="00A11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689" w:type="dxa"/>
            <w:gridSpan w:val="3"/>
            <w:tcBorders>
              <w:top w:val="single" w:sz="24" w:space="0" w:color="auto"/>
            </w:tcBorders>
          </w:tcPr>
          <w:p w:rsidR="00FE0248" w:rsidRPr="00434A86" w:rsidRDefault="00FE0248" w:rsidP="00A11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229" w:type="dxa"/>
            <w:tcBorders>
              <w:top w:val="single" w:sz="24" w:space="0" w:color="auto"/>
            </w:tcBorders>
          </w:tcPr>
          <w:p w:rsidR="00FE0248" w:rsidRPr="00434A86" w:rsidRDefault="00FE0248" w:rsidP="00A11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4159" w:type="dxa"/>
            <w:gridSpan w:val="2"/>
            <w:tcBorders>
              <w:top w:val="single" w:sz="24" w:space="0" w:color="auto"/>
            </w:tcBorders>
          </w:tcPr>
          <w:p w:rsidR="00FE0248" w:rsidRPr="00434A86" w:rsidRDefault="00FE0248" w:rsidP="00A11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078" w:type="dxa"/>
            <w:tcBorders>
              <w:top w:val="single" w:sz="24" w:space="0" w:color="auto"/>
            </w:tcBorders>
          </w:tcPr>
          <w:p w:rsidR="00FE0248" w:rsidRPr="00434A86" w:rsidRDefault="00FE0248" w:rsidP="00A11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FE0248" w:rsidRPr="00434A86" w:rsidTr="00B11538">
        <w:trPr>
          <w:trHeight w:val="269"/>
        </w:trPr>
        <w:tc>
          <w:tcPr>
            <w:tcW w:w="15701" w:type="dxa"/>
            <w:gridSpan w:val="8"/>
          </w:tcPr>
          <w:p w:rsidR="00FE0248" w:rsidRPr="00434A86" w:rsidRDefault="00FE0248" w:rsidP="001A5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  <w:r w:rsidR="00D01B2E"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14.05</w:t>
            </w: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. 2020</w:t>
            </w:r>
          </w:p>
        </w:tc>
      </w:tr>
      <w:tr w:rsidR="00AE0243" w:rsidRPr="00434A86" w:rsidTr="00434A86">
        <w:trPr>
          <w:trHeight w:val="254"/>
        </w:trPr>
        <w:tc>
          <w:tcPr>
            <w:tcW w:w="546" w:type="dxa"/>
          </w:tcPr>
          <w:p w:rsidR="00AE0243" w:rsidRPr="00434A86" w:rsidRDefault="00AE0243" w:rsidP="00BC4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3"/>
          </w:tcPr>
          <w:p w:rsidR="00AE0243" w:rsidRPr="00434A86" w:rsidRDefault="00AE0243" w:rsidP="00BC4D52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371" w:type="dxa"/>
            <w:gridSpan w:val="2"/>
          </w:tcPr>
          <w:p w:rsidR="00AE0243" w:rsidRPr="00434A86" w:rsidRDefault="00AE0243" w:rsidP="00BC4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Тема " Повторение темы "Дробные числа""</w:t>
            </w:r>
          </w:p>
          <w:p w:rsidR="00AE0243" w:rsidRPr="00434A86" w:rsidRDefault="00AE0243" w:rsidP="00BC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 -повторить основные понятия по данной теме (запись дробных чисел, сравнение дробных чисел)</w:t>
            </w:r>
          </w:p>
          <w:p w:rsidR="00AE0243" w:rsidRPr="00434A86" w:rsidRDefault="00AE0243" w:rsidP="00BC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- выполнить №935,939,942</w:t>
            </w:r>
          </w:p>
          <w:p w:rsidR="00AE0243" w:rsidRPr="00434A86" w:rsidRDefault="00AE0243" w:rsidP="00BC4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243" w:rsidRPr="00434A86" w:rsidRDefault="00AE0243" w:rsidP="00BC4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</w:tcPr>
          <w:p w:rsidR="00AE0243" w:rsidRPr="00434A86" w:rsidRDefault="00AE0243" w:rsidP="00BC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Выполнить № 936,940</w:t>
            </w:r>
          </w:p>
        </w:tc>
        <w:tc>
          <w:tcPr>
            <w:tcW w:w="2078" w:type="dxa"/>
          </w:tcPr>
          <w:p w:rsidR="00AE0243" w:rsidRPr="00434A86" w:rsidRDefault="00AE0243" w:rsidP="00BC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3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</w:p>
          <w:p w:rsidR="00AE0243" w:rsidRPr="00434A86" w:rsidRDefault="00AE0243" w:rsidP="00BC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E0243" w:rsidRPr="00434A86" w:rsidRDefault="00AE0243" w:rsidP="00BC4D5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 w:history="1"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mitino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lastRenderedPageBreak/>
                <w:t>.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E0248" w:rsidRPr="00434A86" w:rsidTr="00434A86">
        <w:trPr>
          <w:trHeight w:val="254"/>
        </w:trPr>
        <w:tc>
          <w:tcPr>
            <w:tcW w:w="546" w:type="dxa"/>
          </w:tcPr>
          <w:p w:rsidR="00FE0248" w:rsidRPr="00434A86" w:rsidRDefault="00FE0248" w:rsidP="00A11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689" w:type="dxa"/>
            <w:gridSpan w:val="3"/>
          </w:tcPr>
          <w:p w:rsidR="00FE0248" w:rsidRPr="00434A86" w:rsidRDefault="00FE0248" w:rsidP="00A11481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7371" w:type="dxa"/>
            <w:gridSpan w:val="2"/>
          </w:tcPr>
          <w:p w:rsidR="004C4A67" w:rsidRPr="00434A86" w:rsidRDefault="004C4A67" w:rsidP="004C4A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урока:</w:t>
            </w: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«Император </w:t>
            </w:r>
            <w:proofErr w:type="spellStart"/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Октавиан</w:t>
            </w:r>
            <w:proofErr w:type="spellEnd"/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Август».</w:t>
            </w:r>
          </w:p>
          <w:p w:rsidR="004C4A67" w:rsidRPr="00434A86" w:rsidRDefault="004C4A67" w:rsidP="004C4A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«Цезари Рима»</w:t>
            </w:r>
          </w:p>
          <w:p w:rsidR="004C4A67" w:rsidRPr="00434A86" w:rsidRDefault="004C4A67" w:rsidP="004C4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1) Изучите §54, стр.269-274.</w:t>
            </w:r>
          </w:p>
          <w:p w:rsidR="004C4A67" w:rsidRPr="00434A86" w:rsidRDefault="004C4A67" w:rsidP="004C4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2)выписать понятия, выделенные курсивом, дать их определения. Запомнить.</w:t>
            </w:r>
          </w:p>
          <w:p w:rsidR="004C4A67" w:rsidRPr="00434A86" w:rsidRDefault="004C4A67" w:rsidP="004C4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3)выписать даты (выделенные жирным шрифтом) и соответствующие им исторические события. Запомнить.</w:t>
            </w:r>
          </w:p>
          <w:p w:rsidR="004C4A67" w:rsidRPr="00434A86" w:rsidRDefault="004C4A67" w:rsidP="004C4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 4)выписать имена исторических личностей. Запомнить кто он, чем известен в истории (его заслуги, деятельность). Запомнить.</w:t>
            </w:r>
          </w:p>
          <w:p w:rsidR="004C4A67" w:rsidRPr="00434A86" w:rsidRDefault="004C4A67" w:rsidP="004C4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1) Изучите §55, стр.274-279.</w:t>
            </w:r>
          </w:p>
          <w:p w:rsidR="004C4A67" w:rsidRPr="00434A86" w:rsidRDefault="004C4A67" w:rsidP="004C4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2)Выпишите понятия, выделенные курсивом, дать их определения. Запомните.</w:t>
            </w:r>
          </w:p>
          <w:p w:rsidR="004C4A67" w:rsidRPr="00434A86" w:rsidRDefault="004C4A67" w:rsidP="004C4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3)Выпишите даты (выделенные жирным шрифтом) и соответствующие им исторические события. Запомните.</w:t>
            </w:r>
          </w:p>
          <w:p w:rsidR="004C4A67" w:rsidRPr="00434A86" w:rsidRDefault="004C4A67" w:rsidP="004C4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 4)выпишите имена исторических личностей. Запомнить кто он, чем известен в истории (его заслуги, деятельность). Запомните.</w:t>
            </w:r>
          </w:p>
          <w:p w:rsidR="00FE0248" w:rsidRPr="00434A86" w:rsidRDefault="00FE0248" w:rsidP="00B37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</w:tcPr>
          <w:p w:rsidR="004C4A67" w:rsidRPr="00434A86" w:rsidRDefault="004C4A67" w:rsidP="004C4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§54, стр.274, ответить на вопросы 1-4 письменно; §55, стр.279. ответить на вопросы 1-3 письменно</w:t>
            </w:r>
          </w:p>
          <w:p w:rsidR="00A82394" w:rsidRPr="00434A86" w:rsidRDefault="00A82394" w:rsidP="001A572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82394" w:rsidRPr="00434A86" w:rsidRDefault="00A82394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FE0248" w:rsidRPr="00434A86" w:rsidRDefault="00FE0248" w:rsidP="001A57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E0248" w:rsidRPr="00434A86" w:rsidRDefault="000B6959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FE0248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</w:t>
              </w:r>
              <w:r w:rsidR="00FE0248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ataliya.</w:t>
              </w:r>
              <w:r w:rsidR="00FE0248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FE0248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FE0248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FE0248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FE0248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54309F" w:rsidRPr="00434A86" w:rsidRDefault="0054309F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 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309F" w:rsidRPr="00434A86" w:rsidRDefault="0054309F" w:rsidP="001A5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CD4" w:rsidRPr="00434A86" w:rsidTr="00434A86">
        <w:trPr>
          <w:trHeight w:val="239"/>
        </w:trPr>
        <w:tc>
          <w:tcPr>
            <w:tcW w:w="546" w:type="dxa"/>
          </w:tcPr>
          <w:p w:rsidR="00CC1CD4" w:rsidRPr="00CC1CD4" w:rsidRDefault="00CC1CD4" w:rsidP="00970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C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89" w:type="dxa"/>
            <w:gridSpan w:val="3"/>
          </w:tcPr>
          <w:p w:rsidR="00CC1CD4" w:rsidRPr="00CC1CD4" w:rsidRDefault="00CC1CD4" w:rsidP="0097007A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CD4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371" w:type="dxa"/>
            <w:gridSpan w:val="2"/>
          </w:tcPr>
          <w:p w:rsidR="00CC1CD4" w:rsidRPr="00CC1CD4" w:rsidRDefault="00CC1CD4" w:rsidP="0097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урока</w:t>
            </w:r>
            <w:r w:rsidRPr="00CC1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CC1C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Как определить спряжение глагола с безударным личным окончанием</w:t>
            </w:r>
            <w:r w:rsidRPr="00CC1C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C1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1CD4" w:rsidRPr="00CC1CD4" w:rsidRDefault="00CC1CD4" w:rsidP="00CC1CD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1CD4">
              <w:rPr>
                <w:rFonts w:ascii="Times New Roman" w:hAnsi="Times New Roman" w:cs="Times New Roman"/>
                <w:sz w:val="28"/>
                <w:szCs w:val="28"/>
              </w:rPr>
              <w:t xml:space="preserve">Изучите материал учебника с. 139-140. Дополнительно рекомендуется познакомиться с материалом сайта </w:t>
            </w:r>
            <w:hyperlink r:id="rId18" w:history="1">
              <w:r w:rsidRPr="00CC1CD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https://cifra.school/media/conspect_files/5ced6135-332f-45c0-ab6b-ed324f2b2f8d.pdf</w:t>
              </w:r>
            </w:hyperlink>
          </w:p>
          <w:p w:rsidR="00CC1CD4" w:rsidRPr="00CC1CD4" w:rsidRDefault="00CC1CD4" w:rsidP="00CC1CD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1CD4">
              <w:rPr>
                <w:rFonts w:ascii="Times New Roman" w:hAnsi="Times New Roman" w:cs="Times New Roman"/>
                <w:sz w:val="28"/>
                <w:szCs w:val="28"/>
              </w:rPr>
              <w:t xml:space="preserve"> Если окончание глагола ударное, спряжение определяй по окончанию, если безударное -  определяй спряжение по правилу </w:t>
            </w:r>
            <w:proofErr w:type="gramStart"/>
            <w:r w:rsidRPr="00CC1CD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C1CD4">
              <w:rPr>
                <w:rFonts w:ascii="Times New Roman" w:hAnsi="Times New Roman" w:cs="Times New Roman"/>
                <w:sz w:val="28"/>
                <w:szCs w:val="28"/>
              </w:rPr>
              <w:t xml:space="preserve"> с.140. Глаголы-исключения вы учили в 4 классе. Прочитайте </w:t>
            </w:r>
            <w:r w:rsidRPr="00CC1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образец рассуждения внизу под правилом и выполните письменно упр. 712 (две строчки) - запишите образец, данный в упражнении и далее по данному образцу.</w:t>
            </w:r>
          </w:p>
        </w:tc>
        <w:tc>
          <w:tcPr>
            <w:tcW w:w="4017" w:type="dxa"/>
          </w:tcPr>
          <w:p w:rsidR="00CC1CD4" w:rsidRPr="00CC1CD4" w:rsidRDefault="00CC1CD4" w:rsidP="0097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Перечитай правило </w:t>
            </w:r>
            <w:proofErr w:type="gramStart"/>
            <w:r w:rsidRPr="00CC1CD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C1CD4">
              <w:rPr>
                <w:rFonts w:ascii="Times New Roman" w:hAnsi="Times New Roman" w:cs="Times New Roman"/>
                <w:sz w:val="28"/>
                <w:szCs w:val="28"/>
              </w:rPr>
              <w:t xml:space="preserve"> с. 140, постарайся его пересказать. Выполните письменно упр. 713: запишите  всё из образца и так же </w:t>
            </w:r>
            <w:proofErr w:type="gramStart"/>
            <w:r w:rsidRPr="00CC1CD4">
              <w:rPr>
                <w:rFonts w:ascii="Times New Roman" w:hAnsi="Times New Roman" w:cs="Times New Roman"/>
                <w:sz w:val="28"/>
                <w:szCs w:val="28"/>
              </w:rPr>
              <w:t xml:space="preserve">образуйте все формы от двух глаголов </w:t>
            </w:r>
            <w:r w:rsidRPr="00CC1C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отвечаю</w:t>
            </w:r>
            <w:proofErr w:type="gramEnd"/>
            <w:r w:rsidRPr="00CC1C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отвечу.</w:t>
            </w:r>
          </w:p>
        </w:tc>
        <w:tc>
          <w:tcPr>
            <w:tcW w:w="2078" w:type="dxa"/>
          </w:tcPr>
          <w:p w:rsidR="00CC1CD4" w:rsidRPr="00CC1CD4" w:rsidRDefault="00CC1CD4" w:rsidP="0097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D4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CC1CD4" w:rsidRPr="00CC1CD4" w:rsidRDefault="00CC1CD4" w:rsidP="0097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D4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CC1CD4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FE0248" w:rsidRPr="00434A86" w:rsidTr="00434A86">
        <w:trPr>
          <w:trHeight w:val="254"/>
        </w:trPr>
        <w:tc>
          <w:tcPr>
            <w:tcW w:w="546" w:type="dxa"/>
          </w:tcPr>
          <w:p w:rsidR="00FE0248" w:rsidRPr="00434A86" w:rsidRDefault="00FE0248" w:rsidP="00A73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689" w:type="dxa"/>
            <w:gridSpan w:val="3"/>
          </w:tcPr>
          <w:p w:rsidR="00FE0248" w:rsidRPr="00434A86" w:rsidRDefault="00FE0248" w:rsidP="00A7321E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7371" w:type="dxa"/>
            <w:gridSpan w:val="2"/>
          </w:tcPr>
          <w:p w:rsidR="00FA1942" w:rsidRPr="00434A86" w:rsidRDefault="002A41FB" w:rsidP="001A5729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  <w:sz w:val="28"/>
                <w:szCs w:val="28"/>
              </w:rPr>
            </w:pPr>
            <w:r w:rsidRPr="00434A86">
              <w:rPr>
                <w:color w:val="000000"/>
                <w:sz w:val="28"/>
                <w:szCs w:val="28"/>
              </w:rPr>
              <w:t>Самонаблюдение. Метание малого мяча на дальность.</w:t>
            </w:r>
          </w:p>
          <w:p w:rsidR="002A41FB" w:rsidRPr="00434A86" w:rsidRDefault="002A41FB" w:rsidP="002A41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1.Поработать над вопросом: ведение дневника самонаблюдения в следующем учебном году: а</w:t>
            </w:r>
            <w:proofErr w:type="gram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)р</w:t>
            </w:r>
            <w:proofErr w:type="gram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егистрация по учебным четвертям динамики показателей физического развития и физической подготовленности;</w:t>
            </w:r>
          </w:p>
          <w:p w:rsidR="002A41FB" w:rsidRPr="00434A86" w:rsidRDefault="002A41FB" w:rsidP="002A41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б) содержание еженедельно обновляемых комплексов утренней зарядки и физкультминуток; в</w:t>
            </w:r>
            <w:proofErr w:type="gram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одержание домашних занятий по развитию физических качеств. </w:t>
            </w:r>
          </w:p>
          <w:p w:rsidR="002A41FB" w:rsidRPr="00434A86" w:rsidRDefault="002A41FB" w:rsidP="002A41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аблюдения за динамикой показателей физической подготовленности с помощью тестовых упражнений. </w:t>
            </w:r>
          </w:p>
          <w:p w:rsidR="00FA1942" w:rsidRPr="00434A86" w:rsidRDefault="002A41FB" w:rsidP="002A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2.Выполнить метание мяча на дальность и заданное расстояние с 4-5 шагов с разбега. 3.Специальные упражнения для самостоятельного освоения техники.</w:t>
            </w:r>
          </w:p>
        </w:tc>
        <w:tc>
          <w:tcPr>
            <w:tcW w:w="4017" w:type="dxa"/>
          </w:tcPr>
          <w:p w:rsidR="002A41FB" w:rsidRPr="00434A86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34A86">
              <w:rPr>
                <w:b/>
                <w:bCs/>
                <w:color w:val="000000"/>
                <w:sz w:val="28"/>
                <w:szCs w:val="28"/>
              </w:rPr>
              <w:t>Годовая работа по физкультуре для обучающихся 5-х классов.</w:t>
            </w:r>
          </w:p>
          <w:p w:rsidR="002A41FB" w:rsidRPr="00434A86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jc w:val="center"/>
              <w:rPr>
                <w:color w:val="000000"/>
                <w:sz w:val="28"/>
                <w:szCs w:val="28"/>
              </w:rPr>
            </w:pPr>
            <w:r w:rsidRPr="00434A86">
              <w:rPr>
                <w:b/>
                <w:bCs/>
                <w:color w:val="000000"/>
                <w:sz w:val="28"/>
                <w:szCs w:val="28"/>
              </w:rPr>
              <w:t>Эту работу необходимо выполнить, выбрав по одному правильному ответу в каждом вопросе, а ответы прислать на электронную почту учителя.</w:t>
            </w:r>
          </w:p>
          <w:p w:rsidR="002A41FB" w:rsidRPr="00434A86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2A41FB" w:rsidRPr="00434A86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jc w:val="center"/>
              <w:rPr>
                <w:color w:val="000000"/>
                <w:sz w:val="28"/>
                <w:szCs w:val="28"/>
              </w:rPr>
            </w:pPr>
            <w:r w:rsidRPr="00434A86">
              <w:rPr>
                <w:b/>
                <w:bCs/>
                <w:color w:val="000000"/>
                <w:sz w:val="28"/>
                <w:szCs w:val="28"/>
              </w:rPr>
              <w:t>Часть 1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b/>
                <w:bCs/>
                <w:color w:val="000000"/>
              </w:rPr>
              <w:t>1.Что надо делать для профилактики избыточного веса?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1)Заниматься физическими упражнениями по воскресениям.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2)в рационе питания было больше жиров и сладких блюд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3) регулярно заниматься физическими упражнениями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4) как можно дольше лежать в постели и смотреть спортивные передачи.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b/>
                <w:bCs/>
                <w:color w:val="000000"/>
              </w:rPr>
              <w:t>2.</w:t>
            </w:r>
            <w:proofErr w:type="gramStart"/>
            <w:r w:rsidRPr="00E75BE8">
              <w:rPr>
                <w:b/>
                <w:bCs/>
                <w:color w:val="000000"/>
              </w:rPr>
              <w:t>Через</w:t>
            </w:r>
            <w:proofErr w:type="gramEnd"/>
            <w:r w:rsidRPr="00E75BE8">
              <w:rPr>
                <w:b/>
                <w:bCs/>
                <w:color w:val="000000"/>
              </w:rPr>
              <w:t xml:space="preserve"> сколько времени после занятий физическими упражнениями можно принимать </w:t>
            </w:r>
            <w:r w:rsidRPr="00E75BE8">
              <w:rPr>
                <w:b/>
                <w:bCs/>
                <w:color w:val="000000"/>
              </w:rPr>
              <w:lastRenderedPageBreak/>
              <w:t>пищу?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1)5-10 мин.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2)30-45 мин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3)1-2 часа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4)3-4часа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b/>
                <w:bCs/>
                <w:color w:val="000000"/>
              </w:rPr>
              <w:t>3.Какие виды упражнений входят в лёгкую атлетику?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 xml:space="preserve">1) Бег, прыжки </w:t>
            </w:r>
            <w:proofErr w:type="gramStart"/>
            <w:r w:rsidRPr="00E75BE8">
              <w:rPr>
                <w:color w:val="000000"/>
              </w:rPr>
              <w:t xml:space="preserve">( </w:t>
            </w:r>
            <w:proofErr w:type="gramEnd"/>
            <w:r w:rsidRPr="00E75BE8">
              <w:rPr>
                <w:color w:val="000000"/>
              </w:rPr>
              <w:t>в длину и высоту), метание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2) Метание, лазание по канту.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3) Бег, прыжки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4) Прыжки в высоту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b/>
                <w:bCs/>
                <w:color w:val="000000"/>
              </w:rPr>
              <w:t xml:space="preserve">4. Сколько </w:t>
            </w:r>
            <w:proofErr w:type="gramStart"/>
            <w:r w:rsidRPr="00E75BE8">
              <w:rPr>
                <w:b/>
                <w:bCs/>
                <w:color w:val="000000"/>
              </w:rPr>
              <w:t>фаз</w:t>
            </w:r>
            <w:proofErr w:type="gramEnd"/>
            <w:r w:rsidRPr="00E75BE8">
              <w:rPr>
                <w:b/>
                <w:bCs/>
                <w:color w:val="000000"/>
              </w:rPr>
              <w:t xml:space="preserve"> а прыжках?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1) Четыре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2) Одна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3) Шесть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4) Две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b/>
                <w:bCs/>
                <w:color w:val="000000"/>
              </w:rPr>
              <w:t>5.</w:t>
            </w:r>
            <w:proofErr w:type="gramStart"/>
            <w:r w:rsidRPr="00E75BE8">
              <w:rPr>
                <w:b/>
                <w:bCs/>
                <w:color w:val="000000"/>
              </w:rPr>
              <w:t>Сколько основных игроков входят</w:t>
            </w:r>
            <w:proofErr w:type="gramEnd"/>
            <w:r w:rsidRPr="00E75BE8">
              <w:rPr>
                <w:b/>
                <w:bCs/>
                <w:color w:val="000000"/>
              </w:rPr>
              <w:t xml:space="preserve"> в состав команды по баскетболу?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1)шесть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2) семь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3)пять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4)один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b/>
                <w:bCs/>
                <w:color w:val="000000"/>
              </w:rPr>
              <w:t>6.Где впервые зародилась игра в баскетбол?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1) Америке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lastRenderedPageBreak/>
              <w:t>2) Франции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3) Италии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4) России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b/>
                <w:bCs/>
                <w:color w:val="000000"/>
              </w:rPr>
              <w:t>7.Какие способы передвижений применяются в баскетболе?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1)бег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2)ведения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3) ходьба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4)прыжки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b/>
                <w:bCs/>
                <w:color w:val="000000"/>
              </w:rPr>
              <w:t>8.Какая страна считается родиной футбола?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1)Америка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2) Россия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3)Финляндия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4) Англия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b/>
                <w:bCs/>
                <w:color w:val="000000"/>
              </w:rPr>
              <w:t>9.В каком году и где будет проходить Олимпиада в России?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1) 2011 в Москве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2) 2014 в Сочи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3) 2012 в Саратове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4) 2013 в</w:t>
            </w:r>
            <w:proofErr w:type="gramStart"/>
            <w:r w:rsidRPr="00E75BE8">
              <w:rPr>
                <w:color w:val="000000"/>
              </w:rPr>
              <w:t xml:space="preserve"> С</w:t>
            </w:r>
            <w:proofErr w:type="gramEnd"/>
            <w:r w:rsidRPr="00E75BE8">
              <w:rPr>
                <w:color w:val="000000"/>
              </w:rPr>
              <w:t>анкт- Петербурге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b/>
                <w:bCs/>
                <w:color w:val="000000"/>
              </w:rPr>
              <w:t>10. Когда и где зародились Олимпийские игры?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1) 673г. до н</w:t>
            </w:r>
            <w:proofErr w:type="gramStart"/>
            <w:r w:rsidRPr="00E75BE8">
              <w:rPr>
                <w:color w:val="000000"/>
              </w:rPr>
              <w:t>.э</w:t>
            </w:r>
            <w:proofErr w:type="gramEnd"/>
            <w:r w:rsidRPr="00E75BE8">
              <w:rPr>
                <w:color w:val="000000"/>
              </w:rPr>
              <w:t xml:space="preserve"> в России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 xml:space="preserve">2)776г </w:t>
            </w:r>
            <w:proofErr w:type="gramStart"/>
            <w:r w:rsidRPr="00E75BE8">
              <w:rPr>
                <w:color w:val="000000"/>
              </w:rPr>
              <w:t>до</w:t>
            </w:r>
            <w:proofErr w:type="gramEnd"/>
            <w:r w:rsidRPr="00E75BE8">
              <w:rPr>
                <w:color w:val="000000"/>
              </w:rPr>
              <w:t xml:space="preserve"> н.э. в Древней Греции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 xml:space="preserve">3)367г </w:t>
            </w:r>
            <w:proofErr w:type="gramStart"/>
            <w:r w:rsidRPr="00E75BE8">
              <w:rPr>
                <w:color w:val="000000"/>
              </w:rPr>
              <w:t>до</w:t>
            </w:r>
            <w:proofErr w:type="gramEnd"/>
            <w:r w:rsidRPr="00E75BE8">
              <w:rPr>
                <w:color w:val="000000"/>
              </w:rPr>
              <w:t xml:space="preserve"> н.э. в Америке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 xml:space="preserve">4) 700г. </w:t>
            </w:r>
            <w:proofErr w:type="gramStart"/>
            <w:r w:rsidRPr="00E75BE8">
              <w:rPr>
                <w:color w:val="000000"/>
              </w:rPr>
              <w:t>до</w:t>
            </w:r>
            <w:proofErr w:type="gramEnd"/>
            <w:r w:rsidRPr="00E75BE8">
              <w:rPr>
                <w:color w:val="000000"/>
              </w:rPr>
              <w:t xml:space="preserve"> н.э. в Англии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b/>
                <w:bCs/>
                <w:color w:val="000000"/>
              </w:rPr>
              <w:t>11. Какой олимпийский девиз на Олимпиадах?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1) «Быстрее! Выше! Сильнее!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2) «Самый сильный и выносливый»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3) «Быстрее! Сильнее! Выше!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 xml:space="preserve">4) «Я </w:t>
            </w:r>
            <w:proofErr w:type="gramStart"/>
            <w:r w:rsidRPr="00E75BE8">
              <w:rPr>
                <w:color w:val="000000"/>
              </w:rPr>
              <w:t>-п</w:t>
            </w:r>
            <w:proofErr w:type="gramEnd"/>
            <w:r w:rsidRPr="00E75BE8">
              <w:rPr>
                <w:color w:val="000000"/>
              </w:rPr>
              <w:t>обедитель»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b/>
                <w:bCs/>
                <w:color w:val="000000"/>
              </w:rPr>
              <w:t>12.Кто являлся организатором возрождения Олимпийских игр?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1)Пьер де Кубертен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2)Николай Панин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3)</w:t>
            </w:r>
            <w:proofErr w:type="spellStart"/>
            <w:r w:rsidRPr="00E75BE8">
              <w:rPr>
                <w:color w:val="000000"/>
              </w:rPr>
              <w:t>Эдита</w:t>
            </w:r>
            <w:proofErr w:type="spellEnd"/>
            <w:r w:rsidRPr="00E75BE8">
              <w:rPr>
                <w:color w:val="000000"/>
              </w:rPr>
              <w:t xml:space="preserve"> Пьеха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 xml:space="preserve">4)Виктор </w:t>
            </w:r>
            <w:proofErr w:type="spellStart"/>
            <w:r w:rsidRPr="00E75BE8">
              <w:rPr>
                <w:color w:val="000000"/>
              </w:rPr>
              <w:t>Цой</w:t>
            </w:r>
            <w:proofErr w:type="spellEnd"/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b/>
                <w:bCs/>
                <w:color w:val="000000"/>
              </w:rPr>
              <w:t>13.сколько существуют основных двигательных способностей?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1)6,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2)5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3)7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4)8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b/>
                <w:bCs/>
                <w:color w:val="000000"/>
              </w:rPr>
              <w:t>14.С какой стороны на письменном столе должно быть освещение?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1)слева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2)справа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3)сверху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4)снизу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b/>
                <w:bCs/>
                <w:color w:val="000000"/>
              </w:rPr>
              <w:t>15.Какие виды спорта включают в спортивные игры?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lastRenderedPageBreak/>
              <w:t>1)футбол, ручной мяч, баскетбол, волейбол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2)футбол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3) прыжки в высоту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4)баскетбол, волейбол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b/>
                <w:bCs/>
                <w:color w:val="000000"/>
              </w:rPr>
              <w:t xml:space="preserve">16. </w:t>
            </w:r>
            <w:proofErr w:type="spellStart"/>
            <w:r w:rsidRPr="00E75BE8">
              <w:rPr>
                <w:b/>
                <w:bCs/>
                <w:color w:val="000000"/>
              </w:rPr>
              <w:t>Олимпиониками</w:t>
            </w:r>
            <w:proofErr w:type="spellEnd"/>
            <w:r w:rsidRPr="00E75BE8">
              <w:rPr>
                <w:b/>
                <w:bCs/>
                <w:color w:val="000000"/>
              </w:rPr>
              <w:t xml:space="preserve"> в Древней Греции называли: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а) жителей Олимпии;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б) участников Олимпийских игр;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в) победителей Олимпийских игр;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г) судей Олимпийских игр.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b/>
                <w:bCs/>
                <w:color w:val="000000"/>
              </w:rPr>
              <w:t>17. Гиподинамия – это следствие: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а) понижения двигательной активности человека;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б) повышения двигательной активности человека;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в) нехватки витаминов в организме;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г) чрезмерного питания.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b/>
                <w:bCs/>
                <w:color w:val="000000"/>
              </w:rPr>
              <w:t>18. Недостаток витаминов в организме человека называется: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а) авитаминоз;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б) гиповитаминоз;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в) гипервитаминоз;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г) бактериоз.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b/>
                <w:bCs/>
                <w:color w:val="000000"/>
              </w:rPr>
              <w:t>19. С низкого старта бегают: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а) на короткие дистанции;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б) на средние дистанции;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lastRenderedPageBreak/>
              <w:t>в) на длинные дистанции;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г) кроссы.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b/>
                <w:bCs/>
                <w:color w:val="000000"/>
              </w:rPr>
              <w:t>20. Размеры волейбольной площадки составляют: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а) 6х9 м;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б) 9х12 м;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в) 8х16 м;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г) 9х18 м.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b/>
                <w:bCs/>
                <w:color w:val="000000"/>
              </w:rPr>
              <w:t xml:space="preserve">21. В баскетболе </w:t>
            </w:r>
            <w:proofErr w:type="gramStart"/>
            <w:r w:rsidRPr="00E75BE8">
              <w:rPr>
                <w:b/>
                <w:bCs/>
                <w:color w:val="000000"/>
              </w:rPr>
              <w:t>запрещены</w:t>
            </w:r>
            <w:proofErr w:type="gramEnd"/>
            <w:r w:rsidRPr="00E75BE8">
              <w:rPr>
                <w:b/>
                <w:bCs/>
                <w:color w:val="000000"/>
              </w:rPr>
              <w:t>: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а) игра руками;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б) игра ногами;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в) игра под кольцом;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г) броски в кольцо.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b/>
                <w:bCs/>
                <w:color w:val="000000"/>
              </w:rPr>
              <w:t>22. Пионербол – подводящая игра: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а) к баскетболу;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б) к волейболу;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в) к настольному теннису;</w:t>
            </w:r>
          </w:p>
          <w:p w:rsidR="002A41FB" w:rsidRPr="00E75BE8" w:rsidRDefault="002A41FB" w:rsidP="002A41FB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E75BE8">
              <w:rPr>
                <w:color w:val="000000"/>
              </w:rPr>
              <w:t>г) к футболу.</w:t>
            </w:r>
          </w:p>
          <w:p w:rsidR="00FE0248" w:rsidRPr="00434A86" w:rsidRDefault="00FE0248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FE0248" w:rsidRPr="00434A86" w:rsidRDefault="00FE0248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 учителя</w:t>
            </w:r>
          </w:p>
          <w:p w:rsidR="00FE0248" w:rsidRPr="00434A86" w:rsidRDefault="00FE0248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tankowalewa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B5946" w:rsidRPr="00434A86" w:rsidTr="00434A86">
        <w:trPr>
          <w:trHeight w:val="493"/>
        </w:trPr>
        <w:tc>
          <w:tcPr>
            <w:tcW w:w="546" w:type="dxa"/>
          </w:tcPr>
          <w:p w:rsidR="005B5946" w:rsidRPr="005B5946" w:rsidRDefault="005B5946" w:rsidP="009700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689" w:type="dxa"/>
            <w:gridSpan w:val="3"/>
          </w:tcPr>
          <w:p w:rsidR="005B5946" w:rsidRPr="005B5946" w:rsidRDefault="005B5946" w:rsidP="0097007A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46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7371" w:type="dxa"/>
            <w:gridSpan w:val="2"/>
          </w:tcPr>
          <w:p w:rsidR="005B5946" w:rsidRPr="005B5946" w:rsidRDefault="005B5946" w:rsidP="009700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урока</w:t>
            </w:r>
            <w:r w:rsidRPr="005B5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5B5946">
              <w:rPr>
                <w:rFonts w:ascii="Times New Roman" w:hAnsi="Times New Roman" w:cs="Times New Roman"/>
                <w:b/>
                <w:sz w:val="28"/>
                <w:szCs w:val="28"/>
              </w:rPr>
              <w:t>Ульф</w:t>
            </w:r>
            <w:proofErr w:type="spellEnd"/>
            <w:r w:rsidRPr="005B5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5946">
              <w:rPr>
                <w:rFonts w:ascii="Times New Roman" w:hAnsi="Times New Roman" w:cs="Times New Roman"/>
                <w:b/>
                <w:sz w:val="28"/>
                <w:szCs w:val="28"/>
              </w:rPr>
              <w:t>Старк</w:t>
            </w:r>
            <w:proofErr w:type="spellEnd"/>
            <w:r w:rsidRPr="005B5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Биография шведского  писателя. Рассказ  «Умеешь ли ты свистеть, </w:t>
            </w:r>
            <w:proofErr w:type="spellStart"/>
            <w:r w:rsidRPr="005B5946">
              <w:rPr>
                <w:rFonts w:ascii="Times New Roman" w:hAnsi="Times New Roman" w:cs="Times New Roman"/>
                <w:b/>
                <w:sz w:val="28"/>
                <w:szCs w:val="28"/>
              </w:rPr>
              <w:t>Йоханна</w:t>
            </w:r>
            <w:proofErr w:type="spellEnd"/>
            <w:r w:rsidRPr="005B5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?» </w:t>
            </w:r>
          </w:p>
          <w:p w:rsidR="005B5946" w:rsidRPr="005B5946" w:rsidRDefault="005B5946" w:rsidP="0097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46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творческую биографию </w:t>
            </w:r>
            <w:proofErr w:type="spellStart"/>
            <w:r w:rsidRPr="005B5946">
              <w:rPr>
                <w:rFonts w:ascii="Times New Roman" w:hAnsi="Times New Roman" w:cs="Times New Roman"/>
                <w:sz w:val="28"/>
                <w:szCs w:val="28"/>
              </w:rPr>
              <w:t>Ульфа</w:t>
            </w:r>
            <w:proofErr w:type="spellEnd"/>
            <w:r w:rsidRPr="005B5946">
              <w:rPr>
                <w:rFonts w:ascii="Times New Roman" w:hAnsi="Times New Roman" w:cs="Times New Roman"/>
                <w:sz w:val="28"/>
                <w:szCs w:val="28"/>
              </w:rPr>
              <w:t xml:space="preserve"> Старка и его рассказ «Умеешь ли ты свистеть, </w:t>
            </w:r>
            <w:proofErr w:type="spellStart"/>
            <w:r w:rsidRPr="005B5946">
              <w:rPr>
                <w:rFonts w:ascii="Times New Roman" w:hAnsi="Times New Roman" w:cs="Times New Roman"/>
                <w:sz w:val="28"/>
                <w:szCs w:val="28"/>
              </w:rPr>
              <w:t>Йоханна</w:t>
            </w:r>
            <w:proofErr w:type="spellEnd"/>
            <w:r w:rsidRPr="005B5946">
              <w:rPr>
                <w:rFonts w:ascii="Times New Roman" w:hAnsi="Times New Roman" w:cs="Times New Roman"/>
                <w:sz w:val="28"/>
                <w:szCs w:val="28"/>
              </w:rPr>
              <w:t xml:space="preserve">?» </w:t>
            </w:r>
            <w:proofErr w:type="gramStart"/>
            <w:r w:rsidRPr="005B594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B5946">
              <w:rPr>
                <w:rFonts w:ascii="Times New Roman" w:hAnsi="Times New Roman" w:cs="Times New Roman"/>
                <w:sz w:val="28"/>
                <w:szCs w:val="28"/>
              </w:rPr>
              <w:t xml:space="preserve"> с.250-265. </w:t>
            </w:r>
          </w:p>
          <w:p w:rsidR="005B5946" w:rsidRPr="005B5946" w:rsidRDefault="005B5946" w:rsidP="0097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17" w:type="dxa"/>
          </w:tcPr>
          <w:p w:rsidR="005B5946" w:rsidRPr="005B5946" w:rsidRDefault="005B5946" w:rsidP="0097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46">
              <w:rPr>
                <w:rFonts w:ascii="Times New Roman" w:hAnsi="Times New Roman" w:cs="Times New Roman"/>
                <w:sz w:val="28"/>
                <w:szCs w:val="28"/>
              </w:rPr>
              <w:t xml:space="preserve">Если тебе понравился рассказ, прочитай летом другие рассказы </w:t>
            </w:r>
            <w:proofErr w:type="spellStart"/>
            <w:r w:rsidRPr="005B5946">
              <w:rPr>
                <w:rFonts w:ascii="Times New Roman" w:hAnsi="Times New Roman" w:cs="Times New Roman"/>
                <w:sz w:val="28"/>
                <w:szCs w:val="28"/>
              </w:rPr>
              <w:t>Ульфа</w:t>
            </w:r>
            <w:proofErr w:type="spellEnd"/>
            <w:r w:rsidRPr="005B5946">
              <w:rPr>
                <w:rFonts w:ascii="Times New Roman" w:hAnsi="Times New Roman" w:cs="Times New Roman"/>
                <w:sz w:val="28"/>
                <w:szCs w:val="28"/>
              </w:rPr>
              <w:t xml:space="preserve"> Старка</w:t>
            </w:r>
          </w:p>
        </w:tc>
        <w:tc>
          <w:tcPr>
            <w:tcW w:w="2078" w:type="dxa"/>
          </w:tcPr>
          <w:p w:rsidR="005B5946" w:rsidRPr="005B5946" w:rsidRDefault="005B5946" w:rsidP="0097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46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5B5946" w:rsidRPr="005B5946" w:rsidRDefault="005B5946" w:rsidP="0097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4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5B5946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FE0248" w:rsidRPr="00434A86" w:rsidTr="00434A86">
        <w:trPr>
          <w:trHeight w:val="493"/>
        </w:trPr>
        <w:tc>
          <w:tcPr>
            <w:tcW w:w="546" w:type="dxa"/>
            <w:tcBorders>
              <w:top w:val="single" w:sz="24" w:space="0" w:color="auto"/>
            </w:tcBorders>
          </w:tcPr>
          <w:p w:rsidR="00FE0248" w:rsidRPr="00434A86" w:rsidRDefault="00FE0248" w:rsidP="00A73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урока</w:t>
            </w:r>
          </w:p>
        </w:tc>
        <w:tc>
          <w:tcPr>
            <w:tcW w:w="1689" w:type="dxa"/>
            <w:gridSpan w:val="3"/>
            <w:tcBorders>
              <w:top w:val="single" w:sz="24" w:space="0" w:color="auto"/>
            </w:tcBorders>
          </w:tcPr>
          <w:p w:rsidR="00FE0248" w:rsidRPr="00434A86" w:rsidRDefault="00FE0248" w:rsidP="00A73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7371" w:type="dxa"/>
            <w:gridSpan w:val="2"/>
            <w:tcBorders>
              <w:top w:val="single" w:sz="24" w:space="0" w:color="auto"/>
            </w:tcBorders>
          </w:tcPr>
          <w:p w:rsidR="00FE0248" w:rsidRPr="00434A86" w:rsidRDefault="00FE0248" w:rsidP="00A73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4017" w:type="dxa"/>
            <w:tcBorders>
              <w:top w:val="single" w:sz="24" w:space="0" w:color="auto"/>
            </w:tcBorders>
          </w:tcPr>
          <w:p w:rsidR="00FE0248" w:rsidRPr="00434A86" w:rsidRDefault="00FE0248" w:rsidP="00A73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078" w:type="dxa"/>
            <w:tcBorders>
              <w:top w:val="single" w:sz="24" w:space="0" w:color="auto"/>
            </w:tcBorders>
          </w:tcPr>
          <w:p w:rsidR="00FE0248" w:rsidRPr="00434A86" w:rsidRDefault="00FE0248" w:rsidP="00A73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Обратная </w:t>
            </w: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связь с учителем</w:t>
            </w:r>
          </w:p>
        </w:tc>
      </w:tr>
      <w:tr w:rsidR="00FE0248" w:rsidRPr="00434A86" w:rsidTr="00B11538">
        <w:trPr>
          <w:trHeight w:val="269"/>
        </w:trPr>
        <w:tc>
          <w:tcPr>
            <w:tcW w:w="15701" w:type="dxa"/>
            <w:gridSpan w:val="8"/>
          </w:tcPr>
          <w:p w:rsidR="00FE0248" w:rsidRPr="00434A86" w:rsidRDefault="00FE0248" w:rsidP="0029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Пятница </w:t>
            </w:r>
            <w:r w:rsidR="00D01B2E"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15.05</w:t>
            </w: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. 2020</w:t>
            </w:r>
          </w:p>
        </w:tc>
      </w:tr>
      <w:tr w:rsidR="00FE0248" w:rsidRPr="00434A86" w:rsidTr="00434A86">
        <w:trPr>
          <w:trHeight w:val="254"/>
        </w:trPr>
        <w:tc>
          <w:tcPr>
            <w:tcW w:w="675" w:type="dxa"/>
            <w:gridSpan w:val="2"/>
          </w:tcPr>
          <w:p w:rsidR="00FE0248" w:rsidRPr="00434A86" w:rsidRDefault="00FE0248" w:rsidP="001A5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FE0248" w:rsidRPr="00434A86" w:rsidRDefault="00FE0248" w:rsidP="00A7321E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7371" w:type="dxa"/>
            <w:gridSpan w:val="2"/>
          </w:tcPr>
          <w:p w:rsidR="00EF284D" w:rsidRPr="00434A86" w:rsidRDefault="00EF284D" w:rsidP="00EF2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урока</w:t>
            </w:r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:</w:t>
            </w:r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Wieder</w:t>
            </w:r>
            <w:proofErr w:type="spellEnd"/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kommen</w:t>
            </w:r>
            <w:proofErr w:type="spellEnd"/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Gaste</w:t>
            </w:r>
            <w:proofErr w:type="spellEnd"/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in die </w:t>
            </w:r>
            <w:proofErr w:type="spellStart"/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Stadt</w:t>
            </w:r>
            <w:proofErr w:type="spellEnd"/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Was</w:t>
            </w:r>
            <w:proofErr w:type="spellEnd"/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meint</w:t>
            </w:r>
            <w:proofErr w:type="spellEnd"/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ihr</w:t>
            </w:r>
            <w:proofErr w:type="spellEnd"/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welche</w:t>
            </w:r>
            <w:proofErr w:type="spellEnd"/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?» В городе снова гости. Как вы думаете, какие?</w:t>
            </w:r>
          </w:p>
          <w:p w:rsidR="00EF284D" w:rsidRPr="00434A86" w:rsidRDefault="00EF284D" w:rsidP="00EF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1)Повтори приложение 5 на стр.220 учебника «Модальные глаголы». Заучи памятку.</w:t>
            </w:r>
          </w:p>
          <w:p w:rsidR="00EF284D" w:rsidRPr="00434A86" w:rsidRDefault="00EF284D" w:rsidP="00EF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2)Выполни упр.2 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) –</w:t>
            </w:r>
            <w:proofErr w:type="gram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прочитай</w:t>
            </w:r>
            <w:proofErr w:type="gram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 переведи; 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)  -составь предложения, поставив глагол «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wollen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” в правильном спряжении стр.180-181 в учебнике.</w:t>
            </w:r>
          </w:p>
          <w:p w:rsidR="00FE0248" w:rsidRPr="00434A86" w:rsidRDefault="00FE0248" w:rsidP="00EF2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</w:tcPr>
          <w:p w:rsidR="00EF284D" w:rsidRPr="00434A86" w:rsidRDefault="00EF284D" w:rsidP="00EF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Выполни упр.3а) на стр.181 в учебнике.</w:t>
            </w:r>
            <w:proofErr w:type="gramEnd"/>
          </w:p>
          <w:p w:rsidR="006437C2" w:rsidRPr="00434A86" w:rsidRDefault="006437C2" w:rsidP="00B378C7">
            <w:pPr>
              <w:pStyle w:val="a9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FE0248" w:rsidRPr="00434A86" w:rsidRDefault="00FE0248" w:rsidP="00DA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E0248" w:rsidRPr="00434A86" w:rsidRDefault="000B6959" w:rsidP="00DA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FE0248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</w:t>
              </w:r>
              <w:r w:rsidR="00FE0248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ataliya.</w:t>
              </w:r>
              <w:r w:rsidR="00FE0248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FE0248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FE0248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FE0248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FE0248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54309F" w:rsidRPr="00434A86" w:rsidRDefault="0054309F" w:rsidP="00DA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 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</w:p>
          <w:p w:rsidR="0054309F" w:rsidRPr="00434A86" w:rsidRDefault="0054309F" w:rsidP="00DA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248" w:rsidRPr="00434A86" w:rsidTr="00434A86">
        <w:trPr>
          <w:trHeight w:val="239"/>
        </w:trPr>
        <w:tc>
          <w:tcPr>
            <w:tcW w:w="675" w:type="dxa"/>
            <w:gridSpan w:val="2"/>
          </w:tcPr>
          <w:p w:rsidR="00FE0248" w:rsidRPr="00434A86" w:rsidRDefault="00FE0248" w:rsidP="001A5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</w:tcPr>
          <w:p w:rsidR="00FE0248" w:rsidRPr="00434A86" w:rsidRDefault="00FE0248" w:rsidP="00A7321E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7371" w:type="dxa"/>
            <w:gridSpan w:val="2"/>
          </w:tcPr>
          <w:p w:rsidR="00CE2EAF" w:rsidRPr="00434A86" w:rsidRDefault="00CE2EAF" w:rsidP="00CE2E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урока:</w:t>
            </w: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Обобщающий урок по теме: «Литосфера – твёрдая оболочка Земли»</w:t>
            </w:r>
          </w:p>
          <w:p w:rsidR="00CE2EAF" w:rsidRPr="00434A86" w:rsidRDefault="00CE2EAF" w:rsidP="00CE2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1)Повторите основное содержание темы: «Литосфера – твёрдая оболочка Земли».</w:t>
            </w:r>
          </w:p>
          <w:p w:rsidR="00CE2EAF" w:rsidRPr="00434A86" w:rsidRDefault="00CE2EAF" w:rsidP="00CE2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2)Запомните понятия темы – слова из рубрик «Запомните» к параграфам.</w:t>
            </w:r>
          </w:p>
          <w:p w:rsidR="006437C2" w:rsidRPr="00434A86" w:rsidRDefault="00EF284D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3) Выполните экспресс контроль по теме: «Литосфера – твёрдая оболочка Земли».</w:t>
            </w:r>
          </w:p>
          <w:p w:rsidR="00FE0248" w:rsidRPr="00434A86" w:rsidRDefault="00FE0248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</w:tcPr>
          <w:p w:rsidR="004C4A67" w:rsidRPr="00434A86" w:rsidRDefault="004C4A67" w:rsidP="004C4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1)) На политической  карте полушарий стр.184-185 в приложении учебника  или карты в атласе найдите страны Японию, Китай, 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Филлипины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, Индонезию, Иран, Турцию, Афганистан, Чили, Перу, Мексику, США, Россию – это страны, в которых часто бывают землетрясения.</w:t>
            </w:r>
            <w:proofErr w:type="gram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 Найдите на карте столицы этих государств и составьте список название стран</w:t>
            </w:r>
            <w:proofErr w:type="gram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 её столица по образцу: Япония </w:t>
            </w:r>
            <w:proofErr w:type="gram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окио, и т.д.</w:t>
            </w:r>
          </w:p>
          <w:p w:rsidR="004C4A67" w:rsidRPr="00434A86" w:rsidRDefault="004C4A67" w:rsidP="004C4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2)Напишите сообщение на тему: «Значение литосферы для человека». Рекомендую воспользоваться материалами </w:t>
            </w:r>
            <w:r w:rsidRPr="00434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сайта </w:t>
            </w:r>
            <w:hyperlink r:id="rId20" w:history="1"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https://interneturok.ru/lesson/geografy/5-klass/litosfera-tvyordaya-obolochka-zemli/litosfera-i-chelovek</w:t>
              </w:r>
            </w:hyperlink>
          </w:p>
          <w:p w:rsidR="004C4A67" w:rsidRPr="00434A86" w:rsidRDefault="004C4A67" w:rsidP="004C4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248" w:rsidRPr="00434A86" w:rsidRDefault="00FE0248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FE0248" w:rsidRPr="00434A86" w:rsidRDefault="00FE0248" w:rsidP="00DA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 учителя</w:t>
            </w:r>
          </w:p>
          <w:p w:rsidR="00FE0248" w:rsidRPr="00434A86" w:rsidRDefault="000B6959" w:rsidP="00DA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FE0248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</w:t>
              </w:r>
              <w:r w:rsidR="00FE0248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ataliya.</w:t>
              </w:r>
              <w:r w:rsidR="00FE0248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FE0248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FE0248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FE0248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FE0248"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54309F" w:rsidRPr="00434A86" w:rsidRDefault="0054309F" w:rsidP="00DA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</w:p>
          <w:p w:rsidR="0054309F" w:rsidRPr="00434A86" w:rsidRDefault="0054309F" w:rsidP="00DA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248" w:rsidRPr="00434A86" w:rsidTr="00434A86">
        <w:trPr>
          <w:trHeight w:val="254"/>
        </w:trPr>
        <w:tc>
          <w:tcPr>
            <w:tcW w:w="675" w:type="dxa"/>
            <w:gridSpan w:val="2"/>
          </w:tcPr>
          <w:p w:rsidR="00FE0248" w:rsidRPr="00434A86" w:rsidRDefault="00FE0248" w:rsidP="001A5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560" w:type="dxa"/>
            <w:gridSpan w:val="2"/>
          </w:tcPr>
          <w:p w:rsidR="00FE0248" w:rsidRPr="00434A86" w:rsidRDefault="00FE0248" w:rsidP="00A7321E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7371" w:type="dxa"/>
            <w:gridSpan w:val="2"/>
          </w:tcPr>
          <w:p w:rsidR="00E309BA" w:rsidRPr="00434A86" w:rsidRDefault="00E309BA" w:rsidP="001A5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Тема «Здоровый образ жизни».</w:t>
            </w:r>
          </w:p>
          <w:p w:rsidR="00E309BA" w:rsidRPr="00434A86" w:rsidRDefault="00E309BA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Внимательно просмотрите видеофильм по данной теме:</w:t>
            </w:r>
          </w:p>
          <w:p w:rsidR="00FE0248" w:rsidRPr="00434A86" w:rsidRDefault="000B6959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E309BA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https://resh.edu.ru/subject/lesson/4817/start/104475/</w:t>
              </w:r>
            </w:hyperlink>
          </w:p>
          <w:p w:rsidR="00E309BA" w:rsidRPr="00434A86" w:rsidRDefault="00E309BA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Выполните на альбомном листе рисунок по теме «Составляющие здорового образа жизни»</w:t>
            </w:r>
          </w:p>
        </w:tc>
        <w:tc>
          <w:tcPr>
            <w:tcW w:w="4017" w:type="dxa"/>
          </w:tcPr>
          <w:p w:rsidR="007F3EB2" w:rsidRPr="00434A86" w:rsidRDefault="00E309BA" w:rsidP="00B3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Выполнить рисунок и прислать фото учителю</w:t>
            </w:r>
            <w:r w:rsidR="008D339A" w:rsidRPr="00434A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8" w:type="dxa"/>
          </w:tcPr>
          <w:p w:rsidR="00FE0248" w:rsidRPr="00434A86" w:rsidRDefault="00FE0248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, в ОК,</w:t>
            </w:r>
          </w:p>
          <w:p w:rsidR="00FE0248" w:rsidRPr="00434A86" w:rsidRDefault="00FE0248" w:rsidP="001A572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23" w:history="1">
              <w:r w:rsidRPr="00434A8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</w:tc>
      </w:tr>
      <w:tr w:rsidR="005461AB" w:rsidRPr="00434A86" w:rsidTr="00434A86">
        <w:trPr>
          <w:trHeight w:val="239"/>
        </w:trPr>
        <w:tc>
          <w:tcPr>
            <w:tcW w:w="675" w:type="dxa"/>
            <w:gridSpan w:val="2"/>
          </w:tcPr>
          <w:p w:rsidR="005461AB" w:rsidRPr="005461AB" w:rsidRDefault="005461AB" w:rsidP="00970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1A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</w:tcPr>
          <w:p w:rsidR="005461AB" w:rsidRPr="005461AB" w:rsidRDefault="005461AB" w:rsidP="0097007A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1A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371" w:type="dxa"/>
            <w:gridSpan w:val="2"/>
          </w:tcPr>
          <w:p w:rsidR="005461AB" w:rsidRPr="005461AB" w:rsidRDefault="005461AB" w:rsidP="0097007A">
            <w:pPr>
              <w:rPr>
                <w:rFonts w:ascii="Times New Roman" w:hAnsi="Times New Roman"/>
                <w:sz w:val="28"/>
                <w:szCs w:val="28"/>
              </w:rPr>
            </w:pPr>
            <w:r w:rsidRPr="005461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урока</w:t>
            </w:r>
            <w:r w:rsidRPr="00546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461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Как определить спряжение глагола с безударным личным окончанием</w:t>
            </w:r>
            <w:r w:rsidRPr="005461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61AB" w:rsidRPr="005461AB" w:rsidRDefault="005461AB" w:rsidP="0097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AB">
              <w:rPr>
                <w:rFonts w:ascii="Times New Roman" w:hAnsi="Times New Roman"/>
                <w:sz w:val="28"/>
                <w:szCs w:val="28"/>
              </w:rPr>
              <w:t xml:space="preserve"> Выполните письменно упр. 714. Обратите внимание: глаголы с приставками относятся к тому же спряжению, что и бесприставочные. Начните упражнение с записи образца (все обозначения делать) Запомните формы слов </w:t>
            </w:r>
            <w:proofErr w:type="gramStart"/>
            <w:r w:rsidRPr="005461AB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5461AB">
              <w:rPr>
                <w:rFonts w:ascii="Times New Roman" w:hAnsi="Times New Roman"/>
                <w:sz w:val="28"/>
                <w:szCs w:val="28"/>
              </w:rPr>
              <w:t xml:space="preserve"> с. 141, 142.</w:t>
            </w:r>
          </w:p>
        </w:tc>
        <w:tc>
          <w:tcPr>
            <w:tcW w:w="4017" w:type="dxa"/>
          </w:tcPr>
          <w:p w:rsidR="005461AB" w:rsidRPr="005461AB" w:rsidRDefault="005461AB" w:rsidP="0097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AB">
              <w:rPr>
                <w:rFonts w:ascii="Times New Roman" w:hAnsi="Times New Roman" w:cs="Times New Roman"/>
                <w:sz w:val="28"/>
                <w:szCs w:val="28"/>
              </w:rPr>
              <w:t>Выполните письменно упр. 729: спишите, вставьте пропущенные буквы, обозначьте спряжение всех глаголов, разбор 2 (вырубишь) сделать письменно.</w:t>
            </w:r>
          </w:p>
        </w:tc>
        <w:tc>
          <w:tcPr>
            <w:tcW w:w="2078" w:type="dxa"/>
          </w:tcPr>
          <w:p w:rsidR="005461AB" w:rsidRPr="005461AB" w:rsidRDefault="005461AB" w:rsidP="0097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461A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5461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461AB" w:rsidRPr="005461AB" w:rsidRDefault="005461AB" w:rsidP="0097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A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5461AB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DB0C90" w:rsidRPr="00434A86" w:rsidTr="00434A86">
        <w:trPr>
          <w:trHeight w:val="508"/>
        </w:trPr>
        <w:tc>
          <w:tcPr>
            <w:tcW w:w="675" w:type="dxa"/>
            <w:gridSpan w:val="2"/>
          </w:tcPr>
          <w:p w:rsidR="00DB0C90" w:rsidRPr="00434A86" w:rsidRDefault="00DB0C90" w:rsidP="00052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DB0C90" w:rsidRPr="00434A86" w:rsidRDefault="00DB0C90" w:rsidP="00052F43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7371" w:type="dxa"/>
            <w:gridSpan w:val="2"/>
          </w:tcPr>
          <w:p w:rsidR="00DB0C90" w:rsidRPr="00434A86" w:rsidRDefault="00DB0C90" w:rsidP="00052F43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434A86">
              <w:rPr>
                <w:rFonts w:ascii="Times New Roman" w:hAnsi="Times New Roman"/>
                <w:sz w:val="28"/>
                <w:szCs w:val="28"/>
              </w:rPr>
              <w:t>Тема: «Витраж в оформлении интерьера школы».</w:t>
            </w:r>
          </w:p>
          <w:p w:rsidR="00DB0C90" w:rsidRPr="00434A86" w:rsidRDefault="00DB0C90" w:rsidP="00052F43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434A86">
              <w:rPr>
                <w:rFonts w:ascii="Times New Roman" w:hAnsi="Times New Roman"/>
                <w:sz w:val="28"/>
                <w:szCs w:val="28"/>
              </w:rPr>
              <w:t>Посмотрите презентацию по теме:</w:t>
            </w:r>
          </w:p>
          <w:p w:rsidR="00DB0C90" w:rsidRPr="00434A86" w:rsidRDefault="000B6959" w:rsidP="00052F43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DB0C90" w:rsidRPr="00434A86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https://infourok.ru/prezentaciya-po-izobrazitelnomu-iskusstvu-na-temu-vitrazh-klass-2348024.html</w:t>
              </w:r>
            </w:hyperlink>
          </w:p>
          <w:p w:rsidR="00DB0C90" w:rsidRPr="00434A86" w:rsidRDefault="00DB0C90" w:rsidP="00052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</w:tcPr>
          <w:p w:rsidR="00DB0C90" w:rsidRPr="00434A86" w:rsidRDefault="00DB0C90" w:rsidP="00052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Нарисуйте витраж на тему «Весенние мотивы»</w:t>
            </w:r>
          </w:p>
        </w:tc>
        <w:tc>
          <w:tcPr>
            <w:tcW w:w="2078" w:type="dxa"/>
          </w:tcPr>
          <w:p w:rsidR="00DB0C90" w:rsidRPr="00434A86" w:rsidRDefault="00DB0C90" w:rsidP="00052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DB0C90" w:rsidRPr="00434A86" w:rsidRDefault="00DB0C90" w:rsidP="00052F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DB0C90" w:rsidRPr="00434A86" w:rsidRDefault="000B6959" w:rsidP="00052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DB0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DB0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B0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DB0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B0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DB0C90"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B0C90" w:rsidRPr="00434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ватсап</w:t>
            </w:r>
            <w:proofErr w:type="spellEnd"/>
          </w:p>
        </w:tc>
      </w:tr>
      <w:tr w:rsidR="00AE0243" w:rsidRPr="00434A86" w:rsidTr="00434A86">
        <w:trPr>
          <w:trHeight w:val="493"/>
        </w:trPr>
        <w:tc>
          <w:tcPr>
            <w:tcW w:w="675" w:type="dxa"/>
            <w:gridSpan w:val="2"/>
          </w:tcPr>
          <w:p w:rsidR="00AE0243" w:rsidRPr="00434A86" w:rsidRDefault="00AE0243" w:rsidP="00BC4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560" w:type="dxa"/>
            <w:gridSpan w:val="2"/>
          </w:tcPr>
          <w:p w:rsidR="00AE0243" w:rsidRPr="00434A86" w:rsidRDefault="00AE0243" w:rsidP="00BC4D52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371" w:type="dxa"/>
            <w:gridSpan w:val="2"/>
          </w:tcPr>
          <w:p w:rsidR="00AE0243" w:rsidRPr="00434A86" w:rsidRDefault="00AE0243" w:rsidP="00BC4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Тема "Повторение темы "Дробные числа""</w:t>
            </w:r>
          </w:p>
          <w:p w:rsidR="00AE0243" w:rsidRPr="00434A86" w:rsidRDefault="00AE0243" w:rsidP="00BC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- повторить основные правила по данной теме, записать правила выполнения действий с дробями</w:t>
            </w:r>
          </w:p>
          <w:p w:rsidR="00AE0243" w:rsidRPr="00434A86" w:rsidRDefault="00AE0243" w:rsidP="00BC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- выполнить тест, перейдя по ссылке</w:t>
            </w:r>
          </w:p>
          <w:p w:rsidR="00AE0243" w:rsidRPr="00434A86" w:rsidRDefault="000B6959" w:rsidP="00BC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AE0243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https://mitino-gav.edu.yar.ru/metodicheskaya_kopilka.html</w:t>
              </w:r>
            </w:hyperlink>
          </w:p>
          <w:p w:rsidR="00AE0243" w:rsidRPr="00434A86" w:rsidRDefault="00AE0243" w:rsidP="00BC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(тест по теме "Дробные числа")</w:t>
            </w:r>
          </w:p>
        </w:tc>
        <w:tc>
          <w:tcPr>
            <w:tcW w:w="4017" w:type="dxa"/>
          </w:tcPr>
          <w:p w:rsidR="00AE0243" w:rsidRPr="00434A86" w:rsidRDefault="00AE0243" w:rsidP="00BC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Выполнить №945,949,950</w:t>
            </w:r>
          </w:p>
        </w:tc>
        <w:tc>
          <w:tcPr>
            <w:tcW w:w="2078" w:type="dxa"/>
          </w:tcPr>
          <w:p w:rsidR="00AE0243" w:rsidRPr="00434A86" w:rsidRDefault="00AE0243" w:rsidP="00BC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3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</w:p>
          <w:p w:rsidR="00AE0243" w:rsidRPr="00434A86" w:rsidRDefault="00AE0243" w:rsidP="00BC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E0243" w:rsidRPr="00434A86" w:rsidRDefault="00AE0243" w:rsidP="00BC4D5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7" w:history="1"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mitino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F79D3" w:rsidRPr="00434A86" w:rsidTr="00434A86">
        <w:trPr>
          <w:trHeight w:val="493"/>
        </w:trPr>
        <w:tc>
          <w:tcPr>
            <w:tcW w:w="675" w:type="dxa"/>
            <w:gridSpan w:val="2"/>
            <w:tcBorders>
              <w:top w:val="single" w:sz="24" w:space="0" w:color="auto"/>
            </w:tcBorders>
          </w:tcPr>
          <w:p w:rsidR="00EF79D3" w:rsidRPr="00434A86" w:rsidRDefault="00EF79D3" w:rsidP="00A73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560" w:type="dxa"/>
            <w:gridSpan w:val="2"/>
            <w:tcBorders>
              <w:top w:val="single" w:sz="24" w:space="0" w:color="auto"/>
            </w:tcBorders>
          </w:tcPr>
          <w:p w:rsidR="00EF79D3" w:rsidRPr="00434A86" w:rsidRDefault="00EF79D3" w:rsidP="00A73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371" w:type="dxa"/>
            <w:gridSpan w:val="2"/>
            <w:tcBorders>
              <w:top w:val="single" w:sz="24" w:space="0" w:color="auto"/>
            </w:tcBorders>
          </w:tcPr>
          <w:p w:rsidR="00EF79D3" w:rsidRPr="00434A86" w:rsidRDefault="00EF79D3" w:rsidP="00A73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4017" w:type="dxa"/>
            <w:tcBorders>
              <w:top w:val="single" w:sz="24" w:space="0" w:color="auto"/>
            </w:tcBorders>
          </w:tcPr>
          <w:p w:rsidR="00EF79D3" w:rsidRPr="00434A86" w:rsidRDefault="00EF79D3" w:rsidP="00A73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078" w:type="dxa"/>
            <w:tcBorders>
              <w:top w:val="single" w:sz="24" w:space="0" w:color="auto"/>
            </w:tcBorders>
          </w:tcPr>
          <w:p w:rsidR="00EF79D3" w:rsidRPr="00434A86" w:rsidRDefault="00EF79D3" w:rsidP="00A73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EF79D3" w:rsidRPr="00434A86" w:rsidTr="00B11538">
        <w:trPr>
          <w:trHeight w:val="269"/>
        </w:trPr>
        <w:tc>
          <w:tcPr>
            <w:tcW w:w="15701" w:type="dxa"/>
            <w:gridSpan w:val="8"/>
          </w:tcPr>
          <w:p w:rsidR="00EF79D3" w:rsidRPr="00434A86" w:rsidRDefault="00EF79D3" w:rsidP="00D01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 </w:t>
            </w:r>
            <w:r w:rsidR="00D01B2E"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16.05</w:t>
            </w: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. 2020</w:t>
            </w:r>
          </w:p>
        </w:tc>
      </w:tr>
      <w:tr w:rsidR="00DB0C90" w:rsidRPr="00434A86" w:rsidTr="00434A86">
        <w:trPr>
          <w:trHeight w:val="254"/>
        </w:trPr>
        <w:tc>
          <w:tcPr>
            <w:tcW w:w="546" w:type="dxa"/>
          </w:tcPr>
          <w:p w:rsidR="00DB0C90" w:rsidRPr="00434A86" w:rsidRDefault="00DB0C90" w:rsidP="00052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47" w:type="dxa"/>
            <w:gridSpan w:val="2"/>
          </w:tcPr>
          <w:p w:rsidR="00DB0C90" w:rsidRPr="00434A86" w:rsidRDefault="00DB0C90" w:rsidP="00052F43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7513" w:type="dxa"/>
            <w:gridSpan w:val="3"/>
          </w:tcPr>
          <w:p w:rsidR="00DB0C90" w:rsidRPr="00434A86" w:rsidRDefault="00DB0C90" w:rsidP="00052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Вспомни технологию изготовления лоскутного изделия</w:t>
            </w:r>
          </w:p>
          <w:p w:rsidR="00DB0C90" w:rsidRPr="00434A86" w:rsidRDefault="000B6959" w:rsidP="00052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anchor="https://nsportal.ru/sites/default/files/2016/10/06/tehnologiya_loskutnogo_shitya1.ppt" w:history="1">
              <w:r w:rsidR="00DB0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https://nsportal.ru/download/#https://nsportal.ru/sites/default/files/2016/10/06/tehnologiya_loskutnogo_shitya1.ppt</w:t>
              </w:r>
            </w:hyperlink>
          </w:p>
          <w:p w:rsidR="00DB0C90" w:rsidRPr="00434A86" w:rsidRDefault="00DB0C90" w:rsidP="00052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</w:tcPr>
          <w:p w:rsidR="00DB0C90" w:rsidRPr="00434A86" w:rsidRDefault="00DB0C90" w:rsidP="00052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DB0C90" w:rsidRPr="00434A86" w:rsidRDefault="00DB0C90" w:rsidP="00052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DB0C90" w:rsidRPr="00434A86" w:rsidRDefault="00DB0C90" w:rsidP="00052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DB0C90" w:rsidRPr="00434A86" w:rsidRDefault="000B6959" w:rsidP="00052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DB0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DB0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B0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DB0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B0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DB0C90"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B0C90" w:rsidRPr="00434A86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DB0C90" w:rsidRPr="00434A86" w:rsidTr="00434A86">
        <w:trPr>
          <w:trHeight w:val="239"/>
        </w:trPr>
        <w:tc>
          <w:tcPr>
            <w:tcW w:w="546" w:type="dxa"/>
          </w:tcPr>
          <w:p w:rsidR="00DB0C90" w:rsidRPr="00434A86" w:rsidRDefault="00DB0C90" w:rsidP="00052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47" w:type="dxa"/>
            <w:gridSpan w:val="2"/>
          </w:tcPr>
          <w:p w:rsidR="00DB0C90" w:rsidRPr="00434A86" w:rsidRDefault="00DB0C90" w:rsidP="00052F43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7513" w:type="dxa"/>
            <w:gridSpan w:val="3"/>
          </w:tcPr>
          <w:p w:rsidR="00DB0C90" w:rsidRPr="00434A86" w:rsidRDefault="00DB0C90" w:rsidP="00052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Образцы лоскутных узоров. Посмотри презентацию по теме:</w:t>
            </w:r>
          </w:p>
          <w:p w:rsidR="00DB0C90" w:rsidRPr="00434A86" w:rsidRDefault="000B6959" w:rsidP="00052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DB0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https://mypresentation.ru/presentation/prezentaciya-na-temu-loskutnoe-izdelie</w:t>
              </w:r>
            </w:hyperlink>
            <w:r w:rsidR="00DB0C90" w:rsidRPr="00434A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0C90" w:rsidRPr="00434A86" w:rsidRDefault="00DB0C90" w:rsidP="00052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Выдели основные техники изготовления лоскутного узора.</w:t>
            </w:r>
          </w:p>
        </w:tc>
        <w:tc>
          <w:tcPr>
            <w:tcW w:w="4017" w:type="dxa"/>
          </w:tcPr>
          <w:p w:rsidR="00DB0C90" w:rsidRPr="00434A86" w:rsidRDefault="00DB0C90" w:rsidP="00052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Зарисуй несколько узоров (2-3)</w:t>
            </w:r>
          </w:p>
          <w:p w:rsidR="00DB0C90" w:rsidRPr="00434A86" w:rsidRDefault="00DB0C90" w:rsidP="00052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Выполненное задание пришли учителю</w:t>
            </w:r>
          </w:p>
        </w:tc>
        <w:tc>
          <w:tcPr>
            <w:tcW w:w="2078" w:type="dxa"/>
          </w:tcPr>
          <w:p w:rsidR="00DB0C90" w:rsidRPr="00434A86" w:rsidRDefault="00DB0C90" w:rsidP="00052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DB0C90" w:rsidRPr="00434A86" w:rsidRDefault="00DB0C90" w:rsidP="00052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DB0C90" w:rsidRPr="00434A86" w:rsidRDefault="000B6959" w:rsidP="00052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DB0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DB0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B0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DB0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B0C90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DB0C90"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B0C90" w:rsidRPr="00434A86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8A54E9" w:rsidRPr="00434A86" w:rsidTr="00434A86">
        <w:trPr>
          <w:trHeight w:val="254"/>
        </w:trPr>
        <w:tc>
          <w:tcPr>
            <w:tcW w:w="546" w:type="dxa"/>
          </w:tcPr>
          <w:p w:rsidR="008A54E9" w:rsidRPr="00434A86" w:rsidRDefault="008A54E9" w:rsidP="000B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547" w:type="dxa"/>
            <w:gridSpan w:val="2"/>
          </w:tcPr>
          <w:p w:rsidR="008A54E9" w:rsidRPr="00434A86" w:rsidRDefault="008A54E9" w:rsidP="000B1D05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«Путь к успеху»</w:t>
            </w:r>
          </w:p>
        </w:tc>
        <w:tc>
          <w:tcPr>
            <w:tcW w:w="7513" w:type="dxa"/>
            <w:gridSpan w:val="3"/>
          </w:tcPr>
          <w:p w:rsidR="008A54E9" w:rsidRPr="00434A86" w:rsidRDefault="008A54E9" w:rsidP="000B1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Тема «Дело. Основные характеристики. Воспитательные возможности дела».</w:t>
            </w:r>
          </w:p>
          <w:p w:rsidR="008A54E9" w:rsidRPr="00434A86" w:rsidRDefault="008A54E9" w:rsidP="000B1D0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«Конструируем КТД»</w:t>
            </w:r>
            <w:proofErr w:type="gram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редварительная подготовка дела. </w:t>
            </w:r>
            <w:proofErr w:type="gram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Анализ условий, потребностей и интересов участников, постановка цели деятельности)</w:t>
            </w:r>
            <w:proofErr w:type="gramEnd"/>
          </w:p>
          <w:p w:rsidR="008A54E9" w:rsidRPr="00434A86" w:rsidRDefault="008A54E9" w:rsidP="000B1D0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Упражнение «Выбор организатора», «Распределение ролей».</w:t>
            </w:r>
          </w:p>
          <w:p w:rsidR="008A54E9" w:rsidRPr="00434A86" w:rsidRDefault="008A54E9" w:rsidP="000B1D0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Пробуем себя в КТД «Окна Победы», посвящённого 75-летию Великой Отечественной войны (праздничное украшение окон)</w:t>
            </w:r>
          </w:p>
          <w:p w:rsidR="008A54E9" w:rsidRPr="00434A86" w:rsidRDefault="008A54E9" w:rsidP="000B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</w:tcPr>
          <w:p w:rsidR="008A54E9" w:rsidRPr="00434A86" w:rsidRDefault="008A54E9" w:rsidP="000B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8A54E9" w:rsidRPr="00434A86" w:rsidRDefault="008A54E9" w:rsidP="000B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 тел: </w:t>
            </w:r>
          </w:p>
          <w:p w:rsidR="008A54E9" w:rsidRPr="00434A86" w:rsidRDefault="008A54E9" w:rsidP="000B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8 980 705 90 31</w:t>
            </w:r>
          </w:p>
          <w:p w:rsidR="008A54E9" w:rsidRPr="00434A86" w:rsidRDefault="008A54E9" w:rsidP="000B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9D3" w:rsidRPr="00434A86" w:rsidTr="00434A86">
        <w:trPr>
          <w:trHeight w:val="239"/>
        </w:trPr>
        <w:tc>
          <w:tcPr>
            <w:tcW w:w="546" w:type="dxa"/>
          </w:tcPr>
          <w:p w:rsidR="00EF79D3" w:rsidRPr="00434A86" w:rsidRDefault="00EF79D3" w:rsidP="00A73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47" w:type="dxa"/>
            <w:gridSpan w:val="2"/>
          </w:tcPr>
          <w:p w:rsidR="00EF79D3" w:rsidRPr="00434A86" w:rsidRDefault="00EF79D3" w:rsidP="00A7321E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"От утренней зарядки к большому спорту"</w:t>
            </w:r>
          </w:p>
        </w:tc>
        <w:tc>
          <w:tcPr>
            <w:tcW w:w="7513" w:type="dxa"/>
            <w:gridSpan w:val="3"/>
          </w:tcPr>
          <w:p w:rsidR="002A41FB" w:rsidRPr="00434A86" w:rsidRDefault="002A41FB" w:rsidP="002A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Веселые эстафеты</w:t>
            </w:r>
          </w:p>
          <w:p w:rsidR="00EF79D3" w:rsidRPr="00434A86" w:rsidRDefault="00EF79D3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</w:tcPr>
          <w:p w:rsidR="00EF79D3" w:rsidRPr="00434A86" w:rsidRDefault="00EF79D3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4337C0" w:rsidRPr="00434A86" w:rsidRDefault="004337C0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EF79D3" w:rsidRPr="00434A86" w:rsidRDefault="004337C0" w:rsidP="001A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tankowalewa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3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1F548C" w:rsidRPr="00434A86" w:rsidRDefault="001F548C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AA1" w:rsidRPr="00434A86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86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</w:t>
      </w:r>
      <w:r w:rsidR="001F548C" w:rsidRPr="00434A86">
        <w:rPr>
          <w:rFonts w:ascii="Times New Roman" w:hAnsi="Times New Roman" w:cs="Times New Roman"/>
          <w:sz w:val="28"/>
          <w:szCs w:val="28"/>
        </w:rPr>
        <w:t>2</w:t>
      </w:r>
      <w:r w:rsidRPr="00434A86">
        <w:rPr>
          <w:rFonts w:ascii="Times New Roman" w:hAnsi="Times New Roman" w:cs="Times New Roman"/>
          <w:sz w:val="28"/>
          <w:szCs w:val="28"/>
        </w:rPr>
        <w:t>.00 следующего дня.</w:t>
      </w:r>
    </w:p>
    <w:p w:rsidR="008E2AA1" w:rsidRPr="00434A86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4A86"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hyperlink r:id="rId32" w:history="1">
        <w:r w:rsidR="001F548C" w:rsidRPr="00434A8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mitino</w:t>
        </w:r>
        <w:r w:rsidR="001F548C" w:rsidRPr="00434A86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1F548C" w:rsidRPr="00434A8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1F548C" w:rsidRPr="00434A86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1F548C" w:rsidRPr="00434A8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1F548C" w:rsidRPr="00434A8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1F548C" w:rsidRPr="00434A8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D7AAA" w:rsidRPr="00434A86" w:rsidRDefault="008E2AA1" w:rsidP="008F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86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sectPr w:rsidR="00DD7AAA" w:rsidRPr="00434A86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83BF3"/>
    <w:multiLevelType w:val="hybridMultilevel"/>
    <w:tmpl w:val="DDACC848"/>
    <w:lvl w:ilvl="0" w:tplc="C8864A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A47EC"/>
    <w:multiLevelType w:val="hybridMultilevel"/>
    <w:tmpl w:val="E6FA87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86713"/>
    <w:multiLevelType w:val="hybridMultilevel"/>
    <w:tmpl w:val="6E042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5685"/>
    <w:rsid w:val="00033E81"/>
    <w:rsid w:val="00047540"/>
    <w:rsid w:val="000606ED"/>
    <w:rsid w:val="000B1C50"/>
    <w:rsid w:val="000B6959"/>
    <w:rsid w:val="000C6923"/>
    <w:rsid w:val="000D02DA"/>
    <w:rsid w:val="000D3C20"/>
    <w:rsid w:val="000E7287"/>
    <w:rsid w:val="000F44DD"/>
    <w:rsid w:val="0011169D"/>
    <w:rsid w:val="00113419"/>
    <w:rsid w:val="001548D0"/>
    <w:rsid w:val="001620CB"/>
    <w:rsid w:val="001721B7"/>
    <w:rsid w:val="00173EB9"/>
    <w:rsid w:val="00184EAF"/>
    <w:rsid w:val="001A5729"/>
    <w:rsid w:val="001D4A50"/>
    <w:rsid w:val="001F548C"/>
    <w:rsid w:val="0020548D"/>
    <w:rsid w:val="002250C3"/>
    <w:rsid w:val="00266F01"/>
    <w:rsid w:val="00284EE1"/>
    <w:rsid w:val="00294C18"/>
    <w:rsid w:val="002A41FB"/>
    <w:rsid w:val="002B7F01"/>
    <w:rsid w:val="002C65BC"/>
    <w:rsid w:val="003029D6"/>
    <w:rsid w:val="00326F83"/>
    <w:rsid w:val="00330AC6"/>
    <w:rsid w:val="00343F0F"/>
    <w:rsid w:val="003772E1"/>
    <w:rsid w:val="003A66F2"/>
    <w:rsid w:val="003B18FF"/>
    <w:rsid w:val="003C0516"/>
    <w:rsid w:val="003C3410"/>
    <w:rsid w:val="003C517F"/>
    <w:rsid w:val="003D6386"/>
    <w:rsid w:val="003E1895"/>
    <w:rsid w:val="003F02F2"/>
    <w:rsid w:val="004337C0"/>
    <w:rsid w:val="0043433B"/>
    <w:rsid w:val="00434A86"/>
    <w:rsid w:val="00435616"/>
    <w:rsid w:val="00486914"/>
    <w:rsid w:val="0049206C"/>
    <w:rsid w:val="004959F9"/>
    <w:rsid w:val="004A251D"/>
    <w:rsid w:val="004B6CB9"/>
    <w:rsid w:val="004C4A67"/>
    <w:rsid w:val="004D7D60"/>
    <w:rsid w:val="004F7AEE"/>
    <w:rsid w:val="005034F0"/>
    <w:rsid w:val="0052481B"/>
    <w:rsid w:val="00540DDC"/>
    <w:rsid w:val="00542E05"/>
    <w:rsid w:val="0054309F"/>
    <w:rsid w:val="005461AB"/>
    <w:rsid w:val="0055069C"/>
    <w:rsid w:val="00581818"/>
    <w:rsid w:val="005A7852"/>
    <w:rsid w:val="005B5946"/>
    <w:rsid w:val="005C363A"/>
    <w:rsid w:val="005C373D"/>
    <w:rsid w:val="005D6424"/>
    <w:rsid w:val="00610057"/>
    <w:rsid w:val="00611BD2"/>
    <w:rsid w:val="00620385"/>
    <w:rsid w:val="0063115A"/>
    <w:rsid w:val="00634089"/>
    <w:rsid w:val="00634806"/>
    <w:rsid w:val="006437C2"/>
    <w:rsid w:val="006B5998"/>
    <w:rsid w:val="006C12B1"/>
    <w:rsid w:val="006C2F1A"/>
    <w:rsid w:val="006F3963"/>
    <w:rsid w:val="00704710"/>
    <w:rsid w:val="00707897"/>
    <w:rsid w:val="007129D0"/>
    <w:rsid w:val="0071496C"/>
    <w:rsid w:val="007224A3"/>
    <w:rsid w:val="007400AC"/>
    <w:rsid w:val="00751335"/>
    <w:rsid w:val="007627BC"/>
    <w:rsid w:val="007655CE"/>
    <w:rsid w:val="00786451"/>
    <w:rsid w:val="007F256E"/>
    <w:rsid w:val="007F3EB2"/>
    <w:rsid w:val="0080101F"/>
    <w:rsid w:val="00830B44"/>
    <w:rsid w:val="0086070C"/>
    <w:rsid w:val="0086274E"/>
    <w:rsid w:val="00864C6C"/>
    <w:rsid w:val="00864D3A"/>
    <w:rsid w:val="00864D93"/>
    <w:rsid w:val="00870568"/>
    <w:rsid w:val="008A2C4D"/>
    <w:rsid w:val="008A54E9"/>
    <w:rsid w:val="008A5EFA"/>
    <w:rsid w:val="008C366E"/>
    <w:rsid w:val="008D0B66"/>
    <w:rsid w:val="008D3379"/>
    <w:rsid w:val="008D339A"/>
    <w:rsid w:val="008E2AA1"/>
    <w:rsid w:val="008F4C6D"/>
    <w:rsid w:val="009069C2"/>
    <w:rsid w:val="00931603"/>
    <w:rsid w:val="009438B6"/>
    <w:rsid w:val="00946442"/>
    <w:rsid w:val="009473D8"/>
    <w:rsid w:val="009646E8"/>
    <w:rsid w:val="009E39C7"/>
    <w:rsid w:val="009F7FF3"/>
    <w:rsid w:val="00A04516"/>
    <w:rsid w:val="00A11481"/>
    <w:rsid w:val="00A16253"/>
    <w:rsid w:val="00A33C54"/>
    <w:rsid w:val="00A41B55"/>
    <w:rsid w:val="00A46962"/>
    <w:rsid w:val="00A53939"/>
    <w:rsid w:val="00A54940"/>
    <w:rsid w:val="00A61395"/>
    <w:rsid w:val="00A6147D"/>
    <w:rsid w:val="00A7321E"/>
    <w:rsid w:val="00A7461F"/>
    <w:rsid w:val="00A82394"/>
    <w:rsid w:val="00A839E4"/>
    <w:rsid w:val="00A9228C"/>
    <w:rsid w:val="00AC2DB1"/>
    <w:rsid w:val="00AD33EA"/>
    <w:rsid w:val="00AD67D4"/>
    <w:rsid w:val="00AE0243"/>
    <w:rsid w:val="00AE4B23"/>
    <w:rsid w:val="00B11538"/>
    <w:rsid w:val="00B378C7"/>
    <w:rsid w:val="00B514A4"/>
    <w:rsid w:val="00B51ECB"/>
    <w:rsid w:val="00B57AA1"/>
    <w:rsid w:val="00B66D6F"/>
    <w:rsid w:val="00B84576"/>
    <w:rsid w:val="00B84FE8"/>
    <w:rsid w:val="00B9093B"/>
    <w:rsid w:val="00BB22D4"/>
    <w:rsid w:val="00BE1803"/>
    <w:rsid w:val="00BE2F0F"/>
    <w:rsid w:val="00C121E5"/>
    <w:rsid w:val="00C1486C"/>
    <w:rsid w:val="00C21F89"/>
    <w:rsid w:val="00C45305"/>
    <w:rsid w:val="00C5442D"/>
    <w:rsid w:val="00C54EC3"/>
    <w:rsid w:val="00C87EED"/>
    <w:rsid w:val="00C95515"/>
    <w:rsid w:val="00CA3397"/>
    <w:rsid w:val="00CA794C"/>
    <w:rsid w:val="00CC1CD4"/>
    <w:rsid w:val="00CC2605"/>
    <w:rsid w:val="00CD3A4B"/>
    <w:rsid w:val="00CD44E3"/>
    <w:rsid w:val="00CE2EAF"/>
    <w:rsid w:val="00CF1137"/>
    <w:rsid w:val="00D01B2E"/>
    <w:rsid w:val="00D07307"/>
    <w:rsid w:val="00D35ADC"/>
    <w:rsid w:val="00D52BBA"/>
    <w:rsid w:val="00D91ACD"/>
    <w:rsid w:val="00DA11D7"/>
    <w:rsid w:val="00DB0C90"/>
    <w:rsid w:val="00DC2E1C"/>
    <w:rsid w:val="00DD4454"/>
    <w:rsid w:val="00DD7AAA"/>
    <w:rsid w:val="00DE327F"/>
    <w:rsid w:val="00DE755A"/>
    <w:rsid w:val="00E06E61"/>
    <w:rsid w:val="00E17EBA"/>
    <w:rsid w:val="00E309BA"/>
    <w:rsid w:val="00E33DF0"/>
    <w:rsid w:val="00E75BE8"/>
    <w:rsid w:val="00E83D47"/>
    <w:rsid w:val="00E86864"/>
    <w:rsid w:val="00E877D1"/>
    <w:rsid w:val="00E87EDF"/>
    <w:rsid w:val="00EB0C50"/>
    <w:rsid w:val="00EC1A9F"/>
    <w:rsid w:val="00EE0152"/>
    <w:rsid w:val="00EF1829"/>
    <w:rsid w:val="00EF284D"/>
    <w:rsid w:val="00EF79D3"/>
    <w:rsid w:val="00F1002E"/>
    <w:rsid w:val="00F14E80"/>
    <w:rsid w:val="00F20275"/>
    <w:rsid w:val="00F44B05"/>
    <w:rsid w:val="00F44B5B"/>
    <w:rsid w:val="00F46058"/>
    <w:rsid w:val="00F4668D"/>
    <w:rsid w:val="00F75685"/>
    <w:rsid w:val="00F76F6D"/>
    <w:rsid w:val="00F86073"/>
    <w:rsid w:val="00FA1942"/>
    <w:rsid w:val="00FA5904"/>
    <w:rsid w:val="00FC2250"/>
    <w:rsid w:val="00FD6AEC"/>
    <w:rsid w:val="00FE0248"/>
    <w:rsid w:val="00FE2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DA"/>
  </w:style>
  <w:style w:type="paragraph" w:styleId="1">
    <w:name w:val="heading 1"/>
    <w:basedOn w:val="a"/>
    <w:link w:val="10"/>
    <w:uiPriority w:val="9"/>
    <w:qFormat/>
    <w:rsid w:val="00864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3029D6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A8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4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6058"/>
  </w:style>
  <w:style w:type="paragraph" w:customStyle="1" w:styleId="11">
    <w:name w:val="Без интервала1"/>
    <w:rsid w:val="005D642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wmi-callto">
    <w:name w:val="wmi-callto"/>
    <w:basedOn w:val="a0"/>
    <w:rsid w:val="00DE755A"/>
  </w:style>
  <w:style w:type="character" w:customStyle="1" w:styleId="10">
    <w:name w:val="Заголовок 1 Знак"/>
    <w:basedOn w:val="a0"/>
    <w:link w:val="1"/>
    <w:uiPriority w:val="9"/>
    <w:rsid w:val="00864D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4526">
          <w:blockQuote w:val="1"/>
          <w:marLeft w:val="0"/>
          <w:marRight w:val="-167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65324744">
                  <w:marLeft w:val="0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998">
          <w:blockQuote w:val="1"/>
          <w:marLeft w:val="0"/>
          <w:marRight w:val="-167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59810630">
                  <w:marLeft w:val="0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fra.school/media/conspect_files/76f35b36-9852-435f-8c6e-5b174e088d51.pdf" TargetMode="External"/><Relationship Id="rId13" Type="http://schemas.openxmlformats.org/officeDocument/2006/relationships/hyperlink" Target="mailto:nataliya.japteva@yandex.ru" TargetMode="External"/><Relationship Id="rId18" Type="http://schemas.openxmlformats.org/officeDocument/2006/relationships/hyperlink" Target="https://cifra.school/media/conspect_files/5ced6135-332f-45c0-ab6b-ed324f2b2f8d.pdf" TargetMode="External"/><Relationship Id="rId26" Type="http://schemas.openxmlformats.org/officeDocument/2006/relationships/hyperlink" Target="https://mitino-gav.edu.yar.ru/metodicheskaya_kopilka.html" TargetMode="External"/><Relationship Id="rId3" Type="http://schemas.openxmlformats.org/officeDocument/2006/relationships/styles" Target="styles.xml"/><Relationship Id="rId21" Type="http://schemas.openxmlformats.org/officeDocument/2006/relationships/hyperlink" Target="nataliya.japteva@yandex.ru" TargetMode="External"/><Relationship Id="rId34" Type="http://schemas.openxmlformats.org/officeDocument/2006/relationships/theme" Target="theme/theme1.xml"/><Relationship Id="rId7" Type="http://schemas.openxmlformats.org/officeDocument/2006/relationships/hyperlink" Target="mitino-school@rambler.ru" TargetMode="External"/><Relationship Id="rId12" Type="http://schemas.openxmlformats.org/officeDocument/2006/relationships/hyperlink" Target="nataliya.japteva@yandex.ru" TargetMode="External"/><Relationship Id="rId17" Type="http://schemas.openxmlformats.org/officeDocument/2006/relationships/hyperlink" Target="nataliya.japteva@yandex.ru" TargetMode="External"/><Relationship Id="rId25" Type="http://schemas.openxmlformats.org/officeDocument/2006/relationships/hyperlink" Target="mailto:elenihhazova@yandex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itino-school@rambler.ru" TargetMode="External"/><Relationship Id="rId20" Type="http://schemas.openxmlformats.org/officeDocument/2006/relationships/hyperlink" Target="https://interneturok.ru/lesson/geografy/5-klass/litosfera-tvyordaya-obolochka-zemli/litosfera-i-chelovek" TargetMode="External"/><Relationship Id="rId29" Type="http://schemas.openxmlformats.org/officeDocument/2006/relationships/hyperlink" Target="mailto:elenihhazov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itino-school@rambler.ru" TargetMode="External"/><Relationship Id="rId11" Type="http://schemas.openxmlformats.org/officeDocument/2006/relationships/hyperlink" Target="https://interneturok.ru/lesson/istoriya/5-klass/drevniy-rim/ustanovlenie-imperii/testcases." TargetMode="External"/><Relationship Id="rId24" Type="http://schemas.openxmlformats.org/officeDocument/2006/relationships/hyperlink" Target="https://infourok.ru/prezentaciya-po-izobrazitelnomu-iskusstvu-na-temu-vitrazh-klass-2348024.html" TargetMode="External"/><Relationship Id="rId32" Type="http://schemas.openxmlformats.org/officeDocument/2006/relationships/hyperlink" Target="mailto:mitino-school@rambl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irinaplohowa@yandex.ru" TargetMode="External"/><Relationship Id="rId23" Type="http://schemas.openxmlformats.org/officeDocument/2006/relationships/hyperlink" Target="mailto:martianova.swetlana@yandex.ru" TargetMode="External"/><Relationship Id="rId28" Type="http://schemas.openxmlformats.org/officeDocument/2006/relationships/hyperlink" Target="https://nsportal.ru/download/" TargetMode="External"/><Relationship Id="rId10" Type="http://schemas.openxmlformats.org/officeDocument/2006/relationships/hyperlink" Target="https://interneturok.ru/lesson/istoriya/5-klass/drevniy-rim/ustanovlenie-imperii" TargetMode="External"/><Relationship Id="rId19" Type="http://schemas.openxmlformats.org/officeDocument/2006/relationships/hyperlink" Target="nataliya.japteva@yandex.ru" TargetMode="External"/><Relationship Id="rId31" Type="http://schemas.openxmlformats.org/officeDocument/2006/relationships/hyperlink" Target="mailto:elenihhazova@yandex.ru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elenihhazova@yandex.ru" TargetMode="External"/><Relationship Id="rId14" Type="http://schemas.openxmlformats.org/officeDocument/2006/relationships/hyperlink" Target="https://resh.edu.ru/subject/lesson/7428/start/254927/" TargetMode="External"/><Relationship Id="rId22" Type="http://schemas.openxmlformats.org/officeDocument/2006/relationships/hyperlink" Target="https://resh.edu.ru/subject/lesson/4817/start/104475/" TargetMode="External"/><Relationship Id="rId27" Type="http://schemas.openxmlformats.org/officeDocument/2006/relationships/hyperlink" Target="mitino-school@rambler.ru" TargetMode="External"/><Relationship Id="rId30" Type="http://schemas.openxmlformats.org/officeDocument/2006/relationships/hyperlink" Target="https://mypresentation.ru/presentation/prezentaciya-na-temu-loskutnoe-izdel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C5B1A-7049-4922-9A76-64C25ED9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16</Pages>
  <Words>2861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Светлана</cp:lastModifiedBy>
  <cp:revision>41</cp:revision>
  <cp:lastPrinted>2020-03-24T10:41:00Z</cp:lastPrinted>
  <dcterms:created xsi:type="dcterms:W3CDTF">2020-04-16T10:25:00Z</dcterms:created>
  <dcterms:modified xsi:type="dcterms:W3CDTF">2020-05-11T09:24:00Z</dcterms:modified>
</cp:coreProperties>
</file>