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00" w:rsidRDefault="00917600"/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390A06" w:rsidTr="00390A06">
        <w:tc>
          <w:tcPr>
            <w:tcW w:w="959" w:type="dxa"/>
          </w:tcPr>
          <w:p w:rsidR="00390A06" w:rsidRDefault="00390A06">
            <w:r>
              <w:t>№ п.п.</w:t>
            </w:r>
          </w:p>
        </w:tc>
        <w:tc>
          <w:tcPr>
            <w:tcW w:w="3826" w:type="dxa"/>
          </w:tcPr>
          <w:p w:rsidR="00390A06" w:rsidRDefault="00390A06">
            <w:r>
              <w:t>Мероприятие</w:t>
            </w:r>
          </w:p>
        </w:tc>
        <w:tc>
          <w:tcPr>
            <w:tcW w:w="2393" w:type="dxa"/>
          </w:tcPr>
          <w:p w:rsidR="00390A06" w:rsidRDefault="00390A06">
            <w:r>
              <w:t>Дата проведения</w:t>
            </w:r>
          </w:p>
        </w:tc>
        <w:tc>
          <w:tcPr>
            <w:tcW w:w="2393" w:type="dxa"/>
          </w:tcPr>
          <w:p w:rsidR="00390A06" w:rsidRDefault="00390A06">
            <w:r>
              <w:t>Количество детей, принявших участие</w:t>
            </w:r>
          </w:p>
        </w:tc>
      </w:tr>
      <w:tr w:rsidR="00390A06" w:rsidTr="00390A06">
        <w:tc>
          <w:tcPr>
            <w:tcW w:w="959" w:type="dxa"/>
          </w:tcPr>
          <w:p w:rsidR="00390A06" w:rsidRDefault="00390A06">
            <w:r>
              <w:t>1</w:t>
            </w:r>
          </w:p>
        </w:tc>
        <w:tc>
          <w:tcPr>
            <w:tcW w:w="3826" w:type="dxa"/>
          </w:tcPr>
          <w:p w:rsidR="00390A06" w:rsidRDefault="00390A06">
            <w:r>
              <w:t>День единых действий</w:t>
            </w:r>
          </w:p>
          <w:p w:rsidR="00390A06" w:rsidRDefault="00390A06">
            <w:r>
              <w:t>День России 12 июня:</w:t>
            </w:r>
          </w:p>
          <w:p w:rsidR="00390A06" w:rsidRDefault="00390A06" w:rsidP="00390A06">
            <w:pPr>
              <w:pStyle w:val="a4"/>
              <w:numPr>
                <w:ilvl w:val="0"/>
                <w:numId w:val="1"/>
              </w:numPr>
            </w:pPr>
            <w:r>
              <w:t>Просмотр видеоролика, посвященного Дню России. Информация о празднике.</w:t>
            </w:r>
          </w:p>
          <w:p w:rsidR="00390A06" w:rsidRDefault="00390A06" w:rsidP="00390A06">
            <w:pPr>
              <w:pStyle w:val="a4"/>
              <w:numPr>
                <w:ilvl w:val="0"/>
                <w:numId w:val="1"/>
              </w:numPr>
            </w:pPr>
            <w:r>
              <w:t>Игровая программа «</w:t>
            </w:r>
            <w:r w:rsidR="001023C8">
              <w:t>Праздник русской кухни»</w:t>
            </w:r>
          </w:p>
          <w:p w:rsidR="00390A06" w:rsidRDefault="00390A06" w:rsidP="00390A06">
            <w:pPr>
              <w:pStyle w:val="a4"/>
              <w:numPr>
                <w:ilvl w:val="0"/>
                <w:numId w:val="1"/>
              </w:numPr>
            </w:pPr>
            <w:r>
              <w:t>Игры народов России (на свежем воздухе)</w:t>
            </w:r>
          </w:p>
          <w:p w:rsidR="00D10891" w:rsidRDefault="00D10891" w:rsidP="00390A06">
            <w:pPr>
              <w:pStyle w:val="a4"/>
              <w:numPr>
                <w:ilvl w:val="0"/>
                <w:numId w:val="1"/>
              </w:numPr>
            </w:pPr>
            <w:r>
              <w:t>Участие в акции «Окна России»</w:t>
            </w:r>
          </w:p>
        </w:tc>
        <w:tc>
          <w:tcPr>
            <w:tcW w:w="2393" w:type="dxa"/>
          </w:tcPr>
          <w:p w:rsidR="00390A06" w:rsidRDefault="00390A06">
            <w:r>
              <w:t>11 июня</w:t>
            </w:r>
          </w:p>
        </w:tc>
        <w:tc>
          <w:tcPr>
            <w:tcW w:w="2393" w:type="dxa"/>
          </w:tcPr>
          <w:p w:rsidR="00390A06" w:rsidRDefault="00390A06">
            <w:r>
              <w:t>11</w:t>
            </w:r>
          </w:p>
        </w:tc>
      </w:tr>
    </w:tbl>
    <w:p w:rsidR="00390A06" w:rsidRDefault="00390A06"/>
    <w:p w:rsidR="00B35F98" w:rsidRDefault="00B35F98">
      <w:r>
        <w:rPr>
          <w:noProof/>
        </w:rPr>
        <w:drawing>
          <wp:inline distT="0" distB="0" distL="0" distR="0">
            <wp:extent cx="5940425" cy="5194635"/>
            <wp:effectExtent l="19050" t="0" r="3175" b="0"/>
            <wp:docPr id="1" name="Рисунок 1" descr="C:\Users\Елена\Desktop\IMG2022061112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202206111205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F98" w:rsidSect="0091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451"/>
    <w:multiLevelType w:val="hybridMultilevel"/>
    <w:tmpl w:val="A176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A06"/>
    <w:rsid w:val="001023C8"/>
    <w:rsid w:val="00390A06"/>
    <w:rsid w:val="00495B3D"/>
    <w:rsid w:val="00917600"/>
    <w:rsid w:val="00B2450B"/>
    <w:rsid w:val="00B35F98"/>
    <w:rsid w:val="00D1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A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2022-06-11T09:14:00Z</dcterms:created>
  <dcterms:modified xsi:type="dcterms:W3CDTF">2022-06-14T05:36:00Z</dcterms:modified>
</cp:coreProperties>
</file>