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45" w:rsidRDefault="007809E5">
      <w:r>
        <w:t>18 июня в лагере День юного туриста. Несмотря на хмурый холодный день, настроение в лагере было веселое. Вместе учились ставить палатку, попутно вспоминая, где это правильно делать, если находишься в лесу или у водоема.</w:t>
      </w:r>
      <w:r w:rsidR="003A1631">
        <w:t xml:space="preserve"> Повторяли правила поведения на природе. </w:t>
      </w:r>
      <w:r>
        <w:t xml:space="preserve"> </w:t>
      </w:r>
      <w:r w:rsidR="003A1631">
        <w:t>Согревались горячим чаем и интересными историями. Играли в разные игры.</w:t>
      </w:r>
    </w:p>
    <w:p w:rsidR="004B67B1" w:rsidRDefault="00DA2D2C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Елена\Desktop\IMG2022061811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20220618112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7B1" w:rsidSect="0099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9E5"/>
    <w:rsid w:val="003A1631"/>
    <w:rsid w:val="004B67B1"/>
    <w:rsid w:val="007809E5"/>
    <w:rsid w:val="00997945"/>
    <w:rsid w:val="00A52932"/>
    <w:rsid w:val="00DA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2022-06-18T07:53:00Z</dcterms:created>
  <dcterms:modified xsi:type="dcterms:W3CDTF">2022-06-20T09:26:00Z</dcterms:modified>
</cp:coreProperties>
</file>