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D0C">
      <w:r>
        <w:t>20 июня в лагере День экологии.  В рамках Всероссийского урока тигра участники лагеря посмотрели видеофильм об этом животном, послушали информацию и посмотрели презентацию, изготовили закладки и маски с изображением тигра, отгадывали ребус «Где живет тигр?»</w:t>
      </w:r>
      <w:r w:rsidR="00D00BA6">
        <w:t>.</w:t>
      </w:r>
    </w:p>
    <w:p w:rsidR="00D00BA6" w:rsidRDefault="00D00BA6">
      <w:r>
        <w:t xml:space="preserve">Затем прошла акция «Сохраним планету </w:t>
      </w:r>
      <w:proofErr w:type="gramStart"/>
      <w:r>
        <w:t>молодой</w:t>
      </w:r>
      <w:proofErr w:type="gramEnd"/>
      <w:r>
        <w:t xml:space="preserve"> и зеленой».</w:t>
      </w:r>
    </w:p>
    <w:p w:rsidR="00D00BA6" w:rsidRDefault="00D00BA6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Елена\Desktop\IMG2022062013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20220620134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D0C"/>
    <w:rsid w:val="001F5D0C"/>
    <w:rsid w:val="00D0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2022-06-20T09:27:00Z</dcterms:created>
  <dcterms:modified xsi:type="dcterms:W3CDTF">2022-06-20T10:56:00Z</dcterms:modified>
</cp:coreProperties>
</file>