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D244A">
      <w:r>
        <w:t xml:space="preserve">21 июня в лагере День </w:t>
      </w:r>
      <w:r w:rsidR="002D4303">
        <w:t>доброты.</w:t>
      </w:r>
      <w:proofErr w:type="gramStart"/>
      <w:r w:rsidR="002D4303">
        <w:t xml:space="preserve"> </w:t>
      </w:r>
      <w:proofErr w:type="gramEnd"/>
      <w:r w:rsidR="002D4303">
        <w:t>Участники лагеря вспоминали добрые слова, играли в «вежливо-невежливо», собирали пословицы о добрых делах,</w:t>
      </w:r>
      <w:r w:rsidR="007F1D5B">
        <w:t xml:space="preserve"> </w:t>
      </w:r>
      <w:r w:rsidR="002D4303">
        <w:t>оценивали поступки и ис</w:t>
      </w:r>
      <w:r w:rsidR="007F1D5B">
        <w:t>правляли ошибки</w:t>
      </w:r>
      <w:proofErr w:type="gramStart"/>
      <w:r>
        <w:t>.</w:t>
      </w:r>
      <w:proofErr w:type="gramEnd"/>
      <w:r w:rsidR="007F1D5B">
        <w:t xml:space="preserve"> В конце мероприятия получился «Островок доброты».</w:t>
      </w:r>
    </w:p>
    <w:p w:rsidR="007F1D5B" w:rsidRDefault="007F1D5B">
      <w:r>
        <w:t>До обеда  прошел трудовой десант у памятника погибшим односельчанам. Ребята привели в порядок территорию у памятника.</w:t>
      </w:r>
    </w:p>
    <w:p w:rsidR="007F1D5B" w:rsidRDefault="007F1D5B">
      <w:r>
        <w:t>После обеда смотрели фильм «Повесть о настоящем человеке».</w:t>
      </w:r>
    </w:p>
    <w:p w:rsidR="000C3A5B" w:rsidRDefault="000C3A5B"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Елена\AppData\Local\Microsoft\Windows\Temporary Internet Files\Content.Word\IMG20220621105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AppData\Local\Microsoft\Windows\Temporary Internet Files\Content.Word\IMG202206211052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3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244A"/>
    <w:rsid w:val="000C3A5B"/>
    <w:rsid w:val="002D4303"/>
    <w:rsid w:val="007F1D5B"/>
    <w:rsid w:val="00AD2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A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2022-06-21T09:18:00Z</dcterms:created>
  <dcterms:modified xsi:type="dcterms:W3CDTF">2022-06-21T10:33:00Z</dcterms:modified>
</cp:coreProperties>
</file>