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7EA8">
      <w:r>
        <w:t xml:space="preserve">7 июня в лагере прошел традиционный День здоровья. </w:t>
      </w:r>
    </w:p>
    <w:p w:rsidR="00037EA8" w:rsidRDefault="00037EA8">
      <w:r>
        <w:t>Утро началось с веселой зарядки под музыку</w:t>
      </w:r>
      <w:proofErr w:type="gramStart"/>
      <w:r>
        <w:t>.</w:t>
      </w:r>
      <w:proofErr w:type="gramEnd"/>
      <w:r>
        <w:t xml:space="preserve"> После завтрака  прошел информационный час «Вредные сестрички – вредные привычки».  Затем прошла интерактивная игра «Путешествие в страну здоровья». День завершился играми на свежем воздухе».</w:t>
      </w:r>
    </w:p>
    <w:p w:rsidR="00037EA8" w:rsidRDefault="0031763F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4" descr="C:\Users\Елена\AppData\Local\Microsoft\Windows\Temporary Internet Files\Content.Word\IMG2022060812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AppData\Local\Microsoft\Windows\Temporary Internet Files\Content.Word\IMG20220608125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EA8"/>
    <w:rsid w:val="00037EA8"/>
    <w:rsid w:val="0031763F"/>
    <w:rsid w:val="006B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2022-06-08T09:21:00Z</dcterms:created>
  <dcterms:modified xsi:type="dcterms:W3CDTF">2022-06-08T09:57:00Z</dcterms:modified>
</cp:coreProperties>
</file>