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97" w:rsidRPr="00B87B97" w:rsidRDefault="00B87B97" w:rsidP="00B9652A">
      <w:pPr>
        <w:jc w:val="center"/>
        <w:rPr>
          <w:b/>
          <w:sz w:val="28"/>
          <w:szCs w:val="28"/>
          <w:u w:val="single"/>
        </w:rPr>
      </w:pPr>
      <w:r w:rsidRPr="00B87B97">
        <w:rPr>
          <w:b/>
          <w:sz w:val="28"/>
          <w:szCs w:val="28"/>
          <w:u w:val="single"/>
        </w:rPr>
        <w:t xml:space="preserve">Отчет о проведенном мероприятии </w:t>
      </w:r>
    </w:p>
    <w:p w:rsidR="00B9652A" w:rsidRDefault="00B87B97" w:rsidP="00B9652A">
      <w:pPr>
        <w:jc w:val="center"/>
        <w:rPr>
          <w:b/>
          <w:sz w:val="28"/>
          <w:szCs w:val="28"/>
          <w:u w:val="single"/>
        </w:rPr>
      </w:pPr>
      <w:r w:rsidRPr="00B87B97">
        <w:rPr>
          <w:b/>
          <w:sz w:val="28"/>
          <w:szCs w:val="28"/>
          <w:u w:val="single"/>
        </w:rPr>
        <w:t>"</w:t>
      </w:r>
      <w:r w:rsidR="00B9652A" w:rsidRPr="00B87B97">
        <w:rPr>
          <w:b/>
          <w:sz w:val="28"/>
          <w:szCs w:val="28"/>
          <w:u w:val="single"/>
        </w:rPr>
        <w:t>Блокада Ленинграда</w:t>
      </w:r>
      <w:r w:rsidRPr="00B87B97">
        <w:rPr>
          <w:b/>
          <w:sz w:val="28"/>
          <w:szCs w:val="28"/>
          <w:u w:val="single"/>
        </w:rPr>
        <w:t>"</w:t>
      </w:r>
    </w:p>
    <w:p w:rsidR="00B87B97" w:rsidRPr="00B87B97" w:rsidRDefault="00B87B97" w:rsidP="00B9652A">
      <w:pPr>
        <w:jc w:val="center"/>
        <w:rPr>
          <w:b/>
          <w:sz w:val="28"/>
          <w:szCs w:val="28"/>
          <w:u w:val="single"/>
        </w:rPr>
      </w:pPr>
    </w:p>
    <w:p w:rsidR="00B9652A" w:rsidRPr="00F50D45" w:rsidRDefault="00E97158" w:rsidP="00B9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652A" w:rsidRPr="00D86159">
        <w:rPr>
          <w:sz w:val="28"/>
          <w:szCs w:val="28"/>
        </w:rPr>
        <w:t>Ежегодно 27 января в России отмечается День снятия блокады города Ленинграда.</w:t>
      </w:r>
      <w:r w:rsidR="00B9652A">
        <w:rPr>
          <w:sz w:val="28"/>
          <w:szCs w:val="28"/>
        </w:rPr>
        <w:t xml:space="preserve"> В честь этой памятной даты с </w:t>
      </w:r>
      <w:r w:rsidR="00B9652A" w:rsidRPr="00F01FD0">
        <w:rPr>
          <w:bCs/>
          <w:color w:val="000000"/>
          <w:sz w:val="28"/>
          <w:szCs w:val="28"/>
        </w:rPr>
        <w:t xml:space="preserve">целью </w:t>
      </w:r>
      <w:r w:rsidR="00B9652A" w:rsidRPr="00F01FD0">
        <w:rPr>
          <w:color w:val="000000"/>
          <w:sz w:val="28"/>
          <w:szCs w:val="28"/>
        </w:rPr>
        <w:t>воспитания  патриотизма, чувства гордости за свою страну, за свой народ, формирования  у учащихся о</w:t>
      </w:r>
      <w:r w:rsidR="00B9652A">
        <w:rPr>
          <w:color w:val="000000"/>
          <w:sz w:val="28"/>
          <w:szCs w:val="28"/>
        </w:rPr>
        <w:t xml:space="preserve">сознания исторического прошлого,  воспитания </w:t>
      </w:r>
      <w:r w:rsidR="00B9652A" w:rsidRPr="00F01FD0">
        <w:rPr>
          <w:color w:val="000000"/>
          <w:sz w:val="28"/>
          <w:szCs w:val="28"/>
        </w:rPr>
        <w:t xml:space="preserve"> чувства сострадания и гордости за стойкость своего народа в период блокады Ленингра</w:t>
      </w:r>
      <w:r w:rsidR="00B9652A">
        <w:rPr>
          <w:color w:val="000000"/>
          <w:sz w:val="28"/>
          <w:szCs w:val="28"/>
        </w:rPr>
        <w:t xml:space="preserve">да </w:t>
      </w:r>
      <w:r w:rsidR="00B9652A" w:rsidRPr="00F01FD0">
        <w:rPr>
          <w:sz w:val="28"/>
          <w:szCs w:val="28"/>
        </w:rPr>
        <w:t xml:space="preserve"> в </w:t>
      </w:r>
      <w:r w:rsidR="00B9652A">
        <w:rPr>
          <w:sz w:val="28"/>
          <w:szCs w:val="28"/>
        </w:rPr>
        <w:t>нашей школе  были проведены информационные классные часы.</w:t>
      </w:r>
    </w:p>
    <w:p w:rsidR="00B9652A" w:rsidRDefault="00B9652A" w:rsidP="00B9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Учащиеся, </w:t>
      </w:r>
      <w:r w:rsidRPr="00D86159">
        <w:rPr>
          <w:sz w:val="28"/>
          <w:szCs w:val="28"/>
        </w:rPr>
        <w:t xml:space="preserve"> затаив дыхание, слушали рассказ о своей ровеснице</w:t>
      </w:r>
      <w:r>
        <w:rPr>
          <w:sz w:val="28"/>
          <w:szCs w:val="28"/>
        </w:rPr>
        <w:t xml:space="preserve"> Тане Савичевой</w:t>
      </w:r>
      <w:r w:rsidRPr="00D86159">
        <w:rPr>
          <w:sz w:val="28"/>
          <w:szCs w:val="28"/>
        </w:rPr>
        <w:t xml:space="preserve">, </w:t>
      </w:r>
      <w:r>
        <w:rPr>
          <w:sz w:val="28"/>
          <w:szCs w:val="28"/>
        </w:rPr>
        <w:t>в жизнь которой ворвалась война, которая мужественно и стойко держалась до последнего вздоха, помогала,   и поддерживала всех, кто оказывался рядом.</w:t>
      </w:r>
    </w:p>
    <w:p w:rsidR="00B9652A" w:rsidRDefault="00B9652A" w:rsidP="00B9652A">
      <w:pPr>
        <w:jc w:val="both"/>
        <w:rPr>
          <w:sz w:val="28"/>
          <w:szCs w:val="28"/>
        </w:rPr>
      </w:pPr>
      <w:r w:rsidRPr="00D86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86159">
        <w:rPr>
          <w:sz w:val="28"/>
          <w:szCs w:val="28"/>
        </w:rPr>
        <w:t xml:space="preserve">Ребята вглядывались в портрет красивой черноглазой девочки, похоронившей свою семью и умершей от дистрофии. Девять листочков дневника со скорбными записями, начертанными карандашом нетвёрдой детской рукой. Таня Савичева – 11 летняя девочка стала символом тех страданий, которые перенесли все жители блокадного Ленинграда. Её история  - история тысяч детей блокадного города, трагедия её семьи – трагедия тысяч семей. </w:t>
      </w:r>
    </w:p>
    <w:p w:rsidR="00B9652A" w:rsidRDefault="00B9652A" w:rsidP="00B9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6159">
        <w:rPr>
          <w:sz w:val="28"/>
          <w:szCs w:val="28"/>
        </w:rPr>
        <w:t xml:space="preserve">Ребята наглядно увидели кусочек хлеба, который на протяжении многих блокадных дней оставался для человека единственным источником жизни и единственной надеждой. </w:t>
      </w:r>
    </w:p>
    <w:p w:rsidR="00B9652A" w:rsidRPr="00D86159" w:rsidRDefault="00B9652A" w:rsidP="00B96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Никто из ребят </w:t>
      </w:r>
      <w:r w:rsidRPr="00D86159">
        <w:rPr>
          <w:sz w:val="28"/>
          <w:szCs w:val="28"/>
        </w:rPr>
        <w:t xml:space="preserve"> не остали</w:t>
      </w:r>
      <w:r>
        <w:rPr>
          <w:sz w:val="28"/>
          <w:szCs w:val="28"/>
        </w:rPr>
        <w:t>сь равнодушными. П</w:t>
      </w:r>
      <w:r w:rsidRPr="00D86159">
        <w:rPr>
          <w:sz w:val="28"/>
          <w:szCs w:val="28"/>
        </w:rPr>
        <w:t xml:space="preserve">амять о </w:t>
      </w:r>
      <w:r>
        <w:rPr>
          <w:sz w:val="28"/>
          <w:szCs w:val="28"/>
        </w:rPr>
        <w:t xml:space="preserve">том блокадном Ленинграде </w:t>
      </w:r>
      <w:r w:rsidRPr="00D86159">
        <w:rPr>
          <w:sz w:val="28"/>
          <w:szCs w:val="28"/>
        </w:rPr>
        <w:t>останется в их сердцах.</w:t>
      </w:r>
    </w:p>
    <w:p w:rsidR="00B9652A" w:rsidRDefault="00B9652A" w:rsidP="00B9652A">
      <w:pPr>
        <w:jc w:val="both"/>
        <w:rPr>
          <w:sz w:val="20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4994"/>
        <w:gridCol w:w="5103"/>
      </w:tblGrid>
      <w:tr w:rsidR="00B87B97" w:rsidTr="00B87B97">
        <w:tc>
          <w:tcPr>
            <w:tcW w:w="4734" w:type="dxa"/>
          </w:tcPr>
          <w:p w:rsidR="00B87B97" w:rsidRDefault="00B87B97">
            <w:r>
              <w:rPr>
                <w:noProof/>
              </w:rPr>
              <w:drawing>
                <wp:inline distT="0" distB="0" distL="0" distR="0">
                  <wp:extent cx="3473053" cy="2731294"/>
                  <wp:effectExtent l="0" t="361950" r="0" b="354806"/>
                  <wp:docPr id="1" name="Рисунок 1" descr="C:\Users\ASIOU\Рабочий стол\attachments (16)\20210127_12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IOU\Рабочий стол\attachments (16)\20210127_12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479042" cy="2736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7" w:type="dxa"/>
          </w:tcPr>
          <w:p w:rsidR="00B87B97" w:rsidRDefault="00B87B97">
            <w:r>
              <w:rPr>
                <w:noProof/>
              </w:rPr>
              <w:drawing>
                <wp:inline distT="0" distB="0" distL="0" distR="0">
                  <wp:extent cx="3552825" cy="3108722"/>
                  <wp:effectExtent l="0" t="228600" r="0" b="205978"/>
                  <wp:docPr id="2" name="Рисунок 2" descr="C:\Users\ASIOU\Рабочий стол\attachments (16)\20210127_121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IOU\Рабочий стол\attachments (16)\20210127_121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52825" cy="3108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9DC" w:rsidRDefault="008549DC"/>
    <w:sectPr w:rsidR="008549DC" w:rsidSect="007D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652A"/>
    <w:rsid w:val="00020017"/>
    <w:rsid w:val="000236BE"/>
    <w:rsid w:val="00064CB9"/>
    <w:rsid w:val="000654ED"/>
    <w:rsid w:val="00072B5B"/>
    <w:rsid w:val="00072CB2"/>
    <w:rsid w:val="00080484"/>
    <w:rsid w:val="00081A2C"/>
    <w:rsid w:val="00086428"/>
    <w:rsid w:val="0009580B"/>
    <w:rsid w:val="000D0E21"/>
    <w:rsid w:val="000D6860"/>
    <w:rsid w:val="000F52F2"/>
    <w:rsid w:val="0010295F"/>
    <w:rsid w:val="00110970"/>
    <w:rsid w:val="00111225"/>
    <w:rsid w:val="00113DD0"/>
    <w:rsid w:val="0012369F"/>
    <w:rsid w:val="00126A64"/>
    <w:rsid w:val="0012747E"/>
    <w:rsid w:val="001352F5"/>
    <w:rsid w:val="0013684B"/>
    <w:rsid w:val="00136F42"/>
    <w:rsid w:val="0014033D"/>
    <w:rsid w:val="00144265"/>
    <w:rsid w:val="001523DF"/>
    <w:rsid w:val="00163102"/>
    <w:rsid w:val="0016561A"/>
    <w:rsid w:val="001846BF"/>
    <w:rsid w:val="001903C2"/>
    <w:rsid w:val="00197287"/>
    <w:rsid w:val="001B31C4"/>
    <w:rsid w:val="001B4411"/>
    <w:rsid w:val="001C1542"/>
    <w:rsid w:val="001C37DA"/>
    <w:rsid w:val="001C720A"/>
    <w:rsid w:val="001E57AF"/>
    <w:rsid w:val="001E7A5C"/>
    <w:rsid w:val="002008E5"/>
    <w:rsid w:val="00216DD7"/>
    <w:rsid w:val="00220D60"/>
    <w:rsid w:val="002314BA"/>
    <w:rsid w:val="00237B5D"/>
    <w:rsid w:val="00241309"/>
    <w:rsid w:val="00255F79"/>
    <w:rsid w:val="00262E9F"/>
    <w:rsid w:val="00267D70"/>
    <w:rsid w:val="0027699A"/>
    <w:rsid w:val="002861D1"/>
    <w:rsid w:val="002958F6"/>
    <w:rsid w:val="0029696A"/>
    <w:rsid w:val="002A3358"/>
    <w:rsid w:val="002B6952"/>
    <w:rsid w:val="002B7B8F"/>
    <w:rsid w:val="002D1398"/>
    <w:rsid w:val="002D14CA"/>
    <w:rsid w:val="002D205F"/>
    <w:rsid w:val="002F438B"/>
    <w:rsid w:val="002F5258"/>
    <w:rsid w:val="002F5831"/>
    <w:rsid w:val="00307B6F"/>
    <w:rsid w:val="00311C32"/>
    <w:rsid w:val="00321A20"/>
    <w:rsid w:val="00324263"/>
    <w:rsid w:val="00337572"/>
    <w:rsid w:val="003512F6"/>
    <w:rsid w:val="00356A0E"/>
    <w:rsid w:val="00362A9F"/>
    <w:rsid w:val="00364B0F"/>
    <w:rsid w:val="00370FA4"/>
    <w:rsid w:val="00372365"/>
    <w:rsid w:val="00374DB0"/>
    <w:rsid w:val="003760DA"/>
    <w:rsid w:val="00384083"/>
    <w:rsid w:val="003A73BC"/>
    <w:rsid w:val="003B7C9C"/>
    <w:rsid w:val="003C1DC6"/>
    <w:rsid w:val="003C3D1A"/>
    <w:rsid w:val="003C4270"/>
    <w:rsid w:val="003C7003"/>
    <w:rsid w:val="003D5138"/>
    <w:rsid w:val="003E62EC"/>
    <w:rsid w:val="003F78AA"/>
    <w:rsid w:val="0040196D"/>
    <w:rsid w:val="0043178C"/>
    <w:rsid w:val="00442C26"/>
    <w:rsid w:val="004441B4"/>
    <w:rsid w:val="00482014"/>
    <w:rsid w:val="00487D88"/>
    <w:rsid w:val="00492FA0"/>
    <w:rsid w:val="00497B55"/>
    <w:rsid w:val="00497B92"/>
    <w:rsid w:val="004A025E"/>
    <w:rsid w:val="004A1120"/>
    <w:rsid w:val="004A11D3"/>
    <w:rsid w:val="004C34E4"/>
    <w:rsid w:val="00512CE4"/>
    <w:rsid w:val="0051435F"/>
    <w:rsid w:val="00517215"/>
    <w:rsid w:val="005207AB"/>
    <w:rsid w:val="00524DD0"/>
    <w:rsid w:val="005302E8"/>
    <w:rsid w:val="00531910"/>
    <w:rsid w:val="00535FF0"/>
    <w:rsid w:val="00554384"/>
    <w:rsid w:val="00556D48"/>
    <w:rsid w:val="00567924"/>
    <w:rsid w:val="00591BF9"/>
    <w:rsid w:val="00592077"/>
    <w:rsid w:val="0059444F"/>
    <w:rsid w:val="005C0A3F"/>
    <w:rsid w:val="005C40E1"/>
    <w:rsid w:val="005D7E1D"/>
    <w:rsid w:val="005E0644"/>
    <w:rsid w:val="005E3B29"/>
    <w:rsid w:val="00602473"/>
    <w:rsid w:val="006025F3"/>
    <w:rsid w:val="00610F1E"/>
    <w:rsid w:val="00623F3B"/>
    <w:rsid w:val="006278EE"/>
    <w:rsid w:val="00633E49"/>
    <w:rsid w:val="006365BF"/>
    <w:rsid w:val="00645D6C"/>
    <w:rsid w:val="006474BB"/>
    <w:rsid w:val="00656904"/>
    <w:rsid w:val="00684EC5"/>
    <w:rsid w:val="006A12B6"/>
    <w:rsid w:val="006C267A"/>
    <w:rsid w:val="006C43F5"/>
    <w:rsid w:val="006F0A56"/>
    <w:rsid w:val="00703128"/>
    <w:rsid w:val="00717FC2"/>
    <w:rsid w:val="00725A25"/>
    <w:rsid w:val="00726918"/>
    <w:rsid w:val="00742FD3"/>
    <w:rsid w:val="00743444"/>
    <w:rsid w:val="00753EAD"/>
    <w:rsid w:val="007572EE"/>
    <w:rsid w:val="00767059"/>
    <w:rsid w:val="00770C2E"/>
    <w:rsid w:val="007755A1"/>
    <w:rsid w:val="00794322"/>
    <w:rsid w:val="007A6734"/>
    <w:rsid w:val="007A7603"/>
    <w:rsid w:val="007B2AD2"/>
    <w:rsid w:val="007C7719"/>
    <w:rsid w:val="007D5863"/>
    <w:rsid w:val="007E288F"/>
    <w:rsid w:val="007E73AC"/>
    <w:rsid w:val="007F525F"/>
    <w:rsid w:val="007F7AD2"/>
    <w:rsid w:val="00821BBB"/>
    <w:rsid w:val="00823EDF"/>
    <w:rsid w:val="008339CF"/>
    <w:rsid w:val="00841680"/>
    <w:rsid w:val="00841FC3"/>
    <w:rsid w:val="00845B11"/>
    <w:rsid w:val="008549DC"/>
    <w:rsid w:val="008804E5"/>
    <w:rsid w:val="008A1C23"/>
    <w:rsid w:val="008A5266"/>
    <w:rsid w:val="008A67F0"/>
    <w:rsid w:val="008B22F6"/>
    <w:rsid w:val="008B3C71"/>
    <w:rsid w:val="008C5AF7"/>
    <w:rsid w:val="008D1951"/>
    <w:rsid w:val="008E5CE8"/>
    <w:rsid w:val="008F2934"/>
    <w:rsid w:val="00914CEF"/>
    <w:rsid w:val="0097084B"/>
    <w:rsid w:val="00972A72"/>
    <w:rsid w:val="009A6DFB"/>
    <w:rsid w:val="009C0F34"/>
    <w:rsid w:val="009C10A1"/>
    <w:rsid w:val="009C19C9"/>
    <w:rsid w:val="009C6A24"/>
    <w:rsid w:val="009D085D"/>
    <w:rsid w:val="009D6315"/>
    <w:rsid w:val="009E2D68"/>
    <w:rsid w:val="009E31A9"/>
    <w:rsid w:val="009F0AE6"/>
    <w:rsid w:val="009F3636"/>
    <w:rsid w:val="009F4C73"/>
    <w:rsid w:val="00A0446A"/>
    <w:rsid w:val="00A121AE"/>
    <w:rsid w:val="00A3042F"/>
    <w:rsid w:val="00A54CC8"/>
    <w:rsid w:val="00A61F02"/>
    <w:rsid w:val="00A63DF9"/>
    <w:rsid w:val="00A67103"/>
    <w:rsid w:val="00A84C51"/>
    <w:rsid w:val="00A87C2F"/>
    <w:rsid w:val="00A96AD5"/>
    <w:rsid w:val="00AA329A"/>
    <w:rsid w:val="00AB17D4"/>
    <w:rsid w:val="00AB29E3"/>
    <w:rsid w:val="00AD1A91"/>
    <w:rsid w:val="00AE5F04"/>
    <w:rsid w:val="00AF3530"/>
    <w:rsid w:val="00AF3C23"/>
    <w:rsid w:val="00AF4DD0"/>
    <w:rsid w:val="00AF542C"/>
    <w:rsid w:val="00B04D62"/>
    <w:rsid w:val="00B07420"/>
    <w:rsid w:val="00B07790"/>
    <w:rsid w:val="00B1315F"/>
    <w:rsid w:val="00B1596B"/>
    <w:rsid w:val="00B22018"/>
    <w:rsid w:val="00B252C4"/>
    <w:rsid w:val="00B27A92"/>
    <w:rsid w:val="00B3375E"/>
    <w:rsid w:val="00B34F5A"/>
    <w:rsid w:val="00B461C7"/>
    <w:rsid w:val="00B467FD"/>
    <w:rsid w:val="00B55048"/>
    <w:rsid w:val="00B63026"/>
    <w:rsid w:val="00B63AD9"/>
    <w:rsid w:val="00B67470"/>
    <w:rsid w:val="00B743B4"/>
    <w:rsid w:val="00B87B97"/>
    <w:rsid w:val="00B9652A"/>
    <w:rsid w:val="00BA7DA9"/>
    <w:rsid w:val="00BA7E29"/>
    <w:rsid w:val="00BC4B68"/>
    <w:rsid w:val="00BC54E0"/>
    <w:rsid w:val="00C0389E"/>
    <w:rsid w:val="00C36E70"/>
    <w:rsid w:val="00C41344"/>
    <w:rsid w:val="00C43512"/>
    <w:rsid w:val="00C6772A"/>
    <w:rsid w:val="00C7019D"/>
    <w:rsid w:val="00C85DD2"/>
    <w:rsid w:val="00C96CCF"/>
    <w:rsid w:val="00CA01D6"/>
    <w:rsid w:val="00CA4B2F"/>
    <w:rsid w:val="00CE200C"/>
    <w:rsid w:val="00CE64A9"/>
    <w:rsid w:val="00CF2BDF"/>
    <w:rsid w:val="00D10F6B"/>
    <w:rsid w:val="00D16709"/>
    <w:rsid w:val="00D2011E"/>
    <w:rsid w:val="00D21234"/>
    <w:rsid w:val="00D403F7"/>
    <w:rsid w:val="00D45A73"/>
    <w:rsid w:val="00D47AD5"/>
    <w:rsid w:val="00D5300F"/>
    <w:rsid w:val="00D534DC"/>
    <w:rsid w:val="00D5378A"/>
    <w:rsid w:val="00D568F1"/>
    <w:rsid w:val="00D60427"/>
    <w:rsid w:val="00D64137"/>
    <w:rsid w:val="00D7532F"/>
    <w:rsid w:val="00D93C32"/>
    <w:rsid w:val="00DA55AB"/>
    <w:rsid w:val="00DA6CF9"/>
    <w:rsid w:val="00DB0D5C"/>
    <w:rsid w:val="00DB204E"/>
    <w:rsid w:val="00DB4C1B"/>
    <w:rsid w:val="00DB75A3"/>
    <w:rsid w:val="00DD385B"/>
    <w:rsid w:val="00DD5256"/>
    <w:rsid w:val="00DD7A3E"/>
    <w:rsid w:val="00DE3BE6"/>
    <w:rsid w:val="00DF42CE"/>
    <w:rsid w:val="00DF6BBD"/>
    <w:rsid w:val="00E078A5"/>
    <w:rsid w:val="00E105F3"/>
    <w:rsid w:val="00E11BE6"/>
    <w:rsid w:val="00E146C7"/>
    <w:rsid w:val="00E1681D"/>
    <w:rsid w:val="00E210C0"/>
    <w:rsid w:val="00E30DD8"/>
    <w:rsid w:val="00E31984"/>
    <w:rsid w:val="00E45AF9"/>
    <w:rsid w:val="00E51FA7"/>
    <w:rsid w:val="00E52800"/>
    <w:rsid w:val="00E7296C"/>
    <w:rsid w:val="00E91183"/>
    <w:rsid w:val="00E96BFF"/>
    <w:rsid w:val="00E97158"/>
    <w:rsid w:val="00EB04DB"/>
    <w:rsid w:val="00EB09B9"/>
    <w:rsid w:val="00EB32D0"/>
    <w:rsid w:val="00ED3CC5"/>
    <w:rsid w:val="00EE137B"/>
    <w:rsid w:val="00EE427E"/>
    <w:rsid w:val="00EE4358"/>
    <w:rsid w:val="00EF1676"/>
    <w:rsid w:val="00EF176B"/>
    <w:rsid w:val="00F014B9"/>
    <w:rsid w:val="00F02CE4"/>
    <w:rsid w:val="00F02D95"/>
    <w:rsid w:val="00F17256"/>
    <w:rsid w:val="00F44960"/>
    <w:rsid w:val="00F52023"/>
    <w:rsid w:val="00F55CE2"/>
    <w:rsid w:val="00F64A26"/>
    <w:rsid w:val="00F81B90"/>
    <w:rsid w:val="00F969DE"/>
    <w:rsid w:val="00FA7E1F"/>
    <w:rsid w:val="00FB14A7"/>
    <w:rsid w:val="00FB3D97"/>
    <w:rsid w:val="00FB591C"/>
    <w:rsid w:val="00FC02FB"/>
    <w:rsid w:val="00FC4D73"/>
    <w:rsid w:val="00FF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7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ASIOU</cp:lastModifiedBy>
  <cp:revision>3</cp:revision>
  <dcterms:created xsi:type="dcterms:W3CDTF">2021-01-27T12:30:00Z</dcterms:created>
  <dcterms:modified xsi:type="dcterms:W3CDTF">2021-01-28T04:53:00Z</dcterms:modified>
</cp:coreProperties>
</file>