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12" w:rsidRDefault="00673712" w:rsidP="0067371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aps/>
          <w:color w:val="2F30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color w:val="2F3032"/>
          <w:sz w:val="24"/>
          <w:szCs w:val="24"/>
        </w:rPr>
        <w:t xml:space="preserve">Утверждаю </w:t>
      </w:r>
    </w:p>
    <w:p w:rsidR="00673712" w:rsidRDefault="00673712" w:rsidP="0067371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aps/>
          <w:color w:val="2F3032"/>
          <w:sz w:val="24"/>
          <w:szCs w:val="24"/>
        </w:rPr>
      </w:pPr>
      <w:r>
        <w:rPr>
          <w:rFonts w:ascii="Times New Roman" w:eastAsia="Times New Roman" w:hAnsi="Times New Roman" w:cs="Times New Roman"/>
          <w:color w:val="2F3032"/>
          <w:sz w:val="24"/>
          <w:szCs w:val="24"/>
        </w:rPr>
        <w:t>Директор МОБУ  "Митинская ОШ"</w:t>
      </w:r>
    </w:p>
    <w:p w:rsidR="00673712" w:rsidRPr="00673712" w:rsidRDefault="00673712" w:rsidP="0067371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aps/>
          <w:color w:val="2F303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F3032"/>
          <w:sz w:val="24"/>
          <w:szCs w:val="24"/>
        </w:rPr>
        <w:t>___________________О.А.Лукьянова</w:t>
      </w:r>
      <w:proofErr w:type="spellEnd"/>
    </w:p>
    <w:p w:rsidR="00673712" w:rsidRDefault="00673712" w:rsidP="00AE7B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2F3032"/>
          <w:sz w:val="32"/>
          <w:szCs w:val="32"/>
        </w:rPr>
      </w:pPr>
    </w:p>
    <w:p w:rsidR="00673712" w:rsidRPr="00673712" w:rsidRDefault="00673712" w:rsidP="00AE7B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2F3032"/>
          <w:sz w:val="32"/>
          <w:szCs w:val="32"/>
        </w:rPr>
      </w:pPr>
    </w:p>
    <w:p w:rsidR="00A61782" w:rsidRPr="00AE7BF5" w:rsidRDefault="00A61782" w:rsidP="00AE7B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2F3032"/>
          <w:sz w:val="32"/>
          <w:szCs w:val="32"/>
        </w:rPr>
      </w:pPr>
      <w:r w:rsidRPr="00AE7BF5">
        <w:rPr>
          <w:rFonts w:ascii="Times New Roman" w:eastAsia="Times New Roman" w:hAnsi="Times New Roman" w:cs="Times New Roman"/>
          <w:b/>
          <w:caps/>
          <w:color w:val="2F3032"/>
          <w:sz w:val="32"/>
          <w:szCs w:val="32"/>
        </w:rPr>
        <w:t>ПРОГРАММА ПРОФИЛАКТИКИ КУРЕНИЯ</w:t>
      </w:r>
    </w:p>
    <w:p w:rsidR="00AE7BF5" w:rsidRDefault="00AE7BF5" w:rsidP="00A61782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E7BF5" w:rsidTr="00AE7BF5">
        <w:tc>
          <w:tcPr>
            <w:tcW w:w="4785" w:type="dxa"/>
          </w:tcPr>
          <w:p w:rsidR="00AE7BF5" w:rsidRPr="00673712" w:rsidRDefault="00673712" w:rsidP="00673712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3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4786" w:type="dxa"/>
          </w:tcPr>
          <w:p w:rsidR="00AE7BF5" w:rsidRDefault="00AE7BF5" w:rsidP="00AE7BF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7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по профилактике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AE7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курения «Школа-территория без курения!»</w:t>
            </w:r>
          </w:p>
        </w:tc>
      </w:tr>
      <w:tr w:rsidR="00AE7BF5" w:rsidTr="00AE7BF5">
        <w:tc>
          <w:tcPr>
            <w:tcW w:w="4785" w:type="dxa"/>
          </w:tcPr>
          <w:p w:rsidR="00AE7BF5" w:rsidRPr="00673712" w:rsidRDefault="00AE7BF5" w:rsidP="00AE7BF5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3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Срок  реализации</w:t>
            </w:r>
            <w:r w:rsidRPr="006737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                      </w:t>
            </w:r>
          </w:p>
        </w:tc>
        <w:tc>
          <w:tcPr>
            <w:tcW w:w="4786" w:type="dxa"/>
          </w:tcPr>
          <w:p w:rsidR="00AE7BF5" w:rsidRDefault="00AE7BF5" w:rsidP="00A61782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7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21/2022</w:t>
            </w:r>
            <w:r w:rsidRPr="00AE7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</w:t>
            </w:r>
          </w:p>
        </w:tc>
      </w:tr>
      <w:tr w:rsidR="00AE7BF5" w:rsidTr="00AE7BF5">
        <w:tc>
          <w:tcPr>
            <w:tcW w:w="4785" w:type="dxa"/>
          </w:tcPr>
          <w:p w:rsidR="00AE7BF5" w:rsidRPr="00673712" w:rsidRDefault="00673712" w:rsidP="00AE7BF5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kern w:val="36"/>
                <w:sz w:val="24"/>
                <w:szCs w:val="24"/>
              </w:rPr>
            </w:pPr>
            <w:r w:rsidRPr="00673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</w:rPr>
              <w:t>Ожидаемые конечные</w:t>
            </w:r>
          </w:p>
          <w:p w:rsidR="00AE7BF5" w:rsidRPr="00673712" w:rsidRDefault="00AE7BF5" w:rsidP="00A61782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AE7BF5" w:rsidRPr="00AE7BF5" w:rsidRDefault="00AE7BF5" w:rsidP="00AE7BF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сделать школу территорией, свободной от</w:t>
            </w:r>
          </w:p>
          <w:p w:rsidR="00AE7BF5" w:rsidRPr="00AE7BF5" w:rsidRDefault="00AE7BF5" w:rsidP="00AE7BF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7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курения</w:t>
            </w:r>
          </w:p>
          <w:p w:rsidR="00AE7BF5" w:rsidRDefault="00AE7BF5" w:rsidP="00A61782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E7BF5" w:rsidTr="00AE7BF5">
        <w:tc>
          <w:tcPr>
            <w:tcW w:w="4785" w:type="dxa"/>
          </w:tcPr>
          <w:p w:rsidR="00AE7BF5" w:rsidRPr="00673712" w:rsidRDefault="00673712" w:rsidP="006737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3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Результаты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реа</w:t>
            </w:r>
            <w:r w:rsidR="00AE7BF5" w:rsidRPr="006737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лизации</w:t>
            </w:r>
            <w:r w:rsidR="00AE7BF5" w:rsidRPr="006737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        </w:t>
            </w:r>
            <w:r w:rsidR="00AE7BF5" w:rsidRPr="0067371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  <w:t>П</w:t>
            </w:r>
            <w:r w:rsidR="0047359B" w:rsidRPr="00673712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4"/>
                <w:szCs w:val="24"/>
              </w:rPr>
              <w:t>рограммы</w:t>
            </w:r>
          </w:p>
        </w:tc>
        <w:tc>
          <w:tcPr>
            <w:tcW w:w="4786" w:type="dxa"/>
          </w:tcPr>
          <w:p w:rsidR="0047359B" w:rsidRPr="0047359B" w:rsidRDefault="0047359B" w:rsidP="0047359B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4735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Снижение потребителей табачных изделий среди школьников</w:t>
            </w:r>
          </w:p>
          <w:p w:rsidR="00AE7BF5" w:rsidRDefault="0047359B" w:rsidP="00A61782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AE7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овладение способами уверенного отказа от курения</w:t>
            </w:r>
          </w:p>
          <w:p w:rsidR="0047359B" w:rsidRDefault="0047359B" w:rsidP="00A61782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E7B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рост интереса учащихся к здоровому образу жизни;</w:t>
            </w:r>
          </w:p>
        </w:tc>
      </w:tr>
    </w:tbl>
    <w:p w:rsidR="00AE7BF5" w:rsidRDefault="00AE7BF5" w:rsidP="00A61782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61782" w:rsidRPr="0047359B" w:rsidRDefault="00A61782" w:rsidP="0047359B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9B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 Пояснительная записка</w:t>
      </w:r>
    </w:p>
    <w:p w:rsidR="00A61782" w:rsidRPr="00A61782" w:rsidRDefault="00A61782" w:rsidP="00A617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Употребление наркотических веществ, в том числе и </w:t>
      </w:r>
      <w:proofErr w:type="spellStart"/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табакокурение</w:t>
      </w:r>
      <w:proofErr w:type="spellEnd"/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, – серьезнейшая молодежная проблема последнего десятилетия. Психолого-педагогические исследования показали следующие тенденции:</w:t>
      </w:r>
    </w:p>
    <w:p w:rsidR="00A61782" w:rsidRPr="00A61782" w:rsidRDefault="00A61782" w:rsidP="00A617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 возраста подростков, употребляющих наркотические средства, в том числе и табачную продукцию;</w:t>
      </w:r>
    </w:p>
    <w:p w:rsidR="00A61782" w:rsidRPr="00A61782" w:rsidRDefault="00A61782" w:rsidP="00A617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доступности табачных изделий;</w:t>
      </w:r>
    </w:p>
    <w:p w:rsidR="00A61782" w:rsidRPr="00A61782" w:rsidRDefault="00A61782" w:rsidP="00A617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  на основе употребления наркотических средств особой молодёжной субкультуры, ведущей ценностью которой является свободное времяпрепровождение в состоянии с употреблением алкоголя, курением.</w:t>
      </w:r>
    </w:p>
    <w:p w:rsidR="00A61782" w:rsidRPr="00A61782" w:rsidRDefault="00A61782" w:rsidP="00A617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Проблема </w:t>
      </w:r>
      <w:proofErr w:type="spellStart"/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настоящее время приобрела социально- экономический характер и настойчиво требует разработки предупредительных мер в целях защиты интересов личности и общества.  По мнению ВОЗ   табак рассматривается как «оружие массового поражения». Связанные с курением </w:t>
      </w:r>
      <w:proofErr w:type="spellStart"/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сердечно-сосудистые</w:t>
      </w:r>
      <w:proofErr w:type="spellEnd"/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заболевания каждый год уносят жизни 600 тысяч человек, и миллион – в развивающихся  странах.</w:t>
      </w:r>
    </w:p>
    <w:p w:rsidR="00A61782" w:rsidRPr="00A61782" w:rsidRDefault="00A61782" w:rsidP="00A617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Курение- главная угроза здоровью и одна из причин смертности россиян. Расчёты, приведённые ведущими российскими учёными и экспертами ВОЗ,  показали, что из полумиллиона мужчин среднего возраста (35-69 лет), ежегодно умирающих в нашей стране, у 42% причиной смерти является курение. И что смерть, связанная с курением, среди мужчин среднего возраста, умерших от злокачественных опухолей составляет 59%, от </w:t>
      </w:r>
      <w:proofErr w:type="spellStart"/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сердечно-сосудистых</w:t>
      </w:r>
      <w:proofErr w:type="spellEnd"/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заболеваний-  44%, от хронических неспецифических лёгочных заболеваний- 70%.</w:t>
      </w:r>
    </w:p>
    <w:p w:rsidR="00A61782" w:rsidRPr="00A61782" w:rsidRDefault="00A61782" w:rsidP="00A617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катастрофическая тенденция приведёт к дальнейшей деградации россиян и росту смертности от рака, </w:t>
      </w:r>
      <w:proofErr w:type="spellStart"/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сердечно-сосудистых</w:t>
      </w:r>
      <w:proofErr w:type="spellEnd"/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заболеваний. Урон, который наносится государству затратами на лечение, потерей трудоспособности и смертью сотен тысяч людей от болезней, причиной которых является курение, значительно превосходит доход, получаемый от табачной промышленности в виде налогов и других поступлений в бюджет. В настоящее время рассматривается вопрос участия России в рамочной конвенции по борьбе против табака, которую уже подписало 115 стран и ратифицировало </w:t>
      </w: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более 15 государств мира. День 31 мая объявлен Всемирным днём без табака. Ежегодно третий четверг ноября отмечается как Всемирный день отказа от курения.</w:t>
      </w:r>
    </w:p>
    <w:p w:rsidR="00A61782" w:rsidRPr="00A61782" w:rsidRDefault="00A61782" w:rsidP="00A617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Большинство школьников впервые знакомятся с сигаретой в 1-2-х классах. И движет ими, прежде всего, любопытство. Первый опыт весьма неприятен: кашель, тошнота, слёзы из глаз, горечь во рту, головная боль, что заставляет детей «на время потерять интерес к курению». А вот в средних классах, как правило, интерес к курению начинает резко расти, и число курильщиков среди школьников стабилизируется уже к классу 9 (к сожалению, этот процесс молодеет). А причины этого уже другие, нежели любопытство. Чаще всего это подражание старшим товарищам, желание казаться взрослым, неправильная ориентация: курение – это модно, престижно и т.д., а также недостаточная информация учащихся о последствиях курения, незнание, насколько  эта привычка для здоровья реально опасна.</w:t>
      </w:r>
    </w:p>
    <w:p w:rsidR="00A61782" w:rsidRPr="00A61782" w:rsidRDefault="00A61782" w:rsidP="00A617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Здоровье человека – важнейшая жизненная ценность, не только отдельного человека, но и всего общества. В настоящее время во всём мире среди проблем, стоящих перед обществом, важнейшей является курение. Значительная часть современной молодежи подвержена </w:t>
      </w:r>
      <w:proofErr w:type="spellStart"/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табакокурению</w:t>
      </w:r>
      <w:proofErr w:type="spellEnd"/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: по данным ВОЗ, примерно 30% молодежи в возрасте от 15 до 18 лет курит. Такие молодые курильщики, скорее всего, продолжают курить и во взрослом возрасте. Данный  факт тревожен ещё и тем, что курение активно распространяется среди девочек-подростков, и эта тенденция способствует тому, что курящих взрослых женщин скоро будет не меньше, чем мужчин.</w:t>
      </w:r>
    </w:p>
    <w:p w:rsidR="00A61782" w:rsidRPr="00A61782" w:rsidRDefault="00A61782" w:rsidP="00A617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Предупреждение </w:t>
      </w:r>
      <w:proofErr w:type="spellStart"/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имеет важное значение для достижения оптимально здорового общества: дети – родители поколения будущего. Подростки знают о вреде курения, однако, друзья в компании, курящие родители, влияние рекламы способствуют широкому распространению курения в стране.</w:t>
      </w:r>
    </w:p>
    <w:p w:rsidR="00A61782" w:rsidRPr="00A61782" w:rsidRDefault="00A61782" w:rsidP="00A617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привитие школьникам элементов здорового образа жизни, умения отказаться от предложенной сигареты является весьма актуальной проблемой.</w:t>
      </w:r>
    </w:p>
    <w:p w:rsidR="00A61782" w:rsidRPr="00A61782" w:rsidRDefault="00A61782" w:rsidP="00A617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данным российских и зарубежных специалистов, среди основных факторов,  влияющих на распространение </w:t>
      </w:r>
      <w:proofErr w:type="spellStart"/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,  являются:</w:t>
      </w:r>
    </w:p>
    <w:p w:rsidR="00A61782" w:rsidRPr="00A61782" w:rsidRDefault="00A61782" w:rsidP="00A617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 жизни;</w:t>
      </w:r>
    </w:p>
    <w:p w:rsidR="00A61782" w:rsidRPr="00A61782" w:rsidRDefault="00A61782" w:rsidP="00A617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-окружающая среда;</w:t>
      </w:r>
    </w:p>
    <w:p w:rsidR="00A61782" w:rsidRPr="00A61782" w:rsidRDefault="00A61782" w:rsidP="00A617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-наследственность.</w:t>
      </w:r>
    </w:p>
    <w:p w:rsidR="00A61782" w:rsidRPr="00A61782" w:rsidRDefault="00A61782" w:rsidP="00A617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Следовательно, необходима профилактическая работа (различные формы и методы) по предупреждению </w:t>
      </w:r>
      <w:proofErr w:type="spellStart"/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подростковом  возрасте.</w:t>
      </w:r>
    </w:p>
    <w:p w:rsidR="007870C9" w:rsidRDefault="007870C9" w:rsidP="00A6178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870C9" w:rsidRPr="007870C9" w:rsidRDefault="007870C9" w:rsidP="00787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0C9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НОРМАТИВНАЯ БАЗА.</w:t>
      </w:r>
    </w:p>
    <w:p w:rsidR="007870C9" w:rsidRPr="00A61782" w:rsidRDefault="007870C9" w:rsidP="00787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  разработана в соответствии  со следующими нормативными документами:</w:t>
      </w:r>
    </w:p>
    <w:p w:rsidR="007870C9" w:rsidRPr="007870C9" w:rsidRDefault="007870C9" w:rsidP="007870C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C9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РФ «Об образовании»</w:t>
      </w:r>
    </w:p>
    <w:p w:rsidR="007870C9" w:rsidRPr="007870C9" w:rsidRDefault="007870C9" w:rsidP="007870C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C9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РФ «Об основных гарантиях прав ребенка»</w:t>
      </w:r>
    </w:p>
    <w:p w:rsidR="007870C9" w:rsidRDefault="007870C9" w:rsidP="007870C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C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 школы</w:t>
      </w:r>
    </w:p>
    <w:p w:rsidR="007870C9" w:rsidRPr="007870C9" w:rsidRDefault="007870C9" w:rsidP="007870C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воспитания МОБУ "Митинская ОШ"</w:t>
      </w:r>
    </w:p>
    <w:p w:rsidR="007870C9" w:rsidRPr="007870C9" w:rsidRDefault="007870C9" w:rsidP="007870C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C9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Санитарные правила и нормы в организации деятельности образовательных учреждений.</w:t>
      </w:r>
    </w:p>
    <w:p w:rsidR="007870C9" w:rsidRPr="007870C9" w:rsidRDefault="007870C9" w:rsidP="007870C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C9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Санитарные правила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мероприятий).</w:t>
      </w:r>
    </w:p>
    <w:p w:rsidR="007870C9" w:rsidRPr="007870C9" w:rsidRDefault="007870C9" w:rsidP="007870C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C9">
        <w:rPr>
          <w:rFonts w:ascii="Times New Roman" w:eastAsia="Times New Roman" w:hAnsi="Times New Roman" w:cs="Times New Roman"/>
          <w:color w:val="000000"/>
          <w:sz w:val="24"/>
          <w:szCs w:val="24"/>
        </w:rPr>
        <w:t>«Конвенция ООН о правах ребенка» и «Всемирная декларация об обеспечении выживания, защиты и развития детей».</w:t>
      </w:r>
    </w:p>
    <w:p w:rsidR="007870C9" w:rsidRPr="007870C9" w:rsidRDefault="007870C9" w:rsidP="007870C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C9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Конституция Российской Федерации</w:t>
      </w:r>
    </w:p>
    <w:p w:rsidR="007870C9" w:rsidRDefault="007870C9" w:rsidP="007870C9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870C9" w:rsidRDefault="007870C9" w:rsidP="00A6178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870C9" w:rsidRDefault="007870C9" w:rsidP="00A6178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A61782" w:rsidRPr="00B81847" w:rsidRDefault="00A61782" w:rsidP="00A6178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81847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ЦЕЛИ:                                         </w:t>
      </w:r>
    </w:p>
    <w:p w:rsidR="00A61782" w:rsidRPr="00A61782" w:rsidRDefault="00673712" w:rsidP="00A6178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color w:val="2F3032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2F3032"/>
          <w:sz w:val="24"/>
          <w:szCs w:val="24"/>
        </w:rPr>
        <w:t>- Снижение потребления табачных изделий школьниками.</w:t>
      </w:r>
    </w:p>
    <w:p w:rsidR="00A61782" w:rsidRPr="00A61782" w:rsidRDefault="00673712" w:rsidP="00A6178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color w:val="2F3032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2F3032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F3032"/>
          <w:sz w:val="24"/>
          <w:szCs w:val="24"/>
        </w:rPr>
        <w:t>У</w:t>
      </w:r>
      <w:r w:rsidRPr="00A61782">
        <w:rPr>
          <w:rFonts w:ascii="Times New Roman" w:eastAsia="Times New Roman" w:hAnsi="Times New Roman" w:cs="Times New Roman"/>
          <w:color w:val="2F3032"/>
          <w:sz w:val="24"/>
          <w:szCs w:val="24"/>
        </w:rPr>
        <w:t>крепление и сохранения здоровья детей</w:t>
      </w:r>
      <w:r w:rsidR="00A61782" w:rsidRPr="00A61782">
        <w:rPr>
          <w:rFonts w:ascii="Times New Roman" w:eastAsia="Times New Roman" w:hAnsi="Times New Roman" w:cs="Times New Roman"/>
          <w:caps/>
          <w:color w:val="2F3032"/>
          <w:sz w:val="24"/>
          <w:szCs w:val="24"/>
        </w:rPr>
        <w:t>.</w:t>
      </w:r>
    </w:p>
    <w:p w:rsidR="00A61782" w:rsidRPr="00A61782" w:rsidRDefault="00673712" w:rsidP="00A6178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color w:val="2F3032"/>
          <w:sz w:val="24"/>
          <w:szCs w:val="24"/>
        </w:rPr>
      </w:pPr>
      <w:r>
        <w:rPr>
          <w:rFonts w:ascii="Times New Roman" w:eastAsia="Times New Roman" w:hAnsi="Times New Roman" w:cs="Times New Roman"/>
          <w:color w:val="2F3032"/>
          <w:sz w:val="24"/>
          <w:szCs w:val="24"/>
        </w:rPr>
        <w:t>- Подготовка</w:t>
      </w:r>
      <w:r w:rsidRPr="00A61782">
        <w:rPr>
          <w:rFonts w:ascii="Times New Roman" w:eastAsia="Times New Roman" w:hAnsi="Times New Roman" w:cs="Times New Roman"/>
          <w:color w:val="2F3032"/>
          <w:sz w:val="24"/>
          <w:szCs w:val="24"/>
        </w:rPr>
        <w:t xml:space="preserve"> детей к формированию и осознанному выбору здорового образа жизни и ответственности за свой выбор.</w:t>
      </w:r>
    </w:p>
    <w:p w:rsidR="00A61782" w:rsidRPr="00A61782" w:rsidRDefault="00A61782" w:rsidP="00A6178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- Уменьшение количества новых курильщиков в школе и повышение внимания учащихся и персонала образовательного учреждения к проблеме курения.</w:t>
      </w:r>
    </w:p>
    <w:p w:rsidR="00A61782" w:rsidRPr="00A61782" w:rsidRDefault="00A61782" w:rsidP="00A61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формированию социально – позитивных потребностей и установок осознанного отказа от курения.</w:t>
      </w:r>
    </w:p>
    <w:p w:rsidR="00A61782" w:rsidRPr="00B81847" w:rsidRDefault="00B81847" w:rsidP="00A6178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84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="00A61782" w:rsidRPr="00B8184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61782" w:rsidRPr="00A61782" w:rsidRDefault="00673712" w:rsidP="00A6178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color w:val="2F3032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2F3032"/>
          <w:sz w:val="24"/>
          <w:szCs w:val="24"/>
        </w:rPr>
        <w:t>Создать комплексную систему мер, направленную на ликвидацию куре</w:t>
      </w:r>
      <w:r w:rsidRPr="00A61782">
        <w:rPr>
          <w:rFonts w:ascii="Times New Roman" w:eastAsia="Times New Roman" w:hAnsi="Times New Roman" w:cs="Times New Roman"/>
          <w:color w:val="2F3032"/>
          <w:sz w:val="24"/>
          <w:szCs w:val="24"/>
        </w:rPr>
        <w:softHyphen/>
        <w:t>ния на территории школы;</w:t>
      </w:r>
    </w:p>
    <w:p w:rsidR="00A61782" w:rsidRPr="00A61782" w:rsidRDefault="00A61782" w:rsidP="00A61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Повышать уровень знаний учащихся о различных аспектах отрицательного действия табака, о последствиях ку</w:t>
      </w: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рения и влиянии курения на раз</w:t>
      </w: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личные сферы жизни человека (здоровье, учебу, работу, личную жизнь и т.п.);</w:t>
      </w:r>
    </w:p>
    <w:p w:rsidR="00A61782" w:rsidRPr="00A61782" w:rsidRDefault="00A61782" w:rsidP="00A61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Вырабатывать негативное отношение к курению и формировать стремление к уменьшению социальной преемственности этой привычки.</w:t>
      </w:r>
    </w:p>
    <w:p w:rsidR="00A61782" w:rsidRPr="00A61782" w:rsidRDefault="00A61782" w:rsidP="00A61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навыки противостояния никотиновому давлению социальной среды – семьи, компании сверстников.</w:t>
      </w:r>
    </w:p>
    <w:p w:rsidR="00A61782" w:rsidRPr="00B81847" w:rsidRDefault="00A61782" w:rsidP="00A61782">
      <w:pPr>
        <w:spacing w:after="0" w:line="270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847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программы:</w:t>
      </w:r>
    </w:p>
    <w:p w:rsidR="00A61782" w:rsidRDefault="00A61782" w:rsidP="0047359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9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школы</w:t>
      </w:r>
    </w:p>
    <w:p w:rsidR="00A61782" w:rsidRPr="0047359B" w:rsidRDefault="00A61782" w:rsidP="0047359B">
      <w:pPr>
        <w:pStyle w:val="a6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9B">
        <w:rPr>
          <w:rFonts w:ascii="Times New Roman" w:eastAsia="Times New Roman" w:hAnsi="Times New Roman" w:cs="Times New Roman"/>
          <w:color w:val="000000"/>
          <w:sz w:val="24"/>
          <w:szCs w:val="24"/>
        </w:rPr>
        <w:t>штат сотрудников школы, включая администрацию и технический персо</w:t>
      </w:r>
      <w:r w:rsidRPr="0047359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 (охранников, работников столовой, уборщиц и т.п.)</w:t>
      </w:r>
    </w:p>
    <w:p w:rsidR="00A61782" w:rsidRPr="0047359B" w:rsidRDefault="00A61782" w:rsidP="0047359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59B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</w:t>
      </w:r>
    </w:p>
    <w:p w:rsidR="00A61782" w:rsidRPr="00B81847" w:rsidRDefault="00A61782" w:rsidP="00A61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8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Главные принципы реализации программы . </w:t>
      </w:r>
    </w:p>
    <w:p w:rsidR="00A61782" w:rsidRPr="00A61782" w:rsidRDefault="00A61782" w:rsidP="00A61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782" w:rsidRPr="00A61782" w:rsidRDefault="00A61782" w:rsidP="00A61782">
      <w:pPr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Охрана здоровья связана с обучением и воспитанием – неразрывными элементами школьного образования: обучение – овладение знаниями и информацией; воспитание – формирование навыков ответственного поведения и здоровых установок, развитие личной и социальной компетентности.</w:t>
      </w:r>
    </w:p>
    <w:p w:rsidR="00A61782" w:rsidRPr="00A61782" w:rsidRDefault="00A61782" w:rsidP="00A61782">
      <w:pPr>
        <w:spacing w:after="0"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Профилактическое обучение основано на научно установленных закономерностях. Вероятность приобщения к курению снижается,  если:</w:t>
      </w:r>
    </w:p>
    <w:p w:rsidR="00A61782" w:rsidRPr="00A61782" w:rsidRDefault="00A61782" w:rsidP="00A61782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1.Ученики критически относятся к своему поведению, обучены рефлексии и самоанализу.</w:t>
      </w:r>
    </w:p>
    <w:p w:rsidR="00A61782" w:rsidRPr="00A61782" w:rsidRDefault="00A61782" w:rsidP="00A61782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2.Поощряется вера в свои силы;  признается уникальность каждого человека.     </w:t>
      </w:r>
    </w:p>
    <w:p w:rsidR="00A61782" w:rsidRPr="00A61782" w:rsidRDefault="00A61782" w:rsidP="00A61782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3.Учащиеся умеют распознавать опасные ситуации, принимать рациональные</w:t>
      </w: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 решения,  находить альтернативные курению модели поведения.</w:t>
      </w:r>
    </w:p>
    <w:p w:rsidR="00A61782" w:rsidRPr="00A61782" w:rsidRDefault="00A61782" w:rsidP="00A61782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4.Дети обучены распознаванию ситуаций группового давления и располагают</w:t>
      </w: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 навыками сопротивления давлению.                                                               </w:t>
      </w:r>
    </w:p>
    <w:p w:rsidR="00A61782" w:rsidRPr="00A61782" w:rsidRDefault="00A61782" w:rsidP="00A61782">
      <w:pPr>
        <w:spacing w:after="0"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уроков профилактического обучения должно развиваться по спирали. Объем школьных знаний ребенка увеличивается адекватно росту и развитию, установки и поведенческие навыки усиливаются и совершенствуются. В качестве методологии используется метод обу</w:t>
      </w: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чения в группе.</w:t>
      </w:r>
    </w:p>
    <w:p w:rsidR="00A61782" w:rsidRPr="00A61782" w:rsidRDefault="00A61782" w:rsidP="00A61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Профилактическое обучение необходимо начинать с детей младшего школьного возраста. Профилактика намного эффективнее среди тех,  кто не курит.</w:t>
      </w:r>
    </w:p>
    <w:p w:rsidR="00A61782" w:rsidRPr="00A61782" w:rsidRDefault="00A61782" w:rsidP="00A61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Программа опирается на следующие принципы:</w:t>
      </w:r>
    </w:p>
    <w:p w:rsidR="00A61782" w:rsidRPr="00A61782" w:rsidRDefault="00A61782" w:rsidP="00A617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Системность – разработка и проведение профилактических мероприятий происходит исходя из системного анализа ситуации с </w:t>
      </w:r>
      <w:proofErr w:type="spellStart"/>
      <w:r w:rsidRPr="00A617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табакокурением</w:t>
      </w:r>
      <w:proofErr w:type="spellEnd"/>
      <w:r w:rsidRPr="00A617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 школе.</w:t>
      </w:r>
    </w:p>
    <w:p w:rsidR="00A61782" w:rsidRPr="00A61782" w:rsidRDefault="00A61782" w:rsidP="00A617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Комплексность – в реализации профилактических и лечебных мероприятий принимают участие все необходимые для их успешной реализации специалисты от психолога до врача-терапевта, нарколога и психотерапевта.</w:t>
      </w:r>
    </w:p>
    <w:p w:rsidR="00A61782" w:rsidRPr="00A61782" w:rsidRDefault="00A61782" w:rsidP="00A617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17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Этапность</w:t>
      </w:r>
      <w:proofErr w:type="spellEnd"/>
      <w:r w:rsidRPr="00A617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– реализация лечебно-профилактической программы включает ряд этапов. Каждый последующий этап, таким образом, оказывается все более </w:t>
      </w:r>
      <w:r w:rsidRPr="00A617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специализированным, в его реализации задействуется все большее количество специалистов.</w:t>
      </w:r>
    </w:p>
    <w:p w:rsidR="00A61782" w:rsidRPr="00A61782" w:rsidRDefault="00A61782" w:rsidP="00A617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Преемственность – каждый последующий этап профилактической программы является продолжением предыдущего, исправляя недочеты и дополняя его новыми мероприятиями.</w:t>
      </w:r>
    </w:p>
    <w:p w:rsidR="00A61782" w:rsidRPr="00A61782" w:rsidRDefault="00A61782" w:rsidP="00A617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Доступность – получить высокоспециализированную помощь может любой высказавший желание и нуждающийся в ней подросток.</w:t>
      </w:r>
    </w:p>
    <w:p w:rsidR="00A61782" w:rsidRPr="00B81847" w:rsidRDefault="00A61782" w:rsidP="00A61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18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Основные направления программы.</w:t>
      </w:r>
    </w:p>
    <w:p w:rsidR="00A61782" w:rsidRPr="00B81847" w:rsidRDefault="00A61782" w:rsidP="00B8184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Профилактика </w:t>
      </w:r>
      <w:proofErr w:type="spellStart"/>
      <w:r w:rsidRPr="00B81847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B81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среди подростков, молодежи и других возрастных групп.</w:t>
      </w:r>
    </w:p>
    <w:p w:rsidR="00A61782" w:rsidRPr="00B81847" w:rsidRDefault="00A61782" w:rsidP="00B8184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847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Мероприятия, направленные на выявление и пресечение противоправной деятельности, связанной  с реализацией табачных изделий.</w:t>
      </w:r>
    </w:p>
    <w:p w:rsidR="00A61782" w:rsidRPr="00B81847" w:rsidRDefault="00A61782" w:rsidP="00B8184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847"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по развитию системы культурно-массовых, спортивных и оздоровительных мероприятий.</w:t>
      </w:r>
    </w:p>
    <w:p w:rsidR="00A61782" w:rsidRPr="00B81847" w:rsidRDefault="00A61782" w:rsidP="00A61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8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Механизмы и основные мероприятия по реализации программы.</w:t>
      </w:r>
    </w:p>
    <w:p w:rsidR="00A61782" w:rsidRPr="00B81847" w:rsidRDefault="00A61782" w:rsidP="00B8184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84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школьной акции «Школа без табачного дыма»</w:t>
      </w:r>
    </w:p>
    <w:p w:rsidR="00A61782" w:rsidRPr="00B81847" w:rsidRDefault="00A61782" w:rsidP="00B8184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84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районных акциях.</w:t>
      </w:r>
    </w:p>
    <w:p w:rsidR="00A61782" w:rsidRPr="00B81847" w:rsidRDefault="00A61782" w:rsidP="00B8184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методических рекомендаций для родителей и детей по профилактике </w:t>
      </w:r>
      <w:proofErr w:type="spellStart"/>
      <w:r w:rsidRPr="00B81847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B81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среди несовершеннолетних.</w:t>
      </w:r>
    </w:p>
    <w:p w:rsidR="00A61782" w:rsidRPr="00B81847" w:rsidRDefault="00A61782" w:rsidP="00B8184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выставок, конкурсов детских рисунков и стенных газет по вопросам профилактики </w:t>
      </w:r>
      <w:proofErr w:type="spellStart"/>
      <w:r w:rsidRPr="00B81847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B81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1782" w:rsidRPr="00B81847" w:rsidRDefault="00A61782" w:rsidP="00B8184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обучающих семинаров для  классных руководителей по вопросам профилактики </w:t>
      </w:r>
      <w:proofErr w:type="spellStart"/>
      <w:r w:rsidRPr="00B81847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B81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1782" w:rsidRPr="00B81847" w:rsidRDefault="00A61782" w:rsidP="00B8184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84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мониторинга распространенности курения среди учащихся образовательных учреждений для планирования профилактических мероприятий.</w:t>
      </w:r>
    </w:p>
    <w:p w:rsidR="00A61782" w:rsidRPr="00B81847" w:rsidRDefault="00A61782" w:rsidP="00B8184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84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ежегодных акций «Брось сигарету!» 20 октября, 31 мая среди учащихся.</w:t>
      </w:r>
    </w:p>
    <w:p w:rsidR="00A61782" w:rsidRPr="00B81847" w:rsidRDefault="00A61782" w:rsidP="00B8184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84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родительских собраний по профилактике вредных привычек у детей и подростков с привлечением психологов, наркологов.</w:t>
      </w:r>
    </w:p>
    <w:p w:rsidR="00A61782" w:rsidRPr="00B81847" w:rsidRDefault="00A61782" w:rsidP="00B8184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84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социально- психологических тренингов среди подростков «Мой выбор: курить или не курить?».</w:t>
      </w:r>
    </w:p>
    <w:p w:rsidR="00A61782" w:rsidRPr="00B81847" w:rsidRDefault="00A61782" w:rsidP="00B8184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84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постоянных занятий физкультурой и спортом. Проведение спортивно-массовых мероприятий.</w:t>
      </w:r>
    </w:p>
    <w:p w:rsidR="00A61782" w:rsidRPr="00B81847" w:rsidRDefault="00A61782" w:rsidP="00B8184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84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консультативного и анонимного приёмов для лиц, употребляющих табачные изделия.</w:t>
      </w:r>
    </w:p>
    <w:p w:rsidR="00A61782" w:rsidRPr="00B81847" w:rsidRDefault="00A61782" w:rsidP="00B8184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84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тематических классных часов.</w:t>
      </w:r>
    </w:p>
    <w:p w:rsidR="00A61782" w:rsidRPr="00B81847" w:rsidRDefault="00A61782" w:rsidP="00A61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18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Основными методами являются:</w:t>
      </w:r>
    </w:p>
    <w:p w:rsidR="00A61782" w:rsidRPr="00B81847" w:rsidRDefault="00A61782" w:rsidP="00B8184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847">
        <w:rPr>
          <w:rFonts w:ascii="Times New Roman" w:eastAsia="Times New Roman" w:hAnsi="Times New Roman" w:cs="Times New Roman"/>
          <w:color w:val="000000"/>
          <w:sz w:val="24"/>
          <w:szCs w:val="24"/>
        </w:rPr>
        <w:t>Лекция: это один из способов быстрой подачи необходимой информации.</w:t>
      </w:r>
    </w:p>
    <w:p w:rsidR="00A61782" w:rsidRPr="00B81847" w:rsidRDefault="00A61782" w:rsidP="00B8184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847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Чтение: оно наиболее полезно для учащихся лишь в сочетании с другими способами обучения.</w:t>
      </w:r>
    </w:p>
    <w:p w:rsidR="00A61782" w:rsidRPr="00B81847" w:rsidRDefault="00A61782" w:rsidP="00B8184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84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наглядных пособий: одни учащиеся усваивают материал, воспринятый на слух или при помощи зрения, в то время как другие лучше воспринимают осязанием.</w:t>
      </w:r>
    </w:p>
    <w:p w:rsidR="00A61782" w:rsidRPr="00B81847" w:rsidRDefault="00A61782" w:rsidP="00B8184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847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в группах: оно даёт возможность учащимся поделиться своими мыслями, впечатлениями и ощущениями в рамках определённой темы, а также позволяет размышлять, сопоставлять, делать собственные выводы и выслушивать разнообразные мнения своих сверстников.</w:t>
      </w:r>
    </w:p>
    <w:p w:rsidR="00B81847" w:rsidRDefault="00A61782" w:rsidP="00B81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направлении можно использовать следующие </w:t>
      </w:r>
      <w:r w:rsidRPr="00B81847">
        <w:rPr>
          <w:rFonts w:ascii="Times New Roman" w:eastAsia="Times New Roman" w:hAnsi="Times New Roman" w:cs="Times New Roman"/>
          <w:bCs/>
          <w:sz w:val="24"/>
          <w:szCs w:val="24"/>
        </w:rPr>
        <w:t>формы работы</w:t>
      </w:r>
      <w:r w:rsidRPr="00B8184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1782" w:rsidRPr="00B81847" w:rsidRDefault="00A61782" w:rsidP="00B8184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847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видеофильмов с последующим обсуждением;</w:t>
      </w:r>
    </w:p>
    <w:p w:rsidR="00A61782" w:rsidRPr="00B81847" w:rsidRDefault="00A61782" w:rsidP="00B8184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847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встречи с людьми, сумевшими преодолеть свои вредные привычки, выжившими в трудных ситуациях жизни;</w:t>
      </w:r>
    </w:p>
    <w:p w:rsidR="00A61782" w:rsidRPr="00B81847" w:rsidRDefault="00A61782" w:rsidP="00B8184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84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встречи со специалистами;</w:t>
      </w:r>
    </w:p>
    <w:p w:rsidR="00A61782" w:rsidRPr="00B81847" w:rsidRDefault="00A61782" w:rsidP="00B8184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847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и обсуждение журнальных публикаций о силе и стойкости человеческого духа в самых трудных жизненных ситуациях;</w:t>
      </w:r>
    </w:p>
    <w:p w:rsidR="00A61782" w:rsidRPr="00B81847" w:rsidRDefault="00A61782" w:rsidP="00B8184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847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 по профилактике вредных привычек.</w:t>
      </w:r>
    </w:p>
    <w:p w:rsidR="00A61782" w:rsidRPr="00A61782" w:rsidRDefault="00A61782" w:rsidP="00A617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детьми организуется ежемесячно в рамках общешкольных мероприятий, а также в классах по мере необходимости.</w:t>
      </w:r>
    </w:p>
    <w:p w:rsidR="00B81847" w:rsidRDefault="00B81847" w:rsidP="00A617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61782" w:rsidRPr="00B81847" w:rsidRDefault="00A61782" w:rsidP="00A617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8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Организация профилактической работы с родителями учащихся.</w:t>
      </w:r>
    </w:p>
    <w:p w:rsidR="00A61782" w:rsidRPr="00A61782" w:rsidRDefault="00A61782" w:rsidP="00A617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Особым потенциалом в профилактике курения среди учащихся в школе обладают родители. Прежде всего, родители обладают огромным жизненным опытом, они являются представителями многих профессий, где курение отрицательно сказывается на производительности труда. Участие родителей в профилактических мероприятиях по нераспространению курения среди молодёжи наиболее значимо для подростков.</w:t>
      </w:r>
    </w:p>
    <w:p w:rsidR="00A61782" w:rsidRPr="00A61782" w:rsidRDefault="00A61782" w:rsidP="00A617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 школах программы  предлагает работу с родителями в таких направлениях, как:</w:t>
      </w:r>
    </w:p>
    <w:p w:rsidR="00A61782" w:rsidRPr="00B81847" w:rsidRDefault="00B81847" w:rsidP="007870C9">
      <w:pPr>
        <w:pStyle w:val="a6"/>
        <w:numPr>
          <w:ilvl w:val="0"/>
          <w:numId w:val="6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61782" w:rsidRPr="00B81847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знакомление родителей с содержанием программы;</w:t>
      </w:r>
    </w:p>
    <w:p w:rsidR="00A61782" w:rsidRPr="00B81847" w:rsidRDefault="00A61782" w:rsidP="007870C9">
      <w:pPr>
        <w:pStyle w:val="a6"/>
        <w:numPr>
          <w:ilvl w:val="0"/>
          <w:numId w:val="6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847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выступления на родительских собраниях врача и психолога по следующим темам: “Что содержится в табачном дыме?”, “Почему люди курят?”;</w:t>
      </w:r>
    </w:p>
    <w:p w:rsidR="00A61782" w:rsidRPr="00B81847" w:rsidRDefault="00A61782" w:rsidP="007870C9">
      <w:pPr>
        <w:pStyle w:val="a6"/>
        <w:numPr>
          <w:ilvl w:val="0"/>
          <w:numId w:val="6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84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индивидуальной работы с родителями курящих детей.</w:t>
      </w:r>
    </w:p>
    <w:p w:rsidR="00A61782" w:rsidRPr="00A61782" w:rsidRDefault="00A61782" w:rsidP="00A617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родителями осуществляется на родительском собрании один раз в четверть и индивидуальные беседы (по необходимости).</w:t>
      </w:r>
    </w:p>
    <w:p w:rsidR="00A61782" w:rsidRPr="00A61782" w:rsidRDefault="00A61782" w:rsidP="00A617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Ожидаемые результаты:</w:t>
      </w:r>
    </w:p>
    <w:p w:rsidR="00A61782" w:rsidRPr="00A61782" w:rsidRDefault="00A61782" w:rsidP="00A617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Формирование негативного отношения к </w:t>
      </w:r>
      <w:proofErr w:type="spellStart"/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табакокурению</w:t>
      </w:r>
      <w:proofErr w:type="spellEnd"/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подростков выделенной группы риска</w:t>
      </w:r>
    </w:p>
    <w:p w:rsidR="00A61782" w:rsidRPr="00A61782" w:rsidRDefault="00A61782" w:rsidP="00A617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Популяризация и внедрение в воспитательный процесс наиболее эффективных моделей профилактики зависимости от </w:t>
      </w:r>
      <w:proofErr w:type="spellStart"/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веществ.</w:t>
      </w:r>
    </w:p>
    <w:p w:rsidR="00A61782" w:rsidRPr="00A61782" w:rsidRDefault="00A61782" w:rsidP="00A617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3. Повышение уровня развития умений и навыков:</w:t>
      </w:r>
    </w:p>
    <w:p w:rsidR="00A61782" w:rsidRPr="00A61782" w:rsidRDefault="00A61782" w:rsidP="00A61782">
      <w:pPr>
        <w:spacing w:after="0" w:line="240" w:lineRule="auto"/>
        <w:ind w:left="12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а) уверенного позитивного поведения;</w:t>
      </w:r>
    </w:p>
    <w:p w:rsidR="00A61782" w:rsidRPr="00A61782" w:rsidRDefault="00A61782" w:rsidP="00A617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</w:t>
      </w:r>
      <w:r w:rsidR="00787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б) конструктивного общения между собой и со взрослыми;</w:t>
      </w:r>
    </w:p>
    <w:p w:rsidR="00A61782" w:rsidRPr="00A61782" w:rsidRDefault="00A61782" w:rsidP="00A61782">
      <w:pPr>
        <w:spacing w:after="0" w:line="240" w:lineRule="auto"/>
        <w:ind w:left="12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в) отстаивания и защиты своей точки зрения;</w:t>
      </w:r>
    </w:p>
    <w:p w:rsidR="00A61782" w:rsidRPr="00A61782" w:rsidRDefault="00A61782" w:rsidP="00A61782">
      <w:pPr>
        <w:spacing w:after="0" w:line="240" w:lineRule="auto"/>
        <w:ind w:left="126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г) осознанного и уверенного умения сказать  курению «Нет».</w:t>
      </w:r>
    </w:p>
    <w:p w:rsidR="00A61782" w:rsidRPr="00A61782" w:rsidRDefault="00A61782" w:rsidP="00A617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4. Повышение общей культуры поведения и формирование образа социально успешного молодого человека.</w:t>
      </w:r>
    </w:p>
    <w:p w:rsidR="00A61782" w:rsidRPr="00B81847" w:rsidRDefault="00A61782" w:rsidP="00A61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8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должны знать:</w:t>
      </w:r>
    </w:p>
    <w:p w:rsidR="00A61782" w:rsidRPr="00A61782" w:rsidRDefault="00A61782" w:rsidP="00A61782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- болезни, связанные с курением;</w:t>
      </w:r>
    </w:p>
    <w:p w:rsidR="00A61782" w:rsidRPr="00A61782" w:rsidRDefault="00A61782" w:rsidP="00A61782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причины и последствия </w:t>
      </w:r>
      <w:proofErr w:type="spellStart"/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1782" w:rsidRPr="00A61782" w:rsidRDefault="00A61782" w:rsidP="00A61782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- вредное влияние табака на организм человека.</w:t>
      </w:r>
    </w:p>
    <w:p w:rsidR="00A61782" w:rsidRPr="00B81847" w:rsidRDefault="00A61782" w:rsidP="00A61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8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должны уметь:</w:t>
      </w:r>
    </w:p>
    <w:p w:rsidR="00A61782" w:rsidRPr="00A61782" w:rsidRDefault="00A61782" w:rsidP="00A61782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полученные знания на практике;</w:t>
      </w:r>
    </w:p>
    <w:p w:rsidR="00A61782" w:rsidRPr="00A61782" w:rsidRDefault="00A61782" w:rsidP="00A61782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говорить «Нет»;</w:t>
      </w:r>
    </w:p>
    <w:p w:rsidR="00A61782" w:rsidRPr="00A61782" w:rsidRDefault="00A61782" w:rsidP="00A61782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- вести активный здоровый образ жизни.</w:t>
      </w:r>
    </w:p>
    <w:p w:rsidR="00A61782" w:rsidRPr="00B81847" w:rsidRDefault="00A61782" w:rsidP="00A61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8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должны приобрести навык:</w:t>
      </w:r>
    </w:p>
    <w:p w:rsidR="00A61782" w:rsidRPr="00A61782" w:rsidRDefault="00A61782" w:rsidP="00A61782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работы в коллективе;</w:t>
      </w:r>
    </w:p>
    <w:p w:rsidR="00A61782" w:rsidRPr="00A61782" w:rsidRDefault="00A61782" w:rsidP="00A61782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- высказывания своих мыслей;</w:t>
      </w:r>
    </w:p>
    <w:p w:rsidR="00A61782" w:rsidRPr="00A61782" w:rsidRDefault="00A61782" w:rsidP="00A61782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изучения научной литературы.</w:t>
      </w:r>
    </w:p>
    <w:p w:rsidR="007870C9" w:rsidRDefault="00A61782" w:rsidP="00A61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</w:t>
      </w:r>
    </w:p>
    <w:p w:rsidR="007870C9" w:rsidRDefault="007870C9" w:rsidP="007870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70C9" w:rsidRDefault="007870C9" w:rsidP="007870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70C9" w:rsidRDefault="007870C9" w:rsidP="007870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70C9" w:rsidRDefault="007870C9" w:rsidP="007870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70C9" w:rsidRDefault="007870C9" w:rsidP="007870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70C9" w:rsidRDefault="007870C9" w:rsidP="007870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782" w:rsidRPr="00B81847" w:rsidRDefault="007870C9" w:rsidP="00787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184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 ПРОГРАММЫ</w:t>
      </w:r>
    </w:p>
    <w:p w:rsidR="00A61782" w:rsidRPr="00B81847" w:rsidRDefault="00A61782" w:rsidP="00A61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847"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 w:rsidR="00B818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офилактика курения среди детей 7 </w:t>
      </w:r>
      <w:r w:rsidRPr="00B8184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B818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1847">
        <w:rPr>
          <w:rFonts w:ascii="Times New Roman" w:eastAsia="Times New Roman" w:hAnsi="Times New Roman" w:cs="Times New Roman"/>
          <w:b/>
          <w:bCs/>
          <w:sz w:val="24"/>
          <w:szCs w:val="24"/>
        </w:rPr>
        <w:t>11 лет.</w:t>
      </w:r>
    </w:p>
    <w:p w:rsidR="00A61782" w:rsidRPr="00A61782" w:rsidRDefault="00A61782" w:rsidP="00A6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 младшими школьниками по предупреждению </w:t>
      </w:r>
      <w:proofErr w:type="spellStart"/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свою специфику, определяемую, с одной стороны, организацией обучения в</w:t>
      </w:r>
      <w:r w:rsidR="00B81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 школе, а с другой – психологическими особенностями школьников младших классов.</w:t>
      </w:r>
    </w:p>
    <w:p w:rsidR="00A61782" w:rsidRPr="00A61782" w:rsidRDefault="00A61782" w:rsidP="00A6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следует учитывать, в частности, следующие факторы, определяющие особенности профилактической работы с младшими школьниками.</w:t>
      </w:r>
    </w:p>
    <w:p w:rsidR="00A61782" w:rsidRPr="00B81847" w:rsidRDefault="00A61782" w:rsidP="00B8184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847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является для младших школьников авторитетом. Негативное мнение учителя о курении, особенно среди подростков, молодежи должно многократно повторяться, иллюстрироваться житейскими примерами, наблюдениями, обосновываться ссылкой на другие авторитетные для ребенка мнения.</w:t>
      </w:r>
    </w:p>
    <w:p w:rsidR="00A61782" w:rsidRPr="00B81847" w:rsidRDefault="00A61782" w:rsidP="00B8184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Младшие школьники чаще, чем взрослые, воспринимают мир в полярные категориях: “хорошо-плохо”, “правильно-неправильно”. Поэтому все, связанное с вредными привычками, в том числе </w:t>
      </w:r>
      <w:proofErr w:type="spellStart"/>
      <w:r w:rsidRPr="00B81847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табакокурение</w:t>
      </w:r>
      <w:proofErr w:type="spellEnd"/>
      <w:r w:rsidRPr="00B81847">
        <w:rPr>
          <w:rFonts w:ascii="Times New Roman" w:eastAsia="Times New Roman" w:hAnsi="Times New Roman" w:cs="Times New Roman"/>
          <w:color w:val="000000"/>
          <w:sz w:val="24"/>
          <w:szCs w:val="24"/>
        </w:rPr>
        <w:t>, употребление алкоголя, наркотиков, должно в сознании ребенка одеваться в “одежды темного цвета”.</w:t>
      </w:r>
    </w:p>
    <w:p w:rsidR="00A61782" w:rsidRPr="00B81847" w:rsidRDefault="00A61782" w:rsidP="00B8184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Образность мышления ребенка позволяет ему увидеть то, что говорит учитель более ярко, образно, фантастично, сказочно. Это же касается и работы с образами, связанными с тематикой </w:t>
      </w:r>
      <w:proofErr w:type="spellStart"/>
      <w:r w:rsidRPr="00B81847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B81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1782" w:rsidRPr="00B81847" w:rsidRDefault="00A61782" w:rsidP="00B8184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847">
        <w:rPr>
          <w:rFonts w:ascii="Times New Roman" w:eastAsia="Times New Roman" w:hAnsi="Times New Roman" w:cs="Times New Roman"/>
          <w:color w:val="000000"/>
          <w:sz w:val="24"/>
          <w:szCs w:val="24"/>
        </w:rPr>
        <w:t>Тяга и склонность ребенка к игре обуславливает необходимость максимально активного использования игровых форм и методов учебной работы, касающихся тематики профилактики </w:t>
      </w:r>
      <w:proofErr w:type="spellStart"/>
      <w:r w:rsidRPr="00B81847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B818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1782" w:rsidRPr="00B81847" w:rsidRDefault="00A61782" w:rsidP="00B8184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847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Большая, чем у школьников старших классов, связь младших школьников со своими родителями определяет большие возможности использования этого пути для формирования негативного отношения к курению.</w:t>
      </w:r>
    </w:p>
    <w:p w:rsidR="00A61782" w:rsidRPr="00A61782" w:rsidRDefault="00A61782" w:rsidP="00A6178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Курение как привычка встречается в младшем школьном возрасте в единичных случаях. При этом необходимо различать два вида раннего курения — “игру”, основанную на любопытстве, подражании взрослым, случайном нерегулярном экспериментировании, и раннее начало курения, связанное с педагогической запущенностью ребенка и его вовлеченностью в компанию старших курящих подростков. Таким образом, если первый вид курения является прямым объектом профилактической работы, то второй помимо этого должен дополняться психологической и педагогической коррекцией поведения ребенка в рамках учебно-воспитательных программ.</w:t>
      </w:r>
    </w:p>
    <w:p w:rsidR="00A61782" w:rsidRPr="00A61782" w:rsidRDefault="00A61782" w:rsidP="00A6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Предупреждение </w:t>
      </w:r>
      <w:proofErr w:type="spellStart"/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среди детей младшего школьного возраста, основано на разъяснении вредных последствий курения для организма.</w:t>
      </w:r>
    </w:p>
    <w:p w:rsidR="00A61782" w:rsidRPr="00A61782" w:rsidRDefault="00A61782" w:rsidP="00A6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Нередко учащиеся задают «провокационный» вопрос: «Почему взрослые курят, если это вредно, и почему продают сигареты, если все знают об их вредном воздействии?» Нужно сообщить детям, что курение входит в привычку, от которой бывает очень трудно избавиться. Курящие взрослые знают о вреде курения и чаще всего хотели бы бросить курить, но уже не могут сделать этого без специальной помощи.</w:t>
      </w:r>
    </w:p>
    <w:p w:rsidR="00A61782" w:rsidRPr="00A61782" w:rsidRDefault="00A61782" w:rsidP="00A6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 иметь в виду, что факт привыкания к табаку очень мало осознается юными курильщиками. У них существует иллюзия, что от курения можно отказаться в любой момент, что человек курит потому, что ему это нравится, а не потому, что уже не может обойтись без сигареты. Это необходимо постоянно подчеркивать, хотя психологические закономерности изменить трудно.</w:t>
      </w:r>
    </w:p>
    <w:p w:rsidR="00A61782" w:rsidRPr="00A61782" w:rsidRDefault="00A61782" w:rsidP="00A6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Значительное влияние на формирование привычек ребенка, его жизненных установок и будущего стиля жизни оказывают родители. Поэтому работе с ними нужно уделить особое внимание.</w:t>
      </w:r>
    </w:p>
    <w:p w:rsidR="00A61782" w:rsidRPr="00A61782" w:rsidRDefault="00A61782" w:rsidP="00A6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основными задачами предупреждения </w:t>
      </w:r>
      <w:proofErr w:type="spellStart"/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младших школьников является разъяснение пользы от физкультуры, закаливания организма, ведения правильного, здорового образа жизни, несовместимости с этим </w:t>
      </w:r>
      <w:proofErr w:type="spellStart"/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разъяснение причин курения взрослых и вреда от пассивного курения.</w:t>
      </w:r>
    </w:p>
    <w:p w:rsidR="00A61782" w:rsidRPr="00A61782" w:rsidRDefault="00A61782" w:rsidP="00A61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 Цель профилактики – заложить установку, что курение – вредная привычка, пагубное пристрастие, наносящее вред здоровью.</w:t>
      </w:r>
    </w:p>
    <w:p w:rsidR="00A61782" w:rsidRPr="00A61782" w:rsidRDefault="00A61782" w:rsidP="00A61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Основными задачами при пр</w:t>
      </w:r>
      <w:r w:rsidR="00B81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офилактике курения среди детей 7 </w:t>
      </w: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81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11 лет являются:</w:t>
      </w:r>
    </w:p>
    <w:p w:rsidR="00A61782" w:rsidRPr="00B81847" w:rsidRDefault="00A61782" w:rsidP="00B8184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847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Pr="00B81847">
        <w:rPr>
          <w:rFonts w:ascii="Times New Roman" w:eastAsia="Times New Roman" w:hAnsi="Times New Roman" w:cs="Times New Roman"/>
          <w:color w:val="6781B8"/>
          <w:sz w:val="24"/>
          <w:szCs w:val="24"/>
        </w:rPr>
        <w:t>      </w:t>
      </w:r>
      <w:r w:rsidRPr="00B8184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представления об основных системах организма человека и их функционировании;</w:t>
      </w:r>
    </w:p>
    <w:p w:rsidR="00A61782" w:rsidRPr="00B81847" w:rsidRDefault="00A61782" w:rsidP="00B8184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847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 w:rsidRPr="00B81847">
        <w:rPr>
          <w:rFonts w:ascii="Times New Roman" w:eastAsia="Times New Roman" w:hAnsi="Times New Roman" w:cs="Times New Roman"/>
          <w:color w:val="6781B8"/>
          <w:sz w:val="24"/>
          <w:szCs w:val="24"/>
        </w:rPr>
        <w:t>      </w:t>
      </w:r>
      <w:r w:rsidRPr="00B81847"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Разъяснение полезного влияния физических упражнений и закаливания на организм человека и вредного влияния курения;</w:t>
      </w:r>
    </w:p>
    <w:p w:rsidR="00A61782" w:rsidRPr="00B81847" w:rsidRDefault="00A61782" w:rsidP="00B8184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847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 w:rsidRPr="00B81847">
        <w:rPr>
          <w:rFonts w:ascii="Times New Roman" w:eastAsia="Times New Roman" w:hAnsi="Times New Roman" w:cs="Times New Roman"/>
          <w:color w:val="6781B8"/>
          <w:sz w:val="24"/>
          <w:szCs w:val="24"/>
        </w:rPr>
        <w:t>      </w:t>
      </w:r>
      <w:r w:rsidRPr="00B81847"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Разъяснения причин курения взрослых.</w:t>
      </w:r>
    </w:p>
    <w:p w:rsidR="00A61782" w:rsidRPr="00B81847" w:rsidRDefault="00A61782" w:rsidP="00A61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18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Профилактика </w:t>
      </w:r>
      <w:proofErr w:type="spellStart"/>
      <w:r w:rsidRPr="00B81847">
        <w:rPr>
          <w:rFonts w:ascii="Times New Roman" w:eastAsia="Times New Roman" w:hAnsi="Times New Roman" w:cs="Times New Roman"/>
          <w:b/>
          <w:bCs/>
          <w:sz w:val="24"/>
          <w:szCs w:val="24"/>
        </w:rPr>
        <w:t>табакокурения</w:t>
      </w:r>
      <w:proofErr w:type="spellEnd"/>
      <w:r w:rsidRPr="00B81847">
        <w:rPr>
          <w:rFonts w:ascii="Times New Roman" w:eastAsia="Times New Roman" w:hAnsi="Times New Roman" w:cs="Times New Roman"/>
          <w:b/>
          <w:bCs/>
          <w:sz w:val="24"/>
          <w:szCs w:val="24"/>
        </w:rPr>
        <w:t>  для детей и подростков 11-13 лет.</w:t>
      </w:r>
    </w:p>
    <w:p w:rsidR="00A61782" w:rsidRPr="00A61782" w:rsidRDefault="00A61782" w:rsidP="00A6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данном этапе обучения нужно помнить, что подростки ориентированы на ближайшее окружение, а взрослые остаются чем-то внешним. В 11-13 лет ребенок начинает искать свой взрослый стиль, новый облик и очень важно, как на </w:t>
      </w:r>
      <w:proofErr w:type="spellStart"/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аддиктивные</w:t>
      </w:r>
      <w:proofErr w:type="spellEnd"/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привычки настроен весь класс, а главное – лидер класса.</w:t>
      </w:r>
    </w:p>
    <w:p w:rsidR="00A61782" w:rsidRPr="00A61782" w:rsidRDefault="00A61782" w:rsidP="00A6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Так как психологический прессинг среды огромен, необходимо проводить работу  прежде всего с родителями, с семьей. На родительском собрании даются установки для родителей:</w:t>
      </w:r>
    </w:p>
    <w:p w:rsidR="00A61782" w:rsidRPr="00A61782" w:rsidRDefault="00A61782" w:rsidP="00A6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общайтесь со своими детьми;</w:t>
      </w:r>
    </w:p>
    <w:p w:rsidR="00A61782" w:rsidRPr="00A61782" w:rsidRDefault="00A61782" w:rsidP="00A6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- научитесь выслушивать своего ребенка;</w:t>
      </w:r>
    </w:p>
    <w:p w:rsidR="00A61782" w:rsidRPr="00A61782" w:rsidRDefault="00A61782" w:rsidP="00A6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- ставьте себя на его место;</w:t>
      </w:r>
    </w:p>
    <w:p w:rsidR="00A61782" w:rsidRPr="00A61782" w:rsidRDefault="00A61782" w:rsidP="00A6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- будьте рядом не на словах, а на деле;</w:t>
      </w:r>
    </w:p>
    <w:p w:rsidR="00A61782" w:rsidRPr="00A61782" w:rsidRDefault="00A61782" w:rsidP="00A6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проводите больше времени вместе;</w:t>
      </w:r>
    </w:p>
    <w:p w:rsidR="00A61782" w:rsidRPr="00A61782" w:rsidRDefault="00A61782" w:rsidP="00A6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- дружите с его друзьями</w:t>
      </w:r>
    </w:p>
    <w:p w:rsidR="00A61782" w:rsidRPr="00A61782" w:rsidRDefault="00A61782" w:rsidP="00A6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- помните, что ваш ребенок уникален, он единственный в своем роде со всеми его недостатками.</w:t>
      </w:r>
    </w:p>
    <w:p w:rsidR="00A61782" w:rsidRPr="00A61782" w:rsidRDefault="00A61782" w:rsidP="00A6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профилактики для детей 11-13 лет – это дискуссия и ролевые игры.</w:t>
      </w:r>
    </w:p>
    <w:p w:rsidR="00A61782" w:rsidRPr="00A61782" w:rsidRDefault="00A61782" w:rsidP="00A6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профилактики – выработка специальных навыков самооценки себя, как личности.</w:t>
      </w:r>
    </w:p>
    <w:p w:rsidR="00A61782" w:rsidRPr="007870C9" w:rsidRDefault="00A61782" w:rsidP="00A61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0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Профилактика </w:t>
      </w:r>
      <w:proofErr w:type="spellStart"/>
      <w:r w:rsidRPr="007870C9"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 w:rsidR="007870C9">
        <w:rPr>
          <w:rFonts w:ascii="Times New Roman" w:eastAsia="Times New Roman" w:hAnsi="Times New Roman" w:cs="Times New Roman"/>
          <w:b/>
          <w:bCs/>
          <w:sz w:val="24"/>
          <w:szCs w:val="24"/>
        </w:rPr>
        <w:t>бакокурения</w:t>
      </w:r>
      <w:proofErr w:type="spellEnd"/>
      <w:r w:rsidR="007870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школьников 14-15</w:t>
      </w:r>
      <w:r w:rsidRPr="007870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лет</w:t>
      </w:r>
    </w:p>
    <w:p w:rsidR="00A61782" w:rsidRPr="00A61782" w:rsidRDefault="00A61782" w:rsidP="00A6178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статистике именно у учащихся 7-х – 8-х классов происходит первое приобщение к </w:t>
      </w:r>
      <w:proofErr w:type="spellStart"/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табакокурению</w:t>
      </w:r>
      <w:proofErr w:type="spellEnd"/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. Поэтому, в соответствии с принципом о том, что активные профилактические мероприятия должны немного опережать возникновение у подростков первого “пика” интереса к курению, именно в этих классах необходимо проводить основную профилактическую работу силами педагогов, психологов и медицинских работников.</w:t>
      </w:r>
    </w:p>
    <w:p w:rsidR="00A61782" w:rsidRPr="00A61782" w:rsidRDefault="00A61782" w:rsidP="00A6178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возрасте прежние установки уже не действуют или действуют по-другому. Взрослые утрачивают свое влияние на школьника.</w:t>
      </w:r>
    </w:p>
    <w:p w:rsidR="00A61782" w:rsidRPr="00A61782" w:rsidRDefault="00A61782" w:rsidP="00A6178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 большую роль играет воздействие окружения школьника, часто принимающее форму давления группы. А поскольку в подростковом возрасте потребность в одобрении поведения со стороны высока, то курение может являться той минимальной жертвой, которую подросток готов принести, чтобы быть принятым в компанию. Поэтому преодоление давления группы сверстников в подростковом возрасте – важнейшая проблема для профилактики</w:t>
      </w:r>
      <w:r w:rsidR="00787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курения, а информирование о вредных последствиях </w:t>
      </w:r>
      <w:proofErr w:type="spellStart"/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только вспомогательное значение. Таким образом, предупреждение </w:t>
      </w:r>
      <w:proofErr w:type="spellStart"/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подростковом возрасте особенно необходимо проводить с учетом возрастно-психологических особенностей учащихся.</w:t>
      </w:r>
    </w:p>
    <w:p w:rsidR="00A61782" w:rsidRPr="00A61782" w:rsidRDefault="00A61782" w:rsidP="00A6178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Другой формой предупреждения </w:t>
      </w:r>
      <w:proofErr w:type="spellStart"/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подростковом возрасте является проведение ролевых игр, в ходе которых проигрываются основные ситуации, связанные с противодействием давлению сверстников.</w:t>
      </w:r>
    </w:p>
    <w:p w:rsidR="00A61782" w:rsidRPr="007870C9" w:rsidRDefault="007870C9" w:rsidP="00A61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A61782" w:rsidRPr="007870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Предупреждение </w:t>
      </w:r>
      <w:proofErr w:type="spellStart"/>
      <w:r w:rsidR="00A61782" w:rsidRPr="007870C9">
        <w:rPr>
          <w:rFonts w:ascii="Times New Roman" w:eastAsia="Times New Roman" w:hAnsi="Times New Roman" w:cs="Times New Roman"/>
          <w:b/>
          <w:bCs/>
          <w:sz w:val="24"/>
          <w:szCs w:val="24"/>
        </w:rPr>
        <w:t>табакокурения</w:t>
      </w:r>
      <w:proofErr w:type="spellEnd"/>
      <w:r w:rsidR="00A61782" w:rsidRPr="007870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учащихся старших классов.</w:t>
      </w:r>
    </w:p>
    <w:p w:rsidR="00A61782" w:rsidRPr="00A61782" w:rsidRDefault="00A61782" w:rsidP="00A6178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Большинство исследователей указывают, что именно в старших классах количество курильщиков резко возрастает. В отличие от подростков, у старшеклассников в меньшей степени выражена эмоциональная зависимость от группы сверстников и на первый план </w:t>
      </w: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выдвигаются формы поведения, выражающие индивидуальность. Им уже не надо кому-то доказывать свою взрослость. Соединение идеи курения с такими понятиями, как молодость, красота, жизненный успех, победа, в значительной степени укрепляет социально-психологическую мотивацию курения. Кроме того, у многих старшеклассников курение уже стало привычкой, формируется зависимость от табака. Молодые люди начинают понимать, как трудно отказаться от курения, даже если знаешь, что это вредно для здоровья. Таким образом, в старшем школьном возрасте особую значимость приобретает тема отказа от курения.</w:t>
      </w:r>
    </w:p>
    <w:p w:rsidR="00A61782" w:rsidRPr="00A61782" w:rsidRDefault="00A61782" w:rsidP="00A6178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Еще одна проблема, связанная с курением и актуальная для юношества — это проблема здоровья и красоты женщины, деторождения, материнства и охраны матери и ребенка от пагубного влияния табачного дыма. Поэтому одной из линий воспитательной работы со старшеклассницами должна быть их подготовка к будущему замужеству, материнству и </w:t>
      </w:r>
      <w:proofErr w:type="spellStart"/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родительству</w:t>
      </w:r>
      <w:proofErr w:type="spellEnd"/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. Эта тематика составляет важный раздел в курсе подготовки юношей и девушек к семейной жизни.</w:t>
      </w:r>
    </w:p>
    <w:p w:rsidR="00A61782" w:rsidRPr="00A61782" w:rsidRDefault="00A61782" w:rsidP="00A6178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Другой аспект, на котором следует акцентировать внимание учащихся - вред пассивного курения и ответственность курильщика перед окружающими и членами своей семьи. Вывод здесь такой: курение перестает быть личным делом каждого, если оно вторгается в личную жизнь других людей. Этот тезис может найти свое развитие в дискуссии на тему о правах курящих и некурящих или о том, могут ли дети упрекать своих родителей в том, что они курят.</w:t>
      </w:r>
    </w:p>
    <w:p w:rsidR="007870C9" w:rsidRDefault="007870C9" w:rsidP="00A61782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A61782" w:rsidRDefault="00A61782" w:rsidP="00A61782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70C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МЕРОПРИЯТИЙ.</w:t>
      </w:r>
    </w:p>
    <w:p w:rsidR="007870C9" w:rsidRPr="007870C9" w:rsidRDefault="007870C9" w:rsidP="00A61782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/>
      </w:tblPr>
      <w:tblGrid>
        <w:gridCol w:w="1011"/>
        <w:gridCol w:w="3694"/>
        <w:gridCol w:w="4871"/>
      </w:tblGrid>
      <w:tr w:rsidR="00A61782" w:rsidRPr="00A61782" w:rsidTr="00A61782"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82" w:rsidRPr="007870C9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82" w:rsidRPr="007870C9" w:rsidRDefault="00A61782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82" w:rsidRPr="007870C9" w:rsidRDefault="00A61782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урока</w:t>
            </w:r>
          </w:p>
        </w:tc>
      </w:tr>
      <w:tr w:rsidR="00A61782" w:rsidRPr="00A61782" w:rsidTr="00A61782">
        <w:tc>
          <w:tcPr>
            <w:tcW w:w="102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82" w:rsidRPr="00A61782" w:rsidRDefault="007870C9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61782"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-11 лет.</w:t>
            </w:r>
          </w:p>
        </w:tc>
      </w:tr>
      <w:tr w:rsidR="00A61782" w:rsidRPr="00A61782" w:rsidTr="00A61782"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82" w:rsidRPr="00A61782" w:rsidRDefault="00A61782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61782" w:rsidRPr="00A61782" w:rsidRDefault="00A61782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61782" w:rsidRPr="00A61782" w:rsidRDefault="00A61782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A61782" w:rsidRPr="00A61782" w:rsidRDefault="00A61782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61782" w:rsidRPr="00A61782" w:rsidRDefault="00A61782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Посмотрим на курение новыми глазами.</w:t>
            </w:r>
          </w:p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экспедиция инопланетян.</w:t>
            </w:r>
          </w:p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важно быть здоровым. «Внешний вид курильщика»;«Сколько лет живёт курильщик»;</w:t>
            </w:r>
          </w:p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попугай стал говорящим.</w:t>
            </w:r>
          </w:p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 «Почему не курят спортсмены».</w:t>
            </w:r>
          </w:p>
        </w:tc>
        <w:tc>
          <w:tcPr>
            <w:tcW w:w="5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   Дать новые сведения о курении и в занимательной форме провести обсуждение полученных сведений.</w:t>
            </w:r>
          </w:p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   В занимательной форме дать основные представления о составе табачного дыма и вредном влиянии его компонентов на организм человека.</w:t>
            </w:r>
          </w:p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   Дать школьникам представления об основных органах и системах, их функциях и назначениях.</w:t>
            </w:r>
          </w:p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   Дать школьникам представление о вреде пассивного курения.</w:t>
            </w:r>
          </w:p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   Дать ученикам сведения о вредном влиянии курения на организм.</w:t>
            </w:r>
          </w:p>
        </w:tc>
      </w:tr>
      <w:tr w:rsidR="00A61782" w:rsidRPr="00A61782" w:rsidTr="00A61782">
        <w:tc>
          <w:tcPr>
            <w:tcW w:w="102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82" w:rsidRPr="00A61782" w:rsidRDefault="00A61782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11-13 лет</w:t>
            </w:r>
          </w:p>
        </w:tc>
      </w:tr>
      <w:tr w:rsidR="00A61782" w:rsidRPr="00A61782" w:rsidTr="00A61782"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82" w:rsidRPr="00A61782" w:rsidRDefault="00A61782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A61782" w:rsidRPr="00A61782" w:rsidRDefault="00A61782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A61782" w:rsidRPr="00A61782" w:rsidRDefault="00A61782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Я – против курения!</w:t>
            </w:r>
          </w:p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Мифы о курении. «Кого называют пассивным курильщиком»?</w:t>
            </w: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Дискуссия: «Что нужно делать, если взрослые рядом курят»?</w:t>
            </w: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Групповая игра-тренинг: «Прошлое, настоящее, будущее...»</w:t>
            </w:r>
          </w:p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Влияние никотина на организм </w:t>
            </w: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человека.</w:t>
            </w:r>
          </w:p>
        </w:tc>
        <w:tc>
          <w:tcPr>
            <w:tcW w:w="5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  В ходе ролевой игры выработать специальные навыки противостояния </w:t>
            </w:r>
            <w:proofErr w:type="spellStart"/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аддиктивному</w:t>
            </w:r>
            <w:proofErr w:type="spellEnd"/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поведению, выработать навыки поведения по преодолению давления.</w:t>
            </w:r>
          </w:p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   Развенчать значимость мотивирования курения.</w:t>
            </w:r>
          </w:p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   Дать школьникам представление о воздействии курения на отдельные органы системы человеческого организма.</w:t>
            </w:r>
          </w:p>
        </w:tc>
      </w:tr>
      <w:tr w:rsidR="00A61782" w:rsidRPr="00A61782" w:rsidTr="00A61782">
        <w:tc>
          <w:tcPr>
            <w:tcW w:w="102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82" w:rsidRPr="00A61782" w:rsidRDefault="00A61782" w:rsidP="0078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14-1</w:t>
            </w:r>
            <w:r w:rsidR="007870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61782" w:rsidRPr="00A61782" w:rsidTr="00A61782"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82" w:rsidRPr="00A61782" w:rsidRDefault="00A61782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A61782" w:rsidRPr="00A61782" w:rsidRDefault="00A61782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Как бросить курить?</w:t>
            </w:r>
          </w:p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курящих и права некурящих.</w:t>
            </w:r>
          </w:p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Женщина и курение.</w:t>
            </w:r>
          </w:p>
        </w:tc>
        <w:tc>
          <w:tcPr>
            <w:tcW w:w="5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   Познакомить учащихся с наиболее доступными методами отказа от курения, которые они могли бы применить самостоятельно.</w:t>
            </w:r>
          </w:p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   Обсуждение этических аспектов курения   в общественных местах, дома, в присутствии некурящих, обоснование правомерности ограничения курения.</w:t>
            </w:r>
          </w:p>
          <w:p w:rsidR="00A61782" w:rsidRPr="00A61782" w:rsidRDefault="007870C9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Повысить мотивацию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A61782"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курения</w:t>
            </w:r>
            <w:proofErr w:type="spellEnd"/>
            <w:r w:rsidR="00A61782"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девушек; объяснение несовместимости курения и здоровья будущих детей.</w:t>
            </w:r>
          </w:p>
        </w:tc>
      </w:tr>
    </w:tbl>
    <w:p w:rsidR="00A61782" w:rsidRPr="00A61782" w:rsidRDefault="00A61782" w:rsidP="00A617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/>
      </w:tblPr>
      <w:tblGrid>
        <w:gridCol w:w="2447"/>
        <w:gridCol w:w="7129"/>
      </w:tblGrid>
      <w:tr w:rsidR="00A61782" w:rsidRPr="00A61782" w:rsidTr="00A61782"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82" w:rsidRPr="007870C9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 учащихся</w:t>
            </w:r>
          </w:p>
        </w:tc>
        <w:tc>
          <w:tcPr>
            <w:tcW w:w="7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82" w:rsidRPr="007870C9" w:rsidRDefault="00A61782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A61782" w:rsidRPr="00A61782" w:rsidTr="00A61782"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82" w:rsidRPr="00A61782" w:rsidRDefault="007870C9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61782"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-11 лет</w:t>
            </w:r>
          </w:p>
        </w:tc>
        <w:tc>
          <w:tcPr>
            <w:tcW w:w="7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плакатов, буклетов.</w:t>
            </w:r>
          </w:p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часы.</w:t>
            </w:r>
          </w:p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отказа от курения.</w:t>
            </w:r>
          </w:p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«Я не курю и тебе не советую»</w:t>
            </w:r>
          </w:p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памяток, листовок о вреде курения</w:t>
            </w:r>
          </w:p>
        </w:tc>
      </w:tr>
      <w:tr w:rsidR="00A61782" w:rsidRPr="00A61782" w:rsidTr="00A61782"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82" w:rsidRPr="00A61782" w:rsidRDefault="00A61782" w:rsidP="00A6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7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плакатов, буклетов.</w:t>
            </w:r>
          </w:p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«Ты выбираешь сам!»</w:t>
            </w:r>
          </w:p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сбор: «Бросай курить – ты уже не маленький»</w:t>
            </w:r>
          </w:p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</w:t>
            </w:r>
          </w:p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отказа от курения.</w:t>
            </w:r>
          </w:p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«Я не курю и тебе не советую»</w:t>
            </w:r>
          </w:p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памяток, листовок о вреде курения</w:t>
            </w:r>
          </w:p>
        </w:tc>
      </w:tr>
      <w:tr w:rsidR="00A61782" w:rsidRPr="00A61782" w:rsidTr="00A61782">
        <w:tc>
          <w:tcPr>
            <w:tcW w:w="2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82" w:rsidRPr="00A61782" w:rsidRDefault="00A61782" w:rsidP="0078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14-1</w:t>
            </w:r>
            <w:r w:rsidR="007870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плакатов, буклетов.</w:t>
            </w:r>
          </w:p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Дискуссионный клуб Территория риска</w:t>
            </w:r>
          </w:p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«Ты выбираешь сам!»</w:t>
            </w:r>
          </w:p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сбор: «Бросай курить – ты уже не маленький»</w:t>
            </w:r>
          </w:p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</w:t>
            </w:r>
          </w:p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 «Я выбираю жизнь»</w:t>
            </w:r>
          </w:p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рекламных щитов</w:t>
            </w:r>
          </w:p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со специалистами и людьми, сумевшими преодолеть вредные привычки</w:t>
            </w:r>
          </w:p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кинофильмов и видеофильмов, которые отражают ситуации борьбы людей с собственными пороками и пути их преодоления</w:t>
            </w:r>
          </w:p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отказа от курения.</w:t>
            </w:r>
          </w:p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«Я не курю и тебе не советую»</w:t>
            </w:r>
          </w:p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памяток, листовок о вреде курения</w:t>
            </w:r>
          </w:p>
        </w:tc>
      </w:tr>
    </w:tbl>
    <w:p w:rsidR="007870C9" w:rsidRDefault="007870C9" w:rsidP="00A6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1052C" w:rsidRDefault="0071052C" w:rsidP="00A6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1052C" w:rsidRDefault="0071052C" w:rsidP="00A6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1052C" w:rsidRDefault="0071052C" w:rsidP="00A6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1052C" w:rsidRDefault="0071052C" w:rsidP="00A6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1052C" w:rsidRDefault="0071052C" w:rsidP="00A6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1052C" w:rsidRDefault="0071052C" w:rsidP="00A6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61782" w:rsidRPr="007870C9" w:rsidRDefault="0071052C" w:rsidP="00A61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70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РАБОТА С РОДИТЕЛЯМИ</w:t>
      </w:r>
    </w:p>
    <w:p w:rsidR="007870C9" w:rsidRDefault="007870C9" w:rsidP="00A6178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61782" w:rsidRPr="00A61782" w:rsidRDefault="00A61782" w:rsidP="007870C9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ЗАДАЧА:</w:t>
      </w:r>
      <w:r w:rsidRPr="007870C9">
        <w:rPr>
          <w:rFonts w:ascii="Times New Roman" w:eastAsia="Times New Roman" w:hAnsi="Times New Roman" w:cs="Times New Roman"/>
          <w:sz w:val="24"/>
          <w:szCs w:val="24"/>
        </w:rPr>
        <w:br/>
      </w: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психолого-педагогической культуры родителей и воспитательной функции семьи.</w:t>
      </w:r>
    </w:p>
    <w:p w:rsidR="00A61782" w:rsidRPr="00A61782" w:rsidRDefault="00A61782" w:rsidP="007870C9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Профилактика курения ведётся в тесной связи с родителями. Курение может стать частью «семейного круга». Дети, которые чувствуют, что их родители не одобряют их курение, приблизительно в семь раз менее вероятно станут курильщиками, чем те, кто думает, что родители одобрят это. Влияние родителей сильнее всего ощущается для младших подростков. Не стоит упускать возможность и обратного влияния детей на родителей. Большинство взрослых курильщиков хотят бросить курить, но им часто не хватает какого-то дополнительного стимула. Активная позиция ребенка, как минимум в защиту своего права дышать у себя дома воздухом, свободным от табачного дыма, может помочь их родителям расстаться с вредной привычкой. Будет профилактика </w:t>
      </w:r>
      <w:proofErr w:type="spellStart"/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A617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подростков и молодежи успешной или нет, во многом зависит от семьи.</w:t>
      </w:r>
    </w:p>
    <w:p w:rsidR="0071052C" w:rsidRDefault="0071052C" w:rsidP="00A6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1782" w:rsidRDefault="00A61782" w:rsidP="00A6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70C9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ПРОСВЕЩЕНИЯ РОДИТЕЛЕЙ</w:t>
      </w:r>
    </w:p>
    <w:p w:rsidR="0071052C" w:rsidRPr="007870C9" w:rsidRDefault="0071052C" w:rsidP="00A61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/>
      </w:tblPr>
      <w:tblGrid>
        <w:gridCol w:w="495"/>
        <w:gridCol w:w="6220"/>
        <w:gridCol w:w="2861"/>
      </w:tblGrid>
      <w:tr w:rsidR="00A61782" w:rsidRPr="00A61782" w:rsidTr="00A61782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 ТЕМА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A61782" w:rsidRPr="00A61782" w:rsidTr="00A61782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82" w:rsidRPr="00A61782" w:rsidRDefault="007870C9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Курение подростка: миф и реальность</w:t>
            </w:r>
          </w:p>
        </w:tc>
        <w:tc>
          <w:tcPr>
            <w:tcW w:w="2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82" w:rsidRPr="00A61782" w:rsidRDefault="007870C9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лекция</w:t>
            </w:r>
          </w:p>
        </w:tc>
      </w:tr>
      <w:tr w:rsidR="00A61782" w:rsidRPr="00A61782" w:rsidTr="00A61782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82" w:rsidRPr="00A61782" w:rsidRDefault="007870C9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Болезни, вызываемые курением</w:t>
            </w:r>
          </w:p>
        </w:tc>
        <w:tc>
          <w:tcPr>
            <w:tcW w:w="2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82" w:rsidRPr="00A61782" w:rsidRDefault="007870C9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лекция</w:t>
            </w:r>
          </w:p>
        </w:tc>
      </w:tr>
      <w:tr w:rsidR="00A61782" w:rsidRPr="00A61782" w:rsidTr="00A61782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82" w:rsidRPr="00A61782" w:rsidRDefault="007870C9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Вредные привычки в семье. </w:t>
            </w:r>
            <w:proofErr w:type="spellStart"/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закон (№87-ф3 «об ограничении курения табака»)</w:t>
            </w:r>
          </w:p>
        </w:tc>
        <w:tc>
          <w:tcPr>
            <w:tcW w:w="2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82" w:rsidRPr="00A61782" w:rsidRDefault="007870C9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круглый стол</w:t>
            </w:r>
          </w:p>
        </w:tc>
      </w:tr>
      <w:tr w:rsidR="00A61782" w:rsidRPr="00A61782" w:rsidTr="00A61782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82" w:rsidRPr="00A61782" w:rsidRDefault="007870C9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Физическая культура против </w:t>
            </w:r>
            <w:proofErr w:type="spellStart"/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82" w:rsidRPr="00A61782" w:rsidRDefault="007870C9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веселые старты (родители с детьми)</w:t>
            </w:r>
          </w:p>
        </w:tc>
      </w:tr>
      <w:tr w:rsidR="00A61782" w:rsidRPr="00A61782" w:rsidTr="00A61782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82" w:rsidRPr="00A61782" w:rsidRDefault="007870C9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свободного времяпрепровождения подростков как актуальная задача родителей. Формирование устойчивых установок против вредных привычек у подростков</w:t>
            </w:r>
          </w:p>
        </w:tc>
        <w:tc>
          <w:tcPr>
            <w:tcW w:w="2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82" w:rsidRPr="00A61782" w:rsidRDefault="007870C9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дискуссия</w:t>
            </w:r>
          </w:p>
        </w:tc>
      </w:tr>
      <w:tr w:rsidR="00A61782" w:rsidRPr="00A61782" w:rsidTr="00A61782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82" w:rsidRPr="00A61782" w:rsidRDefault="00A61782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82" w:rsidRPr="00A61782" w:rsidRDefault="007870C9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 в семье – залог здоровья детей и подростков</w:t>
            </w:r>
          </w:p>
        </w:tc>
        <w:tc>
          <w:tcPr>
            <w:tcW w:w="2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82" w:rsidRPr="00A61782" w:rsidRDefault="007870C9" w:rsidP="00A6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7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совместный туристический поход (родители и подростки) по классам</w:t>
            </w:r>
          </w:p>
        </w:tc>
      </w:tr>
    </w:tbl>
    <w:p w:rsidR="007870C9" w:rsidRDefault="007870C9" w:rsidP="00A61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70C9" w:rsidRDefault="007870C9" w:rsidP="00A61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70C9" w:rsidRPr="007870C9" w:rsidRDefault="007870C9" w:rsidP="007870C9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70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:rsidR="007870C9" w:rsidRPr="007870C9" w:rsidRDefault="007870C9" w:rsidP="007870C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C9">
        <w:rPr>
          <w:rFonts w:ascii="Times New Roman" w:eastAsia="Times New Roman" w:hAnsi="Times New Roman" w:cs="Times New Roman"/>
          <w:color w:val="000000"/>
          <w:sz w:val="24"/>
          <w:szCs w:val="24"/>
        </w:rPr>
        <w:t>1. Федеральный закон от 10 июля 2001 г. N 87-ФЗ "Об ограничении курения табака" (с изменениями от 31 декабря 2002 г., 10 января 2003 г., 1 декабря 2004 г.)</w:t>
      </w:r>
    </w:p>
    <w:p w:rsidR="007870C9" w:rsidRPr="007870C9" w:rsidRDefault="007870C9" w:rsidP="007870C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C9">
        <w:rPr>
          <w:rFonts w:ascii="Times New Roman" w:eastAsia="Times New Roman" w:hAnsi="Times New Roman" w:cs="Times New Roman"/>
          <w:color w:val="000000"/>
          <w:sz w:val="24"/>
          <w:szCs w:val="24"/>
        </w:rPr>
        <w:t>2. Федеральный закон от 2 января 2000 г. N 29-ФЗ "О качестве и безопасности пищевых продуктов" (с изменениями от 30 декабря 2001 г., 10 января, 30 июня 2003 г., 22 августа 2004 г., 9 мая 2005 г.)</w:t>
      </w:r>
    </w:p>
    <w:p w:rsidR="007870C9" w:rsidRPr="007870C9" w:rsidRDefault="007870C9" w:rsidP="007870C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C9">
        <w:rPr>
          <w:rFonts w:ascii="Times New Roman" w:eastAsia="Times New Roman" w:hAnsi="Times New Roman" w:cs="Times New Roman"/>
          <w:color w:val="000000"/>
          <w:sz w:val="24"/>
          <w:szCs w:val="24"/>
        </w:rPr>
        <w:t>3. Федеральный закон от 18 июля 1995 г. N 108-ФЗ "О рекламе" (с изменениями от 18 июня, 14, 30 декабря 2001 г., 20, 22 августа, 2 ноября 2004 г., 9 мая, 21 июля 2005 г.)</w:t>
      </w:r>
    </w:p>
    <w:p w:rsidR="007870C9" w:rsidRPr="007870C9" w:rsidRDefault="007870C9" w:rsidP="007870C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C9">
        <w:rPr>
          <w:rFonts w:ascii="Times New Roman" w:eastAsia="Times New Roman" w:hAnsi="Times New Roman" w:cs="Times New Roman"/>
          <w:color w:val="000000"/>
          <w:sz w:val="24"/>
          <w:szCs w:val="24"/>
        </w:rPr>
        <w:t>4. Приказ Министерства здравоохранения и социального развития РФ от 28 февраля 2005 г. N 163 'Об утверждении предупредительных надписей о вреде курения табака"</w:t>
      </w:r>
    </w:p>
    <w:p w:rsidR="007870C9" w:rsidRPr="007870C9" w:rsidRDefault="007870C9" w:rsidP="007870C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 Касаткин В.Н. и др. Принципы создания программы профилактики курения в школе.//Вестник образования, № 13, 2001, с. 57-71.</w:t>
      </w:r>
      <w:r w:rsidRPr="007870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8. Савченко Е.В., </w:t>
      </w:r>
      <w:proofErr w:type="spellStart"/>
      <w:r w:rsidRPr="007870C9">
        <w:rPr>
          <w:rFonts w:ascii="Times New Roman" w:eastAsia="Times New Roman" w:hAnsi="Times New Roman" w:cs="Times New Roman"/>
          <w:color w:val="000000"/>
          <w:sz w:val="24"/>
          <w:szCs w:val="24"/>
        </w:rPr>
        <w:t>Жиренко</w:t>
      </w:r>
      <w:proofErr w:type="spellEnd"/>
      <w:r w:rsidRPr="00787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О.Е. Классные часы: 5-9 классы. – М,: ВАКО, 2007. – 176 с.</w:t>
      </w:r>
    </w:p>
    <w:p w:rsidR="007870C9" w:rsidRPr="007870C9" w:rsidRDefault="007870C9" w:rsidP="007870C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7870C9">
        <w:rPr>
          <w:rFonts w:ascii="Times New Roman" w:eastAsia="Times New Roman" w:hAnsi="Times New Roman" w:cs="Times New Roman"/>
          <w:color w:val="000000"/>
          <w:sz w:val="24"/>
          <w:szCs w:val="24"/>
        </w:rPr>
        <w:t>Кулинич</w:t>
      </w:r>
      <w:proofErr w:type="spellEnd"/>
      <w:r w:rsidRPr="00787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Г.Г. Вредные привычки: профилактика зависимостей: 5-7 классы. – М.: ВАКО, 2009. – 208 с.</w:t>
      </w:r>
    </w:p>
    <w:p w:rsidR="007870C9" w:rsidRPr="007870C9" w:rsidRDefault="007870C9" w:rsidP="007870C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Соловьёв С.С. Основы безопасности жизнедеятельности. Алкоголь, табак и наркотики – главные враги здоровья человека. 5-11 </w:t>
      </w:r>
      <w:proofErr w:type="spellStart"/>
      <w:r w:rsidRPr="007870C9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787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r w:rsidRPr="007870C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учебно-метод</w:t>
      </w:r>
      <w:proofErr w:type="spellEnd"/>
      <w:r w:rsidRPr="007870C9">
        <w:rPr>
          <w:rFonts w:ascii="Times New Roman" w:eastAsia="Times New Roman" w:hAnsi="Times New Roman" w:cs="Times New Roman"/>
          <w:color w:val="000000"/>
          <w:sz w:val="24"/>
          <w:szCs w:val="24"/>
        </w:rPr>
        <w:t>. пособие // М.: Дрофа, 2006. – 192 с.</w:t>
      </w:r>
    </w:p>
    <w:p w:rsidR="007870C9" w:rsidRPr="007870C9" w:rsidRDefault="007870C9" w:rsidP="007870C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7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Справочник социального педагога: 5-11 классы / авт.сост. Т.А. </w:t>
      </w:r>
      <w:proofErr w:type="spellStart"/>
      <w:r w:rsidRPr="007870C9">
        <w:rPr>
          <w:rFonts w:ascii="Times New Roman" w:eastAsia="Times New Roman" w:hAnsi="Times New Roman" w:cs="Times New Roman"/>
          <w:color w:val="000000"/>
          <w:sz w:val="24"/>
          <w:szCs w:val="24"/>
        </w:rPr>
        <w:t>Шишковец</w:t>
      </w:r>
      <w:proofErr w:type="spellEnd"/>
      <w:r w:rsidRPr="007870C9">
        <w:rPr>
          <w:rFonts w:ascii="Times New Roman" w:eastAsia="Times New Roman" w:hAnsi="Times New Roman" w:cs="Times New Roman"/>
          <w:color w:val="000000"/>
          <w:sz w:val="24"/>
          <w:szCs w:val="24"/>
        </w:rPr>
        <w:t>. М.: ВАКО, 2007.- 336 с.</w:t>
      </w:r>
    </w:p>
    <w:p w:rsidR="003A3388" w:rsidRDefault="007870C9" w:rsidP="007870C9">
      <w:pPr>
        <w:pStyle w:val="a6"/>
        <w:numPr>
          <w:ilvl w:val="0"/>
          <w:numId w:val="9"/>
        </w:numPr>
        <w:spacing w:after="0"/>
      </w:pPr>
      <w:r w:rsidRPr="007870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3A3388" w:rsidSect="00B3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ED8"/>
    <w:multiLevelType w:val="hybridMultilevel"/>
    <w:tmpl w:val="6A466A28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2FBC71DA"/>
    <w:multiLevelType w:val="hybridMultilevel"/>
    <w:tmpl w:val="DBDC4B7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1923BF"/>
    <w:multiLevelType w:val="hybridMultilevel"/>
    <w:tmpl w:val="0ADE4B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6243F"/>
    <w:multiLevelType w:val="hybridMultilevel"/>
    <w:tmpl w:val="928818BE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41AC18C3"/>
    <w:multiLevelType w:val="hybridMultilevel"/>
    <w:tmpl w:val="C548D4C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0170BB"/>
    <w:multiLevelType w:val="hybridMultilevel"/>
    <w:tmpl w:val="4B08D24A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4DDF2825"/>
    <w:multiLevelType w:val="hybridMultilevel"/>
    <w:tmpl w:val="8B1C53C4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75602ECF"/>
    <w:multiLevelType w:val="hybridMultilevel"/>
    <w:tmpl w:val="81BC7A5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EA318AA"/>
    <w:multiLevelType w:val="hybridMultilevel"/>
    <w:tmpl w:val="869A2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61782"/>
    <w:rsid w:val="003A3388"/>
    <w:rsid w:val="0047359B"/>
    <w:rsid w:val="00673712"/>
    <w:rsid w:val="0071052C"/>
    <w:rsid w:val="007870C9"/>
    <w:rsid w:val="00A61782"/>
    <w:rsid w:val="00AE7BF5"/>
    <w:rsid w:val="00B30E38"/>
    <w:rsid w:val="00B8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38"/>
  </w:style>
  <w:style w:type="paragraph" w:styleId="1">
    <w:name w:val="heading 1"/>
    <w:basedOn w:val="a"/>
    <w:link w:val="10"/>
    <w:uiPriority w:val="9"/>
    <w:qFormat/>
    <w:rsid w:val="00A61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617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7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617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6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1782"/>
    <w:rPr>
      <w:b/>
      <w:bCs/>
    </w:rPr>
  </w:style>
  <w:style w:type="paragraph" w:customStyle="1" w:styleId="31">
    <w:name w:val="31"/>
    <w:basedOn w:val="a"/>
    <w:rsid w:val="00A6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4"/>
    <w:basedOn w:val="a"/>
    <w:rsid w:val="00A6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0">
    <w:name w:val="10"/>
    <w:basedOn w:val="a0"/>
    <w:rsid w:val="00A61782"/>
  </w:style>
  <w:style w:type="paragraph" w:customStyle="1" w:styleId="23">
    <w:name w:val="23"/>
    <w:basedOn w:val="a"/>
    <w:rsid w:val="00A6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basedOn w:val="a"/>
    <w:rsid w:val="00A6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E7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3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4085</Words>
  <Characters>23286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4</cp:revision>
  <dcterms:created xsi:type="dcterms:W3CDTF">2021-11-23T07:12:00Z</dcterms:created>
  <dcterms:modified xsi:type="dcterms:W3CDTF">2021-11-23T10:58:00Z</dcterms:modified>
</cp:coreProperties>
</file>