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8C" w:rsidRPr="00A06B8C" w:rsidRDefault="00A06B8C" w:rsidP="00A06B8C">
      <w:pPr>
        <w:spacing w:after="0" w:line="240" w:lineRule="auto"/>
        <w:ind w:right="106"/>
        <w:jc w:val="right"/>
        <w:rPr>
          <w:rFonts w:ascii="Times New Roman" w:hAnsi="Times New Roman" w:cs="Times New Roman"/>
          <w:sz w:val="24"/>
          <w:szCs w:val="24"/>
        </w:rPr>
      </w:pPr>
      <w:r w:rsidRPr="00A06B8C">
        <w:rPr>
          <w:rFonts w:ascii="Times New Roman" w:hAnsi="Times New Roman" w:cs="Times New Roman"/>
          <w:sz w:val="24"/>
          <w:szCs w:val="24"/>
        </w:rPr>
        <w:t>УТВЕРЖДАЮ</w:t>
      </w:r>
    </w:p>
    <w:p w:rsidR="00A06B8C" w:rsidRPr="00A06B8C" w:rsidRDefault="00A06B8C" w:rsidP="00A06B8C">
      <w:pPr>
        <w:spacing w:after="0" w:line="24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A06B8C">
        <w:rPr>
          <w:rFonts w:ascii="Times New Roman" w:hAnsi="Times New Roman" w:cs="Times New Roman"/>
          <w:sz w:val="24"/>
          <w:szCs w:val="24"/>
        </w:rPr>
        <w:t>Директор</w:t>
      </w:r>
      <w:r w:rsidR="006957C6">
        <w:rPr>
          <w:rFonts w:ascii="Times New Roman" w:hAnsi="Times New Roman" w:cs="Times New Roman"/>
          <w:sz w:val="24"/>
          <w:szCs w:val="24"/>
        </w:rPr>
        <w:t xml:space="preserve"> </w:t>
      </w:r>
      <w:r w:rsidRPr="00A06B8C">
        <w:rPr>
          <w:rFonts w:ascii="Times New Roman" w:hAnsi="Times New Roman" w:cs="Times New Roman"/>
          <w:sz w:val="24"/>
          <w:szCs w:val="24"/>
        </w:rPr>
        <w:t>МОБУ</w:t>
      </w:r>
      <w:r w:rsidR="006957C6">
        <w:rPr>
          <w:rFonts w:ascii="Times New Roman" w:hAnsi="Times New Roman" w:cs="Times New Roman"/>
          <w:sz w:val="24"/>
          <w:szCs w:val="24"/>
        </w:rPr>
        <w:t xml:space="preserve"> </w:t>
      </w:r>
      <w:r w:rsidRPr="00A06B8C">
        <w:rPr>
          <w:rFonts w:ascii="Times New Roman" w:hAnsi="Times New Roman" w:cs="Times New Roman"/>
          <w:sz w:val="24"/>
          <w:szCs w:val="24"/>
        </w:rPr>
        <w:t>«Митинская</w:t>
      </w:r>
      <w:r w:rsidR="006957C6">
        <w:rPr>
          <w:rFonts w:ascii="Times New Roman" w:hAnsi="Times New Roman" w:cs="Times New Roman"/>
          <w:sz w:val="24"/>
          <w:szCs w:val="24"/>
        </w:rPr>
        <w:t xml:space="preserve"> </w:t>
      </w:r>
      <w:r w:rsidRPr="00A06B8C">
        <w:rPr>
          <w:rFonts w:ascii="Times New Roman" w:hAnsi="Times New Roman" w:cs="Times New Roman"/>
          <w:sz w:val="24"/>
          <w:szCs w:val="24"/>
        </w:rPr>
        <w:t>ОШ»</w:t>
      </w:r>
    </w:p>
    <w:p w:rsidR="00A06B8C" w:rsidRPr="00A06B8C" w:rsidRDefault="00A06B8C" w:rsidP="00A06B8C">
      <w:pPr>
        <w:spacing w:after="0" w:line="240" w:lineRule="auto"/>
        <w:ind w:left="7000" w:right="99"/>
        <w:jc w:val="right"/>
        <w:rPr>
          <w:rFonts w:ascii="Times New Roman" w:hAnsi="Times New Roman" w:cs="Times New Roman"/>
          <w:sz w:val="24"/>
          <w:szCs w:val="24"/>
        </w:rPr>
      </w:pPr>
      <w:r w:rsidRPr="00A06B8C">
        <w:rPr>
          <w:rFonts w:ascii="Times New Roman" w:hAnsi="Times New Roman" w:cs="Times New Roman"/>
          <w:sz w:val="24"/>
          <w:szCs w:val="24"/>
        </w:rPr>
        <w:t>Лукьянова О.А.</w:t>
      </w:r>
    </w:p>
    <w:p w:rsidR="00A06B8C" w:rsidRDefault="00A06B8C" w:rsidP="00A06B8C">
      <w:pPr>
        <w:spacing w:after="0" w:line="276" w:lineRule="auto"/>
        <w:ind w:right="9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6B8C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A06B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60473">
        <w:rPr>
          <w:rFonts w:ascii="Times New Roman" w:hAnsi="Times New Roman" w:cs="Times New Roman"/>
          <w:spacing w:val="-9"/>
          <w:sz w:val="24"/>
          <w:szCs w:val="24"/>
        </w:rPr>
        <w:t xml:space="preserve">78 </w:t>
      </w:r>
      <w:r w:rsidRPr="00A06B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6B8C">
        <w:rPr>
          <w:rFonts w:ascii="Times New Roman" w:hAnsi="Times New Roman" w:cs="Times New Roman"/>
          <w:sz w:val="24"/>
          <w:szCs w:val="24"/>
        </w:rPr>
        <w:t xml:space="preserve">от </w:t>
      </w:r>
      <w:r w:rsidR="00660473">
        <w:rPr>
          <w:rFonts w:ascii="Times New Roman" w:hAnsi="Times New Roman" w:cs="Times New Roman"/>
          <w:sz w:val="24"/>
          <w:szCs w:val="24"/>
        </w:rPr>
        <w:t>31</w:t>
      </w:r>
      <w:r w:rsidRPr="00A06B8C">
        <w:rPr>
          <w:rFonts w:ascii="Times New Roman" w:hAnsi="Times New Roman" w:cs="Times New Roman"/>
          <w:sz w:val="24"/>
          <w:szCs w:val="24"/>
        </w:rPr>
        <w:t>.08.2024</w:t>
      </w:r>
    </w:p>
    <w:p w:rsidR="00A06B8C" w:rsidRDefault="00A06B8C" w:rsidP="00A06B8C">
      <w:pPr>
        <w:spacing w:after="0" w:line="276" w:lineRule="auto"/>
        <w:ind w:right="99"/>
        <w:jc w:val="right"/>
        <w:rPr>
          <w:rFonts w:ascii="Times New Roman" w:hAnsi="Times New Roman" w:cs="Times New Roman"/>
          <w:sz w:val="24"/>
          <w:szCs w:val="24"/>
        </w:rPr>
      </w:pPr>
    </w:p>
    <w:p w:rsidR="00A06B8C" w:rsidRPr="00A06B8C" w:rsidRDefault="00A06B8C" w:rsidP="00A06B8C">
      <w:pPr>
        <w:spacing w:after="0" w:line="276" w:lineRule="auto"/>
        <w:ind w:right="99"/>
        <w:jc w:val="right"/>
        <w:rPr>
          <w:rFonts w:ascii="Times New Roman" w:hAnsi="Times New Roman" w:cs="Times New Roman"/>
          <w:sz w:val="24"/>
          <w:szCs w:val="24"/>
        </w:rPr>
      </w:pPr>
    </w:p>
    <w:p w:rsidR="00A06B8C" w:rsidRPr="00A06B8C" w:rsidRDefault="00A06B8C" w:rsidP="00A06B8C">
      <w:pPr>
        <w:pStyle w:val="a3"/>
        <w:spacing w:line="276" w:lineRule="auto"/>
        <w:ind w:left="1310" w:right="495"/>
        <w:rPr>
          <w:b w:val="0"/>
          <w:sz w:val="28"/>
          <w:szCs w:val="28"/>
        </w:rPr>
      </w:pPr>
      <w:r w:rsidRPr="00A06B8C">
        <w:rPr>
          <w:b w:val="0"/>
          <w:sz w:val="28"/>
          <w:szCs w:val="28"/>
        </w:rPr>
        <w:t>ПЛАН</w:t>
      </w:r>
    </w:p>
    <w:p w:rsidR="00A06B8C" w:rsidRPr="00A06B8C" w:rsidRDefault="00A06B8C" w:rsidP="00A06B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B8C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внеурочных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и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B8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мероприятий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в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Центре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образования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B8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06B8C">
        <w:rPr>
          <w:rFonts w:ascii="Times New Roman" w:hAnsi="Times New Roman" w:cs="Times New Roman"/>
          <w:sz w:val="28"/>
          <w:szCs w:val="28"/>
        </w:rPr>
        <w:t xml:space="preserve"> и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технологической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направленностей «Точка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роста»</w:t>
      </w:r>
    </w:p>
    <w:p w:rsidR="00F45241" w:rsidRDefault="00A06B8C" w:rsidP="00A06B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B8C">
        <w:rPr>
          <w:rFonts w:ascii="Times New Roman" w:hAnsi="Times New Roman" w:cs="Times New Roman"/>
          <w:sz w:val="28"/>
          <w:szCs w:val="28"/>
        </w:rPr>
        <w:t>МОБУ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«Митинская ОШ»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на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2024 - 2025 учебный</w:t>
      </w:r>
      <w:r w:rsidR="006957C6">
        <w:rPr>
          <w:rFonts w:ascii="Times New Roman" w:hAnsi="Times New Roman" w:cs="Times New Roman"/>
          <w:sz w:val="28"/>
          <w:szCs w:val="28"/>
        </w:rPr>
        <w:t xml:space="preserve"> </w:t>
      </w:r>
      <w:r w:rsidRPr="00A06B8C">
        <w:rPr>
          <w:rFonts w:ascii="Times New Roman" w:hAnsi="Times New Roman" w:cs="Times New Roman"/>
          <w:sz w:val="28"/>
          <w:szCs w:val="28"/>
        </w:rPr>
        <w:t>год</w:t>
      </w:r>
    </w:p>
    <w:p w:rsidR="00F45241" w:rsidRPr="00A06B8C" w:rsidRDefault="00F45241" w:rsidP="00A06B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8"/>
        <w:gridCol w:w="2299"/>
        <w:gridCol w:w="2114"/>
        <w:gridCol w:w="2884"/>
        <w:gridCol w:w="1746"/>
      </w:tblGrid>
      <w:tr w:rsidR="00F45241" w:rsidTr="002B0CB9">
        <w:tc>
          <w:tcPr>
            <w:tcW w:w="555" w:type="dxa"/>
          </w:tcPr>
          <w:p w:rsidR="00F45241" w:rsidRPr="00467D3A" w:rsidRDefault="00F45241" w:rsidP="006957C6">
            <w:pPr>
              <w:pStyle w:val="TableParagraph"/>
              <w:spacing w:line="206" w:lineRule="exact"/>
              <w:ind w:left="110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F45241" w:rsidRPr="00467D3A" w:rsidRDefault="00F45241" w:rsidP="006957C6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Наименование</w:t>
            </w:r>
          </w:p>
          <w:p w:rsidR="00F45241" w:rsidRPr="00467D3A" w:rsidRDefault="00F45241" w:rsidP="006957C6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84" w:type="dxa"/>
          </w:tcPr>
          <w:p w:rsidR="00F45241" w:rsidRPr="00467D3A" w:rsidRDefault="00F45241" w:rsidP="006957C6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Категория</w:t>
            </w:r>
          </w:p>
          <w:p w:rsidR="00F45241" w:rsidRPr="00467D3A" w:rsidRDefault="006957C6" w:rsidP="006957C6">
            <w:pPr>
              <w:pStyle w:val="TableParagraph"/>
              <w:spacing w:line="240" w:lineRule="auto"/>
              <w:ind w:right="89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У</w:t>
            </w:r>
            <w:r w:rsidR="00F45241" w:rsidRPr="00467D3A">
              <w:rPr>
                <w:sz w:val="24"/>
                <w:szCs w:val="24"/>
              </w:rPr>
              <w:t>частников</w:t>
            </w:r>
            <w:r>
              <w:rPr>
                <w:sz w:val="24"/>
                <w:szCs w:val="24"/>
              </w:rPr>
              <w:t xml:space="preserve"> </w:t>
            </w:r>
            <w:r w:rsidR="00F45241" w:rsidRPr="00467D3A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940" w:type="dxa"/>
          </w:tcPr>
          <w:p w:rsidR="00F45241" w:rsidRPr="00467D3A" w:rsidRDefault="00F45241" w:rsidP="006957C6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Сроки</w:t>
            </w:r>
          </w:p>
          <w:p w:rsidR="00F45241" w:rsidRPr="00467D3A" w:rsidRDefault="00F45241" w:rsidP="006957C6">
            <w:pPr>
              <w:pStyle w:val="TableParagraph"/>
              <w:spacing w:line="240" w:lineRule="auto"/>
              <w:ind w:right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</w:t>
            </w:r>
            <w:r w:rsidRPr="00467D3A">
              <w:rPr>
                <w:sz w:val="24"/>
                <w:szCs w:val="24"/>
              </w:rPr>
              <w:t>я</w:t>
            </w:r>
            <w:r w:rsidRPr="00467D3A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579" w:type="dxa"/>
          </w:tcPr>
          <w:p w:rsidR="00F45241" w:rsidRPr="00467D3A" w:rsidRDefault="00F45241" w:rsidP="006957C6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467D3A">
              <w:rPr>
                <w:sz w:val="24"/>
                <w:szCs w:val="24"/>
              </w:rPr>
              <w:t>Ответственные</w:t>
            </w:r>
            <w:r w:rsidR="006957C6">
              <w:rPr>
                <w:sz w:val="24"/>
                <w:szCs w:val="24"/>
              </w:rPr>
              <w:t xml:space="preserve"> </w:t>
            </w:r>
            <w:r w:rsidRPr="00467D3A">
              <w:rPr>
                <w:sz w:val="24"/>
                <w:szCs w:val="24"/>
              </w:rPr>
              <w:t>за</w:t>
            </w:r>
          </w:p>
          <w:p w:rsidR="00F45241" w:rsidRPr="00467D3A" w:rsidRDefault="006957C6" w:rsidP="006957C6">
            <w:pPr>
              <w:pStyle w:val="TableParagraph"/>
              <w:spacing w:before="34"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</w:t>
            </w:r>
            <w:r w:rsidR="00F45241">
              <w:rPr>
                <w:sz w:val="24"/>
                <w:szCs w:val="24"/>
              </w:rPr>
              <w:t>изаци</w:t>
            </w:r>
            <w:r w:rsidR="00F45241" w:rsidRPr="00467D3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 w:rsidR="00F45241">
              <w:rPr>
                <w:spacing w:val="-1"/>
                <w:sz w:val="24"/>
                <w:szCs w:val="24"/>
              </w:rPr>
              <w:t>мероприят</w:t>
            </w:r>
            <w:r w:rsidR="00F45241" w:rsidRPr="00467D3A">
              <w:rPr>
                <w:spacing w:val="-1"/>
                <w:sz w:val="24"/>
                <w:szCs w:val="24"/>
              </w:rPr>
              <w:t>ия</w:t>
            </w:r>
          </w:p>
        </w:tc>
      </w:tr>
      <w:tr w:rsidR="00C70160" w:rsidTr="002B0CB9">
        <w:tc>
          <w:tcPr>
            <w:tcW w:w="555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в «Точке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84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40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579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Центра(зам директора)</w:t>
            </w:r>
          </w:p>
        </w:tc>
      </w:tr>
      <w:tr w:rsidR="00C70160" w:rsidTr="002B0CB9">
        <w:tc>
          <w:tcPr>
            <w:tcW w:w="555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</w:p>
          <w:p w:rsidR="00C70160" w:rsidRPr="00224FCD" w:rsidRDefault="0026015A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70160" w:rsidRPr="00224FCD">
              <w:rPr>
                <w:rFonts w:ascii="Times New Roman" w:hAnsi="Times New Roman" w:cs="Times New Roman"/>
                <w:sz w:val="24"/>
                <w:szCs w:val="24"/>
              </w:rPr>
              <w:t>тапу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60" w:rsidRPr="00224FC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60" w:rsidRPr="00224FCD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1784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0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24F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2579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70160" w:rsidTr="002B0CB9">
        <w:tc>
          <w:tcPr>
            <w:tcW w:w="555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родительской общественности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</w:p>
        </w:tc>
        <w:tc>
          <w:tcPr>
            <w:tcW w:w="1784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учеников-экскурсоводов, родители,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соц.партнеры</w:t>
            </w:r>
          </w:p>
        </w:tc>
        <w:tc>
          <w:tcPr>
            <w:tcW w:w="1940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70160" w:rsidTr="002B0CB9">
        <w:tc>
          <w:tcPr>
            <w:tcW w:w="555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"Калейдоскоп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фантазий"</w:t>
            </w:r>
          </w:p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1784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40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2579" w:type="dxa"/>
          </w:tcPr>
          <w:p w:rsidR="00C70160" w:rsidRPr="00224FCD" w:rsidRDefault="006957C6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0160" w:rsidRPr="00224FC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60" w:rsidRPr="00224FC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C70160" w:rsidTr="002B0CB9">
        <w:tc>
          <w:tcPr>
            <w:tcW w:w="555" w:type="dxa"/>
          </w:tcPr>
          <w:p w:rsidR="00C70160" w:rsidRPr="00224FCD" w:rsidRDefault="0026015A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160" w:rsidRPr="0022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r w:rsidR="00E07CAE" w:rsidRPr="00224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784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40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579" w:type="dxa"/>
          </w:tcPr>
          <w:p w:rsidR="00C70160" w:rsidRPr="00224FCD" w:rsidRDefault="00C70160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156C1C" w:rsidTr="002B0CB9">
        <w:tc>
          <w:tcPr>
            <w:tcW w:w="555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"Турнир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естествоиспытателей"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(физика,</w:t>
            </w:r>
            <w:r w:rsidR="0069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химия)</w:t>
            </w:r>
          </w:p>
        </w:tc>
        <w:tc>
          <w:tcPr>
            <w:tcW w:w="1784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40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579" w:type="dxa"/>
          </w:tcPr>
          <w:p w:rsidR="00156C1C" w:rsidRPr="00224FCD" w:rsidRDefault="00660473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физики,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6C1C" w:rsidTr="002B0CB9">
        <w:tc>
          <w:tcPr>
            <w:tcW w:w="555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"Экологический ринг"</w:t>
            </w:r>
          </w:p>
        </w:tc>
        <w:tc>
          <w:tcPr>
            <w:tcW w:w="1784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40" w:type="dxa"/>
          </w:tcPr>
          <w:p w:rsidR="00156C1C" w:rsidRPr="00224FCD" w:rsidRDefault="00696BD5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79" w:type="dxa"/>
          </w:tcPr>
          <w:p w:rsidR="00156C1C" w:rsidRPr="00224FCD" w:rsidRDefault="00696BD5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156C1C" w:rsidTr="002B0CB9">
        <w:tc>
          <w:tcPr>
            <w:tcW w:w="555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«Что?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</w:tc>
        <w:tc>
          <w:tcPr>
            <w:tcW w:w="1784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40" w:type="dxa"/>
          </w:tcPr>
          <w:p w:rsidR="00156C1C" w:rsidRPr="00224FCD" w:rsidRDefault="00696BD5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79" w:type="dxa"/>
          </w:tcPr>
          <w:p w:rsidR="00156C1C" w:rsidRPr="00224FCD" w:rsidRDefault="00696BD5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156C1C" w:rsidTr="002B0CB9">
        <w:tc>
          <w:tcPr>
            <w:tcW w:w="555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«Хочу</w:t>
            </w:r>
            <w:r w:rsidR="0026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всё знать!»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26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26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6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784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40" w:type="dxa"/>
          </w:tcPr>
          <w:p w:rsidR="00156C1C" w:rsidRPr="00224FCD" w:rsidRDefault="00696BD5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79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56C1C" w:rsidTr="002B0CB9">
        <w:tc>
          <w:tcPr>
            <w:tcW w:w="555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 в наших руках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иммунитета</w:t>
            </w:r>
          </w:p>
        </w:tc>
        <w:tc>
          <w:tcPr>
            <w:tcW w:w="1784" w:type="dxa"/>
          </w:tcPr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5-7,</w:t>
            </w:r>
            <w:r w:rsidR="003E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40" w:type="dxa"/>
          </w:tcPr>
          <w:p w:rsidR="00156C1C" w:rsidRPr="00224FCD" w:rsidRDefault="00696BD5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79" w:type="dxa"/>
          </w:tcPr>
          <w:p w:rsidR="00156C1C" w:rsidRPr="00224FCD" w:rsidRDefault="00660473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1C" w:rsidRPr="00224FCD">
              <w:rPr>
                <w:rFonts w:ascii="Times New Roman" w:hAnsi="Times New Roman" w:cs="Times New Roman"/>
                <w:sz w:val="24"/>
                <w:szCs w:val="24"/>
              </w:rPr>
              <w:t>биологии,</w:t>
            </w:r>
          </w:p>
          <w:p w:rsidR="00156C1C" w:rsidRPr="00224FCD" w:rsidRDefault="00156C1C" w:rsidP="002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</w:tr>
      <w:tr w:rsidR="00265AC2" w:rsidTr="002B0CB9">
        <w:tc>
          <w:tcPr>
            <w:tcW w:w="555" w:type="dxa"/>
          </w:tcPr>
          <w:p w:rsidR="00265AC2" w:rsidRPr="002B0CB9" w:rsidRDefault="00265AC2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87" w:type="dxa"/>
          </w:tcPr>
          <w:p w:rsidR="00265AC2" w:rsidRPr="002B0CB9" w:rsidRDefault="00265AC2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урок",</w:t>
            </w:r>
          </w:p>
          <w:p w:rsidR="00265AC2" w:rsidRPr="002B0CB9" w:rsidRDefault="00265AC2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посвященный Всемирному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784" w:type="dxa"/>
          </w:tcPr>
          <w:p w:rsidR="00224FCD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224FCD" w:rsidRPr="002B0CB9" w:rsidRDefault="00224FCD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C2" w:rsidRPr="002B0CB9" w:rsidRDefault="00265AC2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65AC2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65AC2" w:rsidRPr="002B0C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79" w:type="dxa"/>
          </w:tcPr>
          <w:p w:rsidR="00265AC2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5AC2" w:rsidRPr="002B0CB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AC2" w:rsidRPr="002B0CB9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2B0CB9" w:rsidTr="002B0CB9">
        <w:tc>
          <w:tcPr>
            <w:tcW w:w="555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ИИП</w:t>
            </w:r>
          </w:p>
        </w:tc>
        <w:tc>
          <w:tcPr>
            <w:tcW w:w="1784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приглашением 8кл.</w:t>
            </w:r>
          </w:p>
        </w:tc>
        <w:tc>
          <w:tcPr>
            <w:tcW w:w="1940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79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2B0CB9" w:rsidTr="002B0CB9">
        <w:tc>
          <w:tcPr>
            <w:tcW w:w="555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«Роботы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1784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объединения</w:t>
            </w:r>
          </w:p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«Робототехни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программирование»</w:t>
            </w:r>
          </w:p>
        </w:tc>
        <w:tc>
          <w:tcPr>
            <w:tcW w:w="1940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79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2B0CB9" w:rsidTr="002B0CB9">
        <w:tc>
          <w:tcPr>
            <w:tcW w:w="555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Творческий отчет о работе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bookmarkStart w:id="0" w:name="_GoBack"/>
            <w:bookmarkEnd w:id="0"/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мы были</w:t>
            </w:r>
            <w:r w:rsidR="003E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расскажем,</w:t>
            </w:r>
          </w:p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-покажем»</w:t>
            </w:r>
          </w:p>
        </w:tc>
        <w:tc>
          <w:tcPr>
            <w:tcW w:w="1784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обучающиеся,</w:t>
            </w:r>
            <w:r w:rsidR="00696B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соц.партнеры</w:t>
            </w:r>
          </w:p>
        </w:tc>
        <w:tc>
          <w:tcPr>
            <w:tcW w:w="1940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79" w:type="dxa"/>
          </w:tcPr>
          <w:p w:rsidR="002B0CB9" w:rsidRPr="002B0CB9" w:rsidRDefault="00696BD5" w:rsidP="0069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B0CB9" w:rsidTr="002B0CB9">
        <w:tc>
          <w:tcPr>
            <w:tcW w:w="555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"Цифровые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каникулы"</w:t>
            </w:r>
          </w:p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в лагере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дневного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784" w:type="dxa"/>
          </w:tcPr>
          <w:p w:rsidR="002B0CB9" w:rsidRPr="002B0CB9" w:rsidRDefault="002B0CB9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обучающиеся,</w:t>
            </w:r>
            <w:r w:rsidR="00696B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посещающие</w:t>
            </w:r>
            <w:r w:rsidR="0069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940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2579" w:type="dxa"/>
          </w:tcPr>
          <w:p w:rsidR="002B0CB9" w:rsidRPr="002B0CB9" w:rsidRDefault="00696BD5" w:rsidP="002B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2B0CB9" w:rsidRPr="002B0CB9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</w:tr>
    </w:tbl>
    <w:p w:rsidR="00A06B8C" w:rsidRPr="00A06B8C" w:rsidRDefault="00A06B8C" w:rsidP="00A06B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8C" w:rsidRDefault="00A06B8C" w:rsidP="00A06B8C"/>
    <w:sectPr w:rsidR="00A06B8C" w:rsidSect="00C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6B8C"/>
    <w:rsid w:val="00156C1C"/>
    <w:rsid w:val="00224FCD"/>
    <w:rsid w:val="0026015A"/>
    <w:rsid w:val="00265AC2"/>
    <w:rsid w:val="002B0CB9"/>
    <w:rsid w:val="003E7772"/>
    <w:rsid w:val="00404D96"/>
    <w:rsid w:val="00660473"/>
    <w:rsid w:val="006957C6"/>
    <w:rsid w:val="00696BD5"/>
    <w:rsid w:val="007C29E9"/>
    <w:rsid w:val="00A06B8C"/>
    <w:rsid w:val="00C15882"/>
    <w:rsid w:val="00C70160"/>
    <w:rsid w:val="00E07CAE"/>
    <w:rsid w:val="00F4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6B8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6B8C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39"/>
    <w:rsid w:val="00F4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5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5241"/>
    <w:pPr>
      <w:widowControl w:val="0"/>
      <w:autoSpaceDE w:val="0"/>
      <w:autoSpaceDN w:val="0"/>
      <w:spacing w:after="0" w:line="224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ASIOU</cp:lastModifiedBy>
  <cp:revision>14</cp:revision>
  <dcterms:created xsi:type="dcterms:W3CDTF">2024-12-10T11:41:00Z</dcterms:created>
  <dcterms:modified xsi:type="dcterms:W3CDTF">2024-12-13T06:46:00Z</dcterms:modified>
</cp:coreProperties>
</file>