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1A" w:rsidRDefault="00DD291A" w:rsidP="00DD291A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ЕДИНЫЙГРАФИК ПРОВЕДЕНИЯ ОЦЕНОЧНЫХ ПРОЦЕДУР НА 2 ПОЛУГОДИЕ</w:t>
      </w:r>
    </w:p>
    <w:p w:rsidR="00DD291A" w:rsidRDefault="00DD291A" w:rsidP="00DD291A">
      <w:pPr>
        <w:spacing w:line="2" w:lineRule="exact"/>
        <w:rPr>
          <w:sz w:val="20"/>
        </w:rPr>
      </w:pPr>
    </w:p>
    <w:p w:rsidR="00DD291A" w:rsidRDefault="00E03DB0" w:rsidP="00DD291A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2024/2025 УЧЕБНОГО ГОДА</w:t>
      </w:r>
    </w:p>
    <w:p w:rsidR="00E03DB0" w:rsidRDefault="00E03DB0" w:rsidP="00E03DB0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 xml:space="preserve">в   </w:t>
      </w:r>
      <w:r w:rsidRPr="000B4787">
        <w:rPr>
          <w:b/>
          <w:sz w:val="23"/>
          <w:u w:val="single"/>
        </w:rPr>
        <w:t>МОБУ «Митинская ОШ»</w:t>
      </w:r>
    </w:p>
    <w:p w:rsidR="00E03DB0" w:rsidRDefault="00E03DB0" w:rsidP="00E03DB0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sz w:val="23"/>
        </w:rPr>
        <w:t>(название ОО)</w:t>
      </w:r>
    </w:p>
    <w:p w:rsidR="00E03DB0" w:rsidRDefault="00E03DB0" w:rsidP="00DD291A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</w:p>
    <w:p w:rsidR="00DD291A" w:rsidRDefault="00DD291A" w:rsidP="00DD291A">
      <w:pPr>
        <w:spacing w:line="48" w:lineRule="exact"/>
        <w:rPr>
          <w:sz w:val="20"/>
        </w:rPr>
      </w:pPr>
    </w:p>
    <w:p w:rsidR="00DD291A" w:rsidRDefault="00DD291A" w:rsidP="00DD291A">
      <w:pPr>
        <w:rPr>
          <w:b/>
          <w:i/>
          <w:sz w:val="23"/>
        </w:rPr>
      </w:pPr>
    </w:p>
    <w:p w:rsidR="00DD291A" w:rsidRDefault="00DD291A" w:rsidP="00DD291A">
      <w:pPr>
        <w:rPr>
          <w:b/>
          <w:i/>
          <w:sz w:val="23"/>
        </w:rPr>
      </w:pPr>
      <w:r>
        <w:rPr>
          <w:b/>
          <w:i/>
          <w:sz w:val="23"/>
        </w:rPr>
        <w:t xml:space="preserve">Условные обозначения и сокращения к графику оценочных процедур </w:t>
      </w:r>
    </w:p>
    <w:p w:rsidR="00DD291A" w:rsidRPr="009A28E0" w:rsidRDefault="00DD291A" w:rsidP="00DD291A">
      <w:pPr>
        <w:rPr>
          <w:b/>
          <w:i/>
          <w:sz w:val="23"/>
        </w:rPr>
      </w:pPr>
      <w:r>
        <w:rPr>
          <w:b/>
          <w:i/>
          <w:sz w:val="23"/>
        </w:rPr>
        <w:t>Уровень оценочных процедур. Цвет ячейки соответствует уровню оценочной процедуры:</w:t>
      </w:r>
    </w:p>
    <w:p w:rsidR="00DD291A" w:rsidRDefault="00DD291A" w:rsidP="00DD291A"/>
    <w:tbl>
      <w:tblPr>
        <w:tblStyle w:val="a3"/>
        <w:tblW w:w="8613" w:type="dxa"/>
        <w:tblLook w:val="04A0"/>
      </w:tblPr>
      <w:tblGrid>
        <w:gridCol w:w="3947"/>
        <w:gridCol w:w="4666"/>
      </w:tblGrid>
      <w:tr w:rsidR="00DD291A" w:rsidTr="00326B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DD291A" w:rsidRDefault="00DD291A" w:rsidP="007D2DFB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Федеральный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DD291A" w:rsidTr="007D2D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DD291A" w:rsidRDefault="00DD291A" w:rsidP="007D2DFB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Региональный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DD291A" w:rsidTr="007D2DFB">
        <w:trPr>
          <w:trHeight w:val="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Default="00DD291A" w:rsidP="007D2DFB">
            <w:pPr>
              <w:spacing w:line="250" w:lineRule="exac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Уровень образовательной</w:t>
            </w:r>
          </w:p>
          <w:p w:rsidR="00DD291A" w:rsidRDefault="00DD291A" w:rsidP="007D2DFB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организации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291A" w:rsidRDefault="00DD291A" w:rsidP="007D2DFB">
            <w:pPr>
              <w:spacing w:line="250" w:lineRule="exact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shd w:val="clear" w:color="auto" w:fill="DEEBF6"/>
                <w:lang w:eastAsia="en-US"/>
              </w:rPr>
              <w:t>Административный</w:t>
            </w:r>
          </w:p>
          <w:p w:rsidR="00DD291A" w:rsidRDefault="00DD291A" w:rsidP="007D2DFB">
            <w:pPr>
              <w:spacing w:line="0" w:lineRule="atLeast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lang w:eastAsia="en-US"/>
              </w:rPr>
              <w:t>мониторинг</w:t>
            </w:r>
          </w:p>
        </w:tc>
      </w:tr>
      <w:tr w:rsidR="00DD291A" w:rsidTr="007D2DFB">
        <w:trPr>
          <w:trHeight w:val="70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7D2DFB">
            <w:pPr>
              <w:rPr>
                <w:rFonts w:ascii="Calibri" w:eastAsia="Calibri" w:hAnsi="Calibri" w:cs="Arial"/>
                <w:b/>
                <w:lang w:eastAsia="en-US"/>
              </w:rPr>
            </w:pPr>
            <w:r>
              <w:rPr>
                <w:b/>
                <w:lang w:eastAsia="en-US"/>
              </w:rPr>
              <w:t>Сокращенное название предметов, курсов, модулей</w:t>
            </w:r>
          </w:p>
        </w:tc>
      </w:tr>
      <w:tr w:rsidR="00DD291A" w:rsidRPr="006E0F19" w:rsidTr="007D2DFB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Pr="006E0F19" w:rsidRDefault="00DD291A" w:rsidP="007D2DFB">
            <w:pPr>
              <w:spacing w:line="258" w:lineRule="exact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Pr="006E0F19" w:rsidRDefault="00DD291A" w:rsidP="007D2DFB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</w:tr>
      <w:tr w:rsidR="00DD291A" w:rsidRPr="006E0F19" w:rsidTr="007D2DFB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Литературное чтение/литература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ЛИТ</w:t>
            </w:r>
          </w:p>
        </w:tc>
      </w:tr>
      <w:tr w:rsidR="00DD291A" w:rsidRPr="006E0F19" w:rsidTr="007D2DFB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7D2DFB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ОК</w:t>
            </w:r>
            <w:r w:rsidR="002754E2">
              <w:rPr>
                <w:sz w:val="24"/>
                <w:szCs w:val="24"/>
                <w:lang w:eastAsia="en-US"/>
              </w:rPr>
              <w:t>Р</w:t>
            </w:r>
          </w:p>
        </w:tc>
      </w:tr>
      <w:tr w:rsidR="00DD291A" w:rsidRPr="006E0F19" w:rsidTr="007D2DFB"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7D2DFB">
            <w:pPr>
              <w:spacing w:line="262" w:lineRule="exact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МА</w:t>
            </w:r>
          </w:p>
        </w:tc>
      </w:tr>
      <w:tr w:rsidR="00DD291A" w:rsidRPr="006E0F19" w:rsidTr="007D2DFB">
        <w:trPr>
          <w:trHeight w:val="42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rFonts w:eastAsia="Calibri"/>
                <w:sz w:val="24"/>
                <w:szCs w:val="24"/>
                <w:lang w:eastAsia="en-US"/>
              </w:rPr>
              <w:t>НЯ</w:t>
            </w:r>
          </w:p>
          <w:p w:rsidR="00DD291A" w:rsidRPr="006E0F19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291A" w:rsidRPr="006E0F19" w:rsidTr="007D2DFB">
        <w:trPr>
          <w:trHeight w:val="366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7D2D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  <w:p w:rsidR="00DD291A" w:rsidRPr="006E0F19" w:rsidRDefault="00DD291A" w:rsidP="007D2DF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</w:t>
            </w:r>
          </w:p>
          <w:p w:rsidR="00DD291A" w:rsidRPr="006E0F19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291A" w:rsidTr="007D2DFB">
        <w:trPr>
          <w:trHeight w:val="435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D0BB2" w:rsidRDefault="00DD291A" w:rsidP="007D2DFB">
            <w:pPr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ИЗО</w:t>
            </w:r>
          </w:p>
        </w:tc>
      </w:tr>
      <w:tr w:rsidR="00DD291A" w:rsidTr="007D2DFB">
        <w:trPr>
          <w:trHeight w:val="45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D0BB2" w:rsidRDefault="00DD291A" w:rsidP="007D2DFB">
            <w:pPr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</w:t>
            </w:r>
          </w:p>
        </w:tc>
      </w:tr>
      <w:tr w:rsidR="00DD291A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D0BB2" w:rsidRDefault="00DD291A" w:rsidP="007D2DFB">
            <w:pPr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ФК</w:t>
            </w:r>
          </w:p>
        </w:tc>
      </w:tr>
      <w:tr w:rsidR="00DD291A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7D2DFB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Алгебра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АЛ</w:t>
            </w:r>
          </w:p>
        </w:tc>
      </w:tr>
      <w:tr w:rsidR="00DD291A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7D2DFB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Геометрия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</w:t>
            </w:r>
          </w:p>
        </w:tc>
      </w:tr>
      <w:tr w:rsidR="00331518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18" w:rsidRPr="00A84B21" w:rsidRDefault="00331518" w:rsidP="007D2DFB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18" w:rsidRDefault="00331518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ВиС</w:t>
            </w:r>
            <w:proofErr w:type="spellEnd"/>
          </w:p>
        </w:tc>
      </w:tr>
      <w:tr w:rsidR="00DD291A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7D2DFB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Информатика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</w:t>
            </w:r>
          </w:p>
        </w:tc>
      </w:tr>
      <w:tr w:rsidR="00DD291A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331518" w:rsidP="007D2DFB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И</w:t>
            </w:r>
            <w:r w:rsidR="00DD291A" w:rsidRPr="00A84B21">
              <w:rPr>
                <w:rStyle w:val="1255"/>
                <w:sz w:val="24"/>
                <w:szCs w:val="24"/>
              </w:rPr>
              <w:t>стория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</w:tr>
      <w:tr w:rsidR="00DD291A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7D2DFB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</w:t>
            </w:r>
          </w:p>
        </w:tc>
      </w:tr>
      <w:tr w:rsidR="00DD291A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7D2DFB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ГЕОГ</w:t>
            </w:r>
          </w:p>
        </w:tc>
      </w:tr>
      <w:tr w:rsidR="00DD291A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7D2DFB">
            <w:pPr>
              <w:rPr>
                <w:sz w:val="24"/>
                <w:szCs w:val="24"/>
              </w:rPr>
            </w:pPr>
            <w:r w:rsidRPr="00A84B21">
              <w:rPr>
                <w:sz w:val="24"/>
                <w:szCs w:val="24"/>
              </w:rPr>
              <w:t xml:space="preserve">Основы духовно </w:t>
            </w:r>
            <w:r>
              <w:rPr>
                <w:sz w:val="24"/>
                <w:szCs w:val="24"/>
              </w:rPr>
              <w:t>–</w:t>
            </w:r>
            <w:r w:rsidRPr="00A84B21">
              <w:rPr>
                <w:sz w:val="24"/>
                <w:szCs w:val="24"/>
              </w:rPr>
              <w:t xml:space="preserve"> нравственной культуры народов России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ОДНК</w:t>
            </w:r>
          </w:p>
        </w:tc>
      </w:tr>
      <w:tr w:rsidR="00DD291A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ОРКСЭ</w:t>
            </w:r>
          </w:p>
        </w:tc>
      </w:tr>
      <w:tr w:rsidR="00DD291A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7D2DFB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Физика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</w:t>
            </w:r>
          </w:p>
        </w:tc>
      </w:tr>
      <w:tr w:rsidR="00DD291A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7D2DFB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Химия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DD291A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7D2DFB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</w:tr>
      <w:tr w:rsidR="00461D74" w:rsidTr="007D2DFB">
        <w:trPr>
          <w:trHeight w:val="36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4" w:rsidRPr="00A84B21" w:rsidRDefault="00461D74" w:rsidP="007D2DFB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Основ</w:t>
            </w:r>
            <w:r w:rsidR="00331518">
              <w:rPr>
                <w:rStyle w:val="1255"/>
                <w:sz w:val="24"/>
                <w:szCs w:val="24"/>
              </w:rPr>
              <w:t>ы безопасности и защиты Родины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4" w:rsidRDefault="00331518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ОБЗР</w:t>
            </w:r>
          </w:p>
        </w:tc>
      </w:tr>
    </w:tbl>
    <w:p w:rsidR="00DD291A" w:rsidRDefault="00DD291A" w:rsidP="00DD291A"/>
    <w:p w:rsidR="00DD291A" w:rsidRDefault="00DD291A" w:rsidP="00DD291A"/>
    <w:p w:rsidR="00DD291A" w:rsidRDefault="00DD291A" w:rsidP="00DD291A"/>
    <w:p w:rsidR="00DD291A" w:rsidRDefault="00DD291A" w:rsidP="00DD291A"/>
    <w:p w:rsidR="000E31B2" w:rsidRDefault="000E31B2" w:rsidP="00DD291A"/>
    <w:p w:rsidR="000E31B2" w:rsidRDefault="000E31B2" w:rsidP="00DD291A"/>
    <w:p w:rsidR="000E31B2" w:rsidRDefault="000E31B2" w:rsidP="00DD291A"/>
    <w:tbl>
      <w:tblPr>
        <w:tblStyle w:val="a3"/>
        <w:tblW w:w="0" w:type="auto"/>
        <w:tblInd w:w="2399" w:type="dxa"/>
        <w:tblLook w:val="04A0"/>
      </w:tblPr>
      <w:tblGrid>
        <w:gridCol w:w="2931"/>
        <w:gridCol w:w="926"/>
      </w:tblGrid>
      <w:tr w:rsidR="00DD291A" w:rsidTr="007D2DFB">
        <w:trPr>
          <w:trHeight w:val="244"/>
        </w:trPr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1A" w:rsidRDefault="00DD291A" w:rsidP="007D2DFB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 w:rsidR="00DD291A" w:rsidTr="007D2DFB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1A" w:rsidRDefault="00DD291A" w:rsidP="007D2DFB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DD291A" w:rsidTr="007D2DFB">
        <w:trPr>
          <w:trHeight w:val="7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1A" w:rsidRDefault="00DD291A" w:rsidP="007D2DFB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DD291A" w:rsidTr="007D2DFB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1A" w:rsidRDefault="00DD291A" w:rsidP="007D2DFB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DD291A" w:rsidTr="007931E3"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DD291A" w:rsidRDefault="00DD291A" w:rsidP="007D2DFB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Федеральный уровень</w:t>
            </w:r>
          </w:p>
        </w:tc>
      </w:tr>
      <w:tr w:rsidR="00DD291A" w:rsidTr="007931E3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DD291A" w:rsidRDefault="00DD291A" w:rsidP="007D2DFB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DD291A" w:rsidRDefault="00DD291A" w:rsidP="007D2DF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ВПР</w:t>
            </w:r>
          </w:p>
        </w:tc>
      </w:tr>
      <w:tr w:rsidR="00DD291A" w:rsidTr="007931E3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DD291A" w:rsidRDefault="00DD291A" w:rsidP="007D2DFB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DD291A" w:rsidRDefault="00DD291A" w:rsidP="007D2DF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ОГЭ</w:t>
            </w:r>
          </w:p>
        </w:tc>
      </w:tr>
      <w:tr w:rsidR="00674F9C" w:rsidTr="007931E3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674F9C" w:rsidRDefault="00967D0B" w:rsidP="00967D0B">
            <w:pPr>
              <w:spacing w:line="0" w:lineRule="atLeas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674F9C" w:rsidRDefault="00674F9C" w:rsidP="007D2DF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 СОБ</w:t>
            </w:r>
          </w:p>
        </w:tc>
      </w:tr>
      <w:tr w:rsidR="00DD291A" w:rsidTr="007D2DFB"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D291A" w:rsidRDefault="00DD291A" w:rsidP="007D2DF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Региональный уровень</w:t>
            </w:r>
          </w:p>
        </w:tc>
      </w:tr>
      <w:tr w:rsidR="00DD291A" w:rsidTr="007D2D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7D2DFB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Региональная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7D2DF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РДР*</w:t>
            </w:r>
          </w:p>
        </w:tc>
      </w:tr>
      <w:tr w:rsidR="00DD291A" w:rsidTr="007D2DFB"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291A" w:rsidRDefault="00DD291A" w:rsidP="007D2DFB">
            <w:pPr>
              <w:spacing w:line="250" w:lineRule="exact"/>
              <w:jc w:val="center"/>
              <w:rPr>
                <w:b/>
                <w:i/>
                <w:sz w:val="23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Уровень образовательной</w:t>
            </w:r>
          </w:p>
          <w:p w:rsidR="00DD291A" w:rsidRDefault="00DD291A" w:rsidP="007D2DFB">
            <w:pPr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организации</w:t>
            </w:r>
          </w:p>
        </w:tc>
      </w:tr>
      <w:tr w:rsidR="00DD291A" w:rsidTr="007D2D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Default="00DD291A" w:rsidP="007D2DFB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7D2DF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КР</w:t>
            </w:r>
          </w:p>
        </w:tc>
      </w:tr>
      <w:tr w:rsidR="00DD291A" w:rsidTr="007D2D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Default="00DD291A" w:rsidP="007D2DFB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7D2DF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</w:t>
            </w:r>
          </w:p>
        </w:tc>
      </w:tr>
      <w:tr w:rsidR="00DD291A" w:rsidTr="007D2D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Default="00DD291A" w:rsidP="007D2DFB">
            <w:pPr>
              <w:spacing w:line="0" w:lineRule="atLeast"/>
              <w:jc w:val="center"/>
              <w:rPr>
                <w:sz w:val="23"/>
                <w:lang w:eastAsia="en-US"/>
              </w:rPr>
            </w:pPr>
          </w:p>
          <w:p w:rsidR="00DD291A" w:rsidRDefault="00DD291A" w:rsidP="007D2DFB">
            <w:pPr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Сочинение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7D2DF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СОЧ</w:t>
            </w:r>
          </w:p>
        </w:tc>
      </w:tr>
      <w:tr w:rsidR="00DD291A" w:rsidTr="007D2D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Default="00DD291A" w:rsidP="007D2DFB">
            <w:pPr>
              <w:spacing w:line="0" w:lineRule="atLeast"/>
              <w:jc w:val="center"/>
              <w:rPr>
                <w:sz w:val="23"/>
                <w:lang w:eastAsia="en-US"/>
              </w:rPr>
            </w:pPr>
          </w:p>
          <w:p w:rsidR="00DD291A" w:rsidRDefault="00DD291A" w:rsidP="007D2DFB">
            <w:pPr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Изложение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7D2DF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ИЗЛ</w:t>
            </w:r>
          </w:p>
        </w:tc>
      </w:tr>
      <w:tr w:rsidR="00DD291A" w:rsidTr="007D2D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Default="00DD291A" w:rsidP="007D2DFB">
            <w:pPr>
              <w:spacing w:line="0" w:lineRule="atLeast"/>
              <w:jc w:val="center"/>
              <w:rPr>
                <w:sz w:val="23"/>
                <w:lang w:eastAsia="en-US"/>
              </w:rPr>
            </w:pPr>
          </w:p>
          <w:p w:rsidR="00DD291A" w:rsidRDefault="00DD291A" w:rsidP="007D2DFB">
            <w:pPr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7D2DF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</w:t>
            </w:r>
          </w:p>
        </w:tc>
      </w:tr>
      <w:tr w:rsidR="00DD291A" w:rsidTr="007D2D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Default="00DD291A" w:rsidP="007D2DFB">
            <w:pPr>
              <w:spacing w:line="0" w:lineRule="atLeast"/>
              <w:jc w:val="center"/>
              <w:rPr>
                <w:sz w:val="23"/>
                <w:lang w:eastAsia="en-US"/>
              </w:rPr>
            </w:pPr>
          </w:p>
          <w:p w:rsidR="00DD291A" w:rsidRDefault="00DD291A" w:rsidP="007D2DFB">
            <w:pPr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Входная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7D2DF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ВДР</w:t>
            </w:r>
          </w:p>
        </w:tc>
      </w:tr>
      <w:tr w:rsidR="00DD291A" w:rsidTr="007D2DFB">
        <w:trPr>
          <w:trHeight w:val="57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Default="00DD291A" w:rsidP="007D2DFB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Административная диагностическая</w:t>
            </w:r>
          </w:p>
          <w:p w:rsidR="00DD291A" w:rsidRDefault="00DD291A" w:rsidP="007D2DFB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7D2DF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</w:t>
            </w:r>
          </w:p>
        </w:tc>
      </w:tr>
      <w:tr w:rsidR="00DD291A" w:rsidTr="007D2D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Default="00DD291A" w:rsidP="007D2DFB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7D2DF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</w:t>
            </w:r>
          </w:p>
        </w:tc>
      </w:tr>
    </w:tbl>
    <w:p w:rsidR="00012708" w:rsidRDefault="00012708"/>
    <w:p w:rsidR="00FC35B6" w:rsidRDefault="00FC35B6"/>
    <w:p w:rsidR="00FC35B6" w:rsidRDefault="00FC35B6"/>
    <w:p w:rsidR="00FC35B6" w:rsidRDefault="00FC35B6"/>
    <w:p w:rsidR="00FC35B6" w:rsidRDefault="00FC35B6"/>
    <w:p w:rsidR="00FC35B6" w:rsidRDefault="00FC35B6"/>
    <w:p w:rsidR="00FC35B6" w:rsidRDefault="00FC35B6"/>
    <w:p w:rsidR="00FC35B6" w:rsidRDefault="00FC35B6"/>
    <w:p w:rsidR="00FC35B6" w:rsidRDefault="00FC35B6"/>
    <w:p w:rsidR="00FC35B6" w:rsidRDefault="00FC35B6"/>
    <w:p w:rsidR="00FC35B6" w:rsidRDefault="00FC35B6"/>
    <w:p w:rsidR="00FC35B6" w:rsidRDefault="00FC35B6"/>
    <w:p w:rsidR="00FC35B6" w:rsidRDefault="00FC35B6"/>
    <w:p w:rsidR="00FC35B6" w:rsidRDefault="00FC35B6"/>
    <w:p w:rsidR="00FC35B6" w:rsidRDefault="00FC35B6"/>
    <w:p w:rsidR="00FC35B6" w:rsidRDefault="00FC35B6"/>
    <w:p w:rsidR="00FC35B6" w:rsidRDefault="00FC35B6">
      <w:pPr>
        <w:sectPr w:rsidR="00FC35B6" w:rsidSect="00DD291A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A92A8D" w:rsidRPr="00291CB2" w:rsidRDefault="00A92A8D" w:rsidP="00A92A8D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Единый график проведения оценоч</w:t>
      </w:r>
      <w:r w:rsidR="00331518">
        <w:rPr>
          <w:b/>
          <w:szCs w:val="28"/>
        </w:rPr>
        <w:t>н</w:t>
      </w:r>
      <w:r w:rsidR="00B140A8">
        <w:rPr>
          <w:b/>
          <w:szCs w:val="28"/>
        </w:rPr>
        <w:t>ых процедур на 2 полугодие 2024</w:t>
      </w:r>
      <w:r w:rsidR="00331518">
        <w:rPr>
          <w:b/>
          <w:szCs w:val="28"/>
        </w:rPr>
        <w:t xml:space="preserve"> - 2025</w:t>
      </w:r>
      <w:r>
        <w:rPr>
          <w:b/>
          <w:szCs w:val="28"/>
        </w:rPr>
        <w:t xml:space="preserve"> учебного года</w:t>
      </w:r>
    </w:p>
    <w:tbl>
      <w:tblPr>
        <w:tblStyle w:val="a3"/>
        <w:tblW w:w="15224" w:type="dxa"/>
        <w:tblLayout w:type="fixed"/>
        <w:tblLook w:val="04A0"/>
      </w:tblPr>
      <w:tblGrid>
        <w:gridCol w:w="500"/>
        <w:gridCol w:w="338"/>
        <w:gridCol w:w="340"/>
        <w:gridCol w:w="341"/>
        <w:gridCol w:w="344"/>
        <w:gridCol w:w="341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3"/>
        <w:gridCol w:w="316"/>
        <w:gridCol w:w="374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5"/>
        <w:gridCol w:w="342"/>
        <w:gridCol w:w="342"/>
        <w:gridCol w:w="343"/>
        <w:gridCol w:w="342"/>
        <w:gridCol w:w="342"/>
        <w:gridCol w:w="346"/>
        <w:gridCol w:w="342"/>
        <w:gridCol w:w="342"/>
        <w:gridCol w:w="342"/>
        <w:gridCol w:w="342"/>
        <w:gridCol w:w="342"/>
        <w:gridCol w:w="344"/>
      </w:tblGrid>
      <w:tr w:rsidR="00A92A8D" w:rsidRPr="00C83D58" w:rsidTr="007D2DFB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8D" w:rsidRPr="00C83D58" w:rsidRDefault="00A92A8D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3D58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8D" w:rsidRPr="00DE0E75" w:rsidRDefault="00A92A8D" w:rsidP="007D2D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8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D" w:rsidRPr="00C83D58" w:rsidRDefault="00A92A8D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D" w:rsidRPr="00C83D58" w:rsidRDefault="00A92A8D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</w:tr>
      <w:tr w:rsidR="00A92A8D" w:rsidRPr="00C83D58" w:rsidTr="00DD50F6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405429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405429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405429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405429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 w:rsidR="00405429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 w:rsidR="00405429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412373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412373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412373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412373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 w:rsidR="00412373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 w:rsidR="0041237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412373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412373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 w:rsidR="00412373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 w:rsidR="00412373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 w:rsidR="0041237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2F5E6E" w:rsidP="002F5E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D" w:rsidRPr="00C83D58" w:rsidRDefault="00A92A8D" w:rsidP="002F5E6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D" w:rsidRPr="00C83D58" w:rsidRDefault="00A92A8D" w:rsidP="007D2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D" w:rsidRPr="00C83D58" w:rsidRDefault="00A92A8D" w:rsidP="007D2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0F56E2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A92A8D" w:rsidRPr="00C9652A" w:rsidTr="00DD50F6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1</w:t>
            </w: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17AC9" w:rsidRDefault="00BE545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17AC9">
              <w:rPr>
                <w:rFonts w:eastAsia="Calibri"/>
                <w:b/>
                <w:sz w:val="20"/>
                <w:lang w:eastAsia="en-US"/>
              </w:rPr>
              <w:t>РЯ ПР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A92A8D" w:rsidRPr="00C9652A" w:rsidTr="00DD50F6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2A5811" w:rsidRDefault="00B140A8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BE545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СОЧ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BE545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BE545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ЛИТ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BE545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ОКР 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BE545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BE545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17AC9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A92A8D" w:rsidRPr="00C9652A" w:rsidTr="00DD50F6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2A5811" w:rsidRDefault="00B140A8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217AC9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КР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217AC9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ЛИТ КР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217AC9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217AC9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ОКР 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217AC9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217AC9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B95B99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217AC9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ЛИТ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E7DB0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17AC9" w:rsidRDefault="00217AC9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217AC9">
              <w:rPr>
                <w:rFonts w:eastAsia="Calibri"/>
                <w:b/>
                <w:sz w:val="20"/>
                <w:lang w:eastAsia="en-US"/>
              </w:rPr>
              <w:t>РЯ СОЧ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A92A8D" w:rsidRPr="00AB7946" w:rsidTr="00DD50F6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2A5811" w:rsidRDefault="00B140A8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9806A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СОЧ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9806A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Б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9806A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50D05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50D05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9806A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ГЕОГ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9806A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9806A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9806A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9806A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И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9806A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 ИЗЛ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5E25FD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B7946" w:rsidRDefault="00AB7946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B7946">
              <w:rPr>
                <w:rFonts w:eastAsia="Calibri"/>
                <w:b/>
                <w:sz w:val="20"/>
                <w:lang w:eastAsia="en-US"/>
              </w:rPr>
              <w:t>ГЕОГ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B7946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B7946" w:rsidRDefault="00AB7946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B7946">
              <w:rPr>
                <w:rFonts w:eastAsia="Calibri"/>
                <w:b/>
                <w:sz w:val="20"/>
                <w:lang w:eastAsia="en-US"/>
              </w:rPr>
              <w:t>ТЕХ КР</w:t>
            </w:r>
          </w:p>
        </w:tc>
      </w:tr>
      <w:tr w:rsidR="00395507" w:rsidRPr="00FB0BC8" w:rsidTr="00DD50F6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7" w:rsidRPr="00A27FEA" w:rsidRDefault="00B140A8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  <w:p w:rsidR="00395507" w:rsidRPr="00A27FEA" w:rsidRDefault="00395507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95507" w:rsidRPr="00A27FEA" w:rsidRDefault="00395507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95507" w:rsidRPr="00A27FEA" w:rsidRDefault="00395507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A600F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ИЗЛ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A600F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Б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A600F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A600F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ЛИТ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A600F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 КР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A600F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НЯ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A600F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ОБЩ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127326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И 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127326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ГЕОГ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5F394B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МУЗ КР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5F394B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НЯ  КР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5F394B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5F394B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ТЕХ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5F394B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 КР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5F394B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И  КР</w:t>
            </w:r>
          </w:p>
        </w:tc>
      </w:tr>
      <w:tr w:rsidR="007908BA" w:rsidRPr="00FB0BC8" w:rsidTr="00DD50F6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A" w:rsidRPr="00A27FEA" w:rsidRDefault="007908BA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  <w:p w:rsidR="007908BA" w:rsidRPr="00A27FEA" w:rsidRDefault="007908BA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908BA" w:rsidRPr="00A27FEA" w:rsidRDefault="007908BA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908BA" w:rsidRPr="00A27FEA" w:rsidRDefault="007908BA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 КР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F20F56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ГЕ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F20F56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ЛИТ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F20F56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eastAsia="en-US"/>
              </w:rPr>
              <w:t>ВиС</w:t>
            </w:r>
            <w:proofErr w:type="spellEnd"/>
            <w:r>
              <w:rPr>
                <w:rFonts w:eastAsia="Calibri"/>
                <w:b/>
                <w:sz w:val="20"/>
                <w:lang w:eastAsia="en-US"/>
              </w:rPr>
              <w:t xml:space="preserve">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F20F56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А 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F20F56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И  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Б 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Х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НЯ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ИНФ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ЛИ СОЧ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127326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МУЗ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ГЕОГ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А  КР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8BA" w:rsidRPr="00A27FEA" w:rsidRDefault="007908BA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92A8D" w:rsidRPr="00FB0BC8" w:rsidTr="00DD50F6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A27FEA" w:rsidRDefault="00B140A8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НЯ 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И 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ОБЩ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А  КР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ГЕОГ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СОЧ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ГЕ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И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ИНФ КР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  <w:p w:rsidR="00DD50F6" w:rsidRDefault="00DD50F6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  <w:p w:rsidR="00DD50F6" w:rsidRDefault="00DD50F6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  <w:p w:rsidR="00DD50F6" w:rsidRDefault="00DD50F6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  <w:p w:rsidR="00DD50F6" w:rsidRPr="00A27FEA" w:rsidRDefault="00DD50F6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МУЗ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НЯ  КР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А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B7598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Х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92A8D" w:rsidRPr="00FB0BC8" w:rsidTr="002A63E1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FEA">
              <w:rPr>
                <w:b/>
                <w:sz w:val="24"/>
                <w:szCs w:val="24"/>
                <w:lang w:eastAsia="en-US"/>
              </w:rPr>
              <w:t>9</w:t>
            </w:r>
          </w:p>
          <w:p w:rsidR="00A92A8D" w:rsidRPr="00A27FEA" w:rsidRDefault="00A92A8D" w:rsidP="007D2DFB">
            <w:pPr>
              <w:spacing w:line="80" w:lineRule="atLeast"/>
              <w:rPr>
                <w:b/>
                <w:sz w:val="24"/>
                <w:szCs w:val="24"/>
                <w:lang w:eastAsia="en-US"/>
              </w:rPr>
            </w:pPr>
          </w:p>
          <w:p w:rsidR="00A92A8D" w:rsidRPr="00A27FEA" w:rsidRDefault="00A92A8D" w:rsidP="007D2DFB">
            <w:pPr>
              <w:spacing w:line="80" w:lineRule="atLeast"/>
              <w:rPr>
                <w:b/>
                <w:sz w:val="24"/>
                <w:szCs w:val="24"/>
                <w:lang w:eastAsia="en-US"/>
              </w:rPr>
            </w:pPr>
          </w:p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:rsidR="00FC35B6" w:rsidRDefault="00FC35B6"/>
    <w:p w:rsidR="000F4513" w:rsidRDefault="000F4513"/>
    <w:tbl>
      <w:tblPr>
        <w:tblStyle w:val="a3"/>
        <w:tblW w:w="16127" w:type="dxa"/>
        <w:tblLayout w:type="fixed"/>
        <w:tblLook w:val="04A0"/>
      </w:tblPr>
      <w:tblGrid>
        <w:gridCol w:w="498"/>
        <w:gridCol w:w="337"/>
        <w:gridCol w:w="340"/>
        <w:gridCol w:w="341"/>
        <w:gridCol w:w="344"/>
        <w:gridCol w:w="56"/>
        <w:gridCol w:w="285"/>
        <w:gridCol w:w="342"/>
        <w:gridCol w:w="343"/>
        <w:gridCol w:w="342"/>
        <w:gridCol w:w="342"/>
        <w:gridCol w:w="265"/>
        <w:gridCol w:w="78"/>
        <w:gridCol w:w="17"/>
        <w:gridCol w:w="325"/>
        <w:gridCol w:w="342"/>
        <w:gridCol w:w="343"/>
        <w:gridCol w:w="342"/>
        <w:gridCol w:w="342"/>
        <w:gridCol w:w="130"/>
        <w:gridCol w:w="213"/>
        <w:gridCol w:w="343"/>
        <w:gridCol w:w="342"/>
        <w:gridCol w:w="348"/>
        <w:gridCol w:w="342"/>
        <w:gridCol w:w="331"/>
        <w:gridCol w:w="11"/>
        <w:gridCol w:w="343"/>
        <w:gridCol w:w="342"/>
        <w:gridCol w:w="342"/>
        <w:gridCol w:w="343"/>
        <w:gridCol w:w="342"/>
        <w:gridCol w:w="196"/>
        <w:gridCol w:w="146"/>
        <w:gridCol w:w="343"/>
        <w:gridCol w:w="342"/>
        <w:gridCol w:w="342"/>
        <w:gridCol w:w="345"/>
        <w:gridCol w:w="336"/>
        <w:gridCol w:w="65"/>
        <w:gridCol w:w="284"/>
        <w:gridCol w:w="343"/>
        <w:gridCol w:w="342"/>
        <w:gridCol w:w="342"/>
        <w:gridCol w:w="346"/>
        <w:gridCol w:w="262"/>
        <w:gridCol w:w="80"/>
        <w:gridCol w:w="342"/>
        <w:gridCol w:w="342"/>
        <w:gridCol w:w="342"/>
        <w:gridCol w:w="342"/>
        <w:gridCol w:w="344"/>
        <w:gridCol w:w="337"/>
        <w:gridCol w:w="284"/>
        <w:gridCol w:w="284"/>
      </w:tblGrid>
      <w:tr w:rsidR="007646F7" w:rsidRPr="00C83D58" w:rsidTr="0053553B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7" w:rsidRPr="00C83D58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3D58">
              <w:rPr>
                <w:sz w:val="24"/>
                <w:szCs w:val="24"/>
                <w:lang w:eastAsia="en-US"/>
              </w:rPr>
              <w:lastRenderedPageBreak/>
              <w:t>класс</w:t>
            </w:r>
          </w:p>
        </w:tc>
        <w:tc>
          <w:tcPr>
            <w:tcW w:w="3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7" w:rsidRPr="00C83D58" w:rsidRDefault="007646F7" w:rsidP="003474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5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7" w:rsidRPr="00C83D58" w:rsidRDefault="007646F7" w:rsidP="00C914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7" w:rsidRDefault="007646F7" w:rsidP="002349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</w:tr>
      <w:tr w:rsidR="007646F7" w:rsidRPr="00C83D58" w:rsidTr="007646F7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7" w:rsidRPr="00C83D58" w:rsidRDefault="007646F7" w:rsidP="007D2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7" w:rsidRPr="00C83D58" w:rsidRDefault="007646F7" w:rsidP="007D2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7" w:rsidRPr="00C83D58" w:rsidRDefault="007646F7" w:rsidP="007D2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C83D58" w:rsidRDefault="007646F7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7" w:rsidRPr="00C83D58" w:rsidRDefault="007646F7" w:rsidP="007646F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7" w:rsidRPr="00C83D58" w:rsidRDefault="007646F7" w:rsidP="007646F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F7" w:rsidRDefault="007646F7" w:rsidP="007646F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</w:p>
        </w:tc>
      </w:tr>
      <w:tr w:rsidR="007646F7" w:rsidRPr="00C83D58" w:rsidTr="007646F7">
        <w:trPr>
          <w:cantSplit/>
          <w:trHeight w:val="8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7646F7" w:rsidRPr="00C83D58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Default="007646F7" w:rsidP="007D2DF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Default="007646F7" w:rsidP="000346A3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C83D58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C83D58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C83D58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C83D58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C83D58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C83D58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C83D58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C83D58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C83D58" w:rsidRDefault="007646F7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BC76ED" w:rsidP="007D2DFB">
            <w:pPr>
              <w:ind w:left="113" w:right="113"/>
              <w:rPr>
                <w:b/>
                <w:sz w:val="20"/>
                <w:lang w:eastAsia="en-US"/>
              </w:rPr>
            </w:pPr>
            <w:r w:rsidRPr="00BC76ED">
              <w:rPr>
                <w:b/>
                <w:sz w:val="20"/>
                <w:lang w:eastAsia="en-US"/>
              </w:rPr>
              <w:t xml:space="preserve">И </w:t>
            </w:r>
            <w:r>
              <w:rPr>
                <w:b/>
                <w:sz w:val="20"/>
                <w:lang w:eastAsia="en-US"/>
              </w:rPr>
              <w:t>З</w:t>
            </w:r>
            <w:r w:rsidRPr="00BC76ED">
              <w:rPr>
                <w:b/>
                <w:sz w:val="20"/>
                <w:lang w:eastAsia="en-US"/>
              </w:rPr>
              <w:t>ПА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BC76ED" w:rsidP="007D2DFB">
            <w:pPr>
              <w:ind w:left="113" w:right="113"/>
              <w:rPr>
                <w:b/>
                <w:sz w:val="20"/>
                <w:lang w:eastAsia="en-US"/>
              </w:rPr>
            </w:pPr>
            <w:r w:rsidRPr="00BC76ED">
              <w:rPr>
                <w:b/>
                <w:sz w:val="20"/>
                <w:lang w:eastAsia="en-US"/>
              </w:rPr>
              <w:t xml:space="preserve">Т </w:t>
            </w:r>
            <w:r>
              <w:rPr>
                <w:b/>
                <w:sz w:val="20"/>
                <w:lang w:eastAsia="en-US"/>
              </w:rPr>
              <w:t>Е</w:t>
            </w:r>
            <w:r w:rsidRPr="00BC76ED">
              <w:rPr>
                <w:b/>
                <w:sz w:val="20"/>
                <w:lang w:eastAsia="en-US"/>
              </w:rPr>
              <w:t>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BC76ED" w:rsidP="007D2DFB">
            <w:pPr>
              <w:ind w:left="113" w:right="113"/>
              <w:rPr>
                <w:b/>
                <w:sz w:val="20"/>
                <w:lang w:eastAsia="en-US"/>
              </w:rPr>
            </w:pPr>
            <w:r w:rsidRPr="00BC76ED">
              <w:rPr>
                <w:b/>
                <w:sz w:val="20"/>
                <w:lang w:eastAsia="en-US"/>
              </w:rPr>
              <w:t>О ПА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BC76ED" w:rsidP="007D2DFB">
            <w:pPr>
              <w:ind w:left="113" w:right="113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</w:t>
            </w:r>
            <w:r w:rsidRPr="00BC76ED">
              <w:rPr>
                <w:b/>
                <w:sz w:val="20"/>
                <w:lang w:eastAsia="en-US"/>
              </w:rPr>
              <w:t>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BC76ED" w:rsidRDefault="00BC76ED" w:rsidP="007D2DFB">
            <w:pPr>
              <w:ind w:left="113" w:right="113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Ч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BC76ED" w:rsidRDefault="00BC76ED" w:rsidP="007D2DFB">
            <w:pPr>
              <w:ind w:left="113" w:right="113"/>
              <w:rPr>
                <w:b/>
                <w:sz w:val="20"/>
                <w:lang w:eastAsia="en-US"/>
              </w:rPr>
            </w:pPr>
            <w:r w:rsidRPr="00BC76ED">
              <w:rPr>
                <w:b/>
                <w:sz w:val="20"/>
                <w:lang w:eastAsia="en-US"/>
              </w:rPr>
              <w:t>РЯ П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BC76ED" w:rsidRDefault="00BC76ED" w:rsidP="007D2DFB">
            <w:pPr>
              <w:ind w:left="113" w:right="113"/>
              <w:rPr>
                <w:b/>
                <w:sz w:val="20"/>
                <w:lang w:eastAsia="en-US"/>
              </w:rPr>
            </w:pPr>
            <w:r w:rsidRPr="00BC76ED">
              <w:rPr>
                <w:b/>
                <w:sz w:val="20"/>
                <w:lang w:eastAsia="en-US"/>
              </w:rPr>
              <w:t>М ПА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BC76ED" w:rsidRDefault="007646F7" w:rsidP="007D2DFB">
            <w:pPr>
              <w:ind w:left="113" w:right="113"/>
              <w:rPr>
                <w:b/>
                <w:sz w:val="20"/>
                <w:lang w:eastAsia="en-US"/>
              </w:rPr>
            </w:pPr>
          </w:p>
        </w:tc>
      </w:tr>
      <w:tr w:rsidR="007646F7" w:rsidRPr="00ED7CB2" w:rsidTr="005A3F42">
        <w:trPr>
          <w:cantSplit/>
          <w:trHeight w:val="11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B140A8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5A3F42" w:rsidRDefault="005A3F42" w:rsidP="005A3F42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5A3F42">
              <w:rPr>
                <w:b/>
                <w:sz w:val="20"/>
                <w:lang w:eastAsia="en-US"/>
              </w:rPr>
              <w:t>ОКР  ПР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5A3F4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ЛИТ ПР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5A3F4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РЯ СОЧ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5A3F4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ЛИТ ПР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5A3F4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ФК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5A3F4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РЯ ИЗЛ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255B4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ТЕХ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255B4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МА КР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255B4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РЯ 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255B4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ЛИТ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255B4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ИЗО ПА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255B4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МУЗ 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255B4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ФК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255B47" w:rsidRDefault="00255B4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ОКР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255B47" w:rsidRDefault="00255B4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РЯ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55B47" w:rsidRDefault="00255B4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МА ПА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255B47" w:rsidRDefault="00255B4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РЯ ПА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255B47" w:rsidRDefault="00255B4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255B47">
              <w:rPr>
                <w:b/>
                <w:sz w:val="20"/>
                <w:lang w:eastAsia="en-US"/>
              </w:rPr>
              <w:t>ЛИ ПА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D7CB2" w:rsidRDefault="007646F7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</w:tr>
      <w:tr w:rsidR="007646F7" w:rsidRPr="00ED7CB2" w:rsidTr="005014EC">
        <w:trPr>
          <w:cantSplit/>
          <w:trHeight w:val="10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B140A8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ED7CB2" w:rsidRDefault="007646F7" w:rsidP="007D2DFB">
            <w:pPr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6837A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ОКР ПР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6837A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6837A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ФК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1C3D4E" w:rsidRDefault="007646F7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6837A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СОЧ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6837A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ТЕХ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6837A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6837A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3C75C2" w:rsidRDefault="006837A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3C75C2" w:rsidRDefault="005014EC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ВПР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3C75C2" w:rsidRDefault="005014EC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A26535" w:rsidRDefault="005014EC" w:rsidP="007D2DFB">
            <w:pPr>
              <w:ind w:left="113" w:right="113"/>
              <w:jc w:val="both"/>
              <w:rPr>
                <w:b/>
                <w:sz w:val="16"/>
                <w:szCs w:val="16"/>
                <w:lang w:eastAsia="en-US"/>
              </w:rPr>
            </w:pPr>
            <w:r w:rsidRPr="00A26535">
              <w:rPr>
                <w:b/>
                <w:sz w:val="16"/>
                <w:szCs w:val="16"/>
                <w:lang w:eastAsia="en-US"/>
              </w:rPr>
              <w:t xml:space="preserve">ОРКСЭ </w:t>
            </w:r>
            <w:r w:rsidR="00A26535">
              <w:rPr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3C75C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BC4D36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ФК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BC4D36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ИЗО ПА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BC4D36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МУЗ 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D7CB2" w:rsidRDefault="00BC4D36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D7CB2" w:rsidRDefault="00BC4D36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</w:tr>
      <w:tr w:rsidR="007646F7" w:rsidRPr="009F2A61" w:rsidTr="005410B6">
        <w:trPr>
          <w:cantSplit/>
          <w:trHeight w:val="11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B140A8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5410B6" w:rsidP="005410B6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МУЗ ПР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КР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НЯ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ОДНК 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ВПР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ФК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СОЧ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ББ ПА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 ВПР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МУЗ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НЯ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ГЕОГ ПА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ТЕХ 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5410B6" w:rsidP="00567D9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ИЗО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243FD2" w:rsidRDefault="005410B6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КР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243FD2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646F7" w:rsidRPr="00E1137D" w:rsidTr="00C86AA5">
        <w:trPr>
          <w:cantSplit/>
          <w:trHeight w:val="11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B140A8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E1137D" w:rsidRDefault="007646F7" w:rsidP="007D2DFB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СОЧ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НЯ КР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ОДНЕ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ВПР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МУЗ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D22B3F" w:rsidRDefault="007646F7" w:rsidP="007D2DFB">
            <w:pPr>
              <w:ind w:left="113" w:right="113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ВПР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 ВПР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СОЧ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ФК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НЯ ПА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ЛИТ 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ТЕХ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1137D" w:rsidRDefault="00C86AA5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ИЗО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1137D" w:rsidRDefault="007646F7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646F7" w:rsidRPr="00ED7CB2" w:rsidTr="00AB12B4">
        <w:trPr>
          <w:cantSplit/>
          <w:trHeight w:val="11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B140A8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Pr="00ED7CB2" w:rsidRDefault="007646F7" w:rsidP="007D2DFB">
            <w:pPr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905194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КР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905194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ГЕОГ КР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905194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ИНФ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65558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ED7CB2" w:rsidRDefault="0065558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ED7CB2" w:rsidRDefault="0065558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ВПР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65558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655582" w:rsidRDefault="0065558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 w:rsidRPr="00655582">
              <w:rPr>
                <w:b/>
                <w:sz w:val="20"/>
                <w:lang w:eastAsia="en-US"/>
              </w:rPr>
              <w:t>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AB12B4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AB12B4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ОБЩ ПА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AB12B4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МУЗ ПА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AB12B4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ГЕОГ ПА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AB12B4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ВиС</w:t>
            </w:r>
            <w:proofErr w:type="spellEnd"/>
            <w:r>
              <w:rPr>
                <w:b/>
                <w:sz w:val="20"/>
                <w:lang w:eastAsia="en-US"/>
              </w:rPr>
              <w:t xml:space="preserve">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ED7CB2" w:rsidRDefault="00AB12B4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 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47126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ФК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47126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  ПА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47126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 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47126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ИЗО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Default="0047126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ИНФ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Default="0047126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 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Default="0047126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 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47126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 ПА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</w:tr>
      <w:tr w:rsidR="007646F7" w:rsidRPr="00ED7CB2" w:rsidTr="001660FE">
        <w:trPr>
          <w:cantSplit/>
          <w:trHeight w:val="11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B140A8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083023" w:rsidP="00083023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ИЗЛ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083023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 КР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083023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083023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083023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ГЕОГ КР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ED7CB2" w:rsidRDefault="00083023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083023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  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ED7CB2" w:rsidRDefault="00083023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083023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МУЗ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083023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ОБЩ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083023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ОБЗР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ED7CB2" w:rsidRDefault="00083023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  ВПР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7646F7" w:rsidRPr="00ED7CB2" w:rsidRDefault="001660FE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ВПР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1660FE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ПА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1660FE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ВиС</w:t>
            </w:r>
            <w:proofErr w:type="spellEnd"/>
            <w:r>
              <w:rPr>
                <w:b/>
                <w:sz w:val="20"/>
                <w:lang w:eastAsia="en-US"/>
              </w:rPr>
              <w:t xml:space="preserve">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1660FE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ФК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1660FE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ИНФ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1660FE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ТЕХ ПА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1660FE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  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1660FE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 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Default="001660FE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ГЕОГ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Default="001660FE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Х 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Default="001660FE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</w:tr>
      <w:tr w:rsidR="007646F7" w:rsidRPr="00ED7CB2" w:rsidTr="001660FE">
        <w:trPr>
          <w:cantSplit/>
          <w:trHeight w:val="11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B140A8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7646F7" w:rsidRPr="0063706F" w:rsidRDefault="00985D88" w:rsidP="007D2DF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(УО)</w:t>
            </w: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646F7" w:rsidRDefault="007646F7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F061B7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2F4578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Б</w:t>
            </w:r>
            <w:proofErr w:type="gramEnd"/>
            <w:r>
              <w:rPr>
                <w:b/>
                <w:sz w:val="20"/>
                <w:lang w:eastAsia="en-US"/>
              </w:rPr>
              <w:t xml:space="preserve">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2F4578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ОСЖ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2F4578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91024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ФК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982806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ИНФ</w:t>
            </w:r>
            <w:r w:rsidR="00910245">
              <w:rPr>
                <w:b/>
                <w:sz w:val="20"/>
                <w:lang w:eastAsia="en-US"/>
              </w:rPr>
              <w:t xml:space="preserve">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FE3CA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ПА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91024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ИО 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Default="0091024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ГЕОГ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6F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646F7" w:rsidRDefault="002F4578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646F7" w:rsidRPr="00ED7CB2" w:rsidRDefault="0091024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ТЕХ ПА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646F7" w:rsidRPr="00ED7CB2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646F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646F7" w:rsidRDefault="007646F7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CF7C95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46F7">
              <w:rPr>
                <w:sz w:val="24"/>
                <w:szCs w:val="24"/>
              </w:rPr>
              <w:t xml:space="preserve">  КЛАСС</w:t>
            </w:r>
          </w:p>
        </w:tc>
        <w:tc>
          <w:tcPr>
            <w:tcW w:w="1919" w:type="dxa"/>
            <w:gridSpan w:val="8"/>
          </w:tcPr>
          <w:p w:rsidR="007646F7" w:rsidRDefault="00CF7C95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7646F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19" w:type="dxa"/>
            <w:gridSpan w:val="6"/>
          </w:tcPr>
          <w:p w:rsidR="007646F7" w:rsidRDefault="00CF7C95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7646F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19" w:type="dxa"/>
            <w:gridSpan w:val="7"/>
          </w:tcPr>
          <w:p w:rsidR="007646F7" w:rsidRDefault="00CF7C95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7646F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19" w:type="dxa"/>
            <w:gridSpan w:val="7"/>
          </w:tcPr>
          <w:p w:rsidR="007646F7" w:rsidRDefault="00CF7C95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646F7">
              <w:rPr>
                <w:sz w:val="24"/>
                <w:szCs w:val="24"/>
              </w:rPr>
              <w:t xml:space="preserve">   КЛАСС</w:t>
            </w:r>
          </w:p>
        </w:tc>
        <w:tc>
          <w:tcPr>
            <w:tcW w:w="1919" w:type="dxa"/>
            <w:gridSpan w:val="6"/>
          </w:tcPr>
          <w:p w:rsidR="007646F7" w:rsidRDefault="00CF7C95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646F7">
              <w:rPr>
                <w:sz w:val="24"/>
                <w:szCs w:val="24"/>
              </w:rPr>
              <w:t xml:space="preserve">   КЛАСС</w:t>
            </w:r>
          </w:p>
        </w:tc>
        <w:tc>
          <w:tcPr>
            <w:tcW w:w="2129" w:type="dxa"/>
            <w:gridSpan w:val="7"/>
          </w:tcPr>
          <w:p w:rsidR="007646F7" w:rsidRDefault="00CF7C95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646F7">
              <w:rPr>
                <w:sz w:val="24"/>
                <w:szCs w:val="24"/>
              </w:rPr>
              <w:t xml:space="preserve">  КЛАСС</w:t>
            </w:r>
          </w:p>
          <w:p w:rsidR="00E458BB" w:rsidRDefault="00E458B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ОВЗ (УО)</w:t>
            </w: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  <w:vAlign w:val="bottom"/>
          </w:tcPr>
          <w:p w:rsidR="007646F7" w:rsidRPr="006E0F19" w:rsidRDefault="007646F7" w:rsidP="007D2DFB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919" w:type="dxa"/>
            <w:gridSpan w:val="6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gridSpan w:val="8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gridSpan w:val="6"/>
          </w:tcPr>
          <w:p w:rsidR="007646F7" w:rsidRDefault="00FC436D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gridSpan w:val="7"/>
          </w:tcPr>
          <w:p w:rsidR="007646F7" w:rsidRDefault="00982806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Pr="006E0F19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ЛИТ</w:t>
            </w:r>
          </w:p>
        </w:tc>
        <w:tc>
          <w:tcPr>
            <w:tcW w:w="1919" w:type="dxa"/>
            <w:gridSpan w:val="6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  <w:gridSpan w:val="8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  <w:gridSpan w:val="6"/>
          </w:tcPr>
          <w:p w:rsidR="007646F7" w:rsidRDefault="00FC436D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7"/>
          </w:tcPr>
          <w:p w:rsidR="007646F7" w:rsidRDefault="00982806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Pr="006E0F19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ОК</w:t>
            </w:r>
            <w:r>
              <w:rPr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919" w:type="dxa"/>
            <w:gridSpan w:val="6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8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Pr="006E0F19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919" w:type="dxa"/>
            <w:gridSpan w:val="6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gridSpan w:val="8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gridSpan w:val="6"/>
          </w:tcPr>
          <w:p w:rsidR="007646F7" w:rsidRDefault="00FC436D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7"/>
          </w:tcPr>
          <w:p w:rsidR="007646F7" w:rsidRDefault="00982806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Pr="006E0F19" w:rsidRDefault="007646F7" w:rsidP="007D2D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и СТ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Pr="006E0F19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rFonts w:eastAsia="Calibri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1919" w:type="dxa"/>
            <w:gridSpan w:val="6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8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6"/>
          </w:tcPr>
          <w:p w:rsidR="007646F7" w:rsidRDefault="00FC436D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Pr="006E0F19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</w:t>
            </w:r>
          </w:p>
        </w:tc>
        <w:tc>
          <w:tcPr>
            <w:tcW w:w="1919" w:type="dxa"/>
            <w:gridSpan w:val="6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8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7646F7" w:rsidRDefault="00FC436D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19" w:type="dxa"/>
            <w:gridSpan w:val="6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8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7646F7" w:rsidRDefault="00FC436D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</w:t>
            </w:r>
          </w:p>
        </w:tc>
        <w:tc>
          <w:tcPr>
            <w:tcW w:w="1919" w:type="dxa"/>
            <w:gridSpan w:val="6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8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7646F7" w:rsidRDefault="00FC436D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7"/>
          </w:tcPr>
          <w:p w:rsidR="007646F7" w:rsidRDefault="00982806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1919" w:type="dxa"/>
            <w:gridSpan w:val="6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8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7646F7" w:rsidRDefault="00FC436D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7"/>
          </w:tcPr>
          <w:p w:rsidR="007646F7" w:rsidRDefault="00FA4B8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7"/>
          </w:tcPr>
          <w:p w:rsidR="007646F7" w:rsidRDefault="00D55B1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A125FB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FC436D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7"/>
            <w:tcBorders>
              <w:bottom w:val="nil"/>
            </w:tcBorders>
          </w:tcPr>
          <w:p w:rsidR="007646F7" w:rsidRDefault="00982806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nil"/>
            </w:tcBorders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ГЕОГ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FC436D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7"/>
          </w:tcPr>
          <w:p w:rsidR="007646F7" w:rsidRDefault="00FA4B8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FC436D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FC436D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7"/>
          </w:tcPr>
          <w:p w:rsidR="007646F7" w:rsidRDefault="00982806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B708F6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7646F7" w:rsidRDefault="00552314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7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  <w:tr w:rsidR="00982806" w:rsidTr="007646F7">
        <w:tc>
          <w:tcPr>
            <w:tcW w:w="1916" w:type="dxa"/>
            <w:gridSpan w:val="6"/>
          </w:tcPr>
          <w:p w:rsidR="00982806" w:rsidRDefault="00982806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ОСЖ</w:t>
            </w:r>
          </w:p>
        </w:tc>
        <w:tc>
          <w:tcPr>
            <w:tcW w:w="1919" w:type="dxa"/>
            <w:gridSpan w:val="6"/>
          </w:tcPr>
          <w:p w:rsidR="00982806" w:rsidRDefault="00982806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8"/>
          </w:tcPr>
          <w:p w:rsidR="00982806" w:rsidRDefault="00982806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982806" w:rsidRDefault="00982806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982806" w:rsidRDefault="00982806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982806" w:rsidRDefault="00982806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982806" w:rsidRDefault="00982806" w:rsidP="007D2DFB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7"/>
          </w:tcPr>
          <w:p w:rsidR="00982806" w:rsidRDefault="00982806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982806" w:rsidRDefault="00982806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82806" w:rsidRDefault="00982806" w:rsidP="007D2DFB">
            <w:pPr>
              <w:rPr>
                <w:sz w:val="24"/>
                <w:szCs w:val="24"/>
              </w:rPr>
            </w:pPr>
          </w:p>
        </w:tc>
      </w:tr>
      <w:tr w:rsidR="007646F7" w:rsidTr="007646F7">
        <w:tc>
          <w:tcPr>
            <w:tcW w:w="1916" w:type="dxa"/>
            <w:gridSpan w:val="6"/>
          </w:tcPr>
          <w:p w:rsidR="007646F7" w:rsidRDefault="007646F7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9" w:type="dxa"/>
            <w:gridSpan w:val="6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19" w:type="dxa"/>
            <w:gridSpan w:val="8"/>
          </w:tcPr>
          <w:p w:rsidR="007646F7" w:rsidRDefault="001C53D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19" w:type="dxa"/>
            <w:gridSpan w:val="6"/>
          </w:tcPr>
          <w:p w:rsidR="007646F7" w:rsidRDefault="00FC436D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19" w:type="dxa"/>
            <w:gridSpan w:val="7"/>
          </w:tcPr>
          <w:p w:rsidR="007646F7" w:rsidRDefault="00E570A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19" w:type="dxa"/>
            <w:gridSpan w:val="7"/>
          </w:tcPr>
          <w:p w:rsidR="007646F7" w:rsidRDefault="002E72A0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19" w:type="dxa"/>
            <w:gridSpan w:val="6"/>
          </w:tcPr>
          <w:p w:rsidR="007646F7" w:rsidRDefault="00552314" w:rsidP="00B70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bookmarkStart w:id="0" w:name="_GoBack"/>
            <w:bookmarkEnd w:id="0"/>
          </w:p>
        </w:tc>
        <w:tc>
          <w:tcPr>
            <w:tcW w:w="2129" w:type="dxa"/>
            <w:gridSpan w:val="7"/>
          </w:tcPr>
          <w:p w:rsidR="007646F7" w:rsidRDefault="00FA4B8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646F7" w:rsidRDefault="007646F7" w:rsidP="007D2DFB">
            <w:pPr>
              <w:rPr>
                <w:sz w:val="24"/>
                <w:szCs w:val="24"/>
              </w:rPr>
            </w:pPr>
          </w:p>
        </w:tc>
      </w:tr>
    </w:tbl>
    <w:p w:rsidR="00B123BC" w:rsidRDefault="00B123BC"/>
    <w:sectPr w:rsidR="00B123BC" w:rsidSect="000F4513">
      <w:pgSz w:w="16838" w:h="11906" w:orient="landscape"/>
      <w:pgMar w:top="709" w:right="1134" w:bottom="42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91A"/>
    <w:rsid w:val="000055A3"/>
    <w:rsid w:val="00012708"/>
    <w:rsid w:val="000346A3"/>
    <w:rsid w:val="00083023"/>
    <w:rsid w:val="000A0084"/>
    <w:rsid w:val="000A29B6"/>
    <w:rsid w:val="000B3677"/>
    <w:rsid w:val="000C5C04"/>
    <w:rsid w:val="000E31B2"/>
    <w:rsid w:val="000E4B93"/>
    <w:rsid w:val="000E625D"/>
    <w:rsid w:val="000F280F"/>
    <w:rsid w:val="000F4513"/>
    <w:rsid w:val="000F56E2"/>
    <w:rsid w:val="00107275"/>
    <w:rsid w:val="00127326"/>
    <w:rsid w:val="001323C1"/>
    <w:rsid w:val="00136BFF"/>
    <w:rsid w:val="0014206D"/>
    <w:rsid w:val="001660FE"/>
    <w:rsid w:val="00183B25"/>
    <w:rsid w:val="001A5DAB"/>
    <w:rsid w:val="001C53D8"/>
    <w:rsid w:val="001C5D11"/>
    <w:rsid w:val="001D3A08"/>
    <w:rsid w:val="0021543B"/>
    <w:rsid w:val="00217AC9"/>
    <w:rsid w:val="00226A65"/>
    <w:rsid w:val="002307E8"/>
    <w:rsid w:val="002349EA"/>
    <w:rsid w:val="00242760"/>
    <w:rsid w:val="00243FD2"/>
    <w:rsid w:val="00254B47"/>
    <w:rsid w:val="00255B47"/>
    <w:rsid w:val="002754E2"/>
    <w:rsid w:val="002806C4"/>
    <w:rsid w:val="002A60D7"/>
    <w:rsid w:val="002A63E1"/>
    <w:rsid w:val="002E478B"/>
    <w:rsid w:val="002E72A0"/>
    <w:rsid w:val="002F4578"/>
    <w:rsid w:val="002F5E6E"/>
    <w:rsid w:val="003231D8"/>
    <w:rsid w:val="00326BCF"/>
    <w:rsid w:val="00331518"/>
    <w:rsid w:val="00342BB4"/>
    <w:rsid w:val="00347464"/>
    <w:rsid w:val="00395507"/>
    <w:rsid w:val="003C38DB"/>
    <w:rsid w:val="003F6FE3"/>
    <w:rsid w:val="00405429"/>
    <w:rsid w:val="00412373"/>
    <w:rsid w:val="00457719"/>
    <w:rsid w:val="00461D74"/>
    <w:rsid w:val="00471267"/>
    <w:rsid w:val="004D4DBF"/>
    <w:rsid w:val="004E668B"/>
    <w:rsid w:val="004F5FBD"/>
    <w:rsid w:val="005014EC"/>
    <w:rsid w:val="0052245E"/>
    <w:rsid w:val="005410B6"/>
    <w:rsid w:val="00552314"/>
    <w:rsid w:val="005617AB"/>
    <w:rsid w:val="00567D9B"/>
    <w:rsid w:val="00595F71"/>
    <w:rsid w:val="005A3F42"/>
    <w:rsid w:val="005F394B"/>
    <w:rsid w:val="00635F33"/>
    <w:rsid w:val="0063706F"/>
    <w:rsid w:val="00647919"/>
    <w:rsid w:val="00655582"/>
    <w:rsid w:val="00674F9C"/>
    <w:rsid w:val="006837A1"/>
    <w:rsid w:val="00693F25"/>
    <w:rsid w:val="0069443E"/>
    <w:rsid w:val="006B6B89"/>
    <w:rsid w:val="006F0231"/>
    <w:rsid w:val="007305A3"/>
    <w:rsid w:val="007646F7"/>
    <w:rsid w:val="00773C80"/>
    <w:rsid w:val="007908BA"/>
    <w:rsid w:val="007921CF"/>
    <w:rsid w:val="007931E3"/>
    <w:rsid w:val="007C1709"/>
    <w:rsid w:val="007E7DB0"/>
    <w:rsid w:val="00803468"/>
    <w:rsid w:val="0080721D"/>
    <w:rsid w:val="008102E5"/>
    <w:rsid w:val="00841FED"/>
    <w:rsid w:val="008B58BF"/>
    <w:rsid w:val="008C4171"/>
    <w:rsid w:val="008E085B"/>
    <w:rsid w:val="008E4DA4"/>
    <w:rsid w:val="008F7876"/>
    <w:rsid w:val="00905194"/>
    <w:rsid w:val="00910245"/>
    <w:rsid w:val="009147C3"/>
    <w:rsid w:val="00935E37"/>
    <w:rsid w:val="0094599F"/>
    <w:rsid w:val="00967D0B"/>
    <w:rsid w:val="009806A5"/>
    <w:rsid w:val="00982806"/>
    <w:rsid w:val="00985D88"/>
    <w:rsid w:val="009A7E8E"/>
    <w:rsid w:val="009D1972"/>
    <w:rsid w:val="009F2A61"/>
    <w:rsid w:val="00A112D5"/>
    <w:rsid w:val="00A125FB"/>
    <w:rsid w:val="00A26535"/>
    <w:rsid w:val="00A27FEA"/>
    <w:rsid w:val="00A600F4"/>
    <w:rsid w:val="00A714DE"/>
    <w:rsid w:val="00A720AC"/>
    <w:rsid w:val="00A92A8D"/>
    <w:rsid w:val="00A9761F"/>
    <w:rsid w:val="00AA7C26"/>
    <w:rsid w:val="00AB12B4"/>
    <w:rsid w:val="00AB5B8B"/>
    <w:rsid w:val="00AB7946"/>
    <w:rsid w:val="00B123BC"/>
    <w:rsid w:val="00B140A8"/>
    <w:rsid w:val="00B47FB1"/>
    <w:rsid w:val="00B63077"/>
    <w:rsid w:val="00B708F6"/>
    <w:rsid w:val="00B73761"/>
    <w:rsid w:val="00B75985"/>
    <w:rsid w:val="00BB0148"/>
    <w:rsid w:val="00BC4D36"/>
    <w:rsid w:val="00BC51EE"/>
    <w:rsid w:val="00BC76ED"/>
    <w:rsid w:val="00BE545D"/>
    <w:rsid w:val="00C3521A"/>
    <w:rsid w:val="00C44326"/>
    <w:rsid w:val="00C46FDC"/>
    <w:rsid w:val="00C473F8"/>
    <w:rsid w:val="00C82E24"/>
    <w:rsid w:val="00C86AA5"/>
    <w:rsid w:val="00C914C6"/>
    <w:rsid w:val="00CB2808"/>
    <w:rsid w:val="00CD3244"/>
    <w:rsid w:val="00CF3FFB"/>
    <w:rsid w:val="00CF7C95"/>
    <w:rsid w:val="00D14F08"/>
    <w:rsid w:val="00D16B1D"/>
    <w:rsid w:val="00D22B3F"/>
    <w:rsid w:val="00D23102"/>
    <w:rsid w:val="00D41F34"/>
    <w:rsid w:val="00D52CB0"/>
    <w:rsid w:val="00D55B1B"/>
    <w:rsid w:val="00D56F9D"/>
    <w:rsid w:val="00D82688"/>
    <w:rsid w:val="00DA52DB"/>
    <w:rsid w:val="00DA678E"/>
    <w:rsid w:val="00DB7750"/>
    <w:rsid w:val="00DD291A"/>
    <w:rsid w:val="00DD50F6"/>
    <w:rsid w:val="00DD73C4"/>
    <w:rsid w:val="00E03DB0"/>
    <w:rsid w:val="00E458BB"/>
    <w:rsid w:val="00E570A3"/>
    <w:rsid w:val="00E62CF8"/>
    <w:rsid w:val="00E62DEF"/>
    <w:rsid w:val="00E67292"/>
    <w:rsid w:val="00E81E78"/>
    <w:rsid w:val="00EA5EA5"/>
    <w:rsid w:val="00ED1B5A"/>
    <w:rsid w:val="00F061B7"/>
    <w:rsid w:val="00F52966"/>
    <w:rsid w:val="00F91686"/>
    <w:rsid w:val="00FA4B83"/>
    <w:rsid w:val="00FB0BB8"/>
    <w:rsid w:val="00FB0BC8"/>
    <w:rsid w:val="00FC35B6"/>
    <w:rsid w:val="00FC436D"/>
    <w:rsid w:val="00FE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5">
    <w:name w:val="Основной текст (12)55"/>
    <w:basedOn w:val="a0"/>
    <w:rsid w:val="00DD291A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E5C3-2F7A-4F02-A33F-C443A970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Преподователь</cp:lastModifiedBy>
  <cp:revision>170</cp:revision>
  <dcterms:created xsi:type="dcterms:W3CDTF">2024-01-19T15:39:00Z</dcterms:created>
  <dcterms:modified xsi:type="dcterms:W3CDTF">2025-01-14T09:27:00Z</dcterms:modified>
</cp:coreProperties>
</file>