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61" w:rsidRDefault="002A4661" w:rsidP="002A46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2A4661" w:rsidRDefault="002A4661" w:rsidP="002A46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Ярославской области</w:t>
      </w:r>
    </w:p>
    <w:p w:rsidR="002A4661" w:rsidRDefault="002A4661" w:rsidP="002A46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Гаврилов – Ямского района</w:t>
      </w:r>
    </w:p>
    <w:p w:rsidR="002A4661" w:rsidRDefault="002A4661" w:rsidP="002A46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МОБУ «Митинская ОШ</w:t>
      </w:r>
    </w:p>
    <w:p w:rsidR="002A4661" w:rsidRDefault="002A4661" w:rsidP="002A4661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2A4661" w:rsidRPr="008944ED" w:rsidRDefault="002A4661" w:rsidP="002A4661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школы</w:t>
      </w:r>
    </w:p>
    <w:p w:rsidR="002A4661" w:rsidRDefault="002A4661" w:rsidP="002A4661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2A4661" w:rsidRPr="008944ED" w:rsidRDefault="002A4661" w:rsidP="002A466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Лукьянова О.А.</w:t>
      </w:r>
    </w:p>
    <w:p w:rsidR="002A4661" w:rsidRDefault="002A4661" w:rsidP="002A466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</w:t>
      </w:r>
      <w:r w:rsidR="0080659D">
        <w:rPr>
          <w:rFonts w:ascii="Times New Roman" w:eastAsia="Times New Roman" w:hAnsi="Times New Roman"/>
          <w:color w:val="000000"/>
          <w:sz w:val="24"/>
          <w:szCs w:val="24"/>
        </w:rPr>
        <w:t>77/2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от  </w:t>
      </w:r>
      <w:r w:rsidR="0080659D">
        <w:rPr>
          <w:rFonts w:ascii="Times New Roman" w:eastAsia="Times New Roman" w:hAnsi="Times New Roman"/>
          <w:color w:val="000000"/>
          <w:sz w:val="24"/>
          <w:szCs w:val="24"/>
        </w:rPr>
        <w:t>31.08.24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г.</w:t>
      </w: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661" w:rsidRPr="006F3FCE" w:rsidRDefault="002A4661" w:rsidP="002A466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2A4661" w:rsidRPr="006F3FCE" w:rsidRDefault="002A4661" w:rsidP="002A466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:rsidR="002A4661" w:rsidRPr="006F3FCE" w:rsidRDefault="002A4661" w:rsidP="002A466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:rsidR="002A4661" w:rsidRDefault="002A4661" w:rsidP="002A466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(для 8 класса)</w:t>
      </w:r>
    </w:p>
    <w:p w:rsidR="002A4661" w:rsidRPr="002A4661" w:rsidRDefault="002A4661" w:rsidP="002A4661">
      <w:pPr>
        <w:spacing w:before="240" w:line="360" w:lineRule="auto"/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Яптевой Наталии Анатольевны</w:t>
      </w: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661" w:rsidRDefault="002A4661" w:rsidP="002A46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с.Митино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EA3CD9" w:rsidRP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CD9" w:rsidRDefault="00EA3CD9" w:rsidP="00EA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CBE" w:rsidRDefault="00467CBE" w:rsidP="00EA3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CBE" w:rsidRDefault="00467CBE" w:rsidP="00EA3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CBE" w:rsidRDefault="00467CBE" w:rsidP="00EA3CD9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F5BD7" w:rsidRPr="002A4661" w:rsidRDefault="006F5BD7" w:rsidP="002A4661">
          <w:pPr>
            <w:pStyle w:val="af1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F5BD7" w:rsidRPr="006F5BD7" w:rsidRDefault="006F5BD7" w:rsidP="006F5BD7">
          <w:pPr>
            <w:rPr>
              <w:lang w:eastAsia="ru-RU"/>
            </w:rPr>
          </w:pPr>
        </w:p>
        <w:p w:rsidR="00D861E1" w:rsidRPr="00D861E1" w:rsidRDefault="004E60A8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F5BD7"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6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61E1" w:rsidRPr="00D861E1" w:rsidRDefault="004E60A8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028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6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61E1" w:rsidRPr="00D861E1" w:rsidRDefault="004E60A8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029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6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61E1" w:rsidRPr="00D861E1" w:rsidRDefault="004E60A8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030" w:history="1"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6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5BD7" w:rsidRDefault="004E60A8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8233"/>
      <w:bookmarkStart w:id="1" w:name="_Toc144126027"/>
      <w:bookmarkStart w:id="2" w:name="_Hlk127175233"/>
      <w:bookmarkStart w:id="3" w:name="_Hlk130039531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с учетом реализ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ции их  особых образовательных потребностей, а также индивидуальных особенностей и возможностей.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</w:t>
      </w:r>
      <w:r w:rsidRPr="0066420D">
        <w:rPr>
          <w:rFonts w:ascii="Times New Roman" w:hAnsi="Times New Roman" w:cs="Times New Roman"/>
          <w:sz w:val="28"/>
          <w:szCs w:val="28"/>
        </w:rPr>
        <w:t>о</w:t>
      </w:r>
      <w:r w:rsidRPr="0066420D">
        <w:rPr>
          <w:rFonts w:ascii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та «География».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66420D">
        <w:rPr>
          <w:rFonts w:ascii="Times New Roman" w:hAnsi="Times New Roman" w:cs="Times New Roman"/>
          <w:bCs/>
          <w:sz w:val="28"/>
          <w:szCs w:val="28"/>
        </w:rPr>
        <w:t>а</w:t>
      </w:r>
      <w:r w:rsidRPr="0066420D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66420D">
        <w:rPr>
          <w:rFonts w:ascii="Times New Roman" w:hAnsi="Times New Roman" w:cs="Times New Roman"/>
          <w:bCs/>
          <w:sz w:val="28"/>
          <w:szCs w:val="28"/>
        </w:rPr>
        <w:t>а</w:t>
      </w:r>
      <w:r w:rsidRPr="0066420D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66420D">
        <w:rPr>
          <w:rFonts w:ascii="Times New Roman" w:hAnsi="Times New Roman" w:cs="Times New Roman"/>
          <w:bCs/>
          <w:sz w:val="28"/>
          <w:szCs w:val="28"/>
        </w:rPr>
        <w:t>е</w:t>
      </w:r>
      <w:r w:rsidRPr="0066420D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66420D">
        <w:rPr>
          <w:rFonts w:ascii="Times New Roman" w:hAnsi="Times New Roman" w:cs="Times New Roman"/>
          <w:bCs/>
          <w:sz w:val="28"/>
          <w:szCs w:val="28"/>
        </w:rPr>
        <w:t>е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66420D">
        <w:rPr>
          <w:rFonts w:ascii="Times New Roman" w:hAnsi="Times New Roman" w:cs="Times New Roman"/>
          <w:sz w:val="28"/>
          <w:szCs w:val="28"/>
        </w:rPr>
        <w:t>н</w:t>
      </w:r>
      <w:r w:rsidRPr="0066420D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66420D">
        <w:rPr>
          <w:rFonts w:ascii="Times New Roman" w:hAnsi="Times New Roman" w:cs="Times New Roman"/>
          <w:sz w:val="28"/>
          <w:szCs w:val="28"/>
        </w:rPr>
        <w:t>п</w:t>
      </w:r>
      <w:r w:rsidRPr="0066420D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66420D">
        <w:rPr>
          <w:rFonts w:ascii="Times New Roman" w:hAnsi="Times New Roman" w:cs="Times New Roman"/>
          <w:sz w:val="28"/>
          <w:szCs w:val="28"/>
        </w:rPr>
        <w:t>е</w:t>
      </w:r>
      <w:r w:rsidRPr="0066420D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66420D">
        <w:rPr>
          <w:rFonts w:ascii="Times New Roman" w:hAnsi="Times New Roman" w:cs="Times New Roman"/>
          <w:sz w:val="28"/>
          <w:szCs w:val="28"/>
        </w:rPr>
        <w:t>д</w:t>
      </w:r>
      <w:r w:rsidRPr="0066420D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жение, связную речь, расширять лексический запас</w:t>
      </w:r>
    </w:p>
    <w:p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</w:t>
      </w: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8234"/>
      <w:bookmarkStart w:id="5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66420D">
        <w:rPr>
          <w:rFonts w:ascii="Times New Roman" w:hAnsi="Times New Roman" w:cs="Times New Roman"/>
          <w:bCs/>
          <w:sz w:val="28"/>
          <w:szCs w:val="28"/>
        </w:rPr>
        <w:t>ы</w:t>
      </w:r>
      <w:r w:rsidRPr="0066420D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bookmarkEnd w:id="2"/>
    </w:p>
    <w:p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</w:t>
      </w:r>
      <w:r w:rsidRPr="0066420D">
        <w:rPr>
          <w:rFonts w:ascii="Times New Roman" w:hAnsi="Times New Roman" w:cs="Times New Roman"/>
          <w:sz w:val="28"/>
          <w:szCs w:val="28"/>
        </w:rPr>
        <w:t>ж</w:t>
      </w:r>
      <w:r w:rsidRPr="0066420D">
        <w:rPr>
          <w:rFonts w:ascii="Times New Roman" w:hAnsi="Times New Roman" w:cs="Times New Roman"/>
          <w:sz w:val="28"/>
          <w:szCs w:val="28"/>
        </w:rPr>
        <w:t>дого материка, его природе, а также знакомятся с экономическим развит</w:t>
      </w:r>
      <w:r w:rsidRPr="0066420D">
        <w:rPr>
          <w:rFonts w:ascii="Times New Roman" w:hAnsi="Times New Roman" w:cs="Times New Roman"/>
          <w:sz w:val="28"/>
          <w:szCs w:val="28"/>
        </w:rPr>
        <w:t>и</w:t>
      </w:r>
      <w:r w:rsidRPr="0066420D">
        <w:rPr>
          <w:rFonts w:ascii="Times New Roman" w:hAnsi="Times New Roman" w:cs="Times New Roman"/>
          <w:sz w:val="28"/>
          <w:szCs w:val="28"/>
        </w:rPr>
        <w:t>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>. Кроме т</w:t>
      </w:r>
      <w:r w:rsidR="00E35E1E" w:rsidRPr="0066420D">
        <w:rPr>
          <w:rFonts w:ascii="Times New Roman" w:hAnsi="Times New Roman" w:cs="Times New Roman"/>
          <w:sz w:val="28"/>
          <w:szCs w:val="28"/>
        </w:rPr>
        <w:t>о</w:t>
      </w:r>
      <w:r w:rsidR="00E35E1E" w:rsidRPr="0066420D">
        <w:rPr>
          <w:rFonts w:ascii="Times New Roman" w:hAnsi="Times New Roman" w:cs="Times New Roman"/>
          <w:sz w:val="28"/>
          <w:szCs w:val="28"/>
        </w:rPr>
        <w:t>го, в данном курсе изучается и континент Антарктида, при изучении кот</w:t>
      </w:r>
      <w:r w:rsidR="00E35E1E" w:rsidRPr="0066420D">
        <w:rPr>
          <w:rFonts w:ascii="Times New Roman" w:hAnsi="Times New Roman" w:cs="Times New Roman"/>
          <w:sz w:val="28"/>
          <w:szCs w:val="28"/>
        </w:rPr>
        <w:t>о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</w:t>
      </w:r>
      <w:r w:rsidR="00E35E1E" w:rsidRPr="0066420D">
        <w:rPr>
          <w:rFonts w:ascii="Times New Roman" w:hAnsi="Times New Roman" w:cs="Times New Roman"/>
          <w:sz w:val="28"/>
          <w:szCs w:val="28"/>
        </w:rPr>
        <w:t>р</w:t>
      </w:r>
      <w:r w:rsidR="00E35E1E" w:rsidRPr="0066420D">
        <w:rPr>
          <w:rFonts w:ascii="Times New Roman" w:hAnsi="Times New Roman" w:cs="Times New Roman"/>
          <w:sz w:val="28"/>
          <w:szCs w:val="28"/>
        </w:rPr>
        <w:t>ников.</w:t>
      </w:r>
    </w:p>
    <w:p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К концу 8 класса обучающиеся начинают более подробно изучать физическую географию материка, на котором мы живем. Здесь даются 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щие представления о географическом положении, очертаниях берегов, рельефе, климате, водных ресурсах, растительном, животном мире и нас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лении Евразии. </w:t>
      </w:r>
    </w:p>
    <w:p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43CA0" w:rsidRPr="0066420D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6029"/>
      <w:bookmarkStart w:id="7" w:name="_Hlk138962750"/>
      <w:bookmarkStart w:id="8" w:name="_Hlk138961499"/>
      <w:bookmarkStart w:id="9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0" w:name="_Hlk138962780"/>
      <w:bookmarkEnd w:id="7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</w:t>
      </w:r>
      <w:r w:rsidRPr="003328B9">
        <w:rPr>
          <w:rFonts w:ascii="Times New Roman" w:hAnsi="Times New Roman"/>
          <w:sz w:val="28"/>
          <w:szCs w:val="28"/>
        </w:rPr>
        <w:t>к</w:t>
      </w:r>
      <w:r w:rsidRPr="003328B9">
        <w:rPr>
          <w:rFonts w:ascii="Times New Roman" w:hAnsi="Times New Roman"/>
          <w:sz w:val="28"/>
          <w:szCs w:val="28"/>
        </w:rPr>
        <w:t>ций и ролей в совместной деятельности со сверстниками, адекватно оцен</w:t>
      </w:r>
      <w:r w:rsidRPr="003328B9">
        <w:rPr>
          <w:rFonts w:ascii="Times New Roman" w:hAnsi="Times New Roman"/>
          <w:sz w:val="28"/>
          <w:szCs w:val="28"/>
        </w:rPr>
        <w:t>и</w:t>
      </w:r>
      <w:r w:rsidRPr="003328B9">
        <w:rPr>
          <w:rFonts w:ascii="Times New Roman" w:hAnsi="Times New Roman"/>
          <w:sz w:val="28"/>
          <w:szCs w:val="28"/>
        </w:rPr>
        <w:t>вать собственное поведение и поведение окружающих;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можностях, о насущно необходимом жизнеобеспечении;</w:t>
      </w:r>
    </w:p>
    <w:p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для коммуникации.</w:t>
      </w:r>
    </w:p>
    <w:p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географическогоположения, очертания бер</w:t>
      </w:r>
      <w:r w:rsidRPr="0066420D">
        <w:rPr>
          <w:rFonts w:ascii="Times New Roman" w:hAnsi="Times New Roman" w:cs="Times New Roman"/>
          <w:sz w:val="28"/>
          <w:szCs w:val="28"/>
        </w:rPr>
        <w:t>е</w:t>
      </w:r>
      <w:r w:rsidRPr="0066420D">
        <w:rPr>
          <w:rFonts w:ascii="Times New Roman" w:hAnsi="Times New Roman" w:cs="Times New Roman"/>
          <w:sz w:val="28"/>
          <w:szCs w:val="28"/>
        </w:rPr>
        <w:t>гов и природных условий и населения материков;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</w:t>
      </w:r>
      <w:r w:rsidRPr="0066420D">
        <w:rPr>
          <w:rFonts w:ascii="Times New Roman" w:hAnsi="Times New Roman" w:cs="Times New Roman"/>
          <w:sz w:val="28"/>
          <w:szCs w:val="28"/>
        </w:rPr>
        <w:t>р</w:t>
      </w:r>
      <w:r w:rsidRPr="0066420D">
        <w:rPr>
          <w:rFonts w:ascii="Times New Roman" w:hAnsi="Times New Roman" w:cs="Times New Roman"/>
          <w:sz w:val="28"/>
          <w:szCs w:val="28"/>
        </w:rPr>
        <w:t>тания берегов каждого материка;</w:t>
      </w:r>
    </w:p>
    <w:p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</w:t>
      </w:r>
      <w:r w:rsidRPr="0066420D">
        <w:rPr>
          <w:rFonts w:ascii="Times New Roman" w:hAnsi="Times New Roman" w:cs="Times New Roman"/>
          <w:sz w:val="28"/>
          <w:szCs w:val="28"/>
        </w:rPr>
        <w:t>т</w:t>
      </w:r>
      <w:r w:rsidRPr="0066420D">
        <w:rPr>
          <w:rFonts w:ascii="Times New Roman" w:hAnsi="Times New Roman" w:cs="Times New Roman"/>
          <w:sz w:val="28"/>
          <w:szCs w:val="28"/>
        </w:rPr>
        <w:t>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дает последовательное описание объекта, раскрывающее его сущес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8235"/>
      <w:bookmarkStart w:id="17" w:name="_Toc144126030"/>
      <w:bookmarkStart w:id="18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:rsidTr="0072568A">
        <w:trPr>
          <w:trHeight w:val="396"/>
        </w:trPr>
        <w:tc>
          <w:tcPr>
            <w:tcW w:w="567" w:type="dxa"/>
            <w:vMerge w:val="restart"/>
          </w:tcPr>
          <w:bookmarkEnd w:id="18"/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:rsidTr="0072568A">
        <w:trPr>
          <w:trHeight w:val="500"/>
        </w:trPr>
        <w:tc>
          <w:tcPr>
            <w:tcW w:w="567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нов. Материки и части света на глобусе и карте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фическом положении матер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земного шара, их разм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чаемому предмету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ранее выделенные учителем материки. Записывают 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звания материков и частей света в тетрадь, подписыв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ют названия в контурной карте </w:t>
            </w:r>
          </w:p>
        </w:tc>
        <w:tc>
          <w:tcPr>
            <w:tcW w:w="3969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графического положения матер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:rsidTr="0072568A">
        <w:trPr>
          <w:trHeight w:val="311"/>
        </w:trPr>
        <w:tc>
          <w:tcPr>
            <w:tcW w:w="14034" w:type="dxa"/>
            <w:gridSpan w:val="6"/>
          </w:tcPr>
          <w:p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ми, островами и полуостров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тический океан с помощью учителя. Перечисляют обит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телей Атлантического оке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на, с помощью опорных слов и иллюстрациям. Отмечают Атлантический океан в ко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Дают определение, что такое «М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ровой океан». Называют и показ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на настенной карте части 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Атлантический океан, его крупнейшие острова и полуострова. Описывают океан по предложенн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му учителем плану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витый океан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ем, особенностями природы Северного Ледовитого океана.</w:t>
            </w:r>
          </w:p>
          <w:p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луостровах Северного Лед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витого океана, расположенных на территории РФ.</w:t>
            </w:r>
          </w:p>
        </w:tc>
        <w:tc>
          <w:tcPr>
            <w:tcW w:w="3261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ный Ледовитый океан с 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мощью учителя. Перечисл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ют обитателей изучаемого океана с помощью опорных слов и иллюстрациям. Отм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изучаемый океан в ко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верный Ледовитый океан, его кру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нейшие острова и полуострова. Описывают океан по предложенн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му учителем плану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 и полуостровами,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 и растительным миром Тихого океана.</w:t>
            </w:r>
          </w:p>
          <w:p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 с пом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щью опорных слов и илл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страциям. Отмечают изуча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мый океан в контурной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 и полуостровами,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 и растительным миром Индийского океана</w:t>
            </w:r>
          </w:p>
        </w:tc>
        <w:tc>
          <w:tcPr>
            <w:tcW w:w="3261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ский океан с помощью уч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теля. Перечисляют обитат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лей изучаемого океана с 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мощью опорных слов и 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люстрациям. Отмечают из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чаемый океан в контурной карте с помощью учителя</w:t>
            </w:r>
          </w:p>
        </w:tc>
        <w:tc>
          <w:tcPr>
            <w:tcW w:w="3969" w:type="dxa"/>
          </w:tcPr>
          <w:p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чение Мирового океана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науке – оке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нологии, ее значении, совр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ложенным учителем предл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жениям о пользе, получаемой людьми от океанов и морей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люди от океанов и морей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фическое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стенной карте, используя 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ложенным учителем предл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жениям о географическом положении Африки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Африку, океаны и моря, которые омывают материк. Отм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на контурной карте географ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ческие названия, выделенные в 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сте учебника. Красной линией об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значают линию экватора. Запис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новые географические терм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ны в тетрадь. Составляют по плану краткую характеристику географ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ческого положения Африки</w:t>
            </w:r>
          </w:p>
        </w:tc>
      </w:tr>
      <w:tr w:rsidR="00993C9C" w:rsidRPr="0066420D" w:rsidTr="0072568A">
        <w:trPr>
          <w:trHeight w:val="58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тральной части континента. Отм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на контурной карте выделе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ные в тексте горы, реки и озёра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кам называют растения 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рики. По предложенным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 предложениям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об одном из растений тропического леса</w:t>
            </w:r>
          </w:p>
        </w:tc>
        <w:tc>
          <w:tcPr>
            <w:tcW w:w="3969" w:type="dxa"/>
          </w:tcPr>
          <w:p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 называют на карте 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 зависит многообразие растител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ного мира тропического леса Афр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ради. Обозначают зону тропических лесов на контурной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вотных зоны тропических лесов Африки.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 составляют рассказ об одном из животных тропич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ского леса</w:t>
            </w:r>
          </w:p>
          <w:p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гообразие животного мира тропич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ского леса Африки. Составляют рассказ об одном из животных, 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его в тетради. Обозн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чают зону тропических лесов на контурной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ванна» из словаря в тетрадь. По картинкам называют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тения саванн. Записывают названия в тетрадь.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об одном из растений саванн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969" w:type="dxa"/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тельный мир саванн. Составляют рассказ об одном растении саванн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вотных саванн. Записывают названия в тетрадь.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об одном из животных саванн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969" w:type="dxa"/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зан животный и растительный мир саванн. Составляют рассказ об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животном саванн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пуст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 Африки,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учителя. Закрашивают зону пустынь, заранее выд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ленную учителем в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значают их в контурной карте. 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писывают в тетрадь из словаря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вые географические понятия. Фо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мулируют главное правило жизни в пустыне. Рассказывают с опорой на текст учебника как приспособились животные и растения к климатич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ским условиям пустыни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чающихся с населением, х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деятельностью, бытом жителей африканского материка, крупными госуда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ствами. Совершенствование навыков работы с политич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ской картой Африки, навыки работы в контурных картах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Африке. Показывают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государства материка,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селяют материк. Объясняют, почему африканцы имеют тёмный цвет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жи. Находят на карте наиболее гу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тонаселенные территории. Опис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занятия населения по сюже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ным иллюстрациям. Отмечают в контурной карте изучаемые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дарства. Рассказывают о достопр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рики: Египет, Эфиопия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лей Египта, Эфиопии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Африке. Показывают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государства материка,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селяют материк. Объясняют, почему африканцы имеют тёмный цвет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жи. Находят на карте наиболее гу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тонаселенные территории. Опис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занятия населения по сюже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ным иллюстрациям. Отмечают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контурной карте изучаемые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дарства. Рассказывают о достопр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рики: Танзания, Демократическая Республика Ко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лей Танзании, Демократич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ской Республики Конго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Африке. Показывают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государства материка,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селяют материк. Объясняют, почему африканцы имеют тёмный цвет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жи. Находят на карте наиболее гу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тонаселенные территории. Опис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занятия населения по сюже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ным иллюстрациям. Отмечают в контурной карте изучаемые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дарства. Рассказывают о достопр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 Египет, ЮАР</w:t>
            </w:r>
          </w:p>
        </w:tc>
        <w:tc>
          <w:tcPr>
            <w:tcW w:w="708" w:type="dxa"/>
          </w:tcPr>
          <w:p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Африке. Показывают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государства материка,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ранее выделенные учителем. По рисункам рассказывают, чем занимаются жители этих стран, используя помощь учителя </w:t>
            </w:r>
          </w:p>
          <w:p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селяют материк. Объясняют, почему африканцы имеют тёмный цвет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жи. Находят на карте наиболее гу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тонаселенные территории. Опис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занятия населения по сюже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ным иллюстрациям. Отмечают в контурной карте изучаемые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дарства. Рассказывают о достопр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об изучаемом материке.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рах, группах при выполнении заданий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х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рактерные особенности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жения и иллюстративный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териал, предложенный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графическое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лушарий, глобусом, физич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ской картой Австралии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названия материка, 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ря и океаны, которые ом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ском положении Австралии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Австралию, океаны и 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ря, которые омывают материк. 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мечают на контурной карте геогр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ралии</w:t>
            </w:r>
          </w:p>
        </w:tc>
      </w:tr>
      <w:tr w:rsidR="00993C9C" w:rsidRPr="0066420D" w:rsidTr="0072568A">
        <w:trPr>
          <w:trHeight w:val="466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бенностями климатических условий, водоемами Австр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ловиях Австралии. Называют 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гионы Австралии, в которых климат наиболее благоприятен для жизни людей и ведения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ва. Показывают на настенной карте самое крупное озеро и реки Австр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лии. Отмечают на контурной карте выделенные в тексте географич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ские объекты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мира Австралии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жениям составляют рассказ об одном из растений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рика, зарисовывают его в тетрадь</w:t>
            </w:r>
          </w:p>
        </w:tc>
        <w:tc>
          <w:tcPr>
            <w:tcW w:w="3969" w:type="dxa"/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Австралия. Рассказывают о разнообразии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тительного мира, о растение, кот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рое является символом Австралии 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вотных Австралии. Запис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названия в тетрадь.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вотного мира Австралии. Называют представителей сумчатых и яйц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кладущих животных. Составляют рассказ об одном из животных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ралии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нием Австралии. Совершенс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вование самостоятельной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боты при выполнении упра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нений в тетради на печатной основе. Развитие навыков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моконтроля при выполнении упражнений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Австралии. Показывают на карте государства материка, заранее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 этих стран,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 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селяют материк. Находят на карте наиболее густонаселенные террит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рии. Описывают занятия населения по сюжетным иллюстрациям. Отм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в контурной карте изучаемые государства. Рассказывают о дост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дарство Австралийский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юз, используя помощь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мес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жители этой страны,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Выписывают в тетрадь 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звание столицы и крупных городов Австралии</w:t>
            </w:r>
          </w:p>
          <w:p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стралии. На карте показывают плотно заселенные территории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стралии. Перечисляют виды пр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мышленности и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ва, которые хорошо развиты на ко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тиненте. Показывают на карте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стралийский Союз. Отмечают на контурной карте столицу и крупные города Австралии.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об одном из них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уникальн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тешествиями и открытиями русских мореплавателей</w:t>
            </w:r>
          </w:p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Подписывают названия крупнейших островов Оке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нии в контурной карте,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 острова Новая Гвинея и Новая Зеландия. Отмечают их на контурной карте. Называют самый большой остров и описывают ос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стралия»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об изучаемом материке.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рах, группах при выполнении заданий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терика с опорой на карты и с пом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щью учителя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тарктика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 как самом х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лодном материке земного ш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ра. Знакомство с географич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ским положением Антаркт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ды. Совершенствование нав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объектов на настенной карте, навыки работы в контурных картах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тарктиду, используя помощь учителя. В контурной карте подписывают названия оке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нов и островов, заранее 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деленных учителем.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первой ру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экспедиции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 и Антарктиды. Называют признаки сходства и различия.  На контурной карте обозначают Ю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ный полюс. Подписывают названия океанов, омывающих берега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тарктиды и Антарктических пол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островов. Рассказывают о первой русской экспедиции к Южному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тарктиды русск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 мореплават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 как самом х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лодном материке земного ш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ра. Формирование уважител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нимающимся наукой, геогр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фическими открытиями, н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путешественников, к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и отмечают в контурной картах. Называют путешественников, кот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рые первыми достигли Южного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люса, опираясь на текст учебника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 как самом х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лодном материке земного ш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ра. Знакомство с поверхн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гической карте называют п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лезные ископаемые с пом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верхности материка. Перечисляют полезные ископаемые материка. На контурную карту наносят географ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ческие названия.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 климате Антарктиды, опир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ясь на текст учебника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рана природы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представителей животн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 мира. Составляют рассказ о пингвинах по предложе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числяют животных и птиц Антар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пытных животных, а много ласт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ногих. Зарисовывают пингвинов в тетрадь. Составляют рассказ «Как приспособились пингвины к жизни на самом холодном материке Зе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ли»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следования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тарктиды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из антарктических эк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педиций по предложенным учителем предложениям.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казывают и называют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ческих экспедиций, что они изуч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ют. Показывают на карте научные станции Антарктиды и отмечают их в контурной карте. Перечисляют географические названия, связа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с именами исследователей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тарктида»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терика с опорой на карты и с пом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щью учителя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ки    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рики. Формирование потре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ности в чтении дополнител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литературы с целью 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ширения, обогащения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фических знаний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шарий часть света -Америку с помощью учителя. Наз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Америка-9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материке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пунктирным линиям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путь кораблей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 заранее выделе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учителем географич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ки, опираясь на план и пре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ложения, предложенные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лумба. Называют путешественника, в честь которого была названа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рика. Рассказывают о русских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том географические объекты. Дают краткую характеристику географ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ческого положения Северной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фического положения матер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нее выделенные учителем. Подписывают их названия в контурной карте, используя помощь учителя</w:t>
            </w:r>
          </w:p>
          <w:p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рики. Отмечают их на контурной карте. Перечисляют полезные иск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паемые материка.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 климатических условиях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верной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материке Северная Америка. Знакомство обучающихся с водными ресурсами изучаем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материка.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 реки и озера Северной Америки. Отмечают на карте выд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ленные шрифтом географические объекты. Составляют рассказ о 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ликих озёрах Северной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представителей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дарства Северной Америки.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ды, которые проживают в Северной Америке.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 карте государства материка, заранее выделе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учителем. По рисункам рассказывают о достоприм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сывают занятия населения по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жетным иллюстрациям. Перечи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отрасли промышленности и сельского хозяйства изучаемых г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сударств. Отмечают государства и их столицы   в контурной карте. Рассказывают о достопримечател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г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сударственным устройством США, населением и его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новными занятиями.</w:t>
            </w:r>
          </w:p>
          <w:p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дарство США,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учителя. По рисункам рассказывают, чем заним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 Перечисляют 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достопримечательностях этой страны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положение, 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бенностях природы, насел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нии, хозяйстве Канады.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дарство Канада, используя помощь учителя. По рису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кам рассказывают, чем зан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ностях этой страны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жители этих стран,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мышленности и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ва. Отмечают на контурной карте столицу и крупные города изуча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этих стран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верная Америка»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зывают характерные особе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стику материка с опорой на карты и с помощью учителя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Америка-12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Ю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Америки, открытии ос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лучения новой учебной 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 заранее выделенные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телем географические объе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Африку, океаны и моря, которые омывают материк. Отм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на контурной карте географ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ческие названия, выделенные в 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сте учебника. Записывают новые географические термины в тетрадь. Составляют по плану краткую х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рактеристику географического 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ложения Южной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верхности, особенностях кл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фического положения,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верхности и климата изуча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настенной карте равнины и горы,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деленные в тексте учебника. Сра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рике. Знакомство школьников с водоемами изучаемого 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рика. Совершенствование 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заранее выделенные учителем реки и озера 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рики. Сравнивают Амазонку и Нил по характеру течения и питания. Называют сходства и различия. Описывают одну из рек Южной Америки по предложенному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плану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крепление знания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тропических лесах земного шара в процессе сравнения лесов Африки,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рика. Отмечают их в контурной карте. Показывают и называют на карте тропический лес. Рассказыв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ют, как меняется Амазония в 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зультате хозяйственной деятельн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человека. Составляют рассказ об одном из растений. Зарисовыв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в тетради некоторые растения, которые водятся только на этом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ческого леса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дений о типичных представ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телях животного мира троп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ческих лесов Южной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тропических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вотных зоны тропических лесов Южной Америки. По предложенным учителем предложениям составляют рассказ об одном из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гообразие животного мира тропич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ского леса Южной Америки.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ставляют рассказ об одном из 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вотных, зарисовывают его в тетр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ди. Обозначают зону тропических лесов на контурной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лупустынь и го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тельного мира Южной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ны, степи, горные районы материка, используя помощь учителя. Записывают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радь названия представит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лей растительного мира, 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тений в зоне степей Южной Амер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ки. Сравнивают пустыни Африки и Южной Америки. Показывают, как изменяются природные зоны в г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ловий Южной Америки. 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комства школьников с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названия животных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вотных в зоне степей Южной 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рики. Записывают названия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в тетрадь. Объясняют как вза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мосвязан животный и растительный мир саванн. Зарисовывают в тетр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ди животных Южной Америки. 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об одном из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вание представлений о коре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ном и пришлом населении м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крупные государства Южной 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рики. Рассказывают о разнообра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составе народов Южной 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цы. Перечисляют отрасли промы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ленности и сельского хозяйства, развитые в этих странах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дарствах Южной Америки.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жители этих стран,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мышленности и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ва. Отмечают на контурной карте столицу и крупные города изуча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гентина</w:t>
            </w:r>
          </w:p>
          <w:p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жители этих стран,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мышленности и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ва. Отмечают на контурной карте столицу и крупные города изуча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государства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Америки: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жители этих стран, используя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мышленности и сельского хозяйс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ва. Отмечают на контурной карте столицу и крупные города изуча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государства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характерные особенн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рику. Дают краткую характеристику материка с опорой на карты и с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</w:tr>
      <w:tr w:rsidR="00993C9C" w:rsidRPr="0066420D" w:rsidTr="0072568A">
        <w:tc>
          <w:tcPr>
            <w:tcW w:w="14034" w:type="dxa"/>
            <w:gridSpan w:val="6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 как самом крупном материке зе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 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разии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полушарий и глобусе,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Дают краткую характерист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ку географического полож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материка по плану и опорным предложениям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ложении Евразии. Называют части света, из которых состоит материк, сравнивают их по площади. На ко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гов Евразии. 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ря Северного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довитого и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лантического океанов. Острова и полуострова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регов, островами и полуостр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вами океанов, омывающими материк</w:t>
            </w:r>
          </w:p>
        </w:tc>
        <w:tc>
          <w:tcPr>
            <w:tcW w:w="3261" w:type="dxa"/>
          </w:tcPr>
          <w:p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 материка. Составляют рассказ об одном из морей по опорным словам, и словос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четаниям, принимая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терик. Отмечают моря этих океанов, острова и полуострова на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картах. Дают характеристику одному из морей по предложенному учителем плану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гов Евразии Моря Тихого и Инди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ского океанов. Острова и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регов, островами и полуостр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вами Тихого и Индийского океанов. 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о морях Тихого океана, омывающих восточное поб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режье РФ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 и полуострова Тихого и Индийского океанов.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терик. Отмечают моря этих океанов, острова и полуострова на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картах. Дают характеристику одному из морей по предложенному учителем плану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ные ископаемые Европы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комство с рельефом и поле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ископаемыми Европы. Формирование навыков сам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стоятельной работы при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полнении заданий в тетради на печатной основе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ченные учителем на насте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сторождения полезных иск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паемых Европы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зии. Отмечают формы рельефа 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разии в контурной карте. Перечи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полезные ископаемые, кот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рые добывают на материке, показ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их месторождения на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комство с рельефом и поле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ископаемыми Азии. Формирование навыков сам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стоятельной работы при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полнении заданий в тетради на печатной основе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ченные учителем на насте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сторождения полезных иск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паемых Азии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бывают на материке, показывают их месторождения на карте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Евразии, 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Составляют рассказ о климате Росси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 На контурной карте отмечают реки и озера,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ют, какие факторы определяют климат Евразии. Показывают и 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</w:t>
            </w:r>
          </w:p>
        </w:tc>
      </w:tr>
    </w:tbl>
    <w:p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ропы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ропы (заранее выделенные учителем на карте). Наносят на контурную карту названия рек, озер, каналов (с пом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четаниям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ра, которые расположены в евр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пейской части материка. Наносят на контурную карту названия рек, озер, каналов. Составляют рассказ о 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ках и озерах Европы по плану</w:t>
            </w:r>
          </w:p>
        </w:tc>
      </w:tr>
      <w:tr w:rsidR="00993C9C" w:rsidRPr="0066420D" w:rsidTr="0072568A"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Азии (заранее выделенные учителем на карте). Наносят на контурную карту названия рек, озер, каналов (с пом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четаниям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ра, которые расположены в азиа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ской части материка. Наносят на контурную карту названия рек, озер, каналов. Составляют рассказ о 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ках и озерах Азии по плану</w:t>
            </w:r>
          </w:p>
        </w:tc>
      </w:tr>
      <w:tr w:rsidR="00993C9C" w:rsidRPr="0066420D" w:rsidTr="0072568A">
        <w:trPr>
          <w:trHeight w:val="391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тельного получения учебной информации из карт прилож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ния к учебнику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Европы. Записывают в тетрадь названия представ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телей растительного и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карте природные зоны Европы. Перечи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представителей растительного и животного мира каждой приро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ной зоны </w:t>
            </w:r>
          </w:p>
        </w:tc>
      </w:tr>
      <w:tr w:rsidR="00993C9C" w:rsidRPr="0066420D" w:rsidTr="0072568A">
        <w:trPr>
          <w:trHeight w:val="391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тельного получения учебной информации из карт прилож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ния к учебнику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Называют растения и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Азии. Записывают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радь названия представит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лей растительного и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представителей растительного и животного мира каждой природной зоны</w:t>
            </w:r>
          </w:p>
        </w:tc>
      </w:tr>
      <w:tr w:rsidR="00993C9C" w:rsidRPr="0066420D" w:rsidTr="0072568A">
        <w:trPr>
          <w:trHeight w:val="284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2A466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Итоговая контрольная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теме: « География.8 класс» 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3C9C" w:rsidRPr="0066420D" w:rsidTr="0072568A">
        <w:trPr>
          <w:trHeight w:val="284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661" w:rsidRDefault="002A466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C9C" w:rsidRPr="0066420D" w:rsidRDefault="002A466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2A4661" w:rsidRDefault="002A466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нальном населении материка Евразия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C9C" w:rsidRPr="0066420D" w:rsidRDefault="002A4661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нальном населении материка Евразия. Сообщение основных сведений о культуре и быте народов Евразии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661" w:rsidRDefault="002A4661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 Евразии, заранее 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деленные учителем. </w:t>
            </w:r>
          </w:p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:rsidR="002A4661" w:rsidRDefault="002A4661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Называют по иллюстрациям часть Евразии, которая более плотно з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3C9C" w:rsidRPr="0066420D" w:rsidRDefault="002A4661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3C9C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:rsidTr="0072568A">
        <w:trPr>
          <w:trHeight w:val="284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разия»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сведений о крупнейшем материке земного шара.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тельной работы при выполн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нии заданий в контурной ка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 и в тетради на печатной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х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рактерные особенности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жения и иллюстративный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териал, предложенный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краткую характеристику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рика с опорой на карты и с пом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щью учителя</w:t>
            </w:r>
          </w:p>
        </w:tc>
      </w:tr>
      <w:tr w:rsidR="00993C9C" w:rsidRPr="0066420D" w:rsidTr="0072568A">
        <w:trPr>
          <w:trHeight w:val="284"/>
        </w:trPr>
        <w:tc>
          <w:tcPr>
            <w:tcW w:w="567" w:type="dxa"/>
          </w:tcPr>
          <w:p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риков и океанов»</w:t>
            </w:r>
          </w:p>
        </w:tc>
        <w:tc>
          <w:tcPr>
            <w:tcW w:w="708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знаний по курсу «Ге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графия материков и океанов»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работы в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</w:t>
            </w:r>
          </w:p>
          <w:p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материки и океаны на настенной карте с помощью учителя. Подпис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вают названия материков и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океанов в контурной карте</w:t>
            </w:r>
          </w:p>
        </w:tc>
        <w:tc>
          <w:tcPr>
            <w:tcW w:w="3969" w:type="dxa"/>
          </w:tcPr>
          <w:p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на настенной карте материки и океаны. По описанию и иллюстрациям определяют, о каком материке и океане идет речь. Нан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сят названия материков и океанов в контурной карте</w:t>
            </w:r>
          </w:p>
        </w:tc>
      </w:tr>
    </w:tbl>
    <w:p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46" w:rsidRDefault="007B4F46" w:rsidP="00EA3CD9">
      <w:pPr>
        <w:spacing w:after="0" w:line="240" w:lineRule="auto"/>
      </w:pPr>
      <w:r>
        <w:separator/>
      </w:r>
    </w:p>
  </w:endnote>
  <w:endnote w:type="continuationSeparator" w:id="1">
    <w:p w:rsidR="007B4F46" w:rsidRDefault="007B4F46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293992"/>
      <w:docPartObj>
        <w:docPartGallery w:val="Page Numbers (Bottom of Page)"/>
        <w:docPartUnique/>
      </w:docPartObj>
    </w:sdtPr>
    <w:sdtContent>
      <w:p w:rsidR="00EA3CD9" w:rsidRDefault="004E60A8">
        <w:pPr>
          <w:pStyle w:val="aa"/>
          <w:jc w:val="right"/>
        </w:pPr>
        <w:r>
          <w:fldChar w:fldCharType="begin"/>
        </w:r>
        <w:r w:rsidR="00EA3CD9">
          <w:instrText>PAGE   \* MERGEFORMAT</w:instrText>
        </w:r>
        <w:r>
          <w:fldChar w:fldCharType="separate"/>
        </w:r>
        <w:r w:rsidR="0080659D">
          <w:rPr>
            <w:noProof/>
          </w:rPr>
          <w:t>2</w:t>
        </w:r>
        <w:r>
          <w:fldChar w:fldCharType="end"/>
        </w:r>
      </w:p>
    </w:sdtContent>
  </w:sdt>
  <w:p w:rsidR="00EA3CD9" w:rsidRDefault="00EA3C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46" w:rsidRDefault="007B4F46" w:rsidP="00EA3CD9">
      <w:pPr>
        <w:spacing w:after="0" w:line="240" w:lineRule="auto"/>
      </w:pPr>
      <w:r>
        <w:separator/>
      </w:r>
    </w:p>
  </w:footnote>
  <w:footnote w:type="continuationSeparator" w:id="1">
    <w:p w:rsidR="007B4F46" w:rsidRDefault="007B4F46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8"/>
  </w:num>
  <w:num w:numId="5">
    <w:abstractNumId w:val="35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6"/>
  </w:num>
  <w:num w:numId="14">
    <w:abstractNumId w:val="33"/>
  </w:num>
  <w:num w:numId="15">
    <w:abstractNumId w:val="31"/>
  </w:num>
  <w:num w:numId="16">
    <w:abstractNumId w:val="5"/>
  </w:num>
  <w:num w:numId="17">
    <w:abstractNumId w:val="2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22"/>
  </w:num>
  <w:num w:numId="23">
    <w:abstractNumId w:val="39"/>
  </w:num>
  <w:num w:numId="24">
    <w:abstractNumId w:val="26"/>
  </w:num>
  <w:num w:numId="25">
    <w:abstractNumId w:val="17"/>
  </w:num>
  <w:num w:numId="26">
    <w:abstractNumId w:val="28"/>
  </w:num>
  <w:num w:numId="27">
    <w:abstractNumId w:val="1"/>
  </w:num>
  <w:num w:numId="28">
    <w:abstractNumId w:val="32"/>
  </w:num>
  <w:num w:numId="29">
    <w:abstractNumId w:val="34"/>
  </w:num>
  <w:num w:numId="30">
    <w:abstractNumId w:val="38"/>
  </w:num>
  <w:num w:numId="31">
    <w:abstractNumId w:val="14"/>
  </w:num>
  <w:num w:numId="32">
    <w:abstractNumId w:val="24"/>
  </w:num>
  <w:num w:numId="33">
    <w:abstractNumId w:val="20"/>
  </w:num>
  <w:num w:numId="34">
    <w:abstractNumId w:val="9"/>
  </w:num>
  <w:num w:numId="35">
    <w:abstractNumId w:val="11"/>
  </w:num>
  <w:num w:numId="36">
    <w:abstractNumId w:val="41"/>
  </w:num>
  <w:num w:numId="37">
    <w:abstractNumId w:val="0"/>
  </w:num>
  <w:num w:numId="38">
    <w:abstractNumId w:val="37"/>
  </w:num>
  <w:num w:numId="39">
    <w:abstractNumId w:val="29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A4661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67CBE"/>
    <w:rsid w:val="004775DA"/>
    <w:rsid w:val="0049428D"/>
    <w:rsid w:val="004B4489"/>
    <w:rsid w:val="004D75F0"/>
    <w:rsid w:val="004E60A8"/>
    <w:rsid w:val="00501F55"/>
    <w:rsid w:val="005152D5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5F5E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B4F46"/>
    <w:rsid w:val="007C2199"/>
    <w:rsid w:val="0080659D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3D0A"/>
    <w:rsid w:val="00D05CD4"/>
    <w:rsid w:val="00D07B6D"/>
    <w:rsid w:val="00D4452F"/>
    <w:rsid w:val="00D62E71"/>
    <w:rsid w:val="00D861E1"/>
    <w:rsid w:val="00E03798"/>
    <w:rsid w:val="00E35E1E"/>
    <w:rsid w:val="00E4223B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A7D-2A3E-41F9-8121-F6C5C7F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17</cp:revision>
  <cp:lastPrinted>2024-10-03T14:45:00Z</cp:lastPrinted>
  <dcterms:created xsi:type="dcterms:W3CDTF">2023-05-21T21:38:00Z</dcterms:created>
  <dcterms:modified xsi:type="dcterms:W3CDTF">2024-11-08T05:26:00Z</dcterms:modified>
</cp:coreProperties>
</file>