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4BDE" w14:textId="77777777" w:rsidR="00A1567D" w:rsidRDefault="00A1567D" w:rsidP="00A1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14:paraId="48665BD7" w14:textId="77777777" w:rsidR="00A1567D" w:rsidRDefault="00A1567D" w:rsidP="00A1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14:paraId="19DE18EE" w14:textId="77777777" w:rsidR="00A1567D" w:rsidRDefault="00A1567D" w:rsidP="00A1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14:paraId="786F236C" w14:textId="77777777" w:rsidR="00A1567D" w:rsidRDefault="00A1567D" w:rsidP="00A1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ED294" w14:textId="77777777" w:rsidR="00A1567D" w:rsidRDefault="00A1567D" w:rsidP="00A1567D">
      <w:pPr>
        <w:spacing w:after="100" w:afterAutospacing="1"/>
        <w:rPr>
          <w:b/>
          <w:sz w:val="28"/>
          <w:szCs w:val="28"/>
        </w:rPr>
      </w:pPr>
    </w:p>
    <w:p w14:paraId="7FD16AC7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</w:t>
      </w:r>
    </w:p>
    <w:p w14:paraId="1FFA4D87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14:paraId="607D09FC" w14:textId="77777777" w:rsidR="00A1567D" w:rsidRDefault="00A1567D" w:rsidP="00A1567D">
      <w:pPr>
        <w:spacing w:after="0"/>
        <w:jc w:val="center"/>
        <w:rPr>
          <w:b/>
          <w:sz w:val="28"/>
          <w:szCs w:val="28"/>
        </w:rPr>
      </w:pPr>
    </w:p>
    <w:p w14:paraId="37F4EF80" w14:textId="70C075A1" w:rsidR="00A1567D" w:rsidRDefault="00A1567D" w:rsidP="00A1567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BC5724">
        <w:rPr>
          <w:rFonts w:ascii="Times New Roman" w:hAnsi="Times New Roman" w:cs="Times New Roman"/>
          <w:sz w:val="28"/>
          <w:szCs w:val="28"/>
        </w:rPr>
        <w:t>77/2</w:t>
      </w:r>
      <w:r w:rsidR="003D3823">
        <w:rPr>
          <w:rFonts w:ascii="Times New Roman" w:hAnsi="Times New Roman" w:cs="Times New Roman"/>
          <w:sz w:val="28"/>
          <w:szCs w:val="28"/>
        </w:rPr>
        <w:t xml:space="preserve">  </w:t>
      </w:r>
      <w:r w:rsidR="00F665E4">
        <w:rPr>
          <w:rFonts w:ascii="Times New Roman" w:hAnsi="Times New Roman" w:cs="Times New Roman"/>
          <w:sz w:val="28"/>
          <w:szCs w:val="28"/>
        </w:rPr>
        <w:t xml:space="preserve"> </w:t>
      </w:r>
      <w:r w:rsidR="003D38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C5724">
        <w:rPr>
          <w:rFonts w:ascii="Times New Roman" w:hAnsi="Times New Roman" w:cs="Times New Roman"/>
          <w:sz w:val="28"/>
          <w:szCs w:val="28"/>
        </w:rPr>
        <w:t xml:space="preserve"> 31.08.</w:t>
      </w:r>
      <w:r w:rsidR="00F665E4">
        <w:rPr>
          <w:rFonts w:ascii="Times New Roman" w:hAnsi="Times New Roman" w:cs="Times New Roman"/>
          <w:sz w:val="28"/>
          <w:szCs w:val="28"/>
        </w:rPr>
        <w:t>202</w:t>
      </w:r>
      <w:r w:rsidR="003D38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4A94CB01" w14:textId="77777777" w:rsidR="00A1567D" w:rsidRDefault="00A1567D" w:rsidP="00A1567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14:paraId="493CC678" w14:textId="77777777" w:rsidR="00A1567D" w:rsidRDefault="00A1567D" w:rsidP="00A1567D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14:paraId="3B96D305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242A3019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(адаптированная)</w:t>
      </w:r>
    </w:p>
    <w:p w14:paraId="0183FB4A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14:paraId="3F4BEEF2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«Профильный труд»</w:t>
      </w:r>
    </w:p>
    <w:p w14:paraId="5F1A8212" w14:textId="77777777" w:rsidR="00A1567D" w:rsidRDefault="002F73DD" w:rsidP="00A156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A1567D">
        <w:rPr>
          <w:rFonts w:ascii="Times New Roman" w:hAnsi="Times New Roman" w:cs="Times New Roman"/>
          <w:sz w:val="36"/>
          <w:szCs w:val="36"/>
        </w:rPr>
        <w:t xml:space="preserve"> класс                                                 </w:t>
      </w:r>
    </w:p>
    <w:p w14:paraId="16FCCEC6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B953A6C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6EF3FCA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Хазовой Елены Владимировны,</w:t>
      </w:r>
    </w:p>
    <w:p w14:paraId="436EFA48" w14:textId="11FAECAB" w:rsidR="00A1567D" w:rsidRDefault="00A1567D" w:rsidP="00A156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учителя </w:t>
      </w:r>
      <w:r w:rsidR="00A940C2">
        <w:rPr>
          <w:rFonts w:ascii="Times New Roman" w:hAnsi="Times New Roman" w:cs="Times New Roman"/>
          <w:sz w:val="36"/>
          <w:szCs w:val="36"/>
        </w:rPr>
        <w:t>труда</w:t>
      </w:r>
    </w:p>
    <w:p w14:paraId="13846417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9008837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69939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0E11E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92BB1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DFF71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D593B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51BB4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4981E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C7491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0A4F5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53361" w14:textId="77777777" w:rsidR="00A1567D" w:rsidRDefault="00A1567D" w:rsidP="00A15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0EB0E" w14:textId="13FA570D" w:rsidR="00A1567D" w:rsidRDefault="00A1567D" w:rsidP="00A15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</w:t>
      </w:r>
      <w:r w:rsidR="00B808B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808BC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0D863142" w14:textId="77777777" w:rsidR="00E3171E" w:rsidRDefault="00E3171E"/>
    <w:p w14:paraId="701C7B27" w14:textId="77777777" w:rsidR="00A1567D" w:rsidRPr="00C75E1B" w:rsidRDefault="00A1567D">
      <w:pPr>
        <w:rPr>
          <w:rFonts w:ascii="Times New Roman" w:hAnsi="Times New Roman" w:cs="Times New Roman"/>
          <w:sz w:val="24"/>
          <w:szCs w:val="24"/>
        </w:rPr>
      </w:pPr>
      <w:r w:rsidRPr="00C75E1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0FAD80A1" w14:textId="77777777" w:rsidR="00A1567D" w:rsidRPr="00C75E1B" w:rsidRDefault="00A1567D" w:rsidP="00A1567D">
      <w:pPr>
        <w:pStyle w:val="Default"/>
      </w:pPr>
      <w:r w:rsidRPr="00C75E1B">
        <w:t>Адаптированная рабочая программа по учебному предмету «</w:t>
      </w:r>
      <w:r w:rsidR="002F73DD" w:rsidRPr="00C75E1B">
        <w:t>Профильный труд</w:t>
      </w:r>
      <w:r w:rsidRPr="00C75E1B">
        <w:t xml:space="preserve">» разработана в соответствии: </w:t>
      </w:r>
    </w:p>
    <w:p w14:paraId="0E2C64E7" w14:textId="77777777" w:rsidR="00A1567D" w:rsidRPr="00C75E1B" w:rsidRDefault="00A1567D" w:rsidP="00A1567D">
      <w:pPr>
        <w:pStyle w:val="Default"/>
      </w:pPr>
      <w:r w:rsidRPr="00C75E1B">
        <w:t xml:space="preserve">- ФЗ от 29.12.2012 г №273 – ФЗ «Об образовании в Российской Федерации», </w:t>
      </w:r>
    </w:p>
    <w:p w14:paraId="58279F2C" w14:textId="77777777" w:rsidR="00A1567D" w:rsidRDefault="00A1567D" w:rsidP="00A1567D">
      <w:pPr>
        <w:pStyle w:val="Default"/>
      </w:pPr>
      <w:r w:rsidRPr="00C75E1B">
        <w:t xml:space="preserve">- Федеральным государственным образовательным стандартом образования обучающихся с умственной отсталостью (интеллектуальными нарушениями) от 19.01. 2014 г №1599 </w:t>
      </w:r>
    </w:p>
    <w:p w14:paraId="160EB11E" w14:textId="41094FDB" w:rsidR="006B291F" w:rsidRDefault="006B291F" w:rsidP="006B291F">
      <w:pPr>
        <w:pStyle w:val="Default"/>
      </w:pPr>
      <w:r>
        <w:t>-Федеральная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</w:p>
    <w:p w14:paraId="2C6EF900" w14:textId="6D4E0C6F" w:rsidR="006B291F" w:rsidRPr="00C75E1B" w:rsidRDefault="006B291F" w:rsidP="006B291F">
      <w:pPr>
        <w:pStyle w:val="Default"/>
      </w:pPr>
      <w:r>
        <w:t>(Приказ № 1026 от 24 ноября 2022 г.)</w:t>
      </w:r>
    </w:p>
    <w:p w14:paraId="04AB5DC0" w14:textId="77777777" w:rsidR="00A1567D" w:rsidRPr="00C75E1B" w:rsidRDefault="00A1567D" w:rsidP="00A1567D">
      <w:pPr>
        <w:pStyle w:val="Default"/>
      </w:pPr>
      <w:r w:rsidRPr="00C75E1B">
        <w:rPr>
          <w:b/>
          <w:bCs/>
        </w:rPr>
        <w:t xml:space="preserve">Цель программы: </w:t>
      </w:r>
    </w:p>
    <w:p w14:paraId="3D383C88" w14:textId="77777777" w:rsidR="00A1567D" w:rsidRPr="00C75E1B" w:rsidRDefault="00A1567D" w:rsidP="00A1567D">
      <w:pPr>
        <w:pStyle w:val="Default"/>
      </w:pPr>
      <w:r w:rsidRPr="00C75E1B">
        <w:t xml:space="preserve">– создание условий для организации трудовой подготовки, способствующей профориентации, социальной адаптации и всестороннему развитию личности обучающихся. Исходя из поставленной цели в процессе преподавания предмета, решаются следующие задачи: </w:t>
      </w:r>
    </w:p>
    <w:p w14:paraId="31770692" w14:textId="77777777" w:rsidR="00A1567D" w:rsidRPr="00C75E1B" w:rsidRDefault="00A1567D" w:rsidP="00A1567D">
      <w:pPr>
        <w:pStyle w:val="Default"/>
      </w:pPr>
      <w:r w:rsidRPr="00C75E1B">
        <w:t xml:space="preserve">― развитие социально ценных качеств личности (потребности в труде, трудолюбия, уважения к людям труда, общественной активности и т.д.); </w:t>
      </w:r>
    </w:p>
    <w:p w14:paraId="3E43EEB9" w14:textId="77777777" w:rsidR="00A1567D" w:rsidRPr="00C75E1B" w:rsidRDefault="00A1567D" w:rsidP="00A1567D">
      <w:pPr>
        <w:pStyle w:val="Default"/>
      </w:pPr>
      <w:r w:rsidRPr="00C75E1B">
        <w:t xml:space="preserve">― 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 </w:t>
      </w:r>
    </w:p>
    <w:p w14:paraId="4F2A0752" w14:textId="77777777" w:rsidR="00A1567D" w:rsidRPr="00C75E1B" w:rsidRDefault="00A1567D" w:rsidP="00A1567D">
      <w:pPr>
        <w:pStyle w:val="Default"/>
      </w:pPr>
      <w:r w:rsidRPr="00C75E1B">
        <w:t xml:space="preserve">― ознакомление с ролью человека-труженика и его местом на современном производстве; </w:t>
      </w:r>
    </w:p>
    <w:p w14:paraId="1A67C602" w14:textId="1145FE84" w:rsidR="00A1567D" w:rsidRPr="00C75E1B" w:rsidRDefault="00A1567D" w:rsidP="00A1567D">
      <w:pPr>
        <w:pStyle w:val="Default"/>
      </w:pPr>
      <w:r w:rsidRPr="00C75E1B">
        <w:t>― ознакомление с сельскохозяйственными рабочими профессиями</w:t>
      </w:r>
      <w:r w:rsidR="00E3171E" w:rsidRPr="00C75E1B">
        <w:t xml:space="preserve">; </w:t>
      </w:r>
      <w:r w:rsidRPr="00C75E1B">
        <w:t xml:space="preserve">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 w14:paraId="1A23FFD0" w14:textId="77777777" w:rsidR="00A1567D" w:rsidRPr="00C75E1B" w:rsidRDefault="00A1567D" w:rsidP="00A1567D">
      <w:pPr>
        <w:pStyle w:val="Default"/>
      </w:pPr>
      <w:r w:rsidRPr="00C75E1B">
        <w:t xml:space="preserve">― формирование представлений о сельскохозяйственном производстве, структуре производственного процесса, деятельности сельскохозяйственного производственного предприятия, содержании и условиях труда; </w:t>
      </w:r>
    </w:p>
    <w:p w14:paraId="7219942B" w14:textId="77777777" w:rsidR="00A1567D" w:rsidRPr="00C75E1B" w:rsidRDefault="00A1567D" w:rsidP="00A1567D">
      <w:pPr>
        <w:pStyle w:val="Default"/>
      </w:pPr>
      <w:r w:rsidRPr="00C75E1B">
        <w:t xml:space="preserve">― испытание своих сил в процессе практических работ в соответствии с физическими возможностями и состоянием здоровья учащихся; </w:t>
      </w:r>
    </w:p>
    <w:p w14:paraId="5A562C02" w14:textId="77777777" w:rsidR="00A1567D" w:rsidRPr="00C75E1B" w:rsidRDefault="00A1567D" w:rsidP="00A1567D">
      <w:pPr>
        <w:pStyle w:val="Default"/>
      </w:pPr>
      <w:r w:rsidRPr="00C75E1B">
        <w:t xml:space="preserve">― формирование трудовых навыков и умений, необходимых для участия в общественно полезном, производительном труде; </w:t>
      </w:r>
    </w:p>
    <w:p w14:paraId="36E32244" w14:textId="77777777" w:rsidR="00A1567D" w:rsidRPr="00C75E1B" w:rsidRDefault="00A1567D" w:rsidP="00A1567D">
      <w:pPr>
        <w:pStyle w:val="Default"/>
      </w:pPr>
      <w:r w:rsidRPr="00C75E1B">
        <w:t xml:space="preserve">― коррекция и развитие познавательных психических процессов (восприятия, памяти, воображения, мышления, речи); </w:t>
      </w:r>
    </w:p>
    <w:p w14:paraId="42A666DD" w14:textId="77777777" w:rsidR="00A1567D" w:rsidRPr="00C75E1B" w:rsidRDefault="00A1567D" w:rsidP="00A1567D">
      <w:pPr>
        <w:pStyle w:val="Default"/>
      </w:pPr>
      <w:r w:rsidRPr="00C75E1B">
        <w:t xml:space="preserve">― коррекция и развитие умственной деятельности (анализ, сравнение, классификация, обобщение); </w:t>
      </w:r>
    </w:p>
    <w:p w14:paraId="04C5162A" w14:textId="77777777" w:rsidR="00A1567D" w:rsidRPr="00C75E1B" w:rsidRDefault="00A1567D" w:rsidP="00A1567D">
      <w:pPr>
        <w:pStyle w:val="Default"/>
      </w:pPr>
      <w:r w:rsidRPr="00C75E1B">
        <w:t xml:space="preserve">― коррекция и развитие сенсомоторных процессов в процессе формирование практических умений; </w:t>
      </w:r>
    </w:p>
    <w:p w14:paraId="17EFEFA0" w14:textId="77777777" w:rsidR="00A1567D" w:rsidRPr="00C75E1B" w:rsidRDefault="00A1567D" w:rsidP="00A1567D">
      <w:pPr>
        <w:pStyle w:val="Default"/>
      </w:pPr>
      <w:r w:rsidRPr="00C75E1B">
        <w:t xml:space="preserve">―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14:paraId="6AC88099" w14:textId="77777777" w:rsidR="00A1567D" w:rsidRPr="00C75E1B" w:rsidRDefault="00A1567D" w:rsidP="00A1567D">
      <w:pPr>
        <w:rPr>
          <w:rFonts w:ascii="Times New Roman" w:hAnsi="Times New Roman" w:cs="Times New Roman"/>
          <w:sz w:val="24"/>
          <w:szCs w:val="24"/>
        </w:rPr>
      </w:pPr>
      <w:r w:rsidRPr="00C75E1B">
        <w:rPr>
          <w:rFonts w:ascii="Times New Roman" w:hAnsi="Times New Roman" w:cs="Times New Roman"/>
          <w:sz w:val="24"/>
          <w:szCs w:val="24"/>
        </w:rPr>
        <w:t>― формирование коммуникативной культуры, развитие активности, целенаправленности, инициативности.</w:t>
      </w:r>
    </w:p>
    <w:p w14:paraId="28FA659E" w14:textId="77777777" w:rsidR="00A1567D" w:rsidRPr="00C75E1B" w:rsidRDefault="00A1567D" w:rsidP="00A1567D">
      <w:pPr>
        <w:pStyle w:val="Default"/>
      </w:pPr>
    </w:p>
    <w:p w14:paraId="291937F1" w14:textId="77777777" w:rsidR="001B6151" w:rsidRDefault="001B6151" w:rsidP="00A1567D">
      <w:pPr>
        <w:pStyle w:val="Default"/>
        <w:rPr>
          <w:b/>
          <w:bCs/>
        </w:rPr>
      </w:pPr>
    </w:p>
    <w:p w14:paraId="4783CE59" w14:textId="77777777" w:rsidR="00A1567D" w:rsidRPr="00C75E1B" w:rsidRDefault="00A1567D" w:rsidP="00A1567D">
      <w:pPr>
        <w:pStyle w:val="Default"/>
      </w:pPr>
      <w:r w:rsidRPr="00C75E1B">
        <w:rPr>
          <w:b/>
          <w:bCs/>
        </w:rPr>
        <w:t>Место учебного предмета «</w:t>
      </w:r>
      <w:r w:rsidR="00E3171E" w:rsidRPr="00C75E1B">
        <w:rPr>
          <w:b/>
          <w:bCs/>
        </w:rPr>
        <w:t>Профильный труд</w:t>
      </w:r>
      <w:r w:rsidRPr="00C75E1B">
        <w:rPr>
          <w:b/>
          <w:bCs/>
        </w:rPr>
        <w:t xml:space="preserve">» в учебном плане </w:t>
      </w:r>
    </w:p>
    <w:p w14:paraId="26901635" w14:textId="4B0F5654" w:rsidR="00A1567D" w:rsidRPr="00C75E1B" w:rsidRDefault="00E3171E" w:rsidP="00A1567D">
      <w:pPr>
        <w:rPr>
          <w:rFonts w:ascii="Times New Roman" w:hAnsi="Times New Roman" w:cs="Times New Roman"/>
          <w:sz w:val="24"/>
          <w:szCs w:val="24"/>
        </w:rPr>
      </w:pPr>
      <w:r w:rsidRPr="00C75E1B">
        <w:rPr>
          <w:rFonts w:ascii="Times New Roman" w:hAnsi="Times New Roman" w:cs="Times New Roman"/>
          <w:sz w:val="24"/>
          <w:szCs w:val="24"/>
        </w:rPr>
        <w:t xml:space="preserve">Учебный предмет «Профильный труд» входит в образовательную область «Технология» учебного плана МОБУ «Митинская ОШ» (в соответствии с </w:t>
      </w:r>
      <w:r w:rsidR="00F665E4">
        <w:rPr>
          <w:rFonts w:ascii="Times New Roman" w:hAnsi="Times New Roman" w:cs="Times New Roman"/>
          <w:sz w:val="24"/>
          <w:szCs w:val="24"/>
        </w:rPr>
        <w:t>Ф</w:t>
      </w:r>
      <w:r w:rsidRPr="00C75E1B">
        <w:rPr>
          <w:rFonts w:ascii="Times New Roman" w:hAnsi="Times New Roman" w:cs="Times New Roman"/>
          <w:sz w:val="24"/>
          <w:szCs w:val="24"/>
        </w:rPr>
        <w:t>АООП – вариант 1). На изучение предмета «Профильный труд» отводится 204 часа (6 часов в неделю)</w:t>
      </w:r>
    </w:p>
    <w:p w14:paraId="17286607" w14:textId="77777777" w:rsidR="00E3171E" w:rsidRPr="00F665E4" w:rsidRDefault="00E3171E" w:rsidP="00E3171E">
      <w:pPr>
        <w:pStyle w:val="Default"/>
      </w:pPr>
      <w:r w:rsidRPr="00F665E4">
        <w:rPr>
          <w:b/>
          <w:bCs/>
        </w:rPr>
        <w:t xml:space="preserve">4. Планируемые результаты освоения учебного предмета «Профильный труд»  в 5 классе. </w:t>
      </w:r>
    </w:p>
    <w:p w14:paraId="03DEC5DB" w14:textId="77777777" w:rsidR="00E3171E" w:rsidRPr="00F665E4" w:rsidRDefault="00E3171E" w:rsidP="00E3171E">
      <w:pPr>
        <w:pStyle w:val="Default"/>
      </w:pPr>
    </w:p>
    <w:p w14:paraId="14592117" w14:textId="77777777" w:rsidR="00E3171E" w:rsidRPr="00F665E4" w:rsidRDefault="00E3171E" w:rsidP="00E3171E">
      <w:pPr>
        <w:pStyle w:val="Default"/>
      </w:pPr>
      <w:r w:rsidRPr="00F665E4">
        <w:t xml:space="preserve"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14:paraId="3A5725DE" w14:textId="77777777" w:rsidR="00E3171E" w:rsidRPr="00F665E4" w:rsidRDefault="00E3171E" w:rsidP="00E3171E">
      <w:pPr>
        <w:pStyle w:val="Default"/>
      </w:pPr>
      <w:r w:rsidRPr="00F665E4">
        <w:rPr>
          <w:b/>
          <w:bCs/>
        </w:rPr>
        <w:t xml:space="preserve">Личностные результаты освоения учебного предмета: </w:t>
      </w:r>
    </w:p>
    <w:p w14:paraId="3C5481D0" w14:textId="77777777" w:rsidR="00E3171E" w:rsidRPr="00F665E4" w:rsidRDefault="00E3171E" w:rsidP="00AF4D36">
      <w:pPr>
        <w:pStyle w:val="Default"/>
        <w:numPr>
          <w:ilvl w:val="0"/>
          <w:numId w:val="1"/>
        </w:numPr>
      </w:pPr>
      <w:r w:rsidRPr="00F665E4">
        <w:t xml:space="preserve">Проявление доброжелательного отношения к сверстникам, умение сотрудничать и вести совместную деятельность с учителем и сверстниками; </w:t>
      </w:r>
    </w:p>
    <w:p w14:paraId="1104E7BA" w14:textId="77777777" w:rsidR="00E3171E" w:rsidRPr="00F665E4" w:rsidRDefault="00E3171E" w:rsidP="00AF4D36">
      <w:pPr>
        <w:pStyle w:val="Default"/>
        <w:numPr>
          <w:ilvl w:val="0"/>
          <w:numId w:val="1"/>
        </w:numPr>
      </w:pPr>
      <w:r w:rsidRPr="00F665E4">
        <w:t xml:space="preserve">Овладение социально-бытовыми навыками, используемыми в повседневной жизни; </w:t>
      </w:r>
    </w:p>
    <w:p w14:paraId="043A71E9" w14:textId="77777777" w:rsidR="00E3171E" w:rsidRPr="00F665E4" w:rsidRDefault="00E3171E" w:rsidP="00AF4D36">
      <w:pPr>
        <w:pStyle w:val="Default"/>
        <w:numPr>
          <w:ilvl w:val="0"/>
          <w:numId w:val="1"/>
        </w:numPr>
      </w:pPr>
      <w:r w:rsidRPr="00F665E4">
        <w:t xml:space="preserve">Владение навыками коммуникации и принятыми нормами социального взаимодействия; </w:t>
      </w:r>
    </w:p>
    <w:p w14:paraId="5130B8FB" w14:textId="77777777" w:rsidR="00E3171E" w:rsidRPr="00F665E4" w:rsidRDefault="00E3171E" w:rsidP="00AF4D36">
      <w:pPr>
        <w:pStyle w:val="Default"/>
        <w:numPr>
          <w:ilvl w:val="0"/>
          <w:numId w:val="1"/>
        </w:numPr>
      </w:pPr>
      <w:r w:rsidRPr="00F665E4">
        <w:t xml:space="preserve">Проявление готовности к самостоятельной жизни; </w:t>
      </w:r>
    </w:p>
    <w:p w14:paraId="55355E02" w14:textId="77777777" w:rsidR="00E3171E" w:rsidRPr="00F665E4" w:rsidRDefault="00E3171E" w:rsidP="00AF4D36">
      <w:pPr>
        <w:pStyle w:val="Default"/>
        <w:numPr>
          <w:ilvl w:val="0"/>
          <w:numId w:val="1"/>
        </w:numPr>
      </w:pPr>
      <w:r w:rsidRPr="00F665E4">
        <w:t xml:space="preserve">Развитие самостоятельности и личной ответственности за свои поступки; </w:t>
      </w:r>
    </w:p>
    <w:p w14:paraId="7B6450FC" w14:textId="77777777" w:rsidR="00E3171E" w:rsidRPr="00F665E4" w:rsidRDefault="00E3171E" w:rsidP="00AF4D36">
      <w:pPr>
        <w:pStyle w:val="Default"/>
        <w:numPr>
          <w:ilvl w:val="0"/>
          <w:numId w:val="1"/>
        </w:numPr>
      </w:pPr>
      <w:r w:rsidRPr="00F665E4">
        <w:t xml:space="preserve">Формирование установки на безопасный и здоровый образ жизни; </w:t>
      </w:r>
    </w:p>
    <w:p w14:paraId="5283C0B7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</w:t>
      </w: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  базовые учебные  действия обеспечивают способность вступать в коммуникацию с взрослыми и сверстниками в процессе обучения:</w:t>
      </w:r>
    </w:p>
    <w:p w14:paraId="23851F59" w14:textId="77777777" w:rsidR="00AF4D36" w:rsidRPr="00F665E4" w:rsidRDefault="002C2BFC" w:rsidP="002C2B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 вступать  и </w:t>
      </w:r>
      <w:r w:rsidR="00AF4D36"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 коммуникацию  в  разных  ситуациях  социального взаимодействия (учебных, трудовых, бытовых и др.);</w:t>
      </w:r>
    </w:p>
    <w:p w14:paraId="45105E44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принятых ритуалов социального взаимодействия с одноклассниками и учителем;</w:t>
      </w:r>
    </w:p>
    <w:p w14:paraId="1FFD34BE" w14:textId="77777777" w:rsidR="00AF4D36" w:rsidRPr="00F665E4" w:rsidRDefault="00AF4D36" w:rsidP="002C2B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слушать собеседника, вступать  в  диалог  и  поддерживать  его,  признавать  возможность существования различных точек зрения и права каждого иметь свою;</w:t>
      </w:r>
    </w:p>
    <w:p w14:paraId="4FDD0EED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обращаться за помощью и принимать помощь;</w:t>
      </w:r>
    </w:p>
    <w:p w14:paraId="6E9272E3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и понимать инструкцию к учебному заданию в разных видах деятельности, в быту;</w:t>
      </w:r>
    </w:p>
    <w:p w14:paraId="034E51AD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доброжелательное отношение, сопереживание, конструктивное взаимодействие с людьми;</w:t>
      </w:r>
    </w:p>
    <w:p w14:paraId="6E9FF9D7" w14:textId="77777777" w:rsidR="00AF4D36" w:rsidRPr="00F665E4" w:rsidRDefault="002C2BFC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</w:t>
      </w:r>
      <w:r w:rsidR="00AF4D36"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 и  изменять  свое  поведение  в  соответствии  с объективным  мнением  большинства  в  конфликтных  или  иных  ситуациях взаимодействия с окружающими;</w:t>
      </w:r>
    </w:p>
    <w:p w14:paraId="0A409C74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дифференцированное  использование  разных  видов  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 - незнакомый и т.п.);</w:t>
      </w:r>
    </w:p>
    <w:p w14:paraId="6BBED58C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 базовые учебные действия обеспечивают успешную работу на любом уроке и любом этапе обучения:</w:t>
      </w:r>
    </w:p>
    <w:p w14:paraId="131339AC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соблюдать ритуалы школьного поведения;</w:t>
      </w:r>
    </w:p>
    <w:p w14:paraId="63983ED8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цели и задачи решения типовых учебных и практических задач, осуществлять коллективный поиск средств их осуществления, произвольно включаться в деятельность, следовать предложенному плану, работать в общем темпе;</w:t>
      </w:r>
    </w:p>
    <w:p w14:paraId="62AFC99F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действие на основе разных видов инструкций для решения практических и учебных задач;</w:t>
      </w:r>
    </w:p>
    <w:p w14:paraId="0CD6BAD9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взаимного контроля в совместной деятельности;</w:t>
      </w:r>
    </w:p>
    <w:p w14:paraId="24CAC165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деятельности, контроль и оценка своих действий и действий одноклассников;</w:t>
      </w:r>
    </w:p>
    <w:p w14:paraId="1169F9C4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адекватная  оценка собственного поведения и поведения окружающих;</w:t>
      </w:r>
    </w:p>
    <w:p w14:paraId="299F7EEA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самооценки и самоконтроля в деятельности;</w:t>
      </w:r>
    </w:p>
    <w:p w14:paraId="66D49F03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реагировать на внешний контроль и оценку, корректировать в соответствии с ней свою деятельность.</w:t>
      </w:r>
    </w:p>
    <w:p w14:paraId="05E5254A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Познавательные</w:t>
      </w: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учебные действия представлены комплексом логических операций, которые необходимы для усвоения и использования знаний и умений в различных условиях:</w:t>
      </w:r>
    </w:p>
    <w:p w14:paraId="42D42A46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 воспринимать окружающий мир, его временно-пространственную организацию;</w:t>
      </w:r>
    </w:p>
    <w:p w14:paraId="6066A794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5D37C509" w14:textId="77777777" w:rsidR="00AF4D36" w:rsidRPr="00F665E4" w:rsidRDefault="00AF4D36" w:rsidP="00AF4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процессами;</w:t>
      </w:r>
    </w:p>
    <w:p w14:paraId="3F8ED62B" w14:textId="77777777" w:rsidR="00AF4D36" w:rsidRPr="00F665E4" w:rsidRDefault="00AF4D36" w:rsidP="00AF4D36">
      <w:pPr>
        <w:pStyle w:val="Default"/>
        <w:numPr>
          <w:ilvl w:val="0"/>
          <w:numId w:val="1"/>
        </w:numPr>
      </w:pPr>
      <w:r w:rsidRPr="00F665E4">
        <w:rPr>
          <w:rFonts w:eastAsia="Times New Roman"/>
        </w:rPr>
        <w:t>применение сведений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 учебного предмета</w:t>
      </w:r>
    </w:p>
    <w:p w14:paraId="65BAF8AD" w14:textId="77777777" w:rsidR="00E3171E" w:rsidRPr="00F665E4" w:rsidRDefault="00E3171E" w:rsidP="00E3171E">
      <w:pPr>
        <w:pStyle w:val="Default"/>
      </w:pPr>
    </w:p>
    <w:p w14:paraId="50E2E282" w14:textId="77777777" w:rsidR="00E3171E" w:rsidRPr="00F665E4" w:rsidRDefault="00E3171E" w:rsidP="00E3171E">
      <w:pPr>
        <w:pStyle w:val="Default"/>
      </w:pPr>
      <w:r w:rsidRPr="00F665E4">
        <w:rPr>
          <w:b/>
          <w:bCs/>
        </w:rPr>
        <w:t>Планируемые предметные результаты освоения учебного предмета</w:t>
      </w:r>
      <w:r w:rsidR="00B13474" w:rsidRPr="00F665E4">
        <w:rPr>
          <w:b/>
          <w:bCs/>
        </w:rPr>
        <w:t xml:space="preserve"> «Профильный труд» модуль «Сельскохозяйственный труд»</w:t>
      </w:r>
      <w:r w:rsidRPr="00F665E4">
        <w:rPr>
          <w:b/>
          <w:bCs/>
        </w:rPr>
        <w:t xml:space="preserve">: </w:t>
      </w:r>
    </w:p>
    <w:p w14:paraId="2B187104" w14:textId="77777777" w:rsidR="00E3171E" w:rsidRPr="00F665E4" w:rsidRDefault="00E3171E" w:rsidP="00E3171E">
      <w:pPr>
        <w:pStyle w:val="Default"/>
      </w:pPr>
      <w:r w:rsidRPr="00F665E4">
        <w:t xml:space="preserve">Минимальный уровень является обязательным для всех обучающихся с умственной отсталостью. </w:t>
      </w:r>
    </w:p>
    <w:p w14:paraId="63B46D7C" w14:textId="77777777" w:rsidR="00E3171E" w:rsidRPr="00F665E4" w:rsidRDefault="00E3171E" w:rsidP="00E3171E">
      <w:pPr>
        <w:pStyle w:val="Default"/>
      </w:pPr>
      <w:r w:rsidRPr="00F665E4">
        <w:t xml:space="preserve">Достаточный уровень освоения предметных результатов не является обязательным для всех обучающихся. </w:t>
      </w:r>
    </w:p>
    <w:p w14:paraId="1BD90F62" w14:textId="77777777" w:rsidR="00E3171E" w:rsidRPr="00F665E4" w:rsidRDefault="00E3171E" w:rsidP="00E3171E">
      <w:pPr>
        <w:pStyle w:val="Default"/>
      </w:pPr>
      <w:r w:rsidRPr="00F665E4">
        <w:rPr>
          <w:b/>
        </w:rPr>
        <w:t>Минимальный уровень</w:t>
      </w:r>
      <w:r w:rsidRPr="00F665E4">
        <w:t xml:space="preserve">: </w:t>
      </w:r>
    </w:p>
    <w:p w14:paraId="712FD434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Знание наиболее распространенных однолетних цветочных растений. (3 – 4 названия) </w:t>
      </w:r>
    </w:p>
    <w:p w14:paraId="52ECB22B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Знание устройства простейшего сельскохозяйственного ручного инвентаря (с опорой на таблицу) </w:t>
      </w:r>
    </w:p>
    <w:p w14:paraId="5D7C0F62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Знание основных видов работ, выполняемых осенью и весной на огороде и в цветнике. </w:t>
      </w:r>
    </w:p>
    <w:p w14:paraId="7B6714CA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Знание видов кормов для кроликов. </w:t>
      </w:r>
    </w:p>
    <w:p w14:paraId="3C9582B1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Знание последовательности выполнения работ при выращивании картофеля (с помощью учителя). </w:t>
      </w:r>
    </w:p>
    <w:p w14:paraId="4EC39D23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Знание комнатных растений (3 – 4 вида). </w:t>
      </w:r>
    </w:p>
    <w:p w14:paraId="41702394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Знание правил безопасной работы при работе с ручным инвентарем. </w:t>
      </w:r>
    </w:p>
    <w:p w14:paraId="0611B2C5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распознавать семена однолетних цветочных растений (3-4 вида) </w:t>
      </w:r>
    </w:p>
    <w:p w14:paraId="7003E669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собирать семена цветов. </w:t>
      </w:r>
    </w:p>
    <w:p w14:paraId="60AB48D9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собирать послеурожайные остатки растений. </w:t>
      </w:r>
    </w:p>
    <w:p w14:paraId="26168CAB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сажать картофель (с помощью учителя) </w:t>
      </w:r>
    </w:p>
    <w:p w14:paraId="4A1F3BCF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ухаживать за комнатными растениями (перечень конкретных заданий). </w:t>
      </w:r>
    </w:p>
    <w:p w14:paraId="2B465D2D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распознавать по внешним признакам комнатные растения </w:t>
      </w:r>
    </w:p>
    <w:p w14:paraId="45714D2E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( 3 – 5 видов). </w:t>
      </w:r>
    </w:p>
    <w:p w14:paraId="26AAC2A4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выполнять работы по выращиванию рассады однолетних цветов (под руководством учителя). </w:t>
      </w:r>
    </w:p>
    <w:p w14:paraId="7FF9DAC0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соблюдать правила безопасной работы при работе с ручным инвентарем. </w:t>
      </w:r>
    </w:p>
    <w:p w14:paraId="2F49FB66" w14:textId="77777777" w:rsidR="00E3171E" w:rsidRPr="00F665E4" w:rsidRDefault="00E3171E" w:rsidP="002C2BFC">
      <w:pPr>
        <w:pStyle w:val="Default"/>
        <w:numPr>
          <w:ilvl w:val="0"/>
          <w:numId w:val="3"/>
        </w:numPr>
        <w:ind w:left="142" w:hanging="426"/>
      </w:pPr>
      <w:r w:rsidRPr="00F665E4">
        <w:t xml:space="preserve">Умение выполнять движения по показу и словесной инструкции учителя. </w:t>
      </w:r>
    </w:p>
    <w:p w14:paraId="443E5770" w14:textId="77777777" w:rsidR="00E3171E" w:rsidRPr="00F665E4" w:rsidRDefault="00E3171E" w:rsidP="002C2BFC">
      <w:pPr>
        <w:pStyle w:val="Default"/>
        <w:ind w:left="142" w:hanging="426"/>
      </w:pPr>
    </w:p>
    <w:p w14:paraId="26AD464C" w14:textId="77777777" w:rsidR="00E3171E" w:rsidRPr="00F665E4" w:rsidRDefault="00E3171E" w:rsidP="00E3171E">
      <w:pPr>
        <w:pStyle w:val="Default"/>
      </w:pPr>
      <w:r w:rsidRPr="00F665E4">
        <w:rPr>
          <w:b/>
          <w:bCs/>
        </w:rPr>
        <w:t xml:space="preserve">Достаточный уровень: </w:t>
      </w:r>
    </w:p>
    <w:p w14:paraId="606E8695" w14:textId="77777777" w:rsidR="00E3171E" w:rsidRPr="00F665E4" w:rsidRDefault="00E3171E" w:rsidP="002C2BFC">
      <w:pPr>
        <w:pStyle w:val="Default"/>
        <w:spacing w:after="58"/>
        <w:ind w:left="142"/>
      </w:pPr>
      <w:r w:rsidRPr="00F665E4">
        <w:t xml:space="preserve">Знание наиболее распространенных однолетних цветочных растений. (5 - 6 названий) </w:t>
      </w:r>
    </w:p>
    <w:p w14:paraId="0B2DEC15" w14:textId="77777777" w:rsidR="00E3171E" w:rsidRPr="00F665E4" w:rsidRDefault="00E3171E" w:rsidP="002C2BFC">
      <w:pPr>
        <w:pStyle w:val="Default"/>
        <w:numPr>
          <w:ilvl w:val="1"/>
          <w:numId w:val="7"/>
        </w:numPr>
        <w:spacing w:after="58"/>
        <w:ind w:left="142"/>
      </w:pPr>
      <w:r w:rsidRPr="00F665E4">
        <w:t xml:space="preserve">Знание устройства простейшего сельскохозяйственного ручного инвентаря. </w:t>
      </w:r>
    </w:p>
    <w:p w14:paraId="7BC68EF5" w14:textId="77777777" w:rsidR="00E3171E" w:rsidRPr="00F665E4" w:rsidRDefault="00E3171E" w:rsidP="002C2BFC">
      <w:pPr>
        <w:pStyle w:val="Default"/>
        <w:numPr>
          <w:ilvl w:val="1"/>
          <w:numId w:val="7"/>
        </w:numPr>
        <w:spacing w:after="58"/>
        <w:ind w:left="142"/>
      </w:pPr>
      <w:r w:rsidRPr="00F665E4">
        <w:t xml:space="preserve">Знание основных видов работ, выполняемых осенью и весной на огороде и в цветнике. </w:t>
      </w:r>
    </w:p>
    <w:p w14:paraId="0B674917" w14:textId="77777777" w:rsidR="00E3171E" w:rsidRPr="00F665E4" w:rsidRDefault="00E3171E" w:rsidP="002C2BFC">
      <w:pPr>
        <w:pStyle w:val="Default"/>
        <w:numPr>
          <w:ilvl w:val="1"/>
          <w:numId w:val="7"/>
        </w:numPr>
        <w:ind w:left="142"/>
      </w:pPr>
      <w:r w:rsidRPr="00F665E4">
        <w:t xml:space="preserve">Знание пород кроликов. (2 – 3) названия </w:t>
      </w:r>
    </w:p>
    <w:p w14:paraId="146BA30B" w14:textId="77777777" w:rsidR="00B13474" w:rsidRPr="00F665E4" w:rsidRDefault="00B13474" w:rsidP="002C2BFC">
      <w:pPr>
        <w:pStyle w:val="a4"/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Знание способов содержания кроликов. </w:t>
      </w:r>
    </w:p>
    <w:p w14:paraId="005A8C81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Знание видов кормов для кроликов. </w:t>
      </w:r>
    </w:p>
    <w:p w14:paraId="2CCCEA7C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Знание правил ухода за кроликами. </w:t>
      </w:r>
    </w:p>
    <w:p w14:paraId="4C4C64AC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Знание строения и биологических особенностей картофеля. </w:t>
      </w:r>
    </w:p>
    <w:p w14:paraId="29BF099B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Знание агротехники выращивания картофеля. </w:t>
      </w:r>
    </w:p>
    <w:p w14:paraId="20E04119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Знание вредителей и болезней картофеля. </w:t>
      </w:r>
    </w:p>
    <w:p w14:paraId="562E21FD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Знание комнатных растений (6 –7 видов) </w:t>
      </w:r>
    </w:p>
    <w:p w14:paraId="42DAD2CF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Знание правил безопасной работы при работе с ручным инвентарем. </w:t>
      </w:r>
    </w:p>
    <w:p w14:paraId="5FD61841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распознавать семена однолетних цветочных растений (5-6 видов) </w:t>
      </w:r>
    </w:p>
    <w:p w14:paraId="336D5346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проводить характеристику семян по внешним признакам. </w:t>
      </w:r>
    </w:p>
    <w:p w14:paraId="04208039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собирать семена цветов. </w:t>
      </w:r>
    </w:p>
    <w:p w14:paraId="6DE3AB60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собирать послеурожайные остатки растений. </w:t>
      </w:r>
    </w:p>
    <w:p w14:paraId="52326335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наличие в клубнях крахмала. </w:t>
      </w:r>
    </w:p>
    <w:p w14:paraId="7214C04B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сажать картофель. </w:t>
      </w:r>
    </w:p>
    <w:p w14:paraId="2121E77F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ухаживать за комнатными растениями и разводить их. </w:t>
      </w:r>
    </w:p>
    <w:p w14:paraId="2CBABC7E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распознавать по внешним признакам комнатные растения (5-7 видов). </w:t>
      </w:r>
    </w:p>
    <w:p w14:paraId="12DE00F2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выращивать рассаду однолетних цветов. </w:t>
      </w:r>
    </w:p>
    <w:p w14:paraId="69D70F37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соблюдать правила безопасной работы при работе с ручным инвентарем. </w:t>
      </w:r>
    </w:p>
    <w:p w14:paraId="7A6F9FDF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62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выполнять движения по показу и словесной инструкции учителя. </w:t>
      </w:r>
    </w:p>
    <w:p w14:paraId="2755279F" w14:textId="77777777" w:rsidR="00B13474" w:rsidRPr="00F665E4" w:rsidRDefault="00B13474" w:rsidP="002C2BF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составлять план работы. </w:t>
      </w:r>
    </w:p>
    <w:p w14:paraId="7175E9B0" w14:textId="77777777" w:rsidR="002C2BFC" w:rsidRPr="00F665E4" w:rsidRDefault="002C2BFC" w:rsidP="003157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392EAC4" w14:textId="77777777" w:rsidR="00B13474" w:rsidRPr="00F665E4" w:rsidRDefault="00AF4D36" w:rsidP="00B13474">
      <w:pPr>
        <w:pStyle w:val="Default"/>
        <w:rPr>
          <w:b/>
        </w:rPr>
      </w:pPr>
      <w:r w:rsidRPr="00F665E4">
        <w:rPr>
          <w:b/>
        </w:rPr>
        <w:t>Содержание учебного предмета</w:t>
      </w:r>
    </w:p>
    <w:p w14:paraId="46453559" w14:textId="77777777" w:rsidR="00AF4D36" w:rsidRPr="00F665E4" w:rsidRDefault="00AF4D36" w:rsidP="00B13474">
      <w:pPr>
        <w:pStyle w:val="Default"/>
        <w:rPr>
          <w:b/>
        </w:rPr>
      </w:pPr>
    </w:p>
    <w:p w14:paraId="681C707F" w14:textId="77777777" w:rsidR="00AF4D36" w:rsidRPr="00F665E4" w:rsidRDefault="00AF4D36" w:rsidP="00B13474">
      <w:pPr>
        <w:pStyle w:val="Default"/>
        <w:rPr>
          <w:b/>
        </w:rPr>
      </w:pPr>
      <w:r w:rsidRPr="00F665E4">
        <w:rPr>
          <w:b/>
        </w:rPr>
        <w:t>Модуль «Сельскохозяйственный труд»</w:t>
      </w:r>
    </w:p>
    <w:p w14:paraId="261497D2" w14:textId="77777777" w:rsidR="00AF4D36" w:rsidRPr="00F665E4" w:rsidRDefault="00AF4D36" w:rsidP="00B13474">
      <w:pPr>
        <w:pStyle w:val="Default"/>
        <w:rPr>
          <w:b/>
        </w:rPr>
      </w:pPr>
    </w:p>
    <w:p w14:paraId="7F112B67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Вводное занятие </w:t>
      </w:r>
    </w:p>
    <w:p w14:paraId="50BAFFA2" w14:textId="77777777" w:rsidR="00AF4D36" w:rsidRPr="00F665E4" w:rsidRDefault="00AF4D36" w:rsidP="00AF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5E4">
        <w:rPr>
          <w:rFonts w:ascii="Times New Roman" w:hAnsi="Times New Roman" w:cs="Times New Roman"/>
          <w:sz w:val="24"/>
          <w:szCs w:val="24"/>
        </w:rPr>
        <w:t xml:space="preserve">Вводный инструктаж. </w:t>
      </w:r>
      <w:r w:rsidRPr="00F665E4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профильного труда: оборудование, правила работы и поведения.</w:t>
      </w:r>
    </w:p>
    <w:p w14:paraId="30EDD560" w14:textId="77777777" w:rsidR="00AF4D36" w:rsidRPr="00F665E4" w:rsidRDefault="00AF4D36" w:rsidP="00AF4D36">
      <w:pPr>
        <w:pStyle w:val="Default"/>
      </w:pPr>
    </w:p>
    <w:p w14:paraId="2F1F9074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Сельскохозяйственный труд </w:t>
      </w:r>
    </w:p>
    <w:p w14:paraId="68F57E0A" w14:textId="77777777" w:rsidR="00AF4D36" w:rsidRPr="00F665E4" w:rsidRDefault="00AF4D36" w:rsidP="00AF4D36">
      <w:pPr>
        <w:pStyle w:val="Default"/>
      </w:pPr>
      <w:r w:rsidRPr="00F665E4">
        <w:t xml:space="preserve">Теоретические сведения. </w:t>
      </w:r>
    </w:p>
    <w:p w14:paraId="2CF145E9" w14:textId="77777777" w:rsidR="00AF4D36" w:rsidRPr="00F665E4" w:rsidRDefault="00AF4D36" w:rsidP="00AF4D36">
      <w:pPr>
        <w:pStyle w:val="Default"/>
      </w:pPr>
      <w:r w:rsidRPr="00F665E4">
        <w:t xml:space="preserve">Значение сельскохозяйственного труда в жизни людей. Виды хозяйств, производящих сельскохозяйственную продукцию. Школьное подсобное хозяйство. </w:t>
      </w:r>
    </w:p>
    <w:p w14:paraId="3F13D449" w14:textId="77777777" w:rsidR="00AF4D36" w:rsidRPr="00F665E4" w:rsidRDefault="00AF4D36" w:rsidP="00AF4D36">
      <w:pPr>
        <w:pStyle w:val="Default"/>
      </w:pPr>
      <w:r w:rsidRPr="00F665E4">
        <w:t xml:space="preserve">Осенние сельскохозяйственные работы </w:t>
      </w:r>
    </w:p>
    <w:p w14:paraId="76C3C9C9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Теоретические сведения. </w:t>
      </w:r>
      <w:r w:rsidRPr="00F665E4">
        <w:t xml:space="preserve">Значение овощей и картофеля, как продуктов питания. Уборка урожая. Уборка картофеля. Уборка моркови и свеклы. Значение своевременной уборки овощей и картофеля. Правила безопасности при работе сельхозинвентарем. </w:t>
      </w:r>
    </w:p>
    <w:p w14:paraId="502118FB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Практические работы. </w:t>
      </w:r>
      <w:r w:rsidRPr="00F665E4">
        <w:t xml:space="preserve">Сбор клубней картофеля. Уборка корнеплодов свеклы и моркови. Сортировка клубней картофеля. Сортировка корнеплодов моркови и свеклы. </w:t>
      </w:r>
    </w:p>
    <w:p w14:paraId="20C843DB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Цветочные растения </w:t>
      </w:r>
    </w:p>
    <w:p w14:paraId="3DDFE6E6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Теоретические сведения</w:t>
      </w:r>
      <w:r w:rsidRPr="00F665E4">
        <w:rPr>
          <w:b/>
          <w:bCs/>
        </w:rPr>
        <w:t xml:space="preserve">. </w:t>
      </w:r>
      <w:r w:rsidRPr="00F665E4">
        <w:t xml:space="preserve">Виды цветочных растений. Однолетние цветочные растения. Характеристика семян цветочных культур. Сбор семян цветочных культур. </w:t>
      </w:r>
    </w:p>
    <w:p w14:paraId="51A9E430" w14:textId="77777777" w:rsidR="00AF4D36" w:rsidRPr="00F665E4" w:rsidRDefault="00AF4D36" w:rsidP="00AF4D36">
      <w:pPr>
        <w:pStyle w:val="Default"/>
      </w:pPr>
      <w:r w:rsidRPr="00F665E4">
        <w:t xml:space="preserve">Экскурсия. </w:t>
      </w:r>
    </w:p>
    <w:p w14:paraId="7DA3EF15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Практические работы</w:t>
      </w:r>
      <w:r w:rsidRPr="00F665E4">
        <w:rPr>
          <w:b/>
          <w:bCs/>
        </w:rPr>
        <w:t xml:space="preserve">. </w:t>
      </w:r>
      <w:r w:rsidRPr="00F665E4">
        <w:t xml:space="preserve">Сбор семян однолетних цветов </w:t>
      </w:r>
    </w:p>
    <w:p w14:paraId="1517FD2E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Отрасли сельского хозяйства </w:t>
      </w:r>
    </w:p>
    <w:p w14:paraId="54588DA0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Теоретические сведения</w:t>
      </w:r>
      <w:r w:rsidRPr="00F665E4">
        <w:t>. Отрасли сельского хозяйства: растениеводство и животноводство. Отрасли животноводства.</w:t>
      </w:r>
    </w:p>
    <w:p w14:paraId="643E0AA4" w14:textId="77777777" w:rsidR="00AF4D36" w:rsidRPr="00F665E4" w:rsidRDefault="00AF4D36" w:rsidP="00AF4D36">
      <w:pPr>
        <w:pStyle w:val="Default"/>
        <w:rPr>
          <w:b/>
          <w:bCs/>
        </w:rPr>
      </w:pPr>
      <w:r w:rsidRPr="00F665E4">
        <w:rPr>
          <w:b/>
          <w:bCs/>
        </w:rPr>
        <w:t xml:space="preserve">Кролики </w:t>
      </w:r>
    </w:p>
    <w:p w14:paraId="3B2B1569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Теоретические сведения</w:t>
      </w:r>
      <w:r w:rsidRPr="00F665E4">
        <w:rPr>
          <w:b/>
          <w:bCs/>
        </w:rPr>
        <w:t xml:space="preserve">. </w:t>
      </w:r>
      <w:r w:rsidRPr="00F665E4">
        <w:t xml:space="preserve">Внешнее строение кролика. Особенности кролика. Породы кроликов. Болезни кроликов. Содержание кроликов. Устройство крольчатника. Уход за кроликами. Ручной инвентарь для работы в крольчатнике. Корма для кроликов. </w:t>
      </w:r>
      <w:r w:rsidRPr="00F665E4">
        <w:lastRenderedPageBreak/>
        <w:t xml:space="preserve">Подготовка кормов к скармливанию. Кормление кроликов. Содержание кроликов на промышленной кролиководческой ферме. . </w:t>
      </w:r>
    </w:p>
    <w:p w14:paraId="7EE14331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Горох </w:t>
      </w:r>
    </w:p>
    <w:p w14:paraId="22DBBE24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Теоретические сведения. </w:t>
      </w:r>
      <w:r w:rsidRPr="00F665E4">
        <w:t xml:space="preserve">Строение и особенности растения гороха. </w:t>
      </w:r>
    </w:p>
    <w:p w14:paraId="631A30FC" w14:textId="77777777" w:rsidR="00AF4D36" w:rsidRPr="00F665E4" w:rsidRDefault="00AF4D36" w:rsidP="00AF4D36">
      <w:pPr>
        <w:pStyle w:val="Default"/>
      </w:pPr>
      <w:r w:rsidRPr="00F665E4">
        <w:t xml:space="preserve">Использование гороха. Подготовка семян гороха к посеву. </w:t>
      </w:r>
    </w:p>
    <w:p w14:paraId="7ED61F71" w14:textId="77777777" w:rsidR="00AF4D36" w:rsidRPr="00F665E4" w:rsidRDefault="00AF4D36" w:rsidP="00AF4D36">
      <w:pPr>
        <w:pStyle w:val="Default"/>
      </w:pPr>
      <w:r w:rsidRPr="00F665E4">
        <w:t xml:space="preserve">Подготовка почвы и посев семян гороха. Ручные орудия и инвентарь для обработки почвы. Уход за посевами и уборка урожая. </w:t>
      </w:r>
    </w:p>
    <w:p w14:paraId="77812177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Практические работы</w:t>
      </w:r>
      <w:r w:rsidRPr="00F665E4">
        <w:t xml:space="preserve">. Проверка всхожести семян. </w:t>
      </w:r>
    </w:p>
    <w:p w14:paraId="2FEDD655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Фасоль </w:t>
      </w:r>
    </w:p>
    <w:p w14:paraId="52443758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Теоретические сведения</w:t>
      </w:r>
      <w:r w:rsidRPr="00F665E4">
        <w:t xml:space="preserve">. Строение и особенности растения фасоли. </w:t>
      </w:r>
    </w:p>
    <w:p w14:paraId="1E0C1B37" w14:textId="77777777" w:rsidR="00AF4D36" w:rsidRPr="00F665E4" w:rsidRDefault="00AF4D36" w:rsidP="00AF4D36">
      <w:pPr>
        <w:pStyle w:val="Default"/>
      </w:pPr>
      <w:r w:rsidRPr="00F665E4">
        <w:t xml:space="preserve">Использование фасоли. Подготовка почвы и посев семян фасоли. </w:t>
      </w:r>
    </w:p>
    <w:p w14:paraId="517CC434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Практические работы. </w:t>
      </w:r>
      <w:r w:rsidRPr="00F665E4">
        <w:t>Проверка всхожести семян.</w:t>
      </w:r>
    </w:p>
    <w:p w14:paraId="3A7FD3B6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Картофель </w:t>
      </w:r>
    </w:p>
    <w:p w14:paraId="54E9B845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Теоретические сведения</w:t>
      </w:r>
      <w:r w:rsidRPr="00F665E4">
        <w:rPr>
          <w:b/>
          <w:bCs/>
        </w:rPr>
        <w:t xml:space="preserve">. </w:t>
      </w:r>
      <w:r w:rsidRPr="00F665E4">
        <w:t xml:space="preserve">Строение картофеля. Особенности растения картофеля. Использование картофеля. Получение крахмала. Подготовка клубней картофеля к посадке. Подготовка почвы для посадки картофеля. </w:t>
      </w:r>
    </w:p>
    <w:p w14:paraId="254F1007" w14:textId="77777777" w:rsidR="00AF4D36" w:rsidRPr="00F665E4" w:rsidRDefault="00AF4D36" w:rsidP="00AF4D36">
      <w:pPr>
        <w:pStyle w:val="Default"/>
      </w:pPr>
      <w:r w:rsidRPr="00F665E4">
        <w:t xml:space="preserve">Посадка картофеля. Уход за картофелем. Вредители и болезни картофеля. </w:t>
      </w:r>
    </w:p>
    <w:p w14:paraId="652691AA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Упражнение. </w:t>
      </w:r>
      <w:r w:rsidRPr="00F665E4">
        <w:t xml:space="preserve">Определение верхушки и основания клубня. </w:t>
      </w:r>
    </w:p>
    <w:p w14:paraId="13AF1EA5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Лабораторная работа</w:t>
      </w:r>
      <w:r w:rsidRPr="00F665E4">
        <w:rPr>
          <w:b/>
          <w:bCs/>
        </w:rPr>
        <w:t xml:space="preserve">. </w:t>
      </w:r>
      <w:r w:rsidRPr="00F665E4">
        <w:t>Обнаружение крахмала в клубне картофеля</w:t>
      </w:r>
      <w:r w:rsidRPr="00F665E4">
        <w:rPr>
          <w:b/>
          <w:bCs/>
        </w:rPr>
        <w:t xml:space="preserve">. </w:t>
      </w:r>
    </w:p>
    <w:p w14:paraId="40376B65" w14:textId="77777777" w:rsidR="00AF4D36" w:rsidRPr="00F665E4" w:rsidRDefault="00AF4D36" w:rsidP="00AF4D36">
      <w:pPr>
        <w:pStyle w:val="Default"/>
      </w:pPr>
      <w:r w:rsidRPr="00F665E4">
        <w:t xml:space="preserve">Комнатные растения </w:t>
      </w:r>
    </w:p>
    <w:p w14:paraId="291FD829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Теоретические сведения</w:t>
      </w:r>
      <w:r w:rsidRPr="00F665E4">
        <w:rPr>
          <w:b/>
          <w:bCs/>
        </w:rPr>
        <w:t xml:space="preserve">. </w:t>
      </w:r>
      <w:r w:rsidRPr="00F665E4">
        <w:t xml:space="preserve">Виды комнатных растений. Ручной </w:t>
      </w:r>
    </w:p>
    <w:p w14:paraId="45B467E6" w14:textId="77777777" w:rsidR="00AF4D36" w:rsidRPr="00F665E4" w:rsidRDefault="00AF4D36" w:rsidP="00AF4D36">
      <w:pPr>
        <w:pStyle w:val="Default"/>
      </w:pPr>
      <w:r w:rsidRPr="00F665E4">
        <w:t xml:space="preserve">инвентарь для выращивания комнатных растений. Почвенные смеси для комнатных растений. Уход за комнатными растениями. Размножение комнатных растений. Выращивание герани. Выращивание аспидистры. Выращивание кливии. </w:t>
      </w:r>
    </w:p>
    <w:p w14:paraId="3502B594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Практические работы. </w:t>
      </w:r>
      <w:r w:rsidRPr="00F665E4">
        <w:t xml:space="preserve">Подготовка почвенных смесей для выращивания комнатных растений. Размножение комнатных растений. </w:t>
      </w:r>
    </w:p>
    <w:p w14:paraId="43FCAC22" w14:textId="77777777" w:rsidR="00AF4D36" w:rsidRPr="00F665E4" w:rsidRDefault="00AF4D36" w:rsidP="00AF4D36">
      <w:pPr>
        <w:pStyle w:val="Default"/>
      </w:pPr>
      <w:r w:rsidRPr="00F665E4">
        <w:t xml:space="preserve">Уход за комнатными растениями. </w:t>
      </w:r>
    </w:p>
    <w:p w14:paraId="4F646520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Выращивание зеленого лука </w:t>
      </w:r>
    </w:p>
    <w:p w14:paraId="59884F1F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Теоретические сведения. </w:t>
      </w:r>
      <w:r w:rsidRPr="00F665E4">
        <w:t xml:space="preserve">Строение лука и условия выращивания. Подготовка почвы. Подготовка луковиц. Посадка луковиц. </w:t>
      </w:r>
    </w:p>
    <w:p w14:paraId="5D503193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Цветочные растения открытого грунта </w:t>
      </w:r>
    </w:p>
    <w:p w14:paraId="688AC205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Теоретические сведения. </w:t>
      </w:r>
      <w:r w:rsidRPr="00F665E4">
        <w:t xml:space="preserve">Однолетние цветочные растения. Цветник. Выращивание ноготков. Выращивание настурции. Выращивание рассады однолетних цветов. Ручной инвентарь для выращивания рассады. Подготовка почвенной смеси. Посев семян однолетних цветов. Уход за рассадой. </w:t>
      </w:r>
    </w:p>
    <w:p w14:paraId="2E42300E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 xml:space="preserve">Практические работы. </w:t>
      </w:r>
      <w:r w:rsidRPr="00F665E4">
        <w:t>Подготовка почвенной смеси. Посев семян однолетних цветов. Уход за рассадой.</w:t>
      </w:r>
    </w:p>
    <w:p w14:paraId="3C3A54B0" w14:textId="77777777" w:rsidR="00AF4D36" w:rsidRPr="00F665E4" w:rsidRDefault="00AF4D36" w:rsidP="00AF4D36">
      <w:pPr>
        <w:pStyle w:val="Default"/>
      </w:pPr>
      <w:r w:rsidRPr="00F665E4">
        <w:rPr>
          <w:b/>
          <w:bCs/>
        </w:rPr>
        <w:t xml:space="preserve">Практическое повторение </w:t>
      </w:r>
    </w:p>
    <w:p w14:paraId="24CFC858" w14:textId="77777777" w:rsidR="00AF4D36" w:rsidRPr="00F665E4" w:rsidRDefault="00AF4D36" w:rsidP="00AF4D36">
      <w:pPr>
        <w:pStyle w:val="Default"/>
      </w:pPr>
      <w:r w:rsidRPr="00F665E4">
        <w:rPr>
          <w:i/>
          <w:iCs/>
        </w:rPr>
        <w:t>Виды работ</w:t>
      </w:r>
      <w:r w:rsidRPr="00F665E4">
        <w:rPr>
          <w:b/>
          <w:bCs/>
        </w:rPr>
        <w:t xml:space="preserve">: </w:t>
      </w:r>
      <w:r w:rsidRPr="00F665E4">
        <w:t>Подготовка почвы</w:t>
      </w:r>
      <w:r w:rsidRPr="00F665E4">
        <w:rPr>
          <w:b/>
          <w:bCs/>
        </w:rPr>
        <w:t xml:space="preserve">. </w:t>
      </w:r>
      <w:r w:rsidRPr="00F665E4">
        <w:t>Посев гороха. Подготовка клубней и посадка картофеля, уход за рассадой цветов.</w:t>
      </w:r>
    </w:p>
    <w:p w14:paraId="52459ABB" w14:textId="77777777" w:rsidR="00C75E1B" w:rsidRPr="00F665E4" w:rsidRDefault="00C75E1B" w:rsidP="00AF4D36">
      <w:pPr>
        <w:pStyle w:val="Default"/>
        <w:rPr>
          <w:b/>
        </w:rPr>
      </w:pPr>
    </w:p>
    <w:p w14:paraId="20E7BC38" w14:textId="77777777" w:rsidR="001B6151" w:rsidRPr="00F665E4" w:rsidRDefault="001B6151" w:rsidP="00A1567D">
      <w:pPr>
        <w:rPr>
          <w:rFonts w:ascii="Times New Roman" w:hAnsi="Times New Roman" w:cs="Times New Roman"/>
          <w:sz w:val="24"/>
          <w:szCs w:val="24"/>
        </w:rPr>
      </w:pPr>
    </w:p>
    <w:p w14:paraId="752C8516" w14:textId="77777777" w:rsidR="002C2BFC" w:rsidRDefault="002C2BFC" w:rsidP="00A1567D">
      <w:pPr>
        <w:rPr>
          <w:rFonts w:ascii="Times New Roman" w:hAnsi="Times New Roman" w:cs="Times New Roman"/>
          <w:b/>
          <w:sz w:val="28"/>
          <w:szCs w:val="28"/>
        </w:rPr>
      </w:pPr>
      <w:r w:rsidRPr="00661EEB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«Профильный труд» в 5 классе: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BD3987" w14:paraId="147DA6E9" w14:textId="77777777" w:rsidTr="00BD3987">
        <w:tc>
          <w:tcPr>
            <w:tcW w:w="1101" w:type="dxa"/>
          </w:tcPr>
          <w:p w14:paraId="47FA878A" w14:textId="77777777" w:rsidR="00BD3987" w:rsidRDefault="00BD3987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6237" w:type="dxa"/>
          </w:tcPr>
          <w:p w14:paraId="712E9E5C" w14:textId="77777777" w:rsidR="00BD3987" w:rsidRDefault="00BD3987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233" w:type="dxa"/>
          </w:tcPr>
          <w:p w14:paraId="247E1879" w14:textId="77777777" w:rsidR="00BD3987" w:rsidRDefault="00BD3987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D368D" w14:paraId="44292EDA" w14:textId="77777777" w:rsidTr="002463BE">
        <w:tc>
          <w:tcPr>
            <w:tcW w:w="9571" w:type="dxa"/>
            <w:gridSpan w:val="3"/>
          </w:tcPr>
          <w:p w14:paraId="33790107" w14:textId="77777777" w:rsidR="00CD368D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«Сельскохозяйственный труд»</w:t>
            </w:r>
          </w:p>
        </w:tc>
      </w:tr>
      <w:tr w:rsidR="00BD3987" w14:paraId="647CFC21" w14:textId="77777777" w:rsidTr="00BD3987">
        <w:tc>
          <w:tcPr>
            <w:tcW w:w="1101" w:type="dxa"/>
          </w:tcPr>
          <w:p w14:paraId="7AF73BB5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79BA78C6" w14:textId="77777777" w:rsidR="00CD368D" w:rsidRPr="002C2BFC" w:rsidRDefault="00CD368D" w:rsidP="00CD3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Pr="002C2BFC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инструктаж. </w:t>
            </w:r>
            <w:r w:rsidRPr="002C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профильного труда: оборудование, правила работы и поведения.</w:t>
            </w:r>
          </w:p>
          <w:p w14:paraId="01B84509" w14:textId="77777777" w:rsidR="00BD3987" w:rsidRDefault="00BD3987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14:paraId="153D1C8D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D3987" w14:paraId="0DBAC294" w14:textId="77777777" w:rsidTr="00BD3987">
        <w:tc>
          <w:tcPr>
            <w:tcW w:w="1101" w:type="dxa"/>
          </w:tcPr>
          <w:p w14:paraId="29E16398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14:paraId="46B67D62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Сельскохозяйственный труд</w:t>
            </w:r>
          </w:p>
        </w:tc>
        <w:tc>
          <w:tcPr>
            <w:tcW w:w="2233" w:type="dxa"/>
          </w:tcPr>
          <w:p w14:paraId="61F4F729" w14:textId="1986D07D" w:rsidR="00BD3987" w:rsidRDefault="00EF3588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D3987" w14:paraId="3A23DAB9" w14:textId="77777777" w:rsidTr="00BD3987">
        <w:tc>
          <w:tcPr>
            <w:tcW w:w="1101" w:type="dxa"/>
          </w:tcPr>
          <w:p w14:paraId="50C763B5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0C48FC96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сельскохозяйственные работы</w:t>
            </w:r>
          </w:p>
        </w:tc>
        <w:tc>
          <w:tcPr>
            <w:tcW w:w="2233" w:type="dxa"/>
          </w:tcPr>
          <w:p w14:paraId="670EB432" w14:textId="4F99EEB7" w:rsidR="00BD3987" w:rsidRDefault="00315798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D3987" w14:paraId="2E5E1FCE" w14:textId="77777777" w:rsidTr="00BD3987">
        <w:tc>
          <w:tcPr>
            <w:tcW w:w="1101" w:type="dxa"/>
          </w:tcPr>
          <w:p w14:paraId="0C8ACF04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44347DD5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Кролики</w:t>
            </w:r>
          </w:p>
        </w:tc>
        <w:tc>
          <w:tcPr>
            <w:tcW w:w="2233" w:type="dxa"/>
          </w:tcPr>
          <w:p w14:paraId="2CCC22C1" w14:textId="7CA72722" w:rsidR="00BD3987" w:rsidRDefault="00315798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73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D3987" w14:paraId="2548C21C" w14:textId="77777777" w:rsidTr="00BD3987">
        <w:tc>
          <w:tcPr>
            <w:tcW w:w="1101" w:type="dxa"/>
          </w:tcPr>
          <w:p w14:paraId="6BF6E592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79D1F3AB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Зимний и ранневесенний уход за плодовыми деревьями</w:t>
            </w:r>
          </w:p>
        </w:tc>
        <w:tc>
          <w:tcPr>
            <w:tcW w:w="2233" w:type="dxa"/>
          </w:tcPr>
          <w:p w14:paraId="067DDB0A" w14:textId="74CF9F04" w:rsidR="00BD3987" w:rsidRDefault="00315798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D3987" w14:paraId="4856EB6D" w14:textId="77777777" w:rsidTr="00BD3987">
        <w:tc>
          <w:tcPr>
            <w:tcW w:w="1101" w:type="dxa"/>
          </w:tcPr>
          <w:p w14:paraId="734B7DD7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3227A0DC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Горох </w:t>
            </w:r>
          </w:p>
        </w:tc>
        <w:tc>
          <w:tcPr>
            <w:tcW w:w="2233" w:type="dxa"/>
          </w:tcPr>
          <w:p w14:paraId="3552E639" w14:textId="536D8DFD" w:rsidR="00BD3987" w:rsidRDefault="00315798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F35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D3987" w14:paraId="6CB6BAF0" w14:textId="77777777" w:rsidTr="00BD3987">
        <w:tc>
          <w:tcPr>
            <w:tcW w:w="1101" w:type="dxa"/>
          </w:tcPr>
          <w:p w14:paraId="4992A2D1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197D0D2F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Фасоль </w:t>
            </w:r>
          </w:p>
        </w:tc>
        <w:tc>
          <w:tcPr>
            <w:tcW w:w="2233" w:type="dxa"/>
          </w:tcPr>
          <w:p w14:paraId="6D6F9512" w14:textId="70F637C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35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D3987" w14:paraId="73D89191" w14:textId="77777777" w:rsidTr="00BD3987">
        <w:tc>
          <w:tcPr>
            <w:tcW w:w="1101" w:type="dxa"/>
          </w:tcPr>
          <w:p w14:paraId="392E7C81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476B2952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Картофель </w:t>
            </w:r>
          </w:p>
        </w:tc>
        <w:tc>
          <w:tcPr>
            <w:tcW w:w="2233" w:type="dxa"/>
          </w:tcPr>
          <w:p w14:paraId="751CFB10" w14:textId="2B8DB451" w:rsidR="00BD3987" w:rsidRDefault="00315798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D3987" w14:paraId="1B469A16" w14:textId="77777777" w:rsidTr="00BD3987">
        <w:tc>
          <w:tcPr>
            <w:tcW w:w="1101" w:type="dxa"/>
          </w:tcPr>
          <w:p w14:paraId="56555226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223D59FE" w14:textId="77777777" w:rsidR="00BD3987" w:rsidRDefault="00CD368D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Цветочные растения</w:t>
            </w:r>
          </w:p>
        </w:tc>
        <w:tc>
          <w:tcPr>
            <w:tcW w:w="2233" w:type="dxa"/>
          </w:tcPr>
          <w:p w14:paraId="26B2251D" w14:textId="6B07D0B6" w:rsidR="00BD3987" w:rsidRDefault="00EF3588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7037A3" w14:paraId="4CBB2B6E" w14:textId="77777777" w:rsidTr="00BD3987">
        <w:tc>
          <w:tcPr>
            <w:tcW w:w="1101" w:type="dxa"/>
          </w:tcPr>
          <w:p w14:paraId="3F0627D9" w14:textId="77777777" w:rsidR="007037A3" w:rsidRDefault="007037A3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6A337E5B" w14:textId="77777777" w:rsidR="007037A3" w:rsidRDefault="007037A3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233" w:type="dxa"/>
          </w:tcPr>
          <w:p w14:paraId="548350AF" w14:textId="77777777" w:rsidR="007037A3" w:rsidRDefault="007037A3" w:rsidP="00A15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</w:tbl>
    <w:p w14:paraId="437DFD58" w14:textId="77777777" w:rsidR="00BD3987" w:rsidRPr="00661EEB" w:rsidRDefault="00BD3987" w:rsidP="00A1567D">
      <w:pPr>
        <w:rPr>
          <w:rFonts w:ascii="Times New Roman" w:hAnsi="Times New Roman" w:cs="Times New Roman"/>
          <w:b/>
          <w:sz w:val="28"/>
          <w:szCs w:val="28"/>
        </w:rPr>
      </w:pPr>
    </w:p>
    <w:p w14:paraId="536CDF67" w14:textId="77777777" w:rsidR="002C2BFC" w:rsidRDefault="007037A3" w:rsidP="00A1567D">
      <w:pPr>
        <w:rPr>
          <w:rFonts w:ascii="Times New Roman" w:hAnsi="Times New Roman" w:cs="Times New Roman"/>
          <w:b/>
          <w:sz w:val="24"/>
          <w:szCs w:val="24"/>
        </w:rPr>
      </w:pPr>
      <w:r w:rsidRPr="007037A3">
        <w:rPr>
          <w:rFonts w:ascii="Times New Roman" w:hAnsi="Times New Roman" w:cs="Times New Roman"/>
          <w:b/>
          <w:sz w:val="24"/>
          <w:szCs w:val="24"/>
        </w:rPr>
        <w:t>Поурочное планирование курса «Профильный труд» в 5 классе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0"/>
        <w:gridCol w:w="3512"/>
        <w:gridCol w:w="1556"/>
        <w:gridCol w:w="1272"/>
        <w:gridCol w:w="2171"/>
      </w:tblGrid>
      <w:tr w:rsidR="00522206" w14:paraId="6A4B8674" w14:textId="77777777" w:rsidTr="00093234">
        <w:tc>
          <w:tcPr>
            <w:tcW w:w="1060" w:type="dxa"/>
          </w:tcPr>
          <w:p w14:paraId="12C3425F" w14:textId="77777777" w:rsidR="007037A3" w:rsidRDefault="0084325B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512" w:type="dxa"/>
          </w:tcPr>
          <w:p w14:paraId="67D5E2B8" w14:textId="77777777" w:rsidR="007037A3" w:rsidRDefault="0084325B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6" w:type="dxa"/>
          </w:tcPr>
          <w:p w14:paraId="13678D21" w14:textId="77777777" w:rsidR="007037A3" w:rsidRDefault="0084325B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2" w:type="dxa"/>
          </w:tcPr>
          <w:p w14:paraId="069DEE21" w14:textId="77777777" w:rsidR="007037A3" w:rsidRDefault="0084325B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71" w:type="dxa"/>
          </w:tcPr>
          <w:p w14:paraId="73C511DF" w14:textId="77777777" w:rsidR="007037A3" w:rsidRDefault="00522206" w:rsidP="0052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</w:t>
            </w:r>
            <w:r w:rsidR="0084325B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843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43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522206" w14:paraId="5684C98E" w14:textId="77777777" w:rsidTr="00093234">
        <w:tc>
          <w:tcPr>
            <w:tcW w:w="1060" w:type="dxa"/>
          </w:tcPr>
          <w:p w14:paraId="6E720673" w14:textId="77777777" w:rsidR="007037A3" w:rsidRPr="0084325B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14:paraId="276E62B7" w14:textId="77777777" w:rsidR="0084325B" w:rsidRPr="002C2BFC" w:rsidRDefault="0084325B" w:rsidP="00843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5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C2BFC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инструктаж. </w:t>
            </w:r>
            <w:r w:rsidRPr="002C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профильного труда: оборудование, правила работы и поведения.</w:t>
            </w:r>
          </w:p>
          <w:p w14:paraId="50CDC08D" w14:textId="77777777" w:rsidR="007037A3" w:rsidRDefault="007037A3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0060B24D" w14:textId="0251A4C3" w:rsidR="007037A3" w:rsidRDefault="007A646C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291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18A4D59E" w14:textId="77777777" w:rsidR="007037A3" w:rsidRDefault="007037A3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14:paraId="06A3D73C" w14:textId="77777777" w:rsidR="007037A3" w:rsidRDefault="007037A3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206" w14:paraId="1DA6AF1C" w14:textId="77777777" w:rsidTr="00093234">
        <w:trPr>
          <w:trHeight w:val="458"/>
        </w:trPr>
        <w:tc>
          <w:tcPr>
            <w:tcW w:w="1060" w:type="dxa"/>
          </w:tcPr>
          <w:p w14:paraId="3F3537CA" w14:textId="77777777" w:rsidR="007037A3" w:rsidRDefault="0084325B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14:paraId="77AA1F50" w14:textId="77777777" w:rsidR="007037A3" w:rsidRPr="0084325B" w:rsidRDefault="0084325B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5B">
              <w:rPr>
                <w:rFonts w:ascii="Times New Roman" w:eastAsia="Arial Unicode MS" w:hAnsi="Times New Roman" w:cs="Times New Roman"/>
                <w:sz w:val="24"/>
                <w:szCs w:val="24"/>
              </w:rPr>
              <w:t>Сельскохозяйственный труд и его значение</w:t>
            </w:r>
          </w:p>
        </w:tc>
        <w:tc>
          <w:tcPr>
            <w:tcW w:w="1556" w:type="dxa"/>
          </w:tcPr>
          <w:p w14:paraId="54804595" w14:textId="28807E78" w:rsidR="007037A3" w:rsidRDefault="007A646C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291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57FA5957" w14:textId="77777777" w:rsidR="007037A3" w:rsidRDefault="007037A3" w:rsidP="00A15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14:paraId="3A42543E" w14:textId="77777777" w:rsidR="007037A3" w:rsidRPr="001B6151" w:rsidRDefault="001B615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5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труду</w:t>
            </w:r>
          </w:p>
        </w:tc>
      </w:tr>
      <w:tr w:rsidR="00522206" w:rsidRPr="005C7A2A" w14:paraId="5381973A" w14:textId="77777777" w:rsidTr="00093234">
        <w:tc>
          <w:tcPr>
            <w:tcW w:w="1060" w:type="dxa"/>
          </w:tcPr>
          <w:p w14:paraId="1E987DD2" w14:textId="1B3F1855" w:rsidR="007037A3" w:rsidRPr="005C7A2A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14:paraId="5B1FA10D" w14:textId="78A9F5AF" w:rsidR="007037A3" w:rsidRPr="005C7A2A" w:rsidRDefault="0084325B" w:rsidP="00B2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Виды хозяйств</w:t>
            </w:r>
            <w:r w:rsidR="00B2508D" w:rsidRPr="005C7A2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роизводящих сельскохозяйственную продукцию</w:t>
            </w:r>
            <w:r w:rsidR="00EF3588">
              <w:rPr>
                <w:rFonts w:ascii="Times New Roman" w:hAnsi="Times New Roman" w:cs="Times New Roman"/>
                <w:sz w:val="24"/>
                <w:szCs w:val="24"/>
              </w:rPr>
              <w:t>. Крупные сельскохозяйственные предприятия</w:t>
            </w:r>
          </w:p>
        </w:tc>
        <w:tc>
          <w:tcPr>
            <w:tcW w:w="1556" w:type="dxa"/>
          </w:tcPr>
          <w:p w14:paraId="67725FAA" w14:textId="33A150F7" w:rsidR="007037A3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29CCE4D6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473A4AF" w14:textId="77777777" w:rsidR="007037A3" w:rsidRPr="005C7A2A" w:rsidRDefault="001B615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5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труду</w:t>
            </w:r>
          </w:p>
        </w:tc>
      </w:tr>
      <w:tr w:rsidR="00EF3588" w:rsidRPr="005C7A2A" w14:paraId="124DDAD5" w14:textId="77777777" w:rsidTr="00093234">
        <w:tc>
          <w:tcPr>
            <w:tcW w:w="1060" w:type="dxa"/>
          </w:tcPr>
          <w:p w14:paraId="14F882F3" w14:textId="5E954114" w:rsidR="00EF3588" w:rsidRPr="005C7A2A" w:rsidRDefault="00EF3588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14:paraId="1CC44F24" w14:textId="7275538E" w:rsidR="00EF3588" w:rsidRPr="005C7A2A" w:rsidRDefault="00C03D37" w:rsidP="00B2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Крестьянские фермерские хозяйства. Личные подсобные хозяйства</w:t>
            </w:r>
          </w:p>
        </w:tc>
        <w:tc>
          <w:tcPr>
            <w:tcW w:w="1556" w:type="dxa"/>
          </w:tcPr>
          <w:p w14:paraId="321CC7A9" w14:textId="326A26DF" w:rsidR="00EF3588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15245EFC" w14:textId="77777777" w:rsidR="00EF3588" w:rsidRPr="005C7A2A" w:rsidRDefault="00EF3588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F5CB30E" w14:textId="77777777" w:rsidR="00EF3588" w:rsidRPr="001B6151" w:rsidRDefault="00EF3588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4415402E" w14:textId="77777777" w:rsidTr="00093234">
        <w:tc>
          <w:tcPr>
            <w:tcW w:w="1060" w:type="dxa"/>
          </w:tcPr>
          <w:p w14:paraId="2D937B1E" w14:textId="55B6FE2B" w:rsidR="007037A3" w:rsidRPr="005C7A2A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14:paraId="5E33ED18" w14:textId="77777777" w:rsidR="007037A3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Школьное подсобное хозяйство</w:t>
            </w:r>
            <w:r w:rsidR="00C0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E6E8B8" w14:textId="19458528" w:rsidR="00C03D37" w:rsidRPr="005C7A2A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растения, выращиваемые в школьном подсобном хозяйстве</w:t>
            </w:r>
          </w:p>
        </w:tc>
        <w:tc>
          <w:tcPr>
            <w:tcW w:w="1556" w:type="dxa"/>
          </w:tcPr>
          <w:p w14:paraId="6E7AA4DF" w14:textId="23DF24DF" w:rsidR="007037A3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7213EA88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119566D" w14:textId="77777777" w:rsidR="007037A3" w:rsidRPr="005C7A2A" w:rsidRDefault="001B615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5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труду</w:t>
            </w:r>
          </w:p>
        </w:tc>
      </w:tr>
      <w:tr w:rsidR="00C03D37" w:rsidRPr="005C7A2A" w14:paraId="4D6AD41E" w14:textId="77777777" w:rsidTr="00093234">
        <w:tc>
          <w:tcPr>
            <w:tcW w:w="1060" w:type="dxa"/>
          </w:tcPr>
          <w:p w14:paraId="51733617" w14:textId="6841A3F7" w:rsidR="00C03D37" w:rsidRPr="005C7A2A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14:paraId="7AC1690F" w14:textId="77777777" w:rsidR="00C03D37" w:rsidRDefault="00C03D37" w:rsidP="00C0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Школьное подсобное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EEE5D9" w14:textId="7129B6AB" w:rsidR="00C03D37" w:rsidRPr="005C7A2A" w:rsidRDefault="00C03D37" w:rsidP="00C0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Животные, выращиваемые в школьном подсобном хозяйстве</w:t>
            </w:r>
          </w:p>
        </w:tc>
        <w:tc>
          <w:tcPr>
            <w:tcW w:w="1556" w:type="dxa"/>
          </w:tcPr>
          <w:p w14:paraId="26F49957" w14:textId="1C573AD2" w:rsidR="00C03D37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10AB5A7A" w14:textId="77777777" w:rsidR="00C03D37" w:rsidRPr="005C7A2A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8BAB2D2" w14:textId="77777777" w:rsidR="00C03D37" w:rsidRPr="001B6151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6DC9B2D3" w14:textId="77777777" w:rsidTr="00093234">
        <w:tc>
          <w:tcPr>
            <w:tcW w:w="1060" w:type="dxa"/>
          </w:tcPr>
          <w:p w14:paraId="7E4C0178" w14:textId="77777777" w:rsidR="007037A3" w:rsidRPr="005C7A2A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12" w:type="dxa"/>
          </w:tcPr>
          <w:p w14:paraId="23AE9FF0" w14:textId="77777777" w:rsidR="007037A3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  <w:p w14:paraId="44E15F51" w14:textId="0F2C150A" w:rsidR="00C03D37" w:rsidRPr="005C7A2A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Клубни, корнеплоды. Время их уборки</w:t>
            </w:r>
          </w:p>
        </w:tc>
        <w:tc>
          <w:tcPr>
            <w:tcW w:w="1556" w:type="dxa"/>
          </w:tcPr>
          <w:p w14:paraId="3566FDC1" w14:textId="747EDE87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151270AF" w14:textId="27984935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7F799D45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7936D01" w14:textId="77777777" w:rsidR="007037A3" w:rsidRPr="005C7A2A" w:rsidRDefault="001B615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труду</w:t>
            </w:r>
          </w:p>
        </w:tc>
      </w:tr>
      <w:tr w:rsidR="00522206" w:rsidRPr="005C7A2A" w14:paraId="7C7F79E8" w14:textId="77777777" w:rsidTr="00093234">
        <w:tc>
          <w:tcPr>
            <w:tcW w:w="1060" w:type="dxa"/>
          </w:tcPr>
          <w:p w14:paraId="6DDE4568" w14:textId="77777777" w:rsidR="007037A3" w:rsidRPr="005C7A2A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12" w:type="dxa"/>
          </w:tcPr>
          <w:p w14:paraId="03199142" w14:textId="2B615564" w:rsidR="007037A3" w:rsidRPr="005C7A2A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Уборка картофеля</w:t>
            </w:r>
            <w:r w:rsidR="00C03D37">
              <w:rPr>
                <w:rFonts w:ascii="Times New Roman" w:hAnsi="Times New Roman" w:cs="Times New Roman"/>
                <w:sz w:val="24"/>
                <w:szCs w:val="24"/>
              </w:rPr>
              <w:t xml:space="preserve"> машинами. </w:t>
            </w:r>
            <w:r w:rsidR="00C03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картофеля на небольших участках</w:t>
            </w:r>
          </w:p>
        </w:tc>
        <w:tc>
          <w:tcPr>
            <w:tcW w:w="1556" w:type="dxa"/>
          </w:tcPr>
          <w:p w14:paraId="41D2FACE" w14:textId="7E2614B7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06E648CD" w14:textId="0A4940C6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4B83A050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3AA049B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1D40767C" w14:textId="77777777" w:rsidTr="00093234">
        <w:tc>
          <w:tcPr>
            <w:tcW w:w="1060" w:type="dxa"/>
          </w:tcPr>
          <w:p w14:paraId="4174C40C" w14:textId="77777777" w:rsidR="007037A3" w:rsidRPr="005C7A2A" w:rsidRDefault="0084325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512" w:type="dxa"/>
          </w:tcPr>
          <w:p w14:paraId="3791E97C" w14:textId="0373EBAB" w:rsidR="007037A3" w:rsidRPr="005C7A2A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клубней вручную.</w:t>
            </w:r>
          </w:p>
        </w:tc>
        <w:tc>
          <w:tcPr>
            <w:tcW w:w="1556" w:type="dxa"/>
          </w:tcPr>
          <w:p w14:paraId="3A337602" w14:textId="2DA5B034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73B70DD0" w14:textId="775331CA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5099E79D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B574009" w14:textId="77777777" w:rsidR="007037A3" w:rsidRPr="005C7A2A" w:rsidRDefault="001B615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труду</w:t>
            </w:r>
          </w:p>
        </w:tc>
      </w:tr>
      <w:tr w:rsidR="00C03D37" w:rsidRPr="005C7A2A" w14:paraId="7B1CB9FF" w14:textId="77777777" w:rsidTr="00093234">
        <w:tc>
          <w:tcPr>
            <w:tcW w:w="1060" w:type="dxa"/>
          </w:tcPr>
          <w:p w14:paraId="2D05F7E2" w14:textId="4FF78FE2" w:rsidR="00C03D37" w:rsidRPr="005C7A2A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512" w:type="dxa"/>
          </w:tcPr>
          <w:p w14:paraId="5903612E" w14:textId="05646D8A" w:rsidR="00C03D37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картофеля»</w:t>
            </w:r>
          </w:p>
        </w:tc>
        <w:tc>
          <w:tcPr>
            <w:tcW w:w="1556" w:type="dxa"/>
          </w:tcPr>
          <w:p w14:paraId="4EEF8B1A" w14:textId="1094F672" w:rsidR="00C03D37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71B417DF" w14:textId="6BE74C1B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2504B103" w14:textId="77777777" w:rsidR="00C03D37" w:rsidRPr="005C7A2A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0078240" w14:textId="77777777" w:rsidR="00C03D37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24D6CCEF" w14:textId="77777777" w:rsidTr="00093234">
        <w:tc>
          <w:tcPr>
            <w:tcW w:w="1060" w:type="dxa"/>
          </w:tcPr>
          <w:p w14:paraId="4D0E2506" w14:textId="58E4C443" w:rsidR="007037A3" w:rsidRPr="005C7A2A" w:rsidRDefault="00C03D3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12" w:type="dxa"/>
          </w:tcPr>
          <w:p w14:paraId="18A6D6BE" w14:textId="77777777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корнеплодов моркови </w:t>
            </w:r>
          </w:p>
          <w:p w14:paraId="32AF36F0" w14:textId="1D50958A" w:rsidR="007037A3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Подкапывание корнеплодов лопатой</w:t>
            </w:r>
            <w:r w:rsidR="002E3B71"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14:paraId="438993F7" w14:textId="362E7E8E" w:rsidR="007037A3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06DB7446" w14:textId="639778CF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2C08682A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990D8B7" w14:textId="77777777" w:rsidR="007037A3" w:rsidRPr="005C7A2A" w:rsidRDefault="001B615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труду</w:t>
            </w:r>
          </w:p>
        </w:tc>
      </w:tr>
      <w:tr w:rsidR="003F70BD" w:rsidRPr="005C7A2A" w14:paraId="0DC08178" w14:textId="77777777" w:rsidTr="00093234">
        <w:tc>
          <w:tcPr>
            <w:tcW w:w="1060" w:type="dxa"/>
          </w:tcPr>
          <w:p w14:paraId="3EDD92CD" w14:textId="2CFEC6CF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2" w:type="dxa"/>
          </w:tcPr>
          <w:p w14:paraId="555599C3" w14:textId="6DBE73A6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моркови»</w:t>
            </w:r>
          </w:p>
        </w:tc>
        <w:tc>
          <w:tcPr>
            <w:tcW w:w="1556" w:type="dxa"/>
          </w:tcPr>
          <w:p w14:paraId="4FF8BF21" w14:textId="0A9D8C4F" w:rsidR="003F70BD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14C94768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8C52246" w14:textId="77777777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BD" w:rsidRPr="005C7A2A" w14:paraId="713B54E9" w14:textId="77777777" w:rsidTr="00093234">
        <w:tc>
          <w:tcPr>
            <w:tcW w:w="1060" w:type="dxa"/>
          </w:tcPr>
          <w:p w14:paraId="6049D80F" w14:textId="1BFBEED3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512" w:type="dxa"/>
          </w:tcPr>
          <w:p w14:paraId="0BF28F0B" w14:textId="7DEC7A7A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корнеплодов свеклы вытягиванием без лопаты</w:t>
            </w:r>
          </w:p>
        </w:tc>
        <w:tc>
          <w:tcPr>
            <w:tcW w:w="1556" w:type="dxa"/>
          </w:tcPr>
          <w:p w14:paraId="36A75697" w14:textId="31775ECC" w:rsidR="003F70BD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7366596E" w14:textId="02DB8144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3881D942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8787C09" w14:textId="77777777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BD" w:rsidRPr="005C7A2A" w14:paraId="5CC4C803" w14:textId="77777777" w:rsidTr="00093234">
        <w:tc>
          <w:tcPr>
            <w:tcW w:w="1060" w:type="dxa"/>
          </w:tcPr>
          <w:p w14:paraId="66A63672" w14:textId="19459B5E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2" w:type="dxa"/>
          </w:tcPr>
          <w:p w14:paraId="118391FA" w14:textId="1607465F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«Уборка свеклы»</w:t>
            </w:r>
          </w:p>
        </w:tc>
        <w:tc>
          <w:tcPr>
            <w:tcW w:w="1556" w:type="dxa"/>
          </w:tcPr>
          <w:p w14:paraId="7F83E022" w14:textId="64E0073A" w:rsidR="003F70BD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013A8106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C7482A5" w14:textId="77777777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38D69C60" w14:textId="77777777" w:rsidTr="00093234">
        <w:tc>
          <w:tcPr>
            <w:tcW w:w="1060" w:type="dxa"/>
          </w:tcPr>
          <w:p w14:paraId="5F80A83E" w14:textId="7AC52C77" w:rsidR="007037A3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512" w:type="dxa"/>
          </w:tcPr>
          <w:p w14:paraId="65C32DEF" w14:textId="42E2F54C" w:rsidR="007037A3" w:rsidRPr="005C7A2A" w:rsidRDefault="002E3B71" w:rsidP="002E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Сортировка картофеля</w:t>
            </w:r>
            <w:r w:rsidR="003F70BD">
              <w:rPr>
                <w:rFonts w:ascii="Times New Roman" w:hAnsi="Times New Roman" w:cs="Times New Roman"/>
                <w:sz w:val="24"/>
                <w:szCs w:val="24"/>
              </w:rPr>
              <w:t>. Больные клубни. Хранение больных клубней.</w:t>
            </w:r>
          </w:p>
        </w:tc>
        <w:tc>
          <w:tcPr>
            <w:tcW w:w="1556" w:type="dxa"/>
          </w:tcPr>
          <w:p w14:paraId="59E873B0" w14:textId="7960DCDA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0BC61ABF" w14:textId="35B35F96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49FCBA99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F8F55AC" w14:textId="77777777" w:rsidR="007037A3" w:rsidRPr="005C7A2A" w:rsidRDefault="001B615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труду</w:t>
            </w:r>
          </w:p>
        </w:tc>
      </w:tr>
      <w:tr w:rsidR="003F70BD" w:rsidRPr="005C7A2A" w14:paraId="307133C7" w14:textId="77777777" w:rsidTr="00093234">
        <w:tc>
          <w:tcPr>
            <w:tcW w:w="1060" w:type="dxa"/>
          </w:tcPr>
          <w:p w14:paraId="78898DEE" w14:textId="777FF292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2" w:type="dxa"/>
          </w:tcPr>
          <w:p w14:paraId="5016CBC3" w14:textId="126AA455" w:rsidR="003F70BD" w:rsidRPr="005C7A2A" w:rsidRDefault="003F70BD" w:rsidP="002E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«Сортировка клубней картофеля»</w:t>
            </w:r>
          </w:p>
        </w:tc>
        <w:tc>
          <w:tcPr>
            <w:tcW w:w="1556" w:type="dxa"/>
          </w:tcPr>
          <w:p w14:paraId="1593CBB0" w14:textId="3AA221FF" w:rsidR="003F70BD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2" w:type="dxa"/>
          </w:tcPr>
          <w:p w14:paraId="61F9DC3A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9828D3D" w14:textId="77777777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54817B00" w14:textId="77777777" w:rsidTr="00093234">
        <w:tc>
          <w:tcPr>
            <w:tcW w:w="1060" w:type="dxa"/>
          </w:tcPr>
          <w:p w14:paraId="1C39D024" w14:textId="378B1EDA" w:rsidR="007037A3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512" w:type="dxa"/>
          </w:tcPr>
          <w:p w14:paraId="70F2B092" w14:textId="2801A142" w:rsidR="007037A3" w:rsidRPr="005C7A2A" w:rsidRDefault="002E3B71" w:rsidP="002E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Сортировка моркови и свеклы</w:t>
            </w:r>
            <w:r w:rsidR="003F70BD">
              <w:rPr>
                <w:rFonts w:ascii="Times New Roman" w:hAnsi="Times New Roman" w:cs="Times New Roman"/>
                <w:sz w:val="24"/>
                <w:szCs w:val="24"/>
              </w:rPr>
              <w:t>. Здоровые корнеплоды. Больные корнеплоды, использование, хранение</w:t>
            </w:r>
          </w:p>
        </w:tc>
        <w:tc>
          <w:tcPr>
            <w:tcW w:w="1556" w:type="dxa"/>
          </w:tcPr>
          <w:p w14:paraId="1E58BA05" w14:textId="1B657290" w:rsidR="007037A3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296CB36C" w14:textId="04AB7088" w:rsidR="006B291F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4A2BFCBE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48BDBF1" w14:textId="77777777" w:rsidR="007037A3" w:rsidRPr="005C7A2A" w:rsidRDefault="001B615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труду</w:t>
            </w:r>
          </w:p>
        </w:tc>
      </w:tr>
      <w:tr w:rsidR="003F70BD" w:rsidRPr="005C7A2A" w14:paraId="6B39F89C" w14:textId="77777777" w:rsidTr="00093234">
        <w:tc>
          <w:tcPr>
            <w:tcW w:w="1060" w:type="dxa"/>
          </w:tcPr>
          <w:p w14:paraId="6F27E5DC" w14:textId="0C231250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2" w:type="dxa"/>
          </w:tcPr>
          <w:p w14:paraId="68AA1557" w14:textId="379FEA4E" w:rsidR="003F70BD" w:rsidRPr="005C7A2A" w:rsidRDefault="003F70BD" w:rsidP="002E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«Сортировка моркови»</w:t>
            </w:r>
          </w:p>
        </w:tc>
        <w:tc>
          <w:tcPr>
            <w:tcW w:w="1556" w:type="dxa"/>
          </w:tcPr>
          <w:p w14:paraId="6001A483" w14:textId="2A1FD32A" w:rsidR="003F70BD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3A1123BC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E94BD96" w14:textId="77777777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174C5089" w14:textId="77777777" w:rsidTr="00093234">
        <w:tc>
          <w:tcPr>
            <w:tcW w:w="1060" w:type="dxa"/>
          </w:tcPr>
          <w:p w14:paraId="06588FA9" w14:textId="5281726F" w:rsidR="007037A3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512" w:type="dxa"/>
          </w:tcPr>
          <w:p w14:paraId="0E8C0603" w14:textId="3639248E" w:rsidR="007037A3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B71" w:rsidRPr="005C7A2A">
              <w:rPr>
                <w:rFonts w:ascii="Times New Roman" w:hAnsi="Times New Roman" w:cs="Times New Roman"/>
                <w:sz w:val="24"/>
                <w:szCs w:val="24"/>
              </w:rPr>
              <w:t>ослеурожайны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B71"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 остатк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3B71"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556" w:type="dxa"/>
          </w:tcPr>
          <w:p w14:paraId="788BCE63" w14:textId="45F65BE3" w:rsidR="007037A3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2CCF5CBC" w14:textId="2223185E" w:rsidR="006B291F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2A256241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73715CD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BD" w:rsidRPr="005C7A2A" w14:paraId="0C420062" w14:textId="77777777" w:rsidTr="00093234">
        <w:tc>
          <w:tcPr>
            <w:tcW w:w="1060" w:type="dxa"/>
          </w:tcPr>
          <w:p w14:paraId="087889A0" w14:textId="11E5AD88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512" w:type="dxa"/>
          </w:tcPr>
          <w:p w14:paraId="134462F2" w14:textId="5D9DE469" w:rsidR="003F70BD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Сбор послеурожайных 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капусты. Практическая работа «Сбор послеурожайных остатков капусты»</w:t>
            </w:r>
          </w:p>
        </w:tc>
        <w:tc>
          <w:tcPr>
            <w:tcW w:w="1556" w:type="dxa"/>
          </w:tcPr>
          <w:p w14:paraId="61D4121D" w14:textId="0E20B019" w:rsidR="003F70BD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41948AA6" w14:textId="6D569A73" w:rsidR="006B291F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7A97C6A3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BAC4E3B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BD" w:rsidRPr="005C7A2A" w14:paraId="2EF3FF18" w14:textId="77777777" w:rsidTr="00093234">
        <w:tc>
          <w:tcPr>
            <w:tcW w:w="1060" w:type="dxa"/>
          </w:tcPr>
          <w:p w14:paraId="58179005" w14:textId="6178995C" w:rsidR="003F70BD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323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2" w:type="dxa"/>
          </w:tcPr>
          <w:p w14:paraId="1AFCFAF7" w14:textId="0779D44B" w:rsidR="003F70BD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Сбор послеурожайных 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картофеля, томатов. Инструменты. </w:t>
            </w:r>
          </w:p>
        </w:tc>
        <w:tc>
          <w:tcPr>
            <w:tcW w:w="1556" w:type="dxa"/>
          </w:tcPr>
          <w:p w14:paraId="4E2D3CD2" w14:textId="21336169" w:rsidR="003F70BD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7634A5D3" w14:textId="10EC07A1" w:rsidR="006B291F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5CCA9686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2FD6AB8" w14:textId="77777777" w:rsidR="003F70BD" w:rsidRPr="005C7A2A" w:rsidRDefault="003F70B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0E880A48" w14:textId="77777777" w:rsidTr="00093234">
        <w:tc>
          <w:tcPr>
            <w:tcW w:w="1060" w:type="dxa"/>
          </w:tcPr>
          <w:p w14:paraId="65BA635F" w14:textId="6A17DC74" w:rsidR="007037A3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512" w:type="dxa"/>
          </w:tcPr>
          <w:p w14:paraId="3A8317EB" w14:textId="402FF3C0" w:rsidR="007037A3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Веточный корм</w:t>
            </w:r>
          </w:p>
        </w:tc>
        <w:tc>
          <w:tcPr>
            <w:tcW w:w="1556" w:type="dxa"/>
          </w:tcPr>
          <w:p w14:paraId="64966D0C" w14:textId="3235DD58" w:rsidR="007037A3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52395522" w14:textId="621D5B62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7C83CD1E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760FAF2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34" w:rsidRPr="005C7A2A" w14:paraId="17D7CFCC" w14:textId="77777777" w:rsidTr="00093234">
        <w:tc>
          <w:tcPr>
            <w:tcW w:w="1060" w:type="dxa"/>
          </w:tcPr>
          <w:p w14:paraId="22173FD2" w14:textId="7E2C3D36" w:rsidR="00093234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512" w:type="dxa"/>
          </w:tcPr>
          <w:p w14:paraId="70F81581" w14:textId="4B6BF05D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веточного корма</w:t>
            </w:r>
          </w:p>
        </w:tc>
        <w:tc>
          <w:tcPr>
            <w:tcW w:w="1556" w:type="dxa"/>
          </w:tcPr>
          <w:p w14:paraId="58DD6AC5" w14:textId="24BE5814" w:rsidR="00093234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785DFB3C" w14:textId="4F4C0ED2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487C12ED" w14:textId="77777777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AEED7C0" w14:textId="77777777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34" w:rsidRPr="005C7A2A" w14:paraId="5132379C" w14:textId="77777777" w:rsidTr="00093234">
        <w:tc>
          <w:tcPr>
            <w:tcW w:w="1060" w:type="dxa"/>
          </w:tcPr>
          <w:p w14:paraId="1BE25CC8" w14:textId="7BB0855E" w:rsidR="00093234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512" w:type="dxa"/>
          </w:tcPr>
          <w:p w14:paraId="560E1DE7" w14:textId="14DAA906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«Заготовка веточного корма»</w:t>
            </w:r>
          </w:p>
        </w:tc>
        <w:tc>
          <w:tcPr>
            <w:tcW w:w="1556" w:type="dxa"/>
          </w:tcPr>
          <w:p w14:paraId="1F188ADF" w14:textId="6A646026" w:rsidR="00093234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769DF810" w14:textId="77A8EE4A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25427327" w14:textId="77777777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1486408" w14:textId="77777777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13408605" w14:textId="77777777" w:rsidTr="00093234">
        <w:tc>
          <w:tcPr>
            <w:tcW w:w="1060" w:type="dxa"/>
          </w:tcPr>
          <w:p w14:paraId="13FF2302" w14:textId="1605CDB4" w:rsidR="007037A3" w:rsidRPr="005C7A2A" w:rsidRDefault="00093234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512" w:type="dxa"/>
          </w:tcPr>
          <w:p w14:paraId="3DEEB5B4" w14:textId="77777777" w:rsidR="007037A3" w:rsidRPr="005C7A2A" w:rsidRDefault="002E3B7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Внешнее строение кроликов</w:t>
            </w:r>
          </w:p>
          <w:p w14:paraId="09BD9A27" w14:textId="3AE99866" w:rsidR="00B57AB4" w:rsidRPr="005C7A2A" w:rsidRDefault="00B57AB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093234">
              <w:rPr>
                <w:rFonts w:ascii="Times New Roman" w:hAnsi="Times New Roman" w:cs="Times New Roman"/>
                <w:sz w:val="24"/>
                <w:szCs w:val="24"/>
              </w:rPr>
              <w:t xml:space="preserve"> самца и самки</w:t>
            </w: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 кролик</w:t>
            </w:r>
            <w:r w:rsidR="00093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6" w:type="dxa"/>
          </w:tcPr>
          <w:p w14:paraId="32DEA434" w14:textId="407CDA3B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49CF82E3" w14:textId="1C830546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38DD2B90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7DCF8C6" w14:textId="77777777" w:rsidR="007037A3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093234" w:rsidRPr="005C7A2A" w14:paraId="361312B8" w14:textId="77777777" w:rsidTr="00093234">
        <w:tc>
          <w:tcPr>
            <w:tcW w:w="1060" w:type="dxa"/>
          </w:tcPr>
          <w:p w14:paraId="4157B52E" w14:textId="4837082A" w:rsidR="00093234" w:rsidRDefault="00093234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512" w:type="dxa"/>
          </w:tcPr>
          <w:p w14:paraId="5CCE707D" w14:textId="3FC1AA30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кролика. Обращение с кроликами</w:t>
            </w:r>
          </w:p>
        </w:tc>
        <w:tc>
          <w:tcPr>
            <w:tcW w:w="1556" w:type="dxa"/>
          </w:tcPr>
          <w:p w14:paraId="52EF2A79" w14:textId="3B96DB1A" w:rsidR="00093234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76BE4FE3" w14:textId="7940C85B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7E0BA78E" w14:textId="77777777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027E89A" w14:textId="77777777" w:rsidR="00093234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17F98F86" w14:textId="77777777" w:rsidTr="00093234">
        <w:tc>
          <w:tcPr>
            <w:tcW w:w="1060" w:type="dxa"/>
          </w:tcPr>
          <w:p w14:paraId="2D62293C" w14:textId="244214D5" w:rsidR="007037A3" w:rsidRPr="005C7A2A" w:rsidRDefault="00093234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12" w:type="dxa"/>
          </w:tcPr>
          <w:p w14:paraId="29D4BE36" w14:textId="77777777" w:rsidR="007037A3" w:rsidRPr="005C7A2A" w:rsidRDefault="00B57AB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Породы кроликов</w:t>
            </w:r>
          </w:p>
        </w:tc>
        <w:tc>
          <w:tcPr>
            <w:tcW w:w="1556" w:type="dxa"/>
          </w:tcPr>
          <w:p w14:paraId="20F186D1" w14:textId="241FA1AF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6191E82B" w14:textId="15B15F49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3584AF8F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E4FD70B" w14:textId="77777777" w:rsidR="007037A3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окружающем мире</w:t>
            </w:r>
          </w:p>
        </w:tc>
      </w:tr>
      <w:tr w:rsidR="00522206" w:rsidRPr="005C7A2A" w14:paraId="42F2EB92" w14:textId="77777777" w:rsidTr="00093234">
        <w:tc>
          <w:tcPr>
            <w:tcW w:w="1060" w:type="dxa"/>
          </w:tcPr>
          <w:p w14:paraId="5C03C8F1" w14:textId="3D065E90" w:rsidR="007037A3" w:rsidRPr="005C7A2A" w:rsidRDefault="00093234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3512" w:type="dxa"/>
          </w:tcPr>
          <w:p w14:paraId="1840A769" w14:textId="77777777" w:rsidR="007037A3" w:rsidRPr="005C7A2A" w:rsidRDefault="00B57AB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Разведение кроликов.</w:t>
            </w:r>
          </w:p>
          <w:p w14:paraId="0363232B" w14:textId="3C8C1167" w:rsidR="00B57AB4" w:rsidRPr="005C7A2A" w:rsidRDefault="00B57AB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D645E03" w14:textId="51DA90E0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0D48C8B2" w14:textId="727C5F18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2" w:type="dxa"/>
          </w:tcPr>
          <w:p w14:paraId="3C47FE40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0F1AFD2" w14:textId="77777777" w:rsidR="007037A3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093234" w:rsidRPr="005C7A2A" w14:paraId="2593CC32" w14:textId="77777777" w:rsidTr="00093234">
        <w:tc>
          <w:tcPr>
            <w:tcW w:w="1060" w:type="dxa"/>
          </w:tcPr>
          <w:p w14:paraId="1A8E5804" w14:textId="6A438D2E" w:rsidR="00093234" w:rsidRDefault="00093234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512" w:type="dxa"/>
          </w:tcPr>
          <w:p w14:paraId="61D345AD" w14:textId="13D3ED69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кроликов. </w:t>
            </w:r>
            <w:r w:rsidR="002328C7">
              <w:rPr>
                <w:rFonts w:ascii="Times New Roman" w:hAnsi="Times New Roman" w:cs="Times New Roman"/>
                <w:sz w:val="24"/>
                <w:szCs w:val="24"/>
              </w:rPr>
              <w:t>Прививки и лекарства для кроликов. Ветеринар.</w:t>
            </w:r>
          </w:p>
        </w:tc>
        <w:tc>
          <w:tcPr>
            <w:tcW w:w="1556" w:type="dxa"/>
          </w:tcPr>
          <w:p w14:paraId="12E922C0" w14:textId="4789D9FC" w:rsidR="00093234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24EED8" w14:textId="78F70AAF" w:rsidR="006B291F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00EB84A7" w14:textId="77777777" w:rsidR="00093234" w:rsidRPr="005C7A2A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64CA647" w14:textId="77777777" w:rsidR="00093234" w:rsidRDefault="0009323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63F716DE" w14:textId="77777777" w:rsidTr="00093234">
        <w:tc>
          <w:tcPr>
            <w:tcW w:w="1060" w:type="dxa"/>
          </w:tcPr>
          <w:p w14:paraId="7C442989" w14:textId="520FE1DD" w:rsidR="007037A3" w:rsidRPr="005C7A2A" w:rsidRDefault="002328C7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512" w:type="dxa"/>
          </w:tcPr>
          <w:p w14:paraId="5DFA6361" w14:textId="77777777" w:rsidR="007037A3" w:rsidRPr="005C7A2A" w:rsidRDefault="005222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Содержание кроликов</w:t>
            </w:r>
          </w:p>
          <w:p w14:paraId="69C36EC1" w14:textId="5B630D11" w:rsidR="00522206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для взрослого кролика</w:t>
            </w:r>
          </w:p>
        </w:tc>
        <w:tc>
          <w:tcPr>
            <w:tcW w:w="1556" w:type="dxa"/>
          </w:tcPr>
          <w:p w14:paraId="6F660E0A" w14:textId="77777777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14:paraId="097CDF3F" w14:textId="1AD4EEAA" w:rsidR="006B291F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168D3467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22015F4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7" w:rsidRPr="005C7A2A" w14:paraId="322E2A49" w14:textId="77777777" w:rsidTr="00093234">
        <w:tc>
          <w:tcPr>
            <w:tcW w:w="1060" w:type="dxa"/>
          </w:tcPr>
          <w:p w14:paraId="1AA4F98F" w14:textId="2BF6A12A" w:rsidR="002328C7" w:rsidRPr="005C7A2A" w:rsidRDefault="002328C7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512" w:type="dxa"/>
          </w:tcPr>
          <w:p w14:paraId="4606A662" w14:textId="5AABC14D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крольчатника. Устройство подсобного помещения</w:t>
            </w:r>
          </w:p>
        </w:tc>
        <w:tc>
          <w:tcPr>
            <w:tcW w:w="1556" w:type="dxa"/>
          </w:tcPr>
          <w:p w14:paraId="14477882" w14:textId="0ECB3C0D" w:rsidR="002328C7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0829E9BA" w14:textId="62FAF782" w:rsidR="006B291F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4AF83C2B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0290EEB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39D429B3" w14:textId="77777777" w:rsidTr="00093234">
        <w:tc>
          <w:tcPr>
            <w:tcW w:w="1060" w:type="dxa"/>
          </w:tcPr>
          <w:p w14:paraId="19352BB3" w14:textId="73650CD1" w:rsidR="007037A3" w:rsidRPr="005C7A2A" w:rsidRDefault="002328C7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512" w:type="dxa"/>
          </w:tcPr>
          <w:p w14:paraId="27DA3ED5" w14:textId="77777777" w:rsidR="007037A3" w:rsidRPr="005C7A2A" w:rsidRDefault="005222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Уход за кроликами.</w:t>
            </w:r>
          </w:p>
          <w:p w14:paraId="7AA92BD2" w14:textId="4CC5BCE9" w:rsidR="00522206" w:rsidRPr="005C7A2A" w:rsidRDefault="005222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7CE24A0" w14:textId="10119175" w:rsidR="007037A3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47030B34" w14:textId="35C222A0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5AD1A3BA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7830E9B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7" w:rsidRPr="005C7A2A" w14:paraId="1016C7AF" w14:textId="77777777" w:rsidTr="00093234">
        <w:tc>
          <w:tcPr>
            <w:tcW w:w="1060" w:type="dxa"/>
          </w:tcPr>
          <w:p w14:paraId="54CA21AE" w14:textId="7CD37E66" w:rsidR="002328C7" w:rsidRDefault="002328C7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512" w:type="dxa"/>
          </w:tcPr>
          <w:p w14:paraId="697AF822" w14:textId="7BD8F68E" w:rsidR="002328C7" w:rsidRPr="008D433B" w:rsidRDefault="002328C7" w:rsidP="002328C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D433B">
              <w:rPr>
                <w:rFonts w:ascii="Times New Roman" w:eastAsia="TimesNewRoman" w:hAnsi="Times New Roman" w:cs="Times New Roman"/>
                <w:sz w:val="24"/>
                <w:szCs w:val="24"/>
              </w:rPr>
              <w:t>Ручной инвентарь для ухода за к</w:t>
            </w:r>
            <w:r w:rsidR="008D433B" w:rsidRPr="008D433B">
              <w:rPr>
                <w:rFonts w:ascii="Times New Roman" w:eastAsia="TimesNewRoman" w:hAnsi="Times New Roman" w:cs="Times New Roman"/>
                <w:sz w:val="24"/>
                <w:szCs w:val="24"/>
              </w:rPr>
              <w:t>рольчатниками</w:t>
            </w:r>
          </w:p>
        </w:tc>
        <w:tc>
          <w:tcPr>
            <w:tcW w:w="1556" w:type="dxa"/>
          </w:tcPr>
          <w:p w14:paraId="32A59F7E" w14:textId="77777777" w:rsidR="002328C7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14:paraId="2D8E2E15" w14:textId="540F5E0D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428AAD87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D2FDBF9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7" w:rsidRPr="005C7A2A" w14:paraId="0724AA00" w14:textId="77777777" w:rsidTr="00093234">
        <w:tc>
          <w:tcPr>
            <w:tcW w:w="1060" w:type="dxa"/>
          </w:tcPr>
          <w:p w14:paraId="1D3A01E2" w14:textId="7555A06C" w:rsidR="002328C7" w:rsidRDefault="002328C7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512" w:type="dxa"/>
          </w:tcPr>
          <w:p w14:paraId="3C76B035" w14:textId="77777777" w:rsidR="008D433B" w:rsidRDefault="008D433B" w:rsidP="008D43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Клетка для переноса кроликов </w:t>
            </w:r>
          </w:p>
          <w:p w14:paraId="5566F52C" w14:textId="77777777" w:rsidR="002328C7" w:rsidRPr="008D433B" w:rsidRDefault="002328C7" w:rsidP="002328C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0EC3D44" w14:textId="1C3010C3" w:rsidR="002328C7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69D86A0E" w14:textId="438B9732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2E698975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1CB1656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7" w:rsidRPr="005C7A2A" w14:paraId="39E08791" w14:textId="77777777" w:rsidTr="00093234">
        <w:tc>
          <w:tcPr>
            <w:tcW w:w="1060" w:type="dxa"/>
          </w:tcPr>
          <w:p w14:paraId="05D83A16" w14:textId="0767D561" w:rsidR="002328C7" w:rsidRDefault="008D433B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512" w:type="dxa"/>
          </w:tcPr>
          <w:p w14:paraId="5338FEBC" w14:textId="624C6DF9" w:rsidR="002328C7" w:rsidRPr="008D433B" w:rsidRDefault="008D433B" w:rsidP="002328C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D433B">
              <w:rPr>
                <w:rFonts w:ascii="Times New Roman" w:eastAsia="TimesNewRoman" w:hAnsi="Times New Roman" w:cs="Times New Roman"/>
                <w:sz w:val="24"/>
                <w:szCs w:val="24"/>
              </w:rPr>
              <w:t>Практическая работа «Подготовка крольчатника к зиме»</w:t>
            </w:r>
          </w:p>
        </w:tc>
        <w:tc>
          <w:tcPr>
            <w:tcW w:w="1556" w:type="dxa"/>
          </w:tcPr>
          <w:p w14:paraId="4A577450" w14:textId="37A9729F" w:rsidR="002328C7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4C915A99" w14:textId="2D681CF0" w:rsidR="006B291F" w:rsidRPr="005C7A2A" w:rsidRDefault="007A646C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29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7F4D736C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9520040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7" w:rsidRPr="005C7A2A" w14:paraId="74B09E16" w14:textId="77777777" w:rsidTr="00093234">
        <w:tc>
          <w:tcPr>
            <w:tcW w:w="1060" w:type="dxa"/>
          </w:tcPr>
          <w:p w14:paraId="03314209" w14:textId="582EEEEC" w:rsidR="002328C7" w:rsidRDefault="008D433B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512" w:type="dxa"/>
          </w:tcPr>
          <w:p w14:paraId="13BF0998" w14:textId="34E743EE" w:rsidR="002328C7" w:rsidRPr="008D433B" w:rsidRDefault="008D433B" w:rsidP="002328C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D433B">
              <w:rPr>
                <w:rFonts w:ascii="Times New Roman" w:eastAsia="TimesNewRoman" w:hAnsi="Times New Roman" w:cs="Times New Roman"/>
                <w:sz w:val="24"/>
                <w:szCs w:val="24"/>
              </w:rPr>
              <w:t>Практическая работа «Уход за кроликами»</w:t>
            </w:r>
          </w:p>
        </w:tc>
        <w:tc>
          <w:tcPr>
            <w:tcW w:w="1556" w:type="dxa"/>
          </w:tcPr>
          <w:p w14:paraId="398029D6" w14:textId="77777777" w:rsidR="002328C7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22DFDA26" w14:textId="22A9E22C" w:rsidR="006B291F" w:rsidRPr="005C7A2A" w:rsidRDefault="006B291F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00C0AAB1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A60F554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7E99AF21" w14:textId="77777777" w:rsidTr="00093234">
        <w:tc>
          <w:tcPr>
            <w:tcW w:w="1060" w:type="dxa"/>
          </w:tcPr>
          <w:p w14:paraId="1B508641" w14:textId="165D97D8" w:rsidR="007037A3" w:rsidRPr="005C7A2A" w:rsidRDefault="008D433B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512" w:type="dxa"/>
          </w:tcPr>
          <w:p w14:paraId="7B3B375D" w14:textId="77777777" w:rsidR="007037A3" w:rsidRPr="005C7A2A" w:rsidRDefault="005222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Корма для кроликов.</w:t>
            </w:r>
          </w:p>
          <w:p w14:paraId="29C7DD21" w14:textId="681F5792" w:rsidR="00522206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корма для кроликов</w:t>
            </w:r>
          </w:p>
        </w:tc>
        <w:tc>
          <w:tcPr>
            <w:tcW w:w="1556" w:type="dxa"/>
          </w:tcPr>
          <w:p w14:paraId="51CF243A" w14:textId="1416DCA6" w:rsidR="007037A3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737AF5A8" w14:textId="564F89D6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4F2F107D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B9858F6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C7" w:rsidRPr="005C7A2A" w14:paraId="6053CAA9" w14:textId="77777777" w:rsidTr="00093234">
        <w:tc>
          <w:tcPr>
            <w:tcW w:w="1060" w:type="dxa"/>
          </w:tcPr>
          <w:p w14:paraId="3F4F2331" w14:textId="473DF329" w:rsidR="002328C7" w:rsidRPr="005C7A2A" w:rsidRDefault="008D433B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512" w:type="dxa"/>
          </w:tcPr>
          <w:p w14:paraId="725F9D01" w14:textId="77777777" w:rsidR="002328C7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кормов к скармливанию.</w:t>
            </w:r>
          </w:p>
          <w:p w14:paraId="5A05E498" w14:textId="0E5008CE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инвентарь для подготовки кормов к скармливанию</w:t>
            </w:r>
          </w:p>
        </w:tc>
        <w:tc>
          <w:tcPr>
            <w:tcW w:w="1556" w:type="dxa"/>
          </w:tcPr>
          <w:p w14:paraId="1BAC9A1E" w14:textId="596F6FFB" w:rsidR="002328C7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2F1F743C" w14:textId="49612FA2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64BAF38B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31DFBDA" w14:textId="77777777" w:rsidR="002328C7" w:rsidRPr="005C7A2A" w:rsidRDefault="002328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3E737DBD" w14:textId="77777777" w:rsidTr="00093234">
        <w:tc>
          <w:tcPr>
            <w:tcW w:w="1060" w:type="dxa"/>
          </w:tcPr>
          <w:p w14:paraId="68E0760E" w14:textId="191B9EFD" w:rsidR="007037A3" w:rsidRPr="005C7A2A" w:rsidRDefault="008D433B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512" w:type="dxa"/>
          </w:tcPr>
          <w:p w14:paraId="061DD4AD" w14:textId="77777777" w:rsidR="007037A3" w:rsidRDefault="005222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Кормление кроликов.</w:t>
            </w:r>
          </w:p>
          <w:p w14:paraId="00324FD3" w14:textId="7F963798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кормления</w:t>
            </w:r>
          </w:p>
          <w:p w14:paraId="41749F4E" w14:textId="50FB93A7" w:rsidR="00522206" w:rsidRPr="005C7A2A" w:rsidRDefault="005222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78763A7" w14:textId="77777777" w:rsidR="007037A3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14:paraId="32103E7D" w14:textId="6B479DBC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2" w:type="dxa"/>
          </w:tcPr>
          <w:p w14:paraId="343A225E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5454BA3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B" w:rsidRPr="005C7A2A" w14:paraId="25F259B0" w14:textId="77777777" w:rsidTr="00093234">
        <w:tc>
          <w:tcPr>
            <w:tcW w:w="1060" w:type="dxa"/>
          </w:tcPr>
          <w:p w14:paraId="57531A5B" w14:textId="2CF32F40" w:rsidR="008D433B" w:rsidRDefault="008D433B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512" w:type="dxa"/>
          </w:tcPr>
          <w:p w14:paraId="2A2707B3" w14:textId="32FFF54F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Откорм кроликов</w:t>
            </w:r>
          </w:p>
        </w:tc>
        <w:tc>
          <w:tcPr>
            <w:tcW w:w="1556" w:type="dxa"/>
          </w:tcPr>
          <w:p w14:paraId="49A132B7" w14:textId="33F964A0" w:rsidR="008D433B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5F346C" w14:textId="4FEF4A1D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7D6AD744" w14:textId="77777777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6D14936" w14:textId="77777777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B" w:rsidRPr="005C7A2A" w14:paraId="5EC150E5" w14:textId="77777777" w:rsidTr="00093234">
        <w:tc>
          <w:tcPr>
            <w:tcW w:w="1060" w:type="dxa"/>
          </w:tcPr>
          <w:p w14:paraId="1B287806" w14:textId="0B79401C" w:rsidR="008D433B" w:rsidRDefault="008D433B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512" w:type="dxa"/>
          </w:tcPr>
          <w:p w14:paraId="7A913792" w14:textId="59CD57D7" w:rsidR="008D433B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раздачи кормов при кормлении кроликов</w:t>
            </w:r>
          </w:p>
        </w:tc>
        <w:tc>
          <w:tcPr>
            <w:tcW w:w="1556" w:type="dxa"/>
          </w:tcPr>
          <w:p w14:paraId="6E9725BD" w14:textId="2290FE4C" w:rsidR="008D433B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300DE17D" w14:textId="401B5FE3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1F903F38" w14:textId="77777777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BD613C4" w14:textId="77777777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3B" w:rsidRPr="005C7A2A" w14:paraId="085D063E" w14:textId="77777777" w:rsidTr="00093234">
        <w:tc>
          <w:tcPr>
            <w:tcW w:w="1060" w:type="dxa"/>
          </w:tcPr>
          <w:p w14:paraId="01AEC0F0" w14:textId="1AA82AD4" w:rsidR="008D433B" w:rsidRDefault="008D433B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512" w:type="dxa"/>
          </w:tcPr>
          <w:p w14:paraId="282C5D54" w14:textId="0DC05A0E" w:rsidR="008D433B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«Кормление кроликов»</w:t>
            </w:r>
          </w:p>
        </w:tc>
        <w:tc>
          <w:tcPr>
            <w:tcW w:w="1556" w:type="dxa"/>
          </w:tcPr>
          <w:p w14:paraId="39851580" w14:textId="77777777" w:rsidR="008D433B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14:paraId="49052474" w14:textId="5C4098AB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655444D0" w14:textId="77777777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CE0D51F" w14:textId="77777777" w:rsidR="008D433B" w:rsidRPr="005C7A2A" w:rsidRDefault="008D433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17E5CEE0" w14:textId="77777777" w:rsidTr="00093234">
        <w:tc>
          <w:tcPr>
            <w:tcW w:w="1060" w:type="dxa"/>
          </w:tcPr>
          <w:p w14:paraId="6FAB871C" w14:textId="286FE046" w:rsidR="007037A3" w:rsidRPr="005C7A2A" w:rsidRDefault="000301F5" w:rsidP="0052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512" w:type="dxa"/>
          </w:tcPr>
          <w:p w14:paraId="226B3A01" w14:textId="77777777" w:rsidR="007037A3" w:rsidRPr="005C7A2A" w:rsidRDefault="005222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Содержание кроликов на промышленной кролиководческой ферме</w:t>
            </w:r>
          </w:p>
        </w:tc>
        <w:tc>
          <w:tcPr>
            <w:tcW w:w="1556" w:type="dxa"/>
          </w:tcPr>
          <w:p w14:paraId="2FB51AE2" w14:textId="393E4BEE" w:rsidR="007037A3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69D0385" w14:textId="13C070D6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509CBFE9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87B2922" w14:textId="77777777" w:rsidR="007037A3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522206" w:rsidRPr="005C7A2A" w14:paraId="2633492A" w14:textId="77777777" w:rsidTr="00093234">
        <w:tc>
          <w:tcPr>
            <w:tcW w:w="1060" w:type="dxa"/>
          </w:tcPr>
          <w:p w14:paraId="663E32D3" w14:textId="6C8E8C13" w:rsidR="007037A3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512" w:type="dxa"/>
          </w:tcPr>
          <w:p w14:paraId="7B30C57B" w14:textId="77777777" w:rsidR="007037A3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Сад зимой.</w:t>
            </w:r>
          </w:p>
          <w:p w14:paraId="1914F10E" w14:textId="6A83FF6F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3E8572F" w14:textId="54D682BA" w:rsidR="007037A3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37052D1" w14:textId="468F6AA5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172606A0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8D8F4C7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F5" w:rsidRPr="005C7A2A" w14:paraId="52E7E3D8" w14:textId="77777777" w:rsidTr="00093234">
        <w:tc>
          <w:tcPr>
            <w:tcW w:w="1060" w:type="dxa"/>
          </w:tcPr>
          <w:p w14:paraId="2DF2F43A" w14:textId="48BBD717" w:rsidR="000301F5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512" w:type="dxa"/>
          </w:tcPr>
          <w:p w14:paraId="5C9028FD" w14:textId="396D2223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зимнем саду. Отряхивание снега. Побелка стволов деревьев.</w:t>
            </w:r>
          </w:p>
        </w:tc>
        <w:tc>
          <w:tcPr>
            <w:tcW w:w="1556" w:type="dxa"/>
          </w:tcPr>
          <w:p w14:paraId="3E525797" w14:textId="77777777" w:rsidR="000301F5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14:paraId="21815C89" w14:textId="6B3457AB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7AC7B973" w14:textId="77777777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B226E22" w14:textId="77777777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F5" w:rsidRPr="005C7A2A" w14:paraId="272FA970" w14:textId="77777777" w:rsidTr="00093234">
        <w:tc>
          <w:tcPr>
            <w:tcW w:w="1060" w:type="dxa"/>
          </w:tcPr>
          <w:p w14:paraId="7BE1FC12" w14:textId="1753E811" w:rsidR="000301F5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512" w:type="dxa"/>
          </w:tcPr>
          <w:p w14:paraId="27902AE3" w14:textId="2E6E828C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Предохранение сада от грызунов и зайцев. Отаптывание снега</w:t>
            </w:r>
          </w:p>
        </w:tc>
        <w:tc>
          <w:tcPr>
            <w:tcW w:w="1556" w:type="dxa"/>
          </w:tcPr>
          <w:p w14:paraId="38034D39" w14:textId="6B408766" w:rsidR="000301F5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60CA131D" w14:textId="38BC22D5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434C38C5" w14:textId="77777777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E2AB35C" w14:textId="77777777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F5" w:rsidRPr="005C7A2A" w14:paraId="6728774D" w14:textId="77777777" w:rsidTr="00093234">
        <w:tc>
          <w:tcPr>
            <w:tcW w:w="1060" w:type="dxa"/>
          </w:tcPr>
          <w:p w14:paraId="659A96A2" w14:textId="6B68CD5E" w:rsidR="000301F5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3512" w:type="dxa"/>
          </w:tcPr>
          <w:p w14:paraId="7691B3AB" w14:textId="1E8C06A6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«Работы в зимнем саду»</w:t>
            </w:r>
          </w:p>
        </w:tc>
        <w:tc>
          <w:tcPr>
            <w:tcW w:w="1556" w:type="dxa"/>
          </w:tcPr>
          <w:p w14:paraId="7E5D402C" w14:textId="6C31327E" w:rsidR="000301F5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EA699C3" w14:textId="3ED4DFC0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6865A461" w14:textId="77777777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E601593" w14:textId="77777777" w:rsidR="000301F5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1B11AD34" w14:textId="77777777" w:rsidTr="00093234">
        <w:tc>
          <w:tcPr>
            <w:tcW w:w="1060" w:type="dxa"/>
          </w:tcPr>
          <w:p w14:paraId="188AA60E" w14:textId="130C8297" w:rsidR="007037A3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512" w:type="dxa"/>
          </w:tcPr>
          <w:p w14:paraId="1A1119BD" w14:textId="77777777" w:rsidR="007037A3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Сад ранней весной</w:t>
            </w:r>
          </w:p>
        </w:tc>
        <w:tc>
          <w:tcPr>
            <w:tcW w:w="1556" w:type="dxa"/>
          </w:tcPr>
          <w:p w14:paraId="70D52101" w14:textId="77777777" w:rsidR="007037A3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14:paraId="1D153969" w14:textId="487CB649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52482B23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5ABCE2F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51DE1BAC" w14:textId="77777777" w:rsidTr="00093234">
        <w:tc>
          <w:tcPr>
            <w:tcW w:w="1060" w:type="dxa"/>
          </w:tcPr>
          <w:p w14:paraId="102E6C59" w14:textId="59CD4080" w:rsidR="007037A3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512" w:type="dxa"/>
          </w:tcPr>
          <w:p w14:paraId="5FFF5E9B" w14:textId="77777777" w:rsidR="007037A3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Строение растения горох.</w:t>
            </w:r>
          </w:p>
          <w:p w14:paraId="62DD5D10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Определение у растения составных частей.</w:t>
            </w:r>
          </w:p>
        </w:tc>
        <w:tc>
          <w:tcPr>
            <w:tcW w:w="1556" w:type="dxa"/>
          </w:tcPr>
          <w:p w14:paraId="75CD9A0E" w14:textId="42A1D079" w:rsidR="007037A3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3141B2CF" w14:textId="038D8257" w:rsidR="003A6653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61481935" w14:textId="40429F1A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5FC03C3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0290CD5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06" w:rsidRPr="005C7A2A" w14:paraId="739A3B48" w14:textId="77777777" w:rsidTr="00093234">
        <w:tc>
          <w:tcPr>
            <w:tcW w:w="1060" w:type="dxa"/>
          </w:tcPr>
          <w:p w14:paraId="50D87C96" w14:textId="0E3E605B" w:rsidR="007037A3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512" w:type="dxa"/>
          </w:tcPr>
          <w:p w14:paraId="1C305DF0" w14:textId="77777777" w:rsidR="007037A3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Особенности растения горох</w:t>
            </w:r>
          </w:p>
        </w:tc>
        <w:tc>
          <w:tcPr>
            <w:tcW w:w="1556" w:type="dxa"/>
          </w:tcPr>
          <w:p w14:paraId="4078AD53" w14:textId="07B1E51D" w:rsidR="007037A3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69072B1" w14:textId="33F26BB2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6E8CB41C" w14:textId="77777777" w:rsidR="007037A3" w:rsidRPr="005C7A2A" w:rsidRDefault="007037A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6E67EC6" w14:textId="77777777" w:rsidR="007037A3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2225E2" w:rsidRPr="005C7A2A" w14:paraId="778C1B2F" w14:textId="77777777" w:rsidTr="00093234">
        <w:tc>
          <w:tcPr>
            <w:tcW w:w="1060" w:type="dxa"/>
          </w:tcPr>
          <w:p w14:paraId="7EE132B0" w14:textId="37328420" w:rsidR="002225E2" w:rsidRPr="005C7A2A" w:rsidRDefault="000301F5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512" w:type="dxa"/>
          </w:tcPr>
          <w:p w14:paraId="20627BC1" w14:textId="36D03E9F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Использование гороха</w:t>
            </w:r>
            <w:r w:rsidR="000301F5">
              <w:rPr>
                <w:rFonts w:ascii="Times New Roman" w:hAnsi="Times New Roman" w:cs="Times New Roman"/>
                <w:sz w:val="24"/>
                <w:szCs w:val="24"/>
              </w:rPr>
              <w:t xml:space="preserve"> для питания человека, на корм животным</w:t>
            </w:r>
          </w:p>
        </w:tc>
        <w:tc>
          <w:tcPr>
            <w:tcW w:w="1556" w:type="dxa"/>
          </w:tcPr>
          <w:p w14:paraId="5164C546" w14:textId="77777777" w:rsidR="002225E2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7D3271A7" w14:textId="6981C7E7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133F0C02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4BC5169" w14:textId="77777777" w:rsidR="002225E2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2225E2" w:rsidRPr="005C7A2A" w14:paraId="2AAF2175" w14:textId="77777777" w:rsidTr="00093234">
        <w:tc>
          <w:tcPr>
            <w:tcW w:w="1060" w:type="dxa"/>
          </w:tcPr>
          <w:p w14:paraId="54FBC598" w14:textId="43AE4585" w:rsidR="002225E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512" w:type="dxa"/>
          </w:tcPr>
          <w:p w14:paraId="59D84B3C" w14:textId="77777777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Подготовка семян гороха к посеву.</w:t>
            </w:r>
          </w:p>
          <w:p w14:paraId="59CB0FAB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Определение всхожести семян</w:t>
            </w:r>
          </w:p>
        </w:tc>
        <w:tc>
          <w:tcPr>
            <w:tcW w:w="1556" w:type="dxa"/>
          </w:tcPr>
          <w:p w14:paraId="638D8DCD" w14:textId="045D7004" w:rsidR="002225E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E24E8EA" w14:textId="7006AEBF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</w:tcPr>
          <w:p w14:paraId="49083206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A73E1ED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F2" w:rsidRPr="005C7A2A" w14:paraId="3145271C" w14:textId="77777777" w:rsidTr="00093234">
        <w:tc>
          <w:tcPr>
            <w:tcW w:w="1060" w:type="dxa"/>
          </w:tcPr>
          <w:p w14:paraId="64F942DC" w14:textId="6B436D29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512" w:type="dxa"/>
          </w:tcPr>
          <w:p w14:paraId="4986E084" w14:textId="3F74BC76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Определение всхожести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гороха»</w:t>
            </w:r>
          </w:p>
        </w:tc>
        <w:tc>
          <w:tcPr>
            <w:tcW w:w="1556" w:type="dxa"/>
          </w:tcPr>
          <w:p w14:paraId="339F04FD" w14:textId="2C2DC569" w:rsidR="00F01CF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66005B0" w14:textId="392469BA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</w:tcPr>
          <w:p w14:paraId="3CC713B2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C4B5693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E2" w:rsidRPr="005C7A2A" w14:paraId="2F8CF71F" w14:textId="77777777" w:rsidTr="00093234">
        <w:tc>
          <w:tcPr>
            <w:tcW w:w="1060" w:type="dxa"/>
          </w:tcPr>
          <w:p w14:paraId="1BA34F9C" w14:textId="02CA6CFB" w:rsidR="002225E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512" w:type="dxa"/>
          </w:tcPr>
          <w:p w14:paraId="6331DFCC" w14:textId="77777777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Подготовка почвы и посев семян гороха.</w:t>
            </w:r>
          </w:p>
        </w:tc>
        <w:tc>
          <w:tcPr>
            <w:tcW w:w="1556" w:type="dxa"/>
          </w:tcPr>
          <w:p w14:paraId="4ED977D4" w14:textId="28BAC73A" w:rsidR="002225E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0B6383EF" w14:textId="5695094D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03C90DBE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320E20D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E2" w:rsidRPr="005C7A2A" w14:paraId="15A46E85" w14:textId="77777777" w:rsidTr="00093234">
        <w:tc>
          <w:tcPr>
            <w:tcW w:w="1060" w:type="dxa"/>
          </w:tcPr>
          <w:p w14:paraId="4DF13767" w14:textId="6DE45B07" w:rsidR="002225E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3512" w:type="dxa"/>
          </w:tcPr>
          <w:p w14:paraId="39E74DC6" w14:textId="77777777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Ручные орудия и  инвентарь для обработки почвы. Правила работы с мотыгой.</w:t>
            </w:r>
          </w:p>
        </w:tc>
        <w:tc>
          <w:tcPr>
            <w:tcW w:w="1556" w:type="dxa"/>
          </w:tcPr>
          <w:p w14:paraId="5550CC0F" w14:textId="4AF00A68" w:rsidR="002225E2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799F7939" w14:textId="32707F8E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75FA66CE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246EAA5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E2" w:rsidRPr="005C7A2A" w14:paraId="20D9A500" w14:textId="77777777" w:rsidTr="00093234">
        <w:tc>
          <w:tcPr>
            <w:tcW w:w="1060" w:type="dxa"/>
          </w:tcPr>
          <w:p w14:paraId="6030AF18" w14:textId="558C1D17" w:rsidR="002225E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3512" w:type="dxa"/>
          </w:tcPr>
          <w:p w14:paraId="46BA1033" w14:textId="77777777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Уход за посевами и уборка урожая гороха.</w:t>
            </w:r>
          </w:p>
          <w:p w14:paraId="6B0C3E41" w14:textId="7B44E5D3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5F54FE" w14:textId="6C80894F" w:rsidR="002225E2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4FBD39A0" w14:textId="6B9D319E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29588C43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509B7B6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F2" w:rsidRPr="005C7A2A" w14:paraId="4C635E42" w14:textId="77777777" w:rsidTr="00093234">
        <w:tc>
          <w:tcPr>
            <w:tcW w:w="1060" w:type="dxa"/>
          </w:tcPr>
          <w:p w14:paraId="7351E1F8" w14:textId="553E7753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3512" w:type="dxa"/>
          </w:tcPr>
          <w:p w14:paraId="2756E593" w14:textId="621A013E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«Подсчет количества семян, необходимых для посева»</w:t>
            </w:r>
          </w:p>
        </w:tc>
        <w:tc>
          <w:tcPr>
            <w:tcW w:w="1556" w:type="dxa"/>
          </w:tcPr>
          <w:p w14:paraId="6434A1D6" w14:textId="7BCE601A" w:rsidR="00F01CF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4BB20341" w14:textId="77EB68C2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0733C010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75BEB6B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F2" w:rsidRPr="005C7A2A" w14:paraId="54926755" w14:textId="77777777" w:rsidTr="00093234">
        <w:tc>
          <w:tcPr>
            <w:tcW w:w="1060" w:type="dxa"/>
          </w:tcPr>
          <w:p w14:paraId="20584DF2" w14:textId="7CB99D45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3512" w:type="dxa"/>
          </w:tcPr>
          <w:p w14:paraId="76B2F6E8" w14:textId="369B7874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«Подготовка семян гороха к посеву»</w:t>
            </w:r>
          </w:p>
        </w:tc>
        <w:tc>
          <w:tcPr>
            <w:tcW w:w="1556" w:type="dxa"/>
          </w:tcPr>
          <w:p w14:paraId="60B7AFC1" w14:textId="501C5D8E" w:rsidR="00F01CF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4AB712C0" w14:textId="717B624B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6C571BF3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4D82F10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F2" w:rsidRPr="005C7A2A" w14:paraId="06B81D83" w14:textId="77777777" w:rsidTr="00093234">
        <w:tc>
          <w:tcPr>
            <w:tcW w:w="1060" w:type="dxa"/>
          </w:tcPr>
          <w:p w14:paraId="0866F530" w14:textId="70EE0242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3512" w:type="dxa"/>
          </w:tcPr>
          <w:p w14:paraId="70D8F858" w14:textId="3BAEB0C6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«Посев семян гороха»</w:t>
            </w:r>
          </w:p>
        </w:tc>
        <w:tc>
          <w:tcPr>
            <w:tcW w:w="1556" w:type="dxa"/>
          </w:tcPr>
          <w:p w14:paraId="10C44289" w14:textId="136D8811" w:rsidR="00F01CF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4EBC33DD" w14:textId="360B9CD9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251E94B5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13B9B0E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F2" w:rsidRPr="005C7A2A" w14:paraId="22FD28BA" w14:textId="77777777" w:rsidTr="00093234">
        <w:tc>
          <w:tcPr>
            <w:tcW w:w="1060" w:type="dxa"/>
          </w:tcPr>
          <w:p w14:paraId="7C1E3D52" w14:textId="36044839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3512" w:type="dxa"/>
          </w:tcPr>
          <w:p w14:paraId="2F23704C" w14:textId="10A90D9B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«Уход за посевами»</w:t>
            </w:r>
          </w:p>
        </w:tc>
        <w:tc>
          <w:tcPr>
            <w:tcW w:w="1556" w:type="dxa"/>
          </w:tcPr>
          <w:p w14:paraId="3C826CA6" w14:textId="1B8BDDE9" w:rsidR="00F01CF2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7D97D0AC" w14:textId="22533D50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442D581C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A9A0D4E" w14:textId="77777777" w:rsidR="00F01CF2" w:rsidRPr="005C7A2A" w:rsidRDefault="00F01CF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E2" w:rsidRPr="005C7A2A" w14:paraId="591FCEDE" w14:textId="77777777" w:rsidTr="00093234">
        <w:tc>
          <w:tcPr>
            <w:tcW w:w="1060" w:type="dxa"/>
          </w:tcPr>
          <w:p w14:paraId="589BA958" w14:textId="32D527AF" w:rsidR="002225E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3512" w:type="dxa"/>
          </w:tcPr>
          <w:p w14:paraId="66BC8595" w14:textId="58E3690F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Строение растения фасоли.</w:t>
            </w:r>
            <w:r w:rsidR="00B54032">
              <w:rPr>
                <w:rFonts w:ascii="Times New Roman" w:hAnsi="Times New Roman" w:cs="Times New Roman"/>
                <w:sz w:val="24"/>
                <w:szCs w:val="24"/>
              </w:rPr>
              <w:t xml:space="preserve"> Виды фасоли</w:t>
            </w:r>
          </w:p>
        </w:tc>
        <w:tc>
          <w:tcPr>
            <w:tcW w:w="1556" w:type="dxa"/>
          </w:tcPr>
          <w:p w14:paraId="6C3FC7F8" w14:textId="08E7E5F0" w:rsidR="002225E2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95DA58E" w14:textId="401D327C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48A51F2A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1A95B4A" w14:textId="77777777" w:rsidR="002225E2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2225E2" w:rsidRPr="005C7A2A" w14:paraId="12640DF5" w14:textId="77777777" w:rsidTr="00093234">
        <w:tc>
          <w:tcPr>
            <w:tcW w:w="1060" w:type="dxa"/>
          </w:tcPr>
          <w:p w14:paraId="34500234" w14:textId="49C4897D" w:rsidR="002225E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3512" w:type="dxa"/>
          </w:tcPr>
          <w:p w14:paraId="7C7144E0" w14:textId="77777777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Особенности растения фасоли</w:t>
            </w:r>
          </w:p>
        </w:tc>
        <w:tc>
          <w:tcPr>
            <w:tcW w:w="1556" w:type="dxa"/>
          </w:tcPr>
          <w:p w14:paraId="0417447E" w14:textId="52961035" w:rsidR="002225E2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06C4A3A" w14:textId="6F7363F1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2" w:type="dxa"/>
          </w:tcPr>
          <w:p w14:paraId="7568487E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CB1F72B" w14:textId="77777777" w:rsidR="002225E2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2225E2" w:rsidRPr="005C7A2A" w14:paraId="34437916" w14:textId="77777777" w:rsidTr="00093234">
        <w:tc>
          <w:tcPr>
            <w:tcW w:w="1060" w:type="dxa"/>
          </w:tcPr>
          <w:p w14:paraId="2378219C" w14:textId="30309231" w:rsidR="002225E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3512" w:type="dxa"/>
          </w:tcPr>
          <w:p w14:paraId="52AE1A96" w14:textId="77777777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Использование фасоли</w:t>
            </w:r>
          </w:p>
        </w:tc>
        <w:tc>
          <w:tcPr>
            <w:tcW w:w="1556" w:type="dxa"/>
          </w:tcPr>
          <w:p w14:paraId="039EADC4" w14:textId="4CBCA2F0" w:rsidR="002225E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3EE02E" w14:textId="40D8CD55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132B2FF0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ADABAF6" w14:textId="77777777" w:rsidR="002225E2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2225E2" w:rsidRPr="005C7A2A" w14:paraId="6E47D0D2" w14:textId="77777777" w:rsidTr="00093234">
        <w:trPr>
          <w:trHeight w:val="392"/>
        </w:trPr>
        <w:tc>
          <w:tcPr>
            <w:tcW w:w="1060" w:type="dxa"/>
          </w:tcPr>
          <w:p w14:paraId="1B891570" w14:textId="307C4DAD" w:rsidR="002225E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3512" w:type="dxa"/>
          </w:tcPr>
          <w:p w14:paraId="7508385C" w14:textId="77777777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Подготовка почвы и посев семян фасоли.</w:t>
            </w:r>
          </w:p>
        </w:tc>
        <w:tc>
          <w:tcPr>
            <w:tcW w:w="1556" w:type="dxa"/>
          </w:tcPr>
          <w:p w14:paraId="2A1ED680" w14:textId="2A2A8FF6" w:rsidR="002225E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576716FC" w14:textId="113813E0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28E99B3D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4F536E6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E2" w:rsidRPr="005C7A2A" w14:paraId="2306C8C7" w14:textId="77777777" w:rsidTr="00093234">
        <w:tc>
          <w:tcPr>
            <w:tcW w:w="1060" w:type="dxa"/>
          </w:tcPr>
          <w:p w14:paraId="5422FC21" w14:textId="7336ABE2" w:rsidR="002225E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3512" w:type="dxa"/>
          </w:tcPr>
          <w:p w14:paraId="5D2F50EF" w14:textId="4815DA49" w:rsidR="002225E2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Уход за посевами фасоли.</w:t>
            </w:r>
            <w:r w:rsidR="00E865E4">
              <w:t xml:space="preserve"> </w:t>
            </w:r>
            <w:r w:rsidR="00E865E4" w:rsidRPr="00E865E4">
              <w:rPr>
                <w:rFonts w:ascii="Times New Roman" w:hAnsi="Times New Roman" w:cs="Times New Roman"/>
                <w:sz w:val="24"/>
                <w:szCs w:val="24"/>
              </w:rPr>
              <w:t>Уход уборка урожая фасоли.</w:t>
            </w:r>
          </w:p>
        </w:tc>
        <w:tc>
          <w:tcPr>
            <w:tcW w:w="1556" w:type="dxa"/>
          </w:tcPr>
          <w:p w14:paraId="333FC887" w14:textId="71083D07" w:rsidR="002225E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B40BD95" w14:textId="5C4A9508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7DB5F862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906C029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32" w:rsidRPr="005C7A2A" w14:paraId="2467E148" w14:textId="77777777" w:rsidTr="00093234">
        <w:tc>
          <w:tcPr>
            <w:tcW w:w="1060" w:type="dxa"/>
          </w:tcPr>
          <w:p w14:paraId="669952A7" w14:textId="6E44B435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783747"/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3512" w:type="dxa"/>
          </w:tcPr>
          <w:p w14:paraId="2304AE41" w14:textId="6C1836E8" w:rsidR="00B54032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«Определение всхожести семян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фасоли»</w:t>
            </w:r>
          </w:p>
        </w:tc>
        <w:tc>
          <w:tcPr>
            <w:tcW w:w="1556" w:type="dxa"/>
          </w:tcPr>
          <w:p w14:paraId="56C6404E" w14:textId="4C46AF25" w:rsidR="00B5403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59DC870" w14:textId="5EC3FDD7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111F157B" w14:textId="77777777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087CA46" w14:textId="77777777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54032" w:rsidRPr="005C7A2A" w14:paraId="26FEE1C1" w14:textId="77777777" w:rsidTr="00093234">
        <w:tc>
          <w:tcPr>
            <w:tcW w:w="1060" w:type="dxa"/>
          </w:tcPr>
          <w:p w14:paraId="4304455F" w14:textId="7783714A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3512" w:type="dxa"/>
          </w:tcPr>
          <w:p w14:paraId="15E62029" w14:textId="03C562D1" w:rsidR="00B54032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«Подсчет количества семян, необходимых для посадки»</w:t>
            </w:r>
          </w:p>
        </w:tc>
        <w:tc>
          <w:tcPr>
            <w:tcW w:w="1556" w:type="dxa"/>
          </w:tcPr>
          <w:p w14:paraId="3B1FC76E" w14:textId="3932A409" w:rsidR="00B5403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86C85C9" w14:textId="02111285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36552F09" w14:textId="77777777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CFA3CE4" w14:textId="77777777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32" w:rsidRPr="005C7A2A" w14:paraId="342FC269" w14:textId="77777777" w:rsidTr="00093234">
        <w:tc>
          <w:tcPr>
            <w:tcW w:w="1060" w:type="dxa"/>
          </w:tcPr>
          <w:p w14:paraId="17F8BF12" w14:textId="5927A744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3512" w:type="dxa"/>
          </w:tcPr>
          <w:p w14:paraId="3CC6D30E" w14:textId="3ECADA65" w:rsidR="00B54032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«Подготовка семян фасоли к посеву»</w:t>
            </w:r>
          </w:p>
        </w:tc>
        <w:tc>
          <w:tcPr>
            <w:tcW w:w="1556" w:type="dxa"/>
          </w:tcPr>
          <w:p w14:paraId="34209C14" w14:textId="6CDE5F7D" w:rsidR="00B5403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29B9ECC" w14:textId="2232D736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1727C25E" w14:textId="77777777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B5843D9" w14:textId="77777777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32" w:rsidRPr="005C7A2A" w14:paraId="42441FD2" w14:textId="77777777" w:rsidTr="00093234">
        <w:tc>
          <w:tcPr>
            <w:tcW w:w="1060" w:type="dxa"/>
          </w:tcPr>
          <w:p w14:paraId="7EA16335" w14:textId="642CCE48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3512" w:type="dxa"/>
          </w:tcPr>
          <w:p w14:paraId="1067D4AE" w14:textId="467D6C7D" w:rsidR="00B54032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«Посев семян фасоли и уход за ними»</w:t>
            </w:r>
          </w:p>
        </w:tc>
        <w:tc>
          <w:tcPr>
            <w:tcW w:w="1556" w:type="dxa"/>
          </w:tcPr>
          <w:p w14:paraId="04EDB111" w14:textId="54E44730" w:rsidR="00B54032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A56C464" w14:textId="17B0250A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6DB91E78" w14:textId="77777777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1D2E265" w14:textId="77777777" w:rsidR="00B54032" w:rsidRPr="005C7A2A" w:rsidRDefault="00B5403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E2" w:rsidRPr="005C7A2A" w14:paraId="128E5A87" w14:textId="77777777" w:rsidTr="00093234">
        <w:tc>
          <w:tcPr>
            <w:tcW w:w="1060" w:type="dxa"/>
          </w:tcPr>
          <w:p w14:paraId="565132A3" w14:textId="31A527F8" w:rsidR="002225E2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3512" w:type="dxa"/>
          </w:tcPr>
          <w:p w14:paraId="041087D6" w14:textId="77777777" w:rsidR="002225E2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Строение растения картофеля</w:t>
            </w:r>
          </w:p>
          <w:p w14:paraId="0937D072" w14:textId="2A307DFD" w:rsidR="002463BE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Клубни картофеля</w:t>
            </w:r>
          </w:p>
        </w:tc>
        <w:tc>
          <w:tcPr>
            <w:tcW w:w="1556" w:type="dxa"/>
          </w:tcPr>
          <w:p w14:paraId="6C9AB4F5" w14:textId="4CD95BC8" w:rsidR="002225E2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D4465A1" w14:textId="06D74C27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03FB9E85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6FCFD4D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E4" w:rsidRPr="005C7A2A" w14:paraId="312D4A56" w14:textId="77777777" w:rsidTr="00093234">
        <w:tc>
          <w:tcPr>
            <w:tcW w:w="1060" w:type="dxa"/>
          </w:tcPr>
          <w:p w14:paraId="475F15D9" w14:textId="2F0AA9C2" w:rsidR="00E865E4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3512" w:type="dxa"/>
          </w:tcPr>
          <w:p w14:paraId="25D6001F" w14:textId="216CC1FF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картофеля для питания людей</w:t>
            </w:r>
          </w:p>
        </w:tc>
        <w:tc>
          <w:tcPr>
            <w:tcW w:w="1556" w:type="dxa"/>
          </w:tcPr>
          <w:p w14:paraId="53EE6107" w14:textId="360429A0" w:rsidR="00E865E4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DCF7A62" w14:textId="3E04AF0A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3B96C244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1A77B2E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E2" w:rsidRPr="005C7A2A" w14:paraId="3E06E4D3" w14:textId="77777777" w:rsidTr="00093234">
        <w:tc>
          <w:tcPr>
            <w:tcW w:w="1060" w:type="dxa"/>
          </w:tcPr>
          <w:p w14:paraId="7A33A191" w14:textId="28E5B949" w:rsidR="002225E2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3512" w:type="dxa"/>
          </w:tcPr>
          <w:p w14:paraId="29CA1E2E" w14:textId="0EDA0DCD" w:rsidR="002225E2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Использование картофеля</w:t>
            </w:r>
            <w:r w:rsidR="00E865E4">
              <w:rPr>
                <w:rFonts w:ascii="Times New Roman" w:hAnsi="Times New Roman" w:cs="Times New Roman"/>
                <w:sz w:val="24"/>
                <w:szCs w:val="24"/>
              </w:rPr>
              <w:t xml:space="preserve"> на корм животным</w:t>
            </w:r>
          </w:p>
        </w:tc>
        <w:tc>
          <w:tcPr>
            <w:tcW w:w="1556" w:type="dxa"/>
          </w:tcPr>
          <w:p w14:paraId="3C26569B" w14:textId="0F65654B" w:rsidR="002225E2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9F490C5" w14:textId="4C1E3999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4662A909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1FBA572" w14:textId="77777777" w:rsidR="002225E2" w:rsidRPr="005C7A2A" w:rsidRDefault="002225E2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7F3D263F" w14:textId="77777777" w:rsidTr="00093234">
        <w:tc>
          <w:tcPr>
            <w:tcW w:w="1060" w:type="dxa"/>
          </w:tcPr>
          <w:p w14:paraId="29854766" w14:textId="7303B492" w:rsidR="00DE0509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512" w:type="dxa"/>
          </w:tcPr>
          <w:p w14:paraId="7910D83C" w14:textId="7DF2804D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Подготовка клубней картофеля к посадке.</w:t>
            </w:r>
            <w:r w:rsidR="00E865E4">
              <w:rPr>
                <w:rFonts w:ascii="Times New Roman" w:hAnsi="Times New Roman" w:cs="Times New Roman"/>
                <w:sz w:val="24"/>
                <w:szCs w:val="24"/>
              </w:rPr>
              <w:t xml:space="preserve"> Проращивание клубней</w:t>
            </w:r>
          </w:p>
          <w:p w14:paraId="1644813E" w14:textId="77777777" w:rsidR="002463BE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посадки картофеля.</w:t>
            </w:r>
          </w:p>
        </w:tc>
        <w:tc>
          <w:tcPr>
            <w:tcW w:w="1556" w:type="dxa"/>
          </w:tcPr>
          <w:p w14:paraId="4798FA3A" w14:textId="5FC4006F" w:rsidR="00DE0509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5D1EDC59" w14:textId="3B48BB18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2" w:type="dxa"/>
          </w:tcPr>
          <w:p w14:paraId="03F81E59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0B0F1E7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2D4C7B9B" w14:textId="77777777" w:rsidTr="00093234">
        <w:tc>
          <w:tcPr>
            <w:tcW w:w="1060" w:type="dxa"/>
          </w:tcPr>
          <w:p w14:paraId="67F13E56" w14:textId="420FA97C" w:rsidR="00DE0509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3512" w:type="dxa"/>
          </w:tcPr>
          <w:p w14:paraId="2CF16866" w14:textId="77777777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Посадка картофеля.</w:t>
            </w:r>
          </w:p>
        </w:tc>
        <w:tc>
          <w:tcPr>
            <w:tcW w:w="1556" w:type="dxa"/>
          </w:tcPr>
          <w:p w14:paraId="4F6F6C6E" w14:textId="0D910715" w:rsidR="00DE0509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3ECDE6" w14:textId="5E75A961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386DB6EA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40EF7FC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679FE282" w14:textId="77777777" w:rsidTr="00093234">
        <w:tc>
          <w:tcPr>
            <w:tcW w:w="1060" w:type="dxa"/>
          </w:tcPr>
          <w:p w14:paraId="6A2EA2DA" w14:textId="76EAACF3" w:rsidR="00DE0509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3512" w:type="dxa"/>
          </w:tcPr>
          <w:p w14:paraId="1A2A7238" w14:textId="3ABCD9FF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Уход за картофелем. </w:t>
            </w:r>
          </w:p>
        </w:tc>
        <w:tc>
          <w:tcPr>
            <w:tcW w:w="1556" w:type="dxa"/>
          </w:tcPr>
          <w:p w14:paraId="42FAD1C7" w14:textId="760FB83F" w:rsidR="00DE0509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96C8CD5" w14:textId="7A9300F0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0463B3F4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FFB52AE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E4" w:rsidRPr="005C7A2A" w14:paraId="0FCAD821" w14:textId="77777777" w:rsidTr="00093234">
        <w:tc>
          <w:tcPr>
            <w:tcW w:w="1060" w:type="dxa"/>
          </w:tcPr>
          <w:p w14:paraId="36F78995" w14:textId="7E72C6D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3512" w:type="dxa"/>
          </w:tcPr>
          <w:p w14:paraId="5165E6FB" w14:textId="162C1D62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Вредители картофеля.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Колорадский жук</w:t>
            </w:r>
          </w:p>
        </w:tc>
        <w:tc>
          <w:tcPr>
            <w:tcW w:w="1556" w:type="dxa"/>
          </w:tcPr>
          <w:p w14:paraId="451EB1BC" w14:textId="046ACF8C" w:rsidR="00E865E4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4D5AFA75" w14:textId="3738D02D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2" w:type="dxa"/>
          </w:tcPr>
          <w:p w14:paraId="36473B16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5B29A00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E4" w:rsidRPr="005C7A2A" w14:paraId="07914B89" w14:textId="77777777" w:rsidTr="00093234">
        <w:tc>
          <w:tcPr>
            <w:tcW w:w="1060" w:type="dxa"/>
          </w:tcPr>
          <w:p w14:paraId="6B4682B0" w14:textId="475A9BD0" w:rsidR="00E865E4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3512" w:type="dxa"/>
          </w:tcPr>
          <w:p w14:paraId="0B109725" w14:textId="561AC2D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картофеля. Парша. Фитофтороз.</w:t>
            </w:r>
            <w:r w:rsidR="00B54A1D">
              <w:rPr>
                <w:rFonts w:ascii="Times New Roman" w:hAnsi="Times New Roman" w:cs="Times New Roman"/>
                <w:sz w:val="24"/>
                <w:szCs w:val="24"/>
              </w:rPr>
              <w:t xml:space="preserve"> Кольцевая гниль.</w:t>
            </w:r>
          </w:p>
        </w:tc>
        <w:tc>
          <w:tcPr>
            <w:tcW w:w="1556" w:type="dxa"/>
          </w:tcPr>
          <w:p w14:paraId="51ABFF6C" w14:textId="03990391" w:rsidR="00E865E4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16832E00" w14:textId="24A8846D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2" w:type="dxa"/>
          </w:tcPr>
          <w:p w14:paraId="41887B62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BF24016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E4" w:rsidRPr="005C7A2A" w14:paraId="4E2F67E2" w14:textId="77777777" w:rsidTr="00093234">
        <w:tc>
          <w:tcPr>
            <w:tcW w:w="1060" w:type="dxa"/>
          </w:tcPr>
          <w:p w14:paraId="7496F3FA" w14:textId="2F2126DA" w:rsidR="00E865E4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3512" w:type="dxa"/>
          </w:tcPr>
          <w:p w14:paraId="5E1AAD63" w14:textId="15409D5C" w:rsidR="00E865E4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«Подсчет количества клубней, необходимых для посадки»</w:t>
            </w:r>
          </w:p>
        </w:tc>
        <w:tc>
          <w:tcPr>
            <w:tcW w:w="1556" w:type="dxa"/>
          </w:tcPr>
          <w:p w14:paraId="02D22A6E" w14:textId="501E9711" w:rsidR="00E865E4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407A9AA3" w14:textId="13975525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2" w:type="dxa"/>
          </w:tcPr>
          <w:p w14:paraId="3A8B39BB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A327E99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E4" w:rsidRPr="005C7A2A" w14:paraId="7A7D2401" w14:textId="77777777" w:rsidTr="00093234">
        <w:tc>
          <w:tcPr>
            <w:tcW w:w="1060" w:type="dxa"/>
          </w:tcPr>
          <w:p w14:paraId="1ADF8A69" w14:textId="04230D6F" w:rsidR="00E865E4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3512" w:type="dxa"/>
          </w:tcPr>
          <w:p w14:paraId="0CCDB0CB" w14:textId="2E98F3F2" w:rsidR="00E865E4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«Подготовка клубней картофеля к посадке»</w:t>
            </w:r>
          </w:p>
        </w:tc>
        <w:tc>
          <w:tcPr>
            <w:tcW w:w="1556" w:type="dxa"/>
          </w:tcPr>
          <w:p w14:paraId="09A314BC" w14:textId="2EE49188" w:rsidR="00E865E4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4A041CA2" w14:textId="243CACC2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2" w:type="dxa"/>
          </w:tcPr>
          <w:p w14:paraId="1ACB583B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604A00F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E4" w:rsidRPr="005C7A2A" w14:paraId="3E9E5BE5" w14:textId="77777777" w:rsidTr="00093234">
        <w:tc>
          <w:tcPr>
            <w:tcW w:w="1060" w:type="dxa"/>
          </w:tcPr>
          <w:p w14:paraId="1E484359" w14:textId="492B1E09" w:rsidR="00E865E4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3512" w:type="dxa"/>
          </w:tcPr>
          <w:p w14:paraId="554C6620" w14:textId="23A794BD" w:rsidR="00E865E4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«Посадка картофеля под конный плуг»</w:t>
            </w:r>
          </w:p>
        </w:tc>
        <w:tc>
          <w:tcPr>
            <w:tcW w:w="1556" w:type="dxa"/>
          </w:tcPr>
          <w:p w14:paraId="6A808919" w14:textId="43E9A962" w:rsidR="00E865E4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6EF6CDB0" w14:textId="76CBC9EB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2" w:type="dxa"/>
          </w:tcPr>
          <w:p w14:paraId="0D3DC0A4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514160B" w14:textId="77777777" w:rsidR="00E865E4" w:rsidRPr="005C7A2A" w:rsidRDefault="00E865E4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1D" w:rsidRPr="005C7A2A" w14:paraId="5BD1B1FF" w14:textId="77777777" w:rsidTr="00093234">
        <w:tc>
          <w:tcPr>
            <w:tcW w:w="1060" w:type="dxa"/>
          </w:tcPr>
          <w:p w14:paraId="2D37C311" w14:textId="23320340" w:rsidR="00B54A1D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3512" w:type="dxa"/>
          </w:tcPr>
          <w:p w14:paraId="4F432CFB" w14:textId="198AC63A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«Уход за картофелем»</w:t>
            </w:r>
          </w:p>
        </w:tc>
        <w:tc>
          <w:tcPr>
            <w:tcW w:w="1556" w:type="dxa"/>
          </w:tcPr>
          <w:p w14:paraId="7E428AEC" w14:textId="50820FD3" w:rsidR="00B54A1D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5F216FCD" w14:textId="162F91C6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2" w:type="dxa"/>
          </w:tcPr>
          <w:p w14:paraId="20CAE46A" w14:textId="77777777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2A9814A" w14:textId="77777777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56E16AC3" w14:textId="77777777" w:rsidTr="00093234">
        <w:tc>
          <w:tcPr>
            <w:tcW w:w="1060" w:type="dxa"/>
          </w:tcPr>
          <w:p w14:paraId="7BC17475" w14:textId="3C814725" w:rsidR="00DE0509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3512" w:type="dxa"/>
          </w:tcPr>
          <w:p w14:paraId="479DA789" w14:textId="77777777" w:rsidR="00DE0509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Виды цветочных растений.</w:t>
            </w:r>
          </w:p>
          <w:p w14:paraId="1BF6A851" w14:textId="5000924F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Цветочные растения открытого грунта</w:t>
            </w:r>
          </w:p>
          <w:p w14:paraId="06311681" w14:textId="0E560F8C" w:rsidR="002463BE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FC2372A" w14:textId="6F2794CA" w:rsidR="00DE0509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2438FD46" w14:textId="4CBBFBEB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2" w:type="dxa"/>
          </w:tcPr>
          <w:p w14:paraId="395938ED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EE9B56A" w14:textId="77777777" w:rsidR="00DE0509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B54A1D" w:rsidRPr="005C7A2A" w14:paraId="76A6C146" w14:textId="77777777" w:rsidTr="00093234">
        <w:tc>
          <w:tcPr>
            <w:tcW w:w="1060" w:type="dxa"/>
          </w:tcPr>
          <w:p w14:paraId="18E59316" w14:textId="7E75A013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3512" w:type="dxa"/>
          </w:tcPr>
          <w:p w14:paraId="3A48718F" w14:textId="4C568CEC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Герань. Аспидистра. Кливия.</w:t>
            </w:r>
          </w:p>
        </w:tc>
        <w:tc>
          <w:tcPr>
            <w:tcW w:w="1556" w:type="dxa"/>
          </w:tcPr>
          <w:p w14:paraId="50FFBCE8" w14:textId="77777777" w:rsidR="00B54A1D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14:paraId="08394821" w14:textId="0E56DB80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72" w:type="dxa"/>
          </w:tcPr>
          <w:p w14:paraId="1890D0EA" w14:textId="77777777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6AB59F5" w14:textId="77777777" w:rsidR="00B54A1D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34B4D1AB" w14:textId="77777777" w:rsidTr="00093234">
        <w:tc>
          <w:tcPr>
            <w:tcW w:w="1060" w:type="dxa"/>
          </w:tcPr>
          <w:p w14:paraId="20C9B114" w14:textId="04B3B137" w:rsidR="00DE0509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3512" w:type="dxa"/>
          </w:tcPr>
          <w:p w14:paraId="749B17DE" w14:textId="77777777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Ручной инвентарь для выращивания комнатных растений.</w:t>
            </w:r>
          </w:p>
          <w:p w14:paraId="7CEF840D" w14:textId="298A0E8B" w:rsidR="002463BE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A0017AE" w14:textId="4DB22C98" w:rsidR="00DE0509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0BA9CFDA" w14:textId="399A183E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2" w:type="dxa"/>
          </w:tcPr>
          <w:p w14:paraId="0C978BAE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CD64F81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1D" w:rsidRPr="005C7A2A" w14:paraId="439B3D80" w14:textId="77777777" w:rsidTr="00093234">
        <w:tc>
          <w:tcPr>
            <w:tcW w:w="1060" w:type="dxa"/>
          </w:tcPr>
          <w:p w14:paraId="073FEC69" w14:textId="561657A4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3512" w:type="dxa"/>
          </w:tcPr>
          <w:p w14:paraId="3A5D23E7" w14:textId="47231FDC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Почвенные смеси для комнатных растений.</w:t>
            </w:r>
          </w:p>
        </w:tc>
        <w:tc>
          <w:tcPr>
            <w:tcW w:w="1556" w:type="dxa"/>
          </w:tcPr>
          <w:p w14:paraId="4DA8646B" w14:textId="77777777" w:rsidR="00B54A1D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223731C2" w14:textId="33B0B0FD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272" w:type="dxa"/>
          </w:tcPr>
          <w:p w14:paraId="3A7C94FA" w14:textId="77777777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86C08D2" w14:textId="77777777" w:rsidR="00B54A1D" w:rsidRPr="005C7A2A" w:rsidRDefault="00B54A1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FB" w:rsidRPr="005C7A2A" w14:paraId="1B64844F" w14:textId="77777777" w:rsidTr="00093234">
        <w:tc>
          <w:tcPr>
            <w:tcW w:w="1060" w:type="dxa"/>
          </w:tcPr>
          <w:p w14:paraId="4CC4BB36" w14:textId="1B1234EA" w:rsidR="001472FB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3512" w:type="dxa"/>
          </w:tcPr>
          <w:p w14:paraId="324ED78A" w14:textId="268E1E81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почвенных смесей</w:t>
            </w:r>
          </w:p>
        </w:tc>
        <w:tc>
          <w:tcPr>
            <w:tcW w:w="1556" w:type="dxa"/>
          </w:tcPr>
          <w:p w14:paraId="07A02F06" w14:textId="1F4163D5" w:rsidR="001472FB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15AFA992" w14:textId="13BB9BA9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4.04</w:t>
            </w:r>
          </w:p>
        </w:tc>
        <w:tc>
          <w:tcPr>
            <w:tcW w:w="1272" w:type="dxa"/>
          </w:tcPr>
          <w:p w14:paraId="0F08F0C0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508BDC1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FB" w:rsidRPr="005C7A2A" w14:paraId="7F6C526D" w14:textId="77777777" w:rsidTr="00093234">
        <w:tc>
          <w:tcPr>
            <w:tcW w:w="1060" w:type="dxa"/>
          </w:tcPr>
          <w:p w14:paraId="4084A55A" w14:textId="7F8326F9" w:rsidR="001472FB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3512" w:type="dxa"/>
          </w:tcPr>
          <w:p w14:paraId="3BC845E3" w14:textId="69A0E846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«Заготовка частей почвенной смеси»</w:t>
            </w:r>
          </w:p>
        </w:tc>
        <w:tc>
          <w:tcPr>
            <w:tcW w:w="1556" w:type="dxa"/>
          </w:tcPr>
          <w:p w14:paraId="3A4D617F" w14:textId="4A8EFE56" w:rsidR="001472FB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D2DE74A" w14:textId="66370C49" w:rsidR="003A6653" w:rsidRPr="005C7A2A" w:rsidRDefault="005773ED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2" w:type="dxa"/>
          </w:tcPr>
          <w:p w14:paraId="350EC2D9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255C4D1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73EB5008" w14:textId="77777777" w:rsidTr="00093234">
        <w:tc>
          <w:tcPr>
            <w:tcW w:w="1060" w:type="dxa"/>
          </w:tcPr>
          <w:p w14:paraId="17DC63BE" w14:textId="2B9F6F4F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3512" w:type="dxa"/>
          </w:tcPr>
          <w:p w14:paraId="7CEB2299" w14:textId="77777777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14:paraId="639B38B9" w14:textId="0DD10FA0" w:rsidR="002463BE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2FDA382E" w14:textId="77777777" w:rsidR="00DE0509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54DBF5D6" w14:textId="472F73EE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72" w:type="dxa"/>
          </w:tcPr>
          <w:p w14:paraId="1572EA69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497858C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06" w:rsidRPr="005C7A2A" w14:paraId="692A4E2A" w14:textId="77777777" w:rsidTr="00093234">
        <w:tc>
          <w:tcPr>
            <w:tcW w:w="1060" w:type="dxa"/>
          </w:tcPr>
          <w:p w14:paraId="02809F50" w14:textId="5CA6F731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2FB">
              <w:rPr>
                <w:rFonts w:ascii="Times New Roman" w:hAnsi="Times New Roman" w:cs="Times New Roman"/>
                <w:sz w:val="24"/>
                <w:szCs w:val="24"/>
              </w:rPr>
              <w:t>7-168</w:t>
            </w:r>
          </w:p>
        </w:tc>
        <w:tc>
          <w:tcPr>
            <w:tcW w:w="3512" w:type="dxa"/>
          </w:tcPr>
          <w:p w14:paraId="1B6C81A1" w14:textId="62A2778C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растений.</w:t>
            </w:r>
          </w:p>
        </w:tc>
        <w:tc>
          <w:tcPr>
            <w:tcW w:w="1556" w:type="dxa"/>
          </w:tcPr>
          <w:p w14:paraId="1ACE464B" w14:textId="43FAEA80" w:rsidR="00070006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CB5AE7F" w14:textId="24A0A275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2" w:type="dxa"/>
          </w:tcPr>
          <w:p w14:paraId="50F400AC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BCAABB7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4E63E925" w14:textId="77777777" w:rsidTr="00093234">
        <w:tc>
          <w:tcPr>
            <w:tcW w:w="1060" w:type="dxa"/>
          </w:tcPr>
          <w:p w14:paraId="256A2CA2" w14:textId="7FB39652" w:rsidR="00DE0509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2FB">
              <w:rPr>
                <w:rFonts w:ascii="Times New Roman" w:hAnsi="Times New Roman" w:cs="Times New Roman"/>
                <w:sz w:val="24"/>
                <w:szCs w:val="24"/>
              </w:rPr>
              <w:t>9-170</w:t>
            </w:r>
          </w:p>
        </w:tc>
        <w:tc>
          <w:tcPr>
            <w:tcW w:w="3512" w:type="dxa"/>
          </w:tcPr>
          <w:p w14:paraId="753F01B7" w14:textId="77777777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Выращивание герани.</w:t>
            </w:r>
          </w:p>
        </w:tc>
        <w:tc>
          <w:tcPr>
            <w:tcW w:w="1556" w:type="dxa"/>
          </w:tcPr>
          <w:p w14:paraId="78C3486B" w14:textId="69B3B42A" w:rsidR="00DE0509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D31B289" w14:textId="4441F369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2" w:type="dxa"/>
          </w:tcPr>
          <w:p w14:paraId="469AD85C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D6B09CE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06" w:rsidRPr="005C7A2A" w14:paraId="18ED7F16" w14:textId="77777777" w:rsidTr="00093234">
        <w:tc>
          <w:tcPr>
            <w:tcW w:w="1060" w:type="dxa"/>
          </w:tcPr>
          <w:p w14:paraId="256C88CB" w14:textId="689651FB" w:rsidR="00070006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3512" w:type="dxa"/>
          </w:tcPr>
          <w:p w14:paraId="4FC88F50" w14:textId="26E52424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«Черенкование герани»</w:t>
            </w:r>
          </w:p>
        </w:tc>
        <w:tc>
          <w:tcPr>
            <w:tcW w:w="1556" w:type="dxa"/>
          </w:tcPr>
          <w:p w14:paraId="32A00776" w14:textId="77777777" w:rsidR="00070006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5C2ED969" w14:textId="2EFAFE27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2" w:type="dxa"/>
          </w:tcPr>
          <w:p w14:paraId="0C5779D3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2E93D9E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7C5EB3D1" w14:textId="77777777" w:rsidTr="00093234">
        <w:tc>
          <w:tcPr>
            <w:tcW w:w="1060" w:type="dxa"/>
          </w:tcPr>
          <w:p w14:paraId="69F40AF4" w14:textId="35DF8C86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3512" w:type="dxa"/>
          </w:tcPr>
          <w:p w14:paraId="52551CAA" w14:textId="77777777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Выращивание аспидистры</w:t>
            </w:r>
          </w:p>
        </w:tc>
        <w:tc>
          <w:tcPr>
            <w:tcW w:w="1556" w:type="dxa"/>
          </w:tcPr>
          <w:p w14:paraId="79000364" w14:textId="4732291C" w:rsidR="00DE0509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639806C" w14:textId="58F410E9" w:rsidR="003A6653" w:rsidRPr="005C7A2A" w:rsidRDefault="003A665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2" w:type="dxa"/>
          </w:tcPr>
          <w:p w14:paraId="070080D6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95B3DCD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06" w:rsidRPr="005C7A2A" w14:paraId="17B2CD18" w14:textId="77777777" w:rsidTr="00093234">
        <w:tc>
          <w:tcPr>
            <w:tcW w:w="1060" w:type="dxa"/>
          </w:tcPr>
          <w:p w14:paraId="0F370D64" w14:textId="6E4E848A" w:rsidR="00070006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3512" w:type="dxa"/>
          </w:tcPr>
          <w:p w14:paraId="4E096941" w14:textId="089C668B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«Размножение аспидистры делением корневища»</w:t>
            </w:r>
          </w:p>
        </w:tc>
        <w:tc>
          <w:tcPr>
            <w:tcW w:w="1556" w:type="dxa"/>
          </w:tcPr>
          <w:p w14:paraId="55D22AB2" w14:textId="55B1CAEC" w:rsidR="00070006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5A17B7BB" w14:textId="46E3B18D" w:rsidR="003A6653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66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2" w:type="dxa"/>
          </w:tcPr>
          <w:p w14:paraId="5AF067F5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3D118D7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52FAF259" w14:textId="77777777" w:rsidTr="00093234">
        <w:tc>
          <w:tcPr>
            <w:tcW w:w="1060" w:type="dxa"/>
          </w:tcPr>
          <w:p w14:paraId="58254AAA" w14:textId="555B17FE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3512" w:type="dxa"/>
          </w:tcPr>
          <w:p w14:paraId="29AE51C6" w14:textId="77777777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Выращивание кливии</w:t>
            </w:r>
          </w:p>
        </w:tc>
        <w:tc>
          <w:tcPr>
            <w:tcW w:w="1556" w:type="dxa"/>
          </w:tcPr>
          <w:p w14:paraId="3F66333A" w14:textId="69D697BA" w:rsidR="00DE0509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1F83CFA1" w14:textId="5C291DD9" w:rsidR="00CD2DC7" w:rsidRPr="005C7A2A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2" w:type="dxa"/>
          </w:tcPr>
          <w:p w14:paraId="1EC11DE5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1A49BD3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06" w:rsidRPr="005C7A2A" w14:paraId="029961C1" w14:textId="77777777" w:rsidTr="00093234">
        <w:tc>
          <w:tcPr>
            <w:tcW w:w="1060" w:type="dxa"/>
          </w:tcPr>
          <w:p w14:paraId="67D7064F" w14:textId="7BDC373D" w:rsidR="00070006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3512" w:type="dxa"/>
          </w:tcPr>
          <w:p w14:paraId="3F19EA01" w14:textId="70742261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«Размножение кливии отпрысками»</w:t>
            </w:r>
          </w:p>
        </w:tc>
        <w:tc>
          <w:tcPr>
            <w:tcW w:w="1556" w:type="dxa"/>
          </w:tcPr>
          <w:p w14:paraId="4CCCF72E" w14:textId="369717D3" w:rsidR="00070006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60330067" w14:textId="58555E31" w:rsidR="00CD2DC7" w:rsidRPr="005C7A2A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2" w:type="dxa"/>
          </w:tcPr>
          <w:p w14:paraId="1FA359AB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8B3BE53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27DC2C24" w14:textId="77777777" w:rsidTr="00093234">
        <w:tc>
          <w:tcPr>
            <w:tcW w:w="1060" w:type="dxa"/>
          </w:tcPr>
          <w:p w14:paraId="0030348D" w14:textId="4706DC91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3512" w:type="dxa"/>
          </w:tcPr>
          <w:p w14:paraId="545CAE22" w14:textId="77777777" w:rsidR="00DE0509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Цветочные растения открытого</w:t>
            </w:r>
            <w:r w:rsidR="00BE7A61"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 грунта.</w:t>
            </w:r>
          </w:p>
          <w:p w14:paraId="02912EF1" w14:textId="77777777" w:rsidR="002463BE" w:rsidRPr="005C7A2A" w:rsidRDefault="002463BE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C7237DA" w14:textId="223B2269" w:rsidR="00DE0509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16C27439" w14:textId="1485FE69" w:rsidR="00CD2DC7" w:rsidRPr="005C7A2A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2" w:type="dxa"/>
          </w:tcPr>
          <w:p w14:paraId="3CF169AE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47000D2" w14:textId="77777777" w:rsidR="00DE0509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DE0509" w:rsidRPr="005C7A2A" w14:paraId="4DCFA119" w14:textId="77777777" w:rsidTr="00093234">
        <w:tc>
          <w:tcPr>
            <w:tcW w:w="1060" w:type="dxa"/>
          </w:tcPr>
          <w:p w14:paraId="44962F3A" w14:textId="03F7669C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3512" w:type="dxa"/>
          </w:tcPr>
          <w:p w14:paraId="509EAF38" w14:textId="77777777" w:rsidR="00DE0509" w:rsidRPr="005C7A2A" w:rsidRDefault="00BE7A6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Однолетние цветочные растения.</w:t>
            </w:r>
          </w:p>
          <w:p w14:paraId="72B4C770" w14:textId="4FE3A807" w:rsidR="00BE7A61" w:rsidRPr="005C7A2A" w:rsidRDefault="00BE7A6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44E4407" w14:textId="77777777" w:rsidR="00DE0509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14:paraId="1C541A90" w14:textId="4AC17F7E" w:rsidR="00CD2DC7" w:rsidRPr="005C7A2A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2" w:type="dxa"/>
          </w:tcPr>
          <w:p w14:paraId="618BB7FD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81E4F29" w14:textId="77777777" w:rsidR="00DE0509" w:rsidRPr="005C7A2A" w:rsidRDefault="00F2083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</w:p>
        </w:tc>
      </w:tr>
      <w:tr w:rsidR="00070006" w:rsidRPr="005C7A2A" w14:paraId="7A920C02" w14:textId="77777777" w:rsidTr="00093234">
        <w:tc>
          <w:tcPr>
            <w:tcW w:w="1060" w:type="dxa"/>
          </w:tcPr>
          <w:p w14:paraId="7D8319BC" w14:textId="36DEF65F" w:rsidR="00070006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3512" w:type="dxa"/>
          </w:tcPr>
          <w:p w14:paraId="297F2B3F" w14:textId="1E0CFE84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Цветник </w:t>
            </w:r>
          </w:p>
        </w:tc>
        <w:tc>
          <w:tcPr>
            <w:tcW w:w="1556" w:type="dxa"/>
          </w:tcPr>
          <w:p w14:paraId="6F10B25B" w14:textId="38AA8690" w:rsidR="00070006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D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0EAAE3BC" w14:textId="70498F5F" w:rsidR="00CD2DC7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2D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2" w:type="dxa"/>
          </w:tcPr>
          <w:p w14:paraId="4CEF6096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6594AAA" w14:textId="77777777" w:rsidR="00070006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70318150" w14:textId="77777777" w:rsidTr="00093234">
        <w:tc>
          <w:tcPr>
            <w:tcW w:w="1060" w:type="dxa"/>
          </w:tcPr>
          <w:p w14:paraId="316427AE" w14:textId="058E4F68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3512" w:type="dxa"/>
          </w:tcPr>
          <w:p w14:paraId="6A5311C1" w14:textId="77777777" w:rsidR="00DE0509" w:rsidRPr="005C7A2A" w:rsidRDefault="00BE7A6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Выращивание ноготков.</w:t>
            </w:r>
          </w:p>
        </w:tc>
        <w:tc>
          <w:tcPr>
            <w:tcW w:w="1556" w:type="dxa"/>
          </w:tcPr>
          <w:p w14:paraId="6ED255F4" w14:textId="2615F61E" w:rsidR="00DE0509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2D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0FDD0743" w14:textId="26C4D77D" w:rsidR="00CD2DC7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D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2" w:type="dxa"/>
          </w:tcPr>
          <w:p w14:paraId="2D6C4944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E438AD3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06" w:rsidRPr="005C7A2A" w14:paraId="11B113A2" w14:textId="77777777" w:rsidTr="00093234">
        <w:tc>
          <w:tcPr>
            <w:tcW w:w="1060" w:type="dxa"/>
          </w:tcPr>
          <w:p w14:paraId="6D7E9C71" w14:textId="252D6FB0" w:rsidR="00070006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3512" w:type="dxa"/>
          </w:tcPr>
          <w:p w14:paraId="2D447C29" w14:textId="5C198B09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«Выращивание ноготков на рабатке»</w:t>
            </w:r>
          </w:p>
        </w:tc>
        <w:tc>
          <w:tcPr>
            <w:tcW w:w="1556" w:type="dxa"/>
          </w:tcPr>
          <w:p w14:paraId="6DC25F4F" w14:textId="4D01B1F4" w:rsidR="00070006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D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375BF3F5" w14:textId="6B35F138" w:rsidR="00CD2DC7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2D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2" w:type="dxa"/>
          </w:tcPr>
          <w:p w14:paraId="5DAAC748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BAC07B8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1BACF965" w14:textId="77777777" w:rsidTr="00093234">
        <w:tc>
          <w:tcPr>
            <w:tcW w:w="1060" w:type="dxa"/>
          </w:tcPr>
          <w:p w14:paraId="363AD0E6" w14:textId="084BF376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3512" w:type="dxa"/>
          </w:tcPr>
          <w:p w14:paraId="096CE4B2" w14:textId="77777777" w:rsidR="00DE0509" w:rsidRPr="005C7A2A" w:rsidRDefault="00BE7A6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Выращивание настурции</w:t>
            </w:r>
          </w:p>
        </w:tc>
        <w:tc>
          <w:tcPr>
            <w:tcW w:w="1556" w:type="dxa"/>
          </w:tcPr>
          <w:p w14:paraId="32839A0D" w14:textId="6B2C3A74" w:rsidR="00DE0509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318E2BAD" w14:textId="071929BA" w:rsidR="00CD2DC7" w:rsidRPr="005C7A2A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2" w:type="dxa"/>
          </w:tcPr>
          <w:p w14:paraId="362E495D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8C1537F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06" w:rsidRPr="005C7A2A" w14:paraId="54F5EF6A" w14:textId="77777777" w:rsidTr="00093234">
        <w:tc>
          <w:tcPr>
            <w:tcW w:w="1060" w:type="dxa"/>
          </w:tcPr>
          <w:p w14:paraId="087BF90D" w14:textId="5383007A" w:rsidR="00070006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3512" w:type="dxa"/>
          </w:tcPr>
          <w:p w14:paraId="170E10DC" w14:textId="1ADF9370" w:rsidR="00070006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П,А. Итоговая контрольная работа </w:t>
            </w:r>
          </w:p>
        </w:tc>
        <w:tc>
          <w:tcPr>
            <w:tcW w:w="1556" w:type="dxa"/>
          </w:tcPr>
          <w:p w14:paraId="28FAD9E0" w14:textId="3B67D8BF" w:rsidR="00070006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11A9970D" w14:textId="2F3FABBF" w:rsidR="00CD2DC7" w:rsidRPr="005C7A2A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2" w:type="dxa"/>
          </w:tcPr>
          <w:p w14:paraId="32147A02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6995F9D" w14:textId="77777777" w:rsidR="00070006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FB" w:rsidRPr="005C7A2A" w14:paraId="558BE15F" w14:textId="77777777" w:rsidTr="00093234">
        <w:tc>
          <w:tcPr>
            <w:tcW w:w="1060" w:type="dxa"/>
          </w:tcPr>
          <w:p w14:paraId="6EE5FFF3" w14:textId="7E824476" w:rsidR="001472FB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3512" w:type="dxa"/>
          </w:tcPr>
          <w:p w14:paraId="089910C8" w14:textId="0D413D76" w:rsidR="001472FB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«Выращивание настурции на клумбе»</w:t>
            </w:r>
          </w:p>
        </w:tc>
        <w:tc>
          <w:tcPr>
            <w:tcW w:w="1556" w:type="dxa"/>
          </w:tcPr>
          <w:p w14:paraId="5FF620AF" w14:textId="77777777" w:rsidR="001472FB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14:paraId="732573BD" w14:textId="19873F73" w:rsidR="00CD2DC7" w:rsidRPr="005C7A2A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2" w:type="dxa"/>
          </w:tcPr>
          <w:p w14:paraId="7ED60481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377C9F6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580CC867" w14:textId="77777777" w:rsidTr="00093234">
        <w:tc>
          <w:tcPr>
            <w:tcW w:w="1060" w:type="dxa"/>
          </w:tcPr>
          <w:p w14:paraId="55E84B64" w14:textId="0D3A687F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3512" w:type="dxa"/>
          </w:tcPr>
          <w:p w14:paraId="4BA121E8" w14:textId="77777777" w:rsidR="00DE0509" w:rsidRPr="005C7A2A" w:rsidRDefault="00BE7A61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>Выращивание бархатцев</w:t>
            </w:r>
          </w:p>
        </w:tc>
        <w:tc>
          <w:tcPr>
            <w:tcW w:w="1556" w:type="dxa"/>
          </w:tcPr>
          <w:p w14:paraId="48719182" w14:textId="4EBEBB48" w:rsidR="00DE0509" w:rsidRDefault="00CD2DC7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7F9E8E4E" w14:textId="5F218A37" w:rsidR="00CD2DC7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DC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2" w:type="dxa"/>
          </w:tcPr>
          <w:p w14:paraId="00C63C0D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FFA7FFC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212E6039" w14:textId="77777777" w:rsidTr="00093234">
        <w:tc>
          <w:tcPr>
            <w:tcW w:w="1060" w:type="dxa"/>
          </w:tcPr>
          <w:p w14:paraId="7D710542" w14:textId="40A2ABF2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3512" w:type="dxa"/>
          </w:tcPr>
          <w:p w14:paraId="73E3C01E" w14:textId="1657D0DE" w:rsidR="00DE0509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2A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рассады </w:t>
            </w:r>
            <w:r w:rsidR="00BE7A61" w:rsidRPr="005C7A2A">
              <w:rPr>
                <w:rFonts w:ascii="Times New Roman" w:hAnsi="Times New Roman" w:cs="Times New Roman"/>
                <w:sz w:val="24"/>
                <w:szCs w:val="24"/>
              </w:rPr>
              <w:t>бархатцев</w:t>
            </w:r>
          </w:p>
        </w:tc>
        <w:tc>
          <w:tcPr>
            <w:tcW w:w="1556" w:type="dxa"/>
          </w:tcPr>
          <w:p w14:paraId="2996CFDE" w14:textId="77777777" w:rsidR="00DE0509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14:paraId="034E2495" w14:textId="4AD3E2B1" w:rsidR="003D3823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2" w:type="dxa"/>
          </w:tcPr>
          <w:p w14:paraId="67DE07F9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BE4BCDE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9" w:rsidRPr="005C7A2A" w14:paraId="30B7294B" w14:textId="77777777" w:rsidTr="00093234">
        <w:tc>
          <w:tcPr>
            <w:tcW w:w="1060" w:type="dxa"/>
          </w:tcPr>
          <w:p w14:paraId="0B2E40CE" w14:textId="00CBD423" w:rsidR="00DE0509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3512" w:type="dxa"/>
          </w:tcPr>
          <w:p w14:paraId="0878C700" w14:textId="21DB1C42" w:rsidR="00DE0509" w:rsidRPr="005C7A2A" w:rsidRDefault="00070006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1472FB">
              <w:rPr>
                <w:rFonts w:ascii="Times New Roman" w:hAnsi="Times New Roman" w:cs="Times New Roman"/>
                <w:sz w:val="24"/>
                <w:szCs w:val="24"/>
              </w:rPr>
              <w:t>Выращивание и высадка рассады бархатцев»</w:t>
            </w:r>
          </w:p>
        </w:tc>
        <w:tc>
          <w:tcPr>
            <w:tcW w:w="1556" w:type="dxa"/>
          </w:tcPr>
          <w:p w14:paraId="1C770C44" w14:textId="751518A4" w:rsidR="00DE0509" w:rsidRPr="005C7A2A" w:rsidRDefault="003D3823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2" w:type="dxa"/>
          </w:tcPr>
          <w:p w14:paraId="1E1E4833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AC4888C" w14:textId="77777777" w:rsidR="00DE0509" w:rsidRPr="005C7A2A" w:rsidRDefault="00DE0509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FB" w:rsidRPr="005C7A2A" w14:paraId="5DC91E1E" w14:textId="77777777" w:rsidTr="00093234">
        <w:tc>
          <w:tcPr>
            <w:tcW w:w="1060" w:type="dxa"/>
          </w:tcPr>
          <w:p w14:paraId="17DCF567" w14:textId="3B2BEFF2" w:rsidR="001472FB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3512" w:type="dxa"/>
          </w:tcPr>
          <w:p w14:paraId="12BF3714" w14:textId="01283D00" w:rsidR="001472FB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6" w:type="dxa"/>
          </w:tcPr>
          <w:p w14:paraId="4CB0B8C1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2ACB0AF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6030AFC" w14:textId="77777777" w:rsidR="001472FB" w:rsidRPr="005C7A2A" w:rsidRDefault="001472FB" w:rsidP="00A1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EA50F8" w14:textId="77777777" w:rsidR="007037A3" w:rsidRPr="005C7A2A" w:rsidRDefault="007037A3" w:rsidP="00A1567D">
      <w:pPr>
        <w:rPr>
          <w:rFonts w:ascii="Times New Roman" w:hAnsi="Times New Roman" w:cs="Times New Roman"/>
          <w:sz w:val="24"/>
          <w:szCs w:val="24"/>
        </w:rPr>
      </w:pPr>
    </w:p>
    <w:sectPr w:rsidR="007037A3" w:rsidRPr="005C7A2A" w:rsidSect="00D5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E77EC"/>
    <w:multiLevelType w:val="hybridMultilevel"/>
    <w:tmpl w:val="BB7ACE52"/>
    <w:lvl w:ilvl="0" w:tplc="A74A5CA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821"/>
    <w:multiLevelType w:val="hybridMultilevel"/>
    <w:tmpl w:val="9732DA6E"/>
    <w:lvl w:ilvl="0" w:tplc="89586A4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10E3"/>
    <w:multiLevelType w:val="hybridMultilevel"/>
    <w:tmpl w:val="D4900EDC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68438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74D7"/>
    <w:multiLevelType w:val="hybridMultilevel"/>
    <w:tmpl w:val="41B4F1BA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108"/>
    <w:multiLevelType w:val="hybridMultilevel"/>
    <w:tmpl w:val="27B4AD80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56D40"/>
    <w:multiLevelType w:val="hybridMultilevel"/>
    <w:tmpl w:val="0C42888A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B7D6E"/>
    <w:multiLevelType w:val="hybridMultilevel"/>
    <w:tmpl w:val="88940D26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8948CA2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E3E75"/>
    <w:multiLevelType w:val="hybridMultilevel"/>
    <w:tmpl w:val="87FE9654"/>
    <w:lvl w:ilvl="0" w:tplc="C684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393396">
    <w:abstractNumId w:val="3"/>
  </w:num>
  <w:num w:numId="2" w16cid:durableId="941306774">
    <w:abstractNumId w:val="0"/>
  </w:num>
  <w:num w:numId="3" w16cid:durableId="1225212591">
    <w:abstractNumId w:val="6"/>
  </w:num>
  <w:num w:numId="4" w16cid:durableId="746150062">
    <w:abstractNumId w:val="1"/>
  </w:num>
  <w:num w:numId="5" w16cid:durableId="1470779403">
    <w:abstractNumId w:val="4"/>
  </w:num>
  <w:num w:numId="6" w16cid:durableId="1059404177">
    <w:abstractNumId w:val="7"/>
  </w:num>
  <w:num w:numId="7" w16cid:durableId="956368933">
    <w:abstractNumId w:val="2"/>
  </w:num>
  <w:num w:numId="8" w16cid:durableId="182087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67D"/>
    <w:rsid w:val="000301F5"/>
    <w:rsid w:val="00070006"/>
    <w:rsid w:val="00093234"/>
    <w:rsid w:val="000B5498"/>
    <w:rsid w:val="001377A4"/>
    <w:rsid w:val="001472FB"/>
    <w:rsid w:val="001B6151"/>
    <w:rsid w:val="002225E2"/>
    <w:rsid w:val="002328C7"/>
    <w:rsid w:val="002463BE"/>
    <w:rsid w:val="002C2BFC"/>
    <w:rsid w:val="002E3B71"/>
    <w:rsid w:val="002F73DD"/>
    <w:rsid w:val="00315798"/>
    <w:rsid w:val="00346127"/>
    <w:rsid w:val="00362BD4"/>
    <w:rsid w:val="003A6653"/>
    <w:rsid w:val="003D3823"/>
    <w:rsid w:val="003F70BD"/>
    <w:rsid w:val="00522206"/>
    <w:rsid w:val="005704C6"/>
    <w:rsid w:val="005773ED"/>
    <w:rsid w:val="005C7A2A"/>
    <w:rsid w:val="00661EEB"/>
    <w:rsid w:val="00677727"/>
    <w:rsid w:val="006A737F"/>
    <w:rsid w:val="006B291F"/>
    <w:rsid w:val="007037A3"/>
    <w:rsid w:val="00722D88"/>
    <w:rsid w:val="007709D3"/>
    <w:rsid w:val="007A646C"/>
    <w:rsid w:val="0084325B"/>
    <w:rsid w:val="00854440"/>
    <w:rsid w:val="008D433B"/>
    <w:rsid w:val="009E743B"/>
    <w:rsid w:val="00A1567D"/>
    <w:rsid w:val="00A940C2"/>
    <w:rsid w:val="00AC4A36"/>
    <w:rsid w:val="00AF4D36"/>
    <w:rsid w:val="00B13474"/>
    <w:rsid w:val="00B2508D"/>
    <w:rsid w:val="00B54032"/>
    <w:rsid w:val="00B54A1D"/>
    <w:rsid w:val="00B57AB4"/>
    <w:rsid w:val="00B808BC"/>
    <w:rsid w:val="00BC5724"/>
    <w:rsid w:val="00BC6139"/>
    <w:rsid w:val="00BD3987"/>
    <w:rsid w:val="00BE7A61"/>
    <w:rsid w:val="00C03D37"/>
    <w:rsid w:val="00C75E1B"/>
    <w:rsid w:val="00C76D69"/>
    <w:rsid w:val="00CD2DC7"/>
    <w:rsid w:val="00CD368D"/>
    <w:rsid w:val="00D5190B"/>
    <w:rsid w:val="00DE0509"/>
    <w:rsid w:val="00E3171E"/>
    <w:rsid w:val="00E865E4"/>
    <w:rsid w:val="00EF3588"/>
    <w:rsid w:val="00F01CF2"/>
    <w:rsid w:val="00F20833"/>
    <w:rsid w:val="00F46A0B"/>
    <w:rsid w:val="00F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87A3"/>
  <w15:docId w15:val="{4DE2CF0D-FC46-4998-BC3E-2A3219F1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5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4D36"/>
    <w:pPr>
      <w:ind w:left="720"/>
      <w:contextualSpacing/>
    </w:pPr>
  </w:style>
  <w:style w:type="table" w:styleId="a5">
    <w:name w:val="Table Grid"/>
    <w:basedOn w:val="a1"/>
    <w:uiPriority w:val="59"/>
    <w:rsid w:val="00BD3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Хазова</cp:lastModifiedBy>
  <cp:revision>19</cp:revision>
  <cp:lastPrinted>2024-09-29T17:11:00Z</cp:lastPrinted>
  <dcterms:created xsi:type="dcterms:W3CDTF">2021-09-27T17:43:00Z</dcterms:created>
  <dcterms:modified xsi:type="dcterms:W3CDTF">2024-11-28T17:08:00Z</dcterms:modified>
</cp:coreProperties>
</file>