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9653" w14:textId="77777777" w:rsidR="004054CE" w:rsidRPr="00A4278B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A4278B">
        <w:rPr>
          <w:rFonts w:cs="Times New Roman"/>
          <w:b/>
          <w:bCs/>
          <w:szCs w:val="28"/>
        </w:rPr>
        <w:t>МИНИСТЕРСТВО ПРОСВЕЩЕНИЯ РОССИЙСКОЙ ФЕДЕРАЦИИ</w:t>
      </w:r>
    </w:p>
    <w:p w14:paraId="3500CB70" w14:textId="44B5FA2B" w:rsidR="004054CE" w:rsidRPr="00A4278B" w:rsidRDefault="009904AF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A4278B">
        <w:rPr>
          <w:rFonts w:cs="Times New Roman"/>
          <w:b/>
          <w:bCs/>
          <w:szCs w:val="28"/>
        </w:rPr>
        <w:t>Министерство образования Ярославской области</w:t>
      </w:r>
      <w:r w:rsidR="004054CE" w:rsidRPr="00A4278B">
        <w:rPr>
          <w:rFonts w:cs="Times New Roman"/>
          <w:b/>
          <w:bCs/>
          <w:szCs w:val="28"/>
        </w:rPr>
        <w:t xml:space="preserve"> </w:t>
      </w:r>
      <w:r w:rsidR="004054CE" w:rsidRPr="00A4278B">
        <w:rPr>
          <w:rFonts w:cs="Times New Roman"/>
          <w:b/>
          <w:bCs/>
          <w:szCs w:val="28"/>
        </w:rPr>
        <w:br/>
      </w:r>
      <w:r w:rsidRPr="00A4278B">
        <w:rPr>
          <w:rFonts w:cs="Times New Roman"/>
          <w:b/>
          <w:bCs/>
          <w:szCs w:val="28"/>
        </w:rPr>
        <w:t>Управление образования Гаврилов-Ямского района</w:t>
      </w:r>
    </w:p>
    <w:p w14:paraId="1E26A707" w14:textId="75CE03E7" w:rsidR="009904AF" w:rsidRPr="00A4278B" w:rsidRDefault="009904AF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A4278B">
        <w:rPr>
          <w:rFonts w:cs="Times New Roman"/>
          <w:b/>
          <w:bCs/>
          <w:szCs w:val="28"/>
        </w:rPr>
        <w:t>МОБУ «Митинская ОШ»</w:t>
      </w:r>
    </w:p>
    <w:p w14:paraId="7A8966FE" w14:textId="77777777" w:rsidR="004054CE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56C8F777" w14:textId="77777777" w:rsidR="00A4278B" w:rsidRDefault="00A4278B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7282AD2E" w14:textId="77777777" w:rsidR="00A4278B" w:rsidRPr="00B94135" w:rsidRDefault="00A4278B" w:rsidP="004054CE">
      <w:pPr>
        <w:spacing w:after="0" w:line="360" w:lineRule="auto"/>
        <w:jc w:val="both"/>
        <w:rPr>
          <w:rFonts w:cs="Times New Roman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A4278B" w:rsidRPr="0040209D" w14:paraId="09C6A37E" w14:textId="77777777" w:rsidTr="00A4278B">
        <w:trPr>
          <w:jc w:val="right"/>
        </w:trPr>
        <w:tc>
          <w:tcPr>
            <w:tcW w:w="3115" w:type="dxa"/>
          </w:tcPr>
          <w:p w14:paraId="5EF636F1" w14:textId="77777777" w:rsidR="00A4278B" w:rsidRDefault="00A4278B" w:rsidP="00954E20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14:paraId="26A69791" w14:textId="77777777" w:rsidR="00A4278B" w:rsidRPr="008944ED" w:rsidRDefault="00A4278B" w:rsidP="00954E20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 школы:</w:t>
            </w:r>
          </w:p>
          <w:p w14:paraId="60114B3F" w14:textId="77777777" w:rsidR="00A4278B" w:rsidRDefault="00A4278B" w:rsidP="00954E20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80AB39" w14:textId="77777777" w:rsidR="00A4278B" w:rsidRPr="008944ED" w:rsidRDefault="00A4278B" w:rsidP="00954E2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Лукьянова О.А.</w:t>
            </w:r>
          </w:p>
          <w:p w14:paraId="6D355C6E" w14:textId="77777777" w:rsidR="00A4278B" w:rsidRDefault="00A4278B" w:rsidP="00954E20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</w:p>
          <w:p w14:paraId="3327E70A" w14:textId="48E4859E" w:rsidR="00A4278B" w:rsidRDefault="00A4278B" w:rsidP="00954E20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 «31» августа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1CD746DF" w14:textId="77777777" w:rsidR="00A4278B" w:rsidRPr="0040209D" w:rsidRDefault="00A4278B" w:rsidP="00954E20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129E113" w14:textId="77777777" w:rsidR="004054CE" w:rsidRDefault="004054CE" w:rsidP="004054CE">
      <w:pPr>
        <w:spacing w:after="0" w:line="360" w:lineRule="auto"/>
        <w:jc w:val="both"/>
        <w:rPr>
          <w:rFonts w:cs="Times New Roman"/>
          <w:sz w:val="40"/>
          <w:szCs w:val="40"/>
        </w:rPr>
      </w:pPr>
    </w:p>
    <w:p w14:paraId="21FDABC1" w14:textId="77777777" w:rsidR="00A4278B" w:rsidRPr="00B94135" w:rsidRDefault="00A4278B" w:rsidP="004054CE">
      <w:pPr>
        <w:spacing w:after="0" w:line="360" w:lineRule="auto"/>
        <w:jc w:val="both"/>
        <w:rPr>
          <w:rFonts w:cs="Times New Roman"/>
          <w:sz w:val="40"/>
          <w:szCs w:val="40"/>
        </w:rPr>
      </w:pPr>
    </w:p>
    <w:p w14:paraId="5EAC68D9" w14:textId="77777777" w:rsidR="004054CE" w:rsidRPr="00A4278B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A4278B">
        <w:rPr>
          <w:rFonts w:cs="Times New Roman"/>
          <w:b/>
          <w:bCs/>
          <w:szCs w:val="28"/>
        </w:rPr>
        <w:t>РАБОЧАЯ ПРОГРАММА</w:t>
      </w:r>
    </w:p>
    <w:p w14:paraId="4E4B894B" w14:textId="77777777" w:rsidR="009904AF" w:rsidRPr="00A4278B" w:rsidRDefault="009904AF" w:rsidP="004054CE">
      <w:pPr>
        <w:spacing w:after="0" w:line="360" w:lineRule="auto"/>
        <w:jc w:val="center"/>
        <w:rPr>
          <w:rFonts w:cs="Times New Roman"/>
          <w:szCs w:val="28"/>
        </w:rPr>
      </w:pPr>
      <w:r w:rsidRPr="00A4278B">
        <w:rPr>
          <w:rFonts w:cs="Times New Roman"/>
          <w:b/>
          <w:bCs/>
          <w:szCs w:val="28"/>
        </w:rPr>
        <w:t>«Информатика»</w:t>
      </w:r>
      <w:r w:rsidR="004054CE" w:rsidRPr="00A4278B">
        <w:rPr>
          <w:rFonts w:cs="Times New Roman"/>
          <w:b/>
          <w:bCs/>
          <w:sz w:val="40"/>
          <w:szCs w:val="40"/>
        </w:rPr>
        <w:br/>
      </w:r>
      <w:r w:rsidRPr="00A4278B">
        <w:rPr>
          <w:rFonts w:cs="Times New Roman"/>
          <w:szCs w:val="28"/>
        </w:rPr>
        <w:t xml:space="preserve">для </w:t>
      </w:r>
      <w:r w:rsidR="004054CE" w:rsidRPr="00A4278B">
        <w:rPr>
          <w:rFonts w:cs="Times New Roman"/>
          <w:szCs w:val="28"/>
        </w:rPr>
        <w:t xml:space="preserve">обучающихся </w:t>
      </w:r>
      <w:r w:rsidRPr="00A4278B">
        <w:rPr>
          <w:rFonts w:cs="Times New Roman"/>
          <w:szCs w:val="28"/>
        </w:rPr>
        <w:t xml:space="preserve">8 класса </w:t>
      </w:r>
    </w:p>
    <w:p w14:paraId="173F2999" w14:textId="42DEE527" w:rsidR="004054CE" w:rsidRPr="00A4278B" w:rsidRDefault="009904AF" w:rsidP="004054CE">
      <w:pPr>
        <w:spacing w:after="0" w:line="360" w:lineRule="auto"/>
        <w:jc w:val="center"/>
        <w:rPr>
          <w:rFonts w:cs="Times New Roman"/>
          <w:szCs w:val="28"/>
        </w:rPr>
      </w:pPr>
      <w:r w:rsidRPr="00A4278B">
        <w:rPr>
          <w:rFonts w:cs="Times New Roman"/>
          <w:szCs w:val="28"/>
        </w:rPr>
        <w:t>(</w:t>
      </w:r>
      <w:r w:rsidR="004054CE" w:rsidRPr="00A4278B">
        <w:rPr>
          <w:rFonts w:cs="Times New Roman"/>
          <w:szCs w:val="28"/>
        </w:rPr>
        <w:t>с интеллектуальными нарушениями</w:t>
      </w:r>
      <w:r w:rsidRPr="00A4278B">
        <w:rPr>
          <w:rFonts w:cs="Times New Roman"/>
          <w:szCs w:val="28"/>
        </w:rPr>
        <w:t>)</w:t>
      </w:r>
    </w:p>
    <w:p w14:paraId="6D2B811C" w14:textId="77777777" w:rsidR="004054CE" w:rsidRPr="00A4278B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A4278B">
        <w:rPr>
          <w:rFonts w:cs="Times New Roman"/>
          <w:szCs w:val="28"/>
        </w:rPr>
        <w:t>вариант 1</w:t>
      </w:r>
    </w:p>
    <w:p w14:paraId="5172E483" w14:textId="77777777"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FB54397" w14:textId="77777777" w:rsidR="004054CE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8459EFA" w14:textId="77777777" w:rsidR="00A4278B" w:rsidRPr="00B94135" w:rsidRDefault="00A4278B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27EED511" w14:textId="278183C1" w:rsidR="004054CE" w:rsidRDefault="00A4278B" w:rsidP="00A4278B">
      <w:pPr>
        <w:spacing w:after="0"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Учитель математики </w:t>
      </w:r>
    </w:p>
    <w:p w14:paraId="0B95933B" w14:textId="4B94A0CC" w:rsidR="00A4278B" w:rsidRPr="00B94135" w:rsidRDefault="00A4278B" w:rsidP="00A4278B">
      <w:pPr>
        <w:spacing w:after="0" w:line="360" w:lineRule="auto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Филинова</w:t>
      </w:r>
      <w:proofErr w:type="spellEnd"/>
      <w:r>
        <w:rPr>
          <w:rFonts w:cs="Times New Roman"/>
          <w:szCs w:val="28"/>
        </w:rPr>
        <w:t xml:space="preserve"> Татьяна Львовна</w:t>
      </w:r>
    </w:p>
    <w:p w14:paraId="1070C585" w14:textId="77777777"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5C9C0C67" w14:textId="77777777" w:rsidR="00A4278B" w:rsidRPr="00B94135" w:rsidRDefault="00A4278B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A31FAA0" w14:textId="30DBAC40" w:rsidR="004054CE" w:rsidRPr="00B94135" w:rsidRDefault="004054CE" w:rsidP="004054CE">
      <w:pPr>
        <w:spacing w:after="0" w:line="360" w:lineRule="auto"/>
        <w:jc w:val="center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/>
      </w:r>
      <w:r w:rsidR="00A4278B">
        <w:rPr>
          <w:rFonts w:cs="Times New Roman"/>
          <w:szCs w:val="28"/>
        </w:rPr>
        <w:t xml:space="preserve">с. Митино </w:t>
      </w:r>
      <w:r w:rsidRPr="00B94135">
        <w:rPr>
          <w:rFonts w:cs="Times New Roman"/>
          <w:szCs w:val="28"/>
        </w:rPr>
        <w:t>202</w:t>
      </w:r>
      <w:r w:rsidR="00A4278B">
        <w:rPr>
          <w:rFonts w:cs="Times New Roman"/>
          <w:szCs w:val="28"/>
        </w:rPr>
        <w:t>4 год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91A50" w14:textId="6B6B4EBA"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97349D4" w14:textId="77777777" w:rsidR="00A122BE" w:rsidRPr="00A122BE" w:rsidRDefault="00A122BE" w:rsidP="00A122BE">
          <w:pPr>
            <w:rPr>
              <w:lang w:eastAsia="ru-RU"/>
            </w:rPr>
          </w:pPr>
        </w:p>
        <w:p w14:paraId="1EA64EAC" w14:textId="60A105C3" w:rsidR="00A122BE" w:rsidRPr="00A122BE" w:rsidRDefault="00A122BE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29046" w:history="1">
            <w:r w:rsidRPr="00A122BE">
              <w:rPr>
                <w:rStyle w:val="a3"/>
                <w:noProof/>
              </w:rPr>
              <w:t>I.</w:t>
            </w:r>
            <w:r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122BE">
              <w:rPr>
                <w:rStyle w:val="a3"/>
                <w:noProof/>
              </w:rPr>
              <w:t>ПОЯСНИТЕЛЬНАЯ ЗАПИСКА</w:t>
            </w:r>
            <w:r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14:paraId="6D24F100" w14:textId="335E8EB1" w:rsidR="00A122BE" w:rsidRPr="00A122BE" w:rsidRDefault="00966EC0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D3E8902" w14:textId="66E192AE" w:rsidR="00A122BE" w:rsidRPr="00A122BE" w:rsidRDefault="00966EC0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231ADCE2" w14:textId="7ED32D8B" w:rsidR="00A122BE" w:rsidRPr="00A122BE" w:rsidRDefault="00966EC0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8F36407" w14:textId="589884B2" w:rsidR="00A122BE" w:rsidRDefault="00A122BE">
          <w:r>
            <w:rPr>
              <w:b/>
              <w:bCs/>
            </w:rPr>
            <w:fldChar w:fldCharType="end"/>
          </w:r>
        </w:p>
      </w:sdtContent>
    </w:sdt>
    <w:p w14:paraId="0206AF36" w14:textId="77777777" w:rsidR="004054CE" w:rsidRPr="00966EC0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0215347"/>
      <w:bookmarkStart w:id="1" w:name="_Toc150429046"/>
      <w:r w:rsidRPr="00966E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0"/>
      <w:bookmarkEnd w:id="1"/>
    </w:p>
    <w:p w14:paraId="557C5CAB" w14:textId="6B205002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Данная </w:t>
      </w:r>
      <w:r w:rsidR="005F245E" w:rsidRPr="00966EC0">
        <w:rPr>
          <w:rFonts w:cs="Times New Roman"/>
          <w:sz w:val="24"/>
          <w:szCs w:val="24"/>
        </w:rPr>
        <w:t xml:space="preserve">версия </w:t>
      </w:r>
      <w:r w:rsidRPr="00966EC0">
        <w:rPr>
          <w:rFonts w:cs="Times New Roman"/>
          <w:sz w:val="24"/>
          <w:szCs w:val="24"/>
        </w:rPr>
        <w:t>программ</w:t>
      </w:r>
      <w:r w:rsidR="005F245E" w:rsidRPr="00966EC0">
        <w:rPr>
          <w:rFonts w:cs="Times New Roman"/>
          <w:sz w:val="24"/>
          <w:szCs w:val="24"/>
        </w:rPr>
        <w:t>ы</w:t>
      </w:r>
      <w:r w:rsidRPr="00966EC0">
        <w:rPr>
          <w:rFonts w:cs="Times New Roman"/>
          <w:sz w:val="24"/>
          <w:szCs w:val="24"/>
        </w:rPr>
        <w:t xml:space="preserve"> </w:t>
      </w:r>
      <w:r w:rsidR="00E339EB" w:rsidRPr="00966EC0">
        <w:rPr>
          <w:rFonts w:cs="Times New Roman"/>
          <w:sz w:val="24"/>
          <w:szCs w:val="24"/>
        </w:rPr>
        <w:t xml:space="preserve">по учебному предмету «Информатика» </w:t>
      </w:r>
      <w:r w:rsidRPr="00966EC0">
        <w:rPr>
          <w:rFonts w:cs="Times New Roman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</w:t>
      </w:r>
      <w:r w:rsidR="000029A4" w:rsidRPr="00966EC0">
        <w:rPr>
          <w:rFonts w:cs="Times New Roman"/>
          <w:sz w:val="24"/>
          <w:szCs w:val="24"/>
        </w:rPr>
        <w:t xml:space="preserve"> </w:t>
      </w:r>
      <w:r w:rsidRPr="00966EC0">
        <w:rPr>
          <w:rFonts w:cs="Times New Roman"/>
          <w:sz w:val="24"/>
          <w:szCs w:val="24"/>
        </w:rPr>
        <w:t>просвещения России от 24.11.2022 г. № 1026 (</w:t>
      </w:r>
      <w:hyperlink r:id="rId8">
        <w:r w:rsidRPr="00966EC0">
          <w:rPr>
            <w:rStyle w:val="a3"/>
            <w:sz w:val="24"/>
            <w:szCs w:val="24"/>
          </w:rPr>
          <w:t>https://clck.ru/33NMkR</w:t>
        </w:r>
      </w:hyperlink>
      <w:r w:rsidRPr="00966EC0">
        <w:rPr>
          <w:rFonts w:cs="Times New Roman"/>
          <w:sz w:val="24"/>
          <w:szCs w:val="24"/>
        </w:rPr>
        <w:t>).</w:t>
      </w:r>
    </w:p>
    <w:p w14:paraId="1EFBF2DA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2A060CC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14:paraId="1DAE5684" w14:textId="6EB4C936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В соответствии с учебным планом </w:t>
      </w:r>
      <w:r w:rsidR="005F245E" w:rsidRPr="00966EC0">
        <w:rPr>
          <w:rFonts w:cs="Times New Roman"/>
          <w:sz w:val="24"/>
          <w:szCs w:val="24"/>
        </w:rPr>
        <w:t xml:space="preserve">версия </w:t>
      </w:r>
      <w:r w:rsidRPr="00966EC0">
        <w:rPr>
          <w:rFonts w:cs="Times New Roman"/>
          <w:sz w:val="24"/>
          <w:szCs w:val="24"/>
        </w:rPr>
        <w:t>рабоч</w:t>
      </w:r>
      <w:r w:rsidR="005F245E" w:rsidRPr="00966EC0">
        <w:rPr>
          <w:rFonts w:cs="Times New Roman"/>
          <w:sz w:val="24"/>
          <w:szCs w:val="24"/>
        </w:rPr>
        <w:t>ей</w:t>
      </w:r>
      <w:r w:rsidRPr="00966EC0">
        <w:rPr>
          <w:rFonts w:cs="Times New Roman"/>
          <w:sz w:val="24"/>
          <w:szCs w:val="24"/>
        </w:rPr>
        <w:t xml:space="preserve"> программ</w:t>
      </w:r>
      <w:r w:rsidR="005F245E" w:rsidRPr="00966EC0">
        <w:rPr>
          <w:rFonts w:cs="Times New Roman"/>
          <w:sz w:val="24"/>
          <w:szCs w:val="24"/>
        </w:rPr>
        <w:t>ы</w:t>
      </w:r>
      <w:r w:rsidRPr="00966EC0">
        <w:rPr>
          <w:rFonts w:cs="Times New Roman"/>
          <w:sz w:val="24"/>
          <w:szCs w:val="24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14:paraId="4439C8B7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77D5E83F" w14:textId="77777777" w:rsidR="004054CE" w:rsidRPr="00966EC0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643BBBEF" w14:textId="77777777" w:rsidR="004054CE" w:rsidRPr="00966EC0" w:rsidRDefault="004054CE" w:rsidP="00587787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Задачи обучения:</w:t>
      </w:r>
    </w:p>
    <w:p w14:paraId="62A5B430" w14:textId="77777777" w:rsidR="004054CE" w:rsidRPr="00966EC0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14:paraId="09FE72A7" w14:textId="77777777" w:rsidR="004054CE" w:rsidRPr="00966EC0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lastRenderedPageBreak/>
        <w:t>коррекция недостатков познавательной деятельности и повышение уровня общего развития;</w:t>
      </w:r>
    </w:p>
    <w:p w14:paraId="018122A6" w14:textId="77777777" w:rsidR="004054CE" w:rsidRPr="00966EC0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воспитание положительных качеств и свойств личности.</w:t>
      </w:r>
    </w:p>
    <w:p w14:paraId="521AF3B3" w14:textId="12D0866A" w:rsidR="004054CE" w:rsidRPr="00966EC0" w:rsidRDefault="00587787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Версия р</w:t>
      </w:r>
      <w:r w:rsidR="004054CE" w:rsidRPr="00966EC0">
        <w:rPr>
          <w:rFonts w:cs="Times New Roman"/>
          <w:sz w:val="24"/>
          <w:szCs w:val="24"/>
        </w:rPr>
        <w:t>абоч</w:t>
      </w:r>
      <w:r w:rsidRPr="00966EC0">
        <w:rPr>
          <w:rFonts w:cs="Times New Roman"/>
          <w:sz w:val="24"/>
          <w:szCs w:val="24"/>
        </w:rPr>
        <w:t>ей</w:t>
      </w:r>
      <w:r w:rsidR="004054CE" w:rsidRPr="00966EC0">
        <w:rPr>
          <w:rFonts w:cs="Times New Roman"/>
          <w:sz w:val="24"/>
          <w:szCs w:val="24"/>
        </w:rPr>
        <w:t xml:space="preserve"> программ</w:t>
      </w:r>
      <w:r w:rsidRPr="00966EC0">
        <w:rPr>
          <w:rFonts w:cs="Times New Roman"/>
          <w:sz w:val="24"/>
          <w:szCs w:val="24"/>
        </w:rPr>
        <w:t>ы</w:t>
      </w:r>
      <w:r w:rsidR="004054CE" w:rsidRPr="00966EC0">
        <w:rPr>
          <w:rFonts w:cs="Times New Roman"/>
          <w:sz w:val="24"/>
          <w:szCs w:val="24"/>
        </w:rPr>
        <w:t xml:space="preserve"> по учебному предмету «Информатика» в 8 классе   определяет следующие задачи:</w:t>
      </w:r>
    </w:p>
    <w:p w14:paraId="6F03F91C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совершенствование знаний по технике безопасности при работе с компьютером;</w:t>
      </w:r>
    </w:p>
    <w:p w14:paraId="06789FBC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14:paraId="5C94ACD0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знаний об алгоритмах обработки информации, их свойствах, основных алгоритмических конструкциях;</w:t>
      </w:r>
    </w:p>
    <w:p w14:paraId="4EB68645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знаний о способах разработки и программной реализации алгоритмов;</w:t>
      </w:r>
    </w:p>
    <w:p w14:paraId="4B49F5AF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14:paraId="6F6314A3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умений создавать презентации в программе Power Point;</w:t>
      </w:r>
    </w:p>
    <w:p w14:paraId="471B97CB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умений создавать рисунки, анимации, клипы в   программе Power Point;</w:t>
      </w:r>
    </w:p>
    <w:p w14:paraId="089B13DA" w14:textId="77777777" w:rsidR="004054CE" w:rsidRPr="00966EC0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формирование умений искать и обрабатывать информацию в сети Интернет (поиск в поисковой системе Яндекс).</w:t>
      </w:r>
    </w:p>
    <w:p w14:paraId="72326AD8" w14:textId="77777777" w:rsidR="004054CE" w:rsidRPr="00966EC0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50429047"/>
      <w:r w:rsidRPr="00966EC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2"/>
    </w:p>
    <w:p w14:paraId="1339C699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966EC0">
        <w:rPr>
          <w:rFonts w:cs="Times New Roman"/>
          <w:sz w:val="24"/>
          <w:szCs w:val="24"/>
        </w:rPr>
        <w:t>концентрически</w:t>
      </w:r>
      <w:proofErr w:type="spellEnd"/>
      <w:r w:rsidRPr="00966EC0">
        <w:rPr>
          <w:rFonts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A84A53D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3DC3DDD7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lastRenderedPageBreak/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14:paraId="1E22624A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При проведении уроков информатики предполагается использование следующих методов:</w:t>
      </w:r>
    </w:p>
    <w:p w14:paraId="28217AEA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словесные (рассказ или изложение новых знаний, беседа, работа с учебником   или другим печатным материалом);</w:t>
      </w:r>
    </w:p>
    <w:p w14:paraId="2775282B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наглядные (наблюдение, иллюстрация, демонстрация наглядных пособий, презентации);</w:t>
      </w:r>
    </w:p>
    <w:p w14:paraId="5492C632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предметно-практические (устные и письменные упражнения, практические работы на ПК);</w:t>
      </w:r>
    </w:p>
    <w:p w14:paraId="1DCA5E6F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проблемное обучение;</w:t>
      </w:r>
    </w:p>
    <w:p w14:paraId="77957BDF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метод проектов;</w:t>
      </w:r>
    </w:p>
    <w:p w14:paraId="3CBE1904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система специальных </w:t>
      </w:r>
      <w:proofErr w:type="spellStart"/>
      <w:r w:rsidRPr="00966EC0">
        <w:rPr>
          <w:rFonts w:cs="Times New Roman"/>
          <w:sz w:val="24"/>
          <w:szCs w:val="24"/>
        </w:rPr>
        <w:t>коррекционно</w:t>
      </w:r>
      <w:proofErr w:type="spellEnd"/>
      <w:r w:rsidRPr="00966EC0">
        <w:rPr>
          <w:rFonts w:cs="Times New Roman"/>
          <w:sz w:val="24"/>
          <w:szCs w:val="24"/>
        </w:rPr>
        <w:t xml:space="preserve"> – развивающих методов;</w:t>
      </w:r>
    </w:p>
    <w:p w14:paraId="63D283CB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1E16FEAE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73351D51" w14:textId="77777777" w:rsidR="004054CE" w:rsidRPr="00966EC0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966EC0">
        <w:rPr>
          <w:rFonts w:cs="Times New Roman"/>
          <w:sz w:val="24"/>
          <w:szCs w:val="24"/>
        </w:rPr>
        <w:t>взаимооценка</w:t>
      </w:r>
      <w:proofErr w:type="spellEnd"/>
      <w:r w:rsidRPr="00966EC0">
        <w:rPr>
          <w:rFonts w:cs="Times New Roman"/>
          <w:sz w:val="24"/>
          <w:szCs w:val="24"/>
        </w:rPr>
        <w:t>).</w:t>
      </w:r>
    </w:p>
    <w:p w14:paraId="57B2B0E6" w14:textId="2573B4C5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Широкое применение находит проблемное изложение знаний, при котором </w:t>
      </w:r>
      <w:r w:rsidR="000029A4" w:rsidRPr="00966EC0">
        <w:rPr>
          <w:rFonts w:cs="Times New Roman"/>
          <w:sz w:val="24"/>
          <w:szCs w:val="24"/>
        </w:rPr>
        <w:t>имеет место</w:t>
      </w:r>
      <w:r w:rsidRPr="00966EC0">
        <w:rPr>
          <w:rFonts w:cs="Times New Roman"/>
          <w:sz w:val="24"/>
          <w:szCs w:val="24"/>
        </w:rPr>
        <w:t xml:space="preserve"> создание проблемной ситуации, исследование, поиск правильного ответа.</w:t>
      </w:r>
    </w:p>
    <w:p w14:paraId="7D3946C9" w14:textId="77777777" w:rsidR="004054CE" w:rsidRPr="00966EC0" w:rsidRDefault="004054CE" w:rsidP="004054C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95D880E" w14:textId="77777777" w:rsidR="004054CE" w:rsidRPr="00966EC0" w:rsidRDefault="004054CE" w:rsidP="004054CE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966EC0">
        <w:rPr>
          <w:rFonts w:cs="Times New Roman"/>
          <w:b/>
          <w:bCs/>
          <w:sz w:val="24"/>
          <w:szCs w:val="24"/>
        </w:rPr>
        <w:t>Содержание разделов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9"/>
        <w:gridCol w:w="3737"/>
        <w:gridCol w:w="1704"/>
        <w:gridCol w:w="2754"/>
      </w:tblGrid>
      <w:tr w:rsidR="004054CE" w:rsidRPr="00966EC0" w14:paraId="45A13EB2" w14:textId="77777777" w:rsidTr="00E339EB">
        <w:tc>
          <w:tcPr>
            <w:tcW w:w="889" w:type="dxa"/>
          </w:tcPr>
          <w:p w14:paraId="34393E74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14:paraId="131DB8EB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14:paraId="764BBB80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Количество</w:t>
            </w:r>
          </w:p>
          <w:p w14:paraId="52651D2D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14:paraId="0C1D34F9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14:paraId="5785DDF7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966EC0" w14:paraId="05BC0A0C" w14:textId="77777777" w:rsidTr="00E339EB">
        <w:tc>
          <w:tcPr>
            <w:tcW w:w="889" w:type="dxa"/>
          </w:tcPr>
          <w:p w14:paraId="55EF1711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054D04D" w14:textId="77777777" w:rsidR="004054CE" w:rsidRPr="00966EC0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14:paraId="60C7EDBE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70F86EB5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966EC0" w14:paraId="769EA6B2" w14:textId="77777777" w:rsidTr="00E339EB">
        <w:tc>
          <w:tcPr>
            <w:tcW w:w="889" w:type="dxa"/>
          </w:tcPr>
          <w:p w14:paraId="19DA1E3E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FC6E69F" w14:textId="77777777" w:rsidR="004054CE" w:rsidRPr="00966EC0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14:paraId="6C8A4125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0EF20B0D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966EC0" w14:paraId="19D1F37F" w14:textId="77777777" w:rsidTr="00E339EB">
        <w:tc>
          <w:tcPr>
            <w:tcW w:w="889" w:type="dxa"/>
          </w:tcPr>
          <w:p w14:paraId="3F6DE49D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E82EE0" w14:textId="77777777" w:rsidR="004054CE" w:rsidRPr="00966EC0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14:paraId="675B5164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354E59A6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966EC0" w14:paraId="5CB2B5C8" w14:textId="77777777" w:rsidTr="00E339EB">
        <w:tc>
          <w:tcPr>
            <w:tcW w:w="889" w:type="dxa"/>
          </w:tcPr>
          <w:p w14:paraId="26771FD6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0D2045" w14:textId="77777777" w:rsidR="004054CE" w:rsidRPr="00966EC0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14:paraId="699BD480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A341FC0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6EC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966EC0" w14:paraId="482054BF" w14:textId="77777777" w:rsidTr="00E339EB">
        <w:tc>
          <w:tcPr>
            <w:tcW w:w="889" w:type="dxa"/>
          </w:tcPr>
          <w:p w14:paraId="4EF499DD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18BF95D2" w14:textId="77777777" w:rsidR="004054CE" w:rsidRPr="00966EC0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66EC0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14:paraId="08E3474C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6EC0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14:paraId="1232F652" w14:textId="77777777" w:rsidR="004054CE" w:rsidRPr="00966EC0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6EC0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B5FFCA1" w14:textId="77777777" w:rsidR="004054CE" w:rsidRPr="00966EC0" w:rsidRDefault="004054CE" w:rsidP="004054CE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46075973" w14:textId="77777777" w:rsidR="002E0795" w:rsidRPr="00966EC0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50429048"/>
      <w:r w:rsidRPr="00966EC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</w:p>
    <w:p w14:paraId="22FF5D22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66EC0">
        <w:rPr>
          <w:rFonts w:cs="Times New Roman"/>
          <w:b/>
          <w:bCs/>
          <w:sz w:val="24"/>
          <w:szCs w:val="24"/>
        </w:rPr>
        <w:t>Личностные результаты:</w:t>
      </w:r>
    </w:p>
    <w:p w14:paraId="39A4985A" w14:textId="77777777" w:rsidR="002E0795" w:rsidRPr="00966EC0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A75749B" w14:textId="77777777" w:rsidR="002E0795" w:rsidRPr="00966EC0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07075C31" w14:textId="77777777" w:rsidR="002E0795" w:rsidRPr="00966EC0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0687D45" w14:textId="77777777" w:rsidR="002E0795" w:rsidRPr="00966EC0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9AA61F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66EC0">
        <w:rPr>
          <w:rFonts w:cs="Times New Roman"/>
          <w:b/>
          <w:bCs/>
          <w:sz w:val="24"/>
          <w:szCs w:val="24"/>
        </w:rPr>
        <w:t>Предметные результаты:</w:t>
      </w:r>
    </w:p>
    <w:p w14:paraId="5EE3B5DF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966EC0">
        <w:rPr>
          <w:rFonts w:cs="Times New Roman"/>
          <w:i/>
          <w:iCs/>
          <w:sz w:val="24"/>
          <w:szCs w:val="24"/>
        </w:rPr>
        <w:t xml:space="preserve">Минимальный уровень: </w:t>
      </w:r>
    </w:p>
    <w:p w14:paraId="60C51835" w14:textId="77777777" w:rsidR="002E0795" w:rsidRPr="00966EC0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14:paraId="043E8E30" w14:textId="77777777" w:rsidR="002E0795" w:rsidRPr="00966EC0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знать основные способы создания, редактирования, оформления, сохранения, передачи информационных объектов;</w:t>
      </w:r>
    </w:p>
    <w:p w14:paraId="6EE16E3F" w14:textId="77777777" w:rsidR="002E0795" w:rsidRPr="00966EC0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знать основные средства получения рисунка с помощью графического редактора;</w:t>
      </w:r>
    </w:p>
    <w:p w14:paraId="56B6E927" w14:textId="54222856" w:rsidR="002E0795" w:rsidRPr="00966EC0" w:rsidRDefault="002E0795" w:rsidP="00966EC0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знать назначение клавиш клавиатуры компьютера.</w:t>
      </w:r>
    </w:p>
    <w:p w14:paraId="421B5FC6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966EC0">
        <w:rPr>
          <w:rFonts w:cs="Times New Roman"/>
          <w:i/>
          <w:iCs/>
          <w:sz w:val="24"/>
          <w:szCs w:val="24"/>
        </w:rPr>
        <w:t>Достаточный уровень:</w:t>
      </w:r>
    </w:p>
    <w:p w14:paraId="2F360A45" w14:textId="77777777" w:rsidR="002E0795" w:rsidRPr="00966EC0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bookmarkStart w:id="4" w:name="_Hlk143078256"/>
      <w:r w:rsidRPr="00966EC0">
        <w:rPr>
          <w:rFonts w:cs="Times New Roman"/>
          <w:sz w:val="24"/>
          <w:szCs w:val="24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14:paraId="4734BCA7" w14:textId="77777777" w:rsidR="002E0795" w:rsidRPr="00966EC0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пользоваться панелью инструментов;</w:t>
      </w:r>
    </w:p>
    <w:p w14:paraId="4D36265D" w14:textId="77777777" w:rsidR="002E0795" w:rsidRPr="00966EC0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создавать и редактировать рисунки в графическом редакторе;</w:t>
      </w:r>
    </w:p>
    <w:p w14:paraId="316A9381" w14:textId="77777777" w:rsidR="002E0795" w:rsidRPr="00966EC0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создавать, редактировать, оформлять документы;</w:t>
      </w:r>
    </w:p>
    <w:p w14:paraId="60A98DE8" w14:textId="77777777" w:rsidR="002E0795" w:rsidRPr="00966EC0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14:paraId="63B5F983" w14:textId="77777777" w:rsidR="002E0795" w:rsidRPr="00966EC0" w:rsidRDefault="002E0795" w:rsidP="004C28AE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966EC0">
        <w:rPr>
          <w:rFonts w:cs="Times New Roman"/>
          <w:b/>
          <w:bCs/>
          <w:sz w:val="24"/>
          <w:szCs w:val="24"/>
        </w:rPr>
        <w:lastRenderedPageBreak/>
        <w:t>Система оценки достижений</w:t>
      </w:r>
    </w:p>
    <w:p w14:paraId="5731F692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32CD3307" w14:textId="77777777" w:rsidR="002E0795" w:rsidRPr="00966EC0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0 баллов - нет фиксируемой динамики; </w:t>
      </w:r>
    </w:p>
    <w:p w14:paraId="052B7448" w14:textId="77777777" w:rsidR="002E0795" w:rsidRPr="00966EC0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1 балл - минимальная динамика; </w:t>
      </w:r>
    </w:p>
    <w:p w14:paraId="6F188E5F" w14:textId="77777777" w:rsidR="002E0795" w:rsidRPr="00966EC0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2 балла - удовлетворительная динамика; </w:t>
      </w:r>
    </w:p>
    <w:p w14:paraId="1C1AD6C3" w14:textId="77777777" w:rsidR="002E0795" w:rsidRPr="00966EC0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3 балла - значительная динамика.</w:t>
      </w:r>
    </w:p>
    <w:p w14:paraId="4CADC13E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0DB4F86" w14:textId="4485ECB4" w:rsidR="002E0795" w:rsidRPr="00966EC0" w:rsidRDefault="002E0795" w:rsidP="004C28AE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966EC0">
        <w:rPr>
          <w:rFonts w:cs="Times New Roman"/>
          <w:b/>
          <w:bCs/>
          <w:sz w:val="24"/>
          <w:szCs w:val="24"/>
        </w:rPr>
        <w:t>Критерии оценки предметных результатов</w:t>
      </w:r>
    </w:p>
    <w:p w14:paraId="3886A604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966EC0">
        <w:rPr>
          <w:rFonts w:cs="Times New Roman"/>
          <w:i/>
          <w:iCs/>
          <w:sz w:val="24"/>
          <w:szCs w:val="24"/>
        </w:rPr>
        <w:t>Устный ответ:</w:t>
      </w:r>
    </w:p>
    <w:p w14:paraId="209BB53B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«5» - понимает материал; с помощью учителя умеет обосновать и сформировать ответ.</w:t>
      </w:r>
    </w:p>
    <w:p w14:paraId="108460BE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«4» - при ответе допускает неточности; ошибки в речи; ошибки исправляет только при помощи учителя.</w:t>
      </w:r>
    </w:p>
    <w:p w14:paraId="4180175D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6A0D296B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966EC0">
        <w:rPr>
          <w:rFonts w:cs="Times New Roman"/>
          <w:i/>
          <w:iCs/>
          <w:sz w:val="24"/>
          <w:szCs w:val="24"/>
        </w:rPr>
        <w:t>Письменный ответ:</w:t>
      </w:r>
    </w:p>
    <w:p w14:paraId="15FAD786" w14:textId="68595475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Оценка «5» </w:t>
      </w:r>
      <w:r w:rsidR="004C28AE" w:rsidRPr="00966EC0">
        <w:rPr>
          <w:rFonts w:cs="Times New Roman"/>
          <w:sz w:val="24"/>
          <w:szCs w:val="24"/>
        </w:rPr>
        <w:t>- выполнил</w:t>
      </w:r>
      <w:r w:rsidRPr="00966EC0">
        <w:rPr>
          <w:rFonts w:cs="Times New Roman"/>
          <w:sz w:val="24"/>
          <w:szCs w:val="24"/>
        </w:rPr>
        <w:t xml:space="preserve"> работу без ошибок;</w:t>
      </w:r>
    </w:p>
    <w:p w14:paraId="532AE780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«4» - допустил в работе 1 или 2 ошибки;</w:t>
      </w:r>
    </w:p>
    <w:p w14:paraId="2FFFFFB4" w14:textId="05EA833B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 xml:space="preserve">Оценка «3» </w:t>
      </w:r>
      <w:r w:rsidR="004C28AE" w:rsidRPr="00966EC0">
        <w:rPr>
          <w:rFonts w:cs="Times New Roman"/>
          <w:sz w:val="24"/>
          <w:szCs w:val="24"/>
        </w:rPr>
        <w:t>- допустил</w:t>
      </w:r>
      <w:r w:rsidRPr="00966EC0">
        <w:rPr>
          <w:rFonts w:cs="Times New Roman"/>
          <w:sz w:val="24"/>
          <w:szCs w:val="24"/>
        </w:rPr>
        <w:t xml:space="preserve"> в работе 5 ошибок;</w:t>
      </w:r>
    </w:p>
    <w:p w14:paraId="0B016CF1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«2» - не ставится.</w:t>
      </w:r>
    </w:p>
    <w:p w14:paraId="50BD1724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966EC0">
        <w:rPr>
          <w:rFonts w:cs="Times New Roman"/>
          <w:i/>
          <w:iCs/>
          <w:sz w:val="24"/>
          <w:szCs w:val="24"/>
        </w:rPr>
        <w:t xml:space="preserve">Практическая работа на ПК: </w:t>
      </w:r>
    </w:p>
    <w:p w14:paraId="012DA5C3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«5» ставится, если:</w:t>
      </w:r>
    </w:p>
    <w:p w14:paraId="4F3CC99C" w14:textId="77777777" w:rsidR="002E0795" w:rsidRPr="00966EC0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обучающийся самостоятельно выполнил все этапы решения задач на ПК;</w:t>
      </w:r>
    </w:p>
    <w:p w14:paraId="6A0F401C" w14:textId="77777777" w:rsidR="002E0795" w:rsidRPr="00966EC0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работа выполнена полностью и получен верный ответ или иное требуемое представление результата работы;</w:t>
      </w:r>
    </w:p>
    <w:p w14:paraId="661B60B0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«4» ставится, если:</w:t>
      </w:r>
    </w:p>
    <w:p w14:paraId="43593D11" w14:textId="77777777" w:rsidR="002E0795" w:rsidRPr="00966EC0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lastRenderedPageBreak/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1889C0D" w14:textId="77777777" w:rsidR="002E0795" w:rsidRPr="00966EC0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правильно выполнена большая часть работы (свыше 85 %), допущено не более трех ошибок;</w:t>
      </w:r>
    </w:p>
    <w:p w14:paraId="00D787A0" w14:textId="77777777" w:rsidR="002E0795" w:rsidRPr="00966EC0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</w:p>
    <w:p w14:paraId="677AC3FD" w14:textId="77777777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«3» ставится, если:</w:t>
      </w:r>
    </w:p>
    <w:p w14:paraId="6BBDA9F5" w14:textId="77777777" w:rsidR="002E0795" w:rsidRPr="00966EC0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7CF3069C" w14:textId="0817DCCE" w:rsidR="002E0795" w:rsidRPr="00966EC0" w:rsidRDefault="002E0795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66EC0">
        <w:rPr>
          <w:rFonts w:cs="Times New Roman"/>
          <w:sz w:val="24"/>
          <w:szCs w:val="24"/>
        </w:rPr>
        <w:t>оценка «2» - не ставитс</w:t>
      </w:r>
      <w:r w:rsidR="00545CA6" w:rsidRPr="00966EC0">
        <w:rPr>
          <w:rFonts w:cs="Times New Roman"/>
          <w:sz w:val="24"/>
          <w:szCs w:val="24"/>
        </w:rPr>
        <w:t>я.</w:t>
      </w:r>
    </w:p>
    <w:p w14:paraId="6D4B610D" w14:textId="77777777" w:rsidR="008D183A" w:rsidRPr="00966EC0" w:rsidRDefault="008D183A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7AC42688" w14:textId="0E396FB2" w:rsidR="008D183A" w:rsidRPr="00966EC0" w:rsidRDefault="008D183A" w:rsidP="004C28AE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14:paraId="4E897603" w14:textId="77777777"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9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14:paraId="180FDB3B" w14:textId="77777777"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5"/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14:paraId="74D7B014" w14:textId="77777777" w:rsidTr="006D0040">
        <w:trPr>
          <w:cantSplit/>
          <w:trHeight w:val="450"/>
        </w:trPr>
        <w:tc>
          <w:tcPr>
            <w:tcW w:w="558" w:type="dxa"/>
            <w:vMerge w:val="restart"/>
          </w:tcPr>
          <w:p w14:paraId="335A2B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14:paraId="253BB35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14:paraId="7E5AE072" w14:textId="0B610CAB" w:rsidR="008D183A" w:rsidRPr="00304572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</w:tcPr>
          <w:p w14:paraId="7F617430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14:paraId="58B362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14:paraId="63609887" w14:textId="77777777" w:rsidTr="006D0040">
        <w:trPr>
          <w:cantSplit/>
          <w:trHeight w:val="672"/>
        </w:trPr>
        <w:tc>
          <w:tcPr>
            <w:tcW w:w="558" w:type="dxa"/>
            <w:vMerge/>
          </w:tcPr>
          <w:p w14:paraId="118AE3B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84E54B9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1014F90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A14CE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FA324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14:paraId="04F26D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14:paraId="1E570A7C" w14:textId="77777777" w:rsidTr="00DE076A">
        <w:tc>
          <w:tcPr>
            <w:tcW w:w="14425" w:type="dxa"/>
            <w:gridSpan w:val="6"/>
          </w:tcPr>
          <w:p w14:paraId="0BC84DA3" w14:textId="15AA37A7"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14:paraId="26BE6187" w14:textId="77777777" w:rsidTr="006D0040">
        <w:tc>
          <w:tcPr>
            <w:tcW w:w="558" w:type="dxa"/>
          </w:tcPr>
          <w:p w14:paraId="0C39E73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24686E0B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14:paraId="55526AE5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14:paraId="55DBB74B" w14:textId="2988DB41" w:rsidR="008D183A" w:rsidRPr="00304572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3544" w:type="dxa"/>
          </w:tcPr>
          <w:p w14:paraId="6913ABDC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14:paraId="32B4FB2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14:paraId="0C5E0BC9" w14:textId="6E993B21"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14:paraId="0EF6D399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14:paraId="2E204330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14:paraId="6E856583" w14:textId="77777777" w:rsidTr="006D0040">
        <w:tc>
          <w:tcPr>
            <w:tcW w:w="558" w:type="dxa"/>
          </w:tcPr>
          <w:p w14:paraId="70B050C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3716FEB7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08367D0A" w14:textId="2F08F345" w:rsidR="008D183A" w:rsidRPr="00753AA8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3544" w:type="dxa"/>
          </w:tcPr>
          <w:p w14:paraId="2D6791D8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14:paraId="7952E18F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14:paraId="7BA41FD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14:paraId="62663C5E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14:paraId="0726C415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14:paraId="753D1C9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447F9BB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14:paraId="56B5C0EC" w14:textId="77777777" w:rsidTr="006D0040">
        <w:tc>
          <w:tcPr>
            <w:tcW w:w="558" w:type="dxa"/>
          </w:tcPr>
          <w:p w14:paraId="6AA66E0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14:paraId="0DD754D7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18DE773A" w14:textId="1C960D62" w:rsidR="008D183A" w:rsidRPr="007D0510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3544" w:type="dxa"/>
          </w:tcPr>
          <w:p w14:paraId="2990AB9C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14:paraId="2E145AB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14:paraId="5DE8C63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460829FB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23F56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12E28D8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185D35C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AE5388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14:paraId="1C37E128" w14:textId="77777777" w:rsidTr="006D0040">
        <w:tc>
          <w:tcPr>
            <w:tcW w:w="558" w:type="dxa"/>
          </w:tcPr>
          <w:p w14:paraId="15B6F494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14:paraId="26D19940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14:paraId="51F0EAAA" w14:textId="16873DF8" w:rsidR="008D183A" w:rsidRPr="007D0510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3544" w:type="dxa"/>
          </w:tcPr>
          <w:p w14:paraId="2267615D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14:paraId="730EEBF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14:paraId="1E7EA7D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14:paraId="7BF99F9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Оптический привод (DVD, Blu-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14:paraId="326B9448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14:paraId="64246BE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644BEC95" w14:textId="626831E1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14:paraId="4FBFF9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12CFC62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14:paraId="47F08E1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72871736" w14:textId="4DD4541F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14:paraId="4392682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62B3866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14:paraId="2296EB6B" w14:textId="77777777"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14:paraId="38F2BEAE" w14:textId="77777777" w:rsidTr="00701EA4">
        <w:tc>
          <w:tcPr>
            <w:tcW w:w="560" w:type="dxa"/>
          </w:tcPr>
          <w:p w14:paraId="26C576CD" w14:textId="2D2C9683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14:paraId="006B63F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32E63413" w14:textId="2DDEEDF1" w:rsidR="008D183A" w:rsidRPr="00304572" w:rsidRDefault="00304572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3755" w:type="dxa"/>
          </w:tcPr>
          <w:p w14:paraId="44688BB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14:paraId="79C5473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20499C50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14:paraId="42FE7DC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82D3263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14:paraId="58DACE90" w14:textId="77777777" w:rsidTr="00701EA4">
        <w:tc>
          <w:tcPr>
            <w:tcW w:w="560" w:type="dxa"/>
          </w:tcPr>
          <w:p w14:paraId="5389F453" w14:textId="003B69B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14:paraId="6E6EE932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2FF50339" w14:textId="1DD04EDE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3755" w:type="dxa"/>
          </w:tcPr>
          <w:p w14:paraId="6589767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14:paraId="6592045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14:paraId="2DBCC9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E80B78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14:paraId="6B0E4AE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1E5C5FF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14:paraId="154B6101" w14:textId="77777777" w:rsidTr="00DE076A">
        <w:tc>
          <w:tcPr>
            <w:tcW w:w="14425" w:type="dxa"/>
            <w:gridSpan w:val="6"/>
          </w:tcPr>
          <w:p w14:paraId="5D3354DC" w14:textId="77777777"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14:paraId="20C2FE49" w14:textId="77777777" w:rsidTr="00701EA4">
        <w:tc>
          <w:tcPr>
            <w:tcW w:w="560" w:type="dxa"/>
          </w:tcPr>
          <w:p w14:paraId="07D518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14:paraId="150AE595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14:paraId="5E163ED2" w14:textId="41BF5B7D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14:paraId="1674F940" w14:textId="368AF20F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3755" w:type="dxa"/>
          </w:tcPr>
          <w:p w14:paraId="208AC28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14:paraId="06546F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14:paraId="7044B5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01E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DCC4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63D2979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210F11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A0C9C05" w14:textId="24C71930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6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30CA564A" w14:textId="72F57DC4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</w:t>
            </w:r>
            <w:bookmarkStart w:id="7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7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0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6"/>
          </w:p>
          <w:p w14:paraId="5D5D32FE" w14:textId="33895D89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5B7A1982" w14:textId="388EE9E3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763164E4" w14:textId="6060ACA7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5FF888C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5CA3D6D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475D7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8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14:paraId="07E51B0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B49E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8"/>
          <w:p w14:paraId="5DB2409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14:paraId="1A65C7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D9381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14:paraId="2ECC30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A8027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173D3C3" w14:textId="54E53B2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638FAEAA" w14:textId="77CCC09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в текстовом 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14:paraId="1A2C8CE5" w14:textId="2C28095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14:paraId="3A25FE90" w14:textId="0D7DE042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5EA3BE31" w14:textId="72DD8DC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4AC43C8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655237D8" w14:textId="19862A48"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14:paraId="1E353389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14:paraId="7A06CEFB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23F669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054EE4C1" w14:textId="01F6754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EAA81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14:paraId="2E3221BC" w14:textId="2F384A9B"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5444E5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2. Фиксируют режим ввода прописных букв. Для этого 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Lock</w:t>
            </w:r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14:paraId="721E1AD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14:paraId="07F939E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14:paraId="7F2DF2A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14:paraId="4A0BA099" w14:textId="77777777" w:rsidTr="00701EA4">
        <w:tc>
          <w:tcPr>
            <w:tcW w:w="560" w:type="dxa"/>
          </w:tcPr>
          <w:p w14:paraId="73A1F5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14:paraId="275B1923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14:paraId="6CE0102E" w14:textId="1D92E8E3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14:paraId="6AD9A4F4" w14:textId="1CB582F6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3755" w:type="dxa"/>
          </w:tcPr>
          <w:p w14:paraId="3A9A02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14:paraId="4159FFB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14:paraId="34B38C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14:paraId="6727006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14:paraId="5E489D8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14:paraId="22CF4F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1D33" w14:textId="502BB50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14:paraId="58DDE2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534CF23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14:paraId="49F40D4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14:paraId="32AD4D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3D72E9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14:paraId="7C79BED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9C54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96BCDD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77C5BD7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7802C683" w14:textId="27FD185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14:paraId="1D867D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14:paraId="4B8F8FC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Times New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14:paraId="5D8C18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14:paraId="62983B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14:paraId="052B195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6177BF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14:paraId="00D1F8CB" w14:textId="77777777" w:rsidTr="00701EA4">
        <w:tc>
          <w:tcPr>
            <w:tcW w:w="560" w:type="dxa"/>
          </w:tcPr>
          <w:p w14:paraId="3B1CE6D2" w14:textId="1BE8467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14:paraId="5ECFECF0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69C1AD8B" w14:textId="339CA810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462B9F16" w14:textId="2D3471BC" w:rsidR="008D183A" w:rsidRPr="00304572" w:rsidRDefault="00304572" w:rsidP="00DE076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3755" w:type="dxa"/>
          </w:tcPr>
          <w:p w14:paraId="1282F6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14:paraId="45476CBD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14:paraId="6023608E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14:paraId="483C15E1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14:paraId="442040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2469109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EF2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6B89FF6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14:paraId="2818AC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5599A6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028736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18381AA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14:paraId="3B641C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0AB530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14:paraId="3B54983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376176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3114FF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0DAB546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14:paraId="66DE1C16" w14:textId="77777777" w:rsidTr="00701EA4">
        <w:tc>
          <w:tcPr>
            <w:tcW w:w="560" w:type="dxa"/>
          </w:tcPr>
          <w:p w14:paraId="1242438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14:paraId="1324C22C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0439DF34" w14:textId="104D7BBF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3B34751E" w14:textId="05A77CCE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3755" w:type="dxa"/>
          </w:tcPr>
          <w:p w14:paraId="667DC9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14:paraId="02B9E4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14:paraId="30836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3C68668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0C3344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5E8352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BF91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759F3A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78A454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534DEB3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F45660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46844EE" w14:textId="57CA752B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14:paraId="3F293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2BB2300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6DE92F4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25C742C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859CE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862F1AB" w14:textId="6ED0DB2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14:paraId="7D41EE28" w14:textId="77777777" w:rsidTr="00701EA4">
        <w:tc>
          <w:tcPr>
            <w:tcW w:w="560" w:type="dxa"/>
          </w:tcPr>
          <w:p w14:paraId="71E87891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14:paraId="34C5E7A9" w14:textId="641D8922"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14:paraId="2755158A" w14:textId="51382B83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3755" w:type="dxa"/>
          </w:tcPr>
          <w:p w14:paraId="06280C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14:paraId="4965F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687E4D7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506EF2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B560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F14208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02315D1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CD517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71BA08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08F2C2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14:paraId="641210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14:paraId="241F1BA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58739B5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61A7C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14:paraId="212AAAF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14:paraId="7CED6D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14:paraId="3B97EBB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14:paraId="4E3A8F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14:paraId="3797F27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14:paraId="5B3E48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7F6C6A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14:paraId="749B2565" w14:textId="77777777" w:rsidR="00922C85" w:rsidRDefault="00922C85">
      <w:r>
        <w:br w:type="page"/>
      </w:r>
    </w:p>
    <w:tbl>
      <w:tblPr>
        <w:tblStyle w:val="a9"/>
        <w:tblW w:w="14579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854"/>
        <w:gridCol w:w="84"/>
        <w:gridCol w:w="3743"/>
        <w:gridCol w:w="12"/>
        <w:gridCol w:w="3249"/>
        <w:gridCol w:w="12"/>
        <w:gridCol w:w="3786"/>
        <w:gridCol w:w="12"/>
      </w:tblGrid>
      <w:tr w:rsidR="004239EB" w:rsidRPr="007D0510" w14:paraId="0B3BE849" w14:textId="77777777" w:rsidTr="009904AF">
        <w:tc>
          <w:tcPr>
            <w:tcW w:w="560" w:type="dxa"/>
          </w:tcPr>
          <w:p w14:paraId="655A6380" w14:textId="2274C44B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14:paraId="57A7FFC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14:paraId="630CBD80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938" w:type="dxa"/>
            <w:gridSpan w:val="2"/>
          </w:tcPr>
          <w:p w14:paraId="7ACEBE86" w14:textId="561A95DE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3755" w:type="dxa"/>
            <w:gridSpan w:val="2"/>
          </w:tcPr>
          <w:p w14:paraId="6870118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14:paraId="2E5CD2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39F48DB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75EDFC7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5FAA67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BD1D3A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7BB1FA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5F030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1A8F81C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14:paraId="0E717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14:paraId="3241447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14:paraId="0CECD37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793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</w:tcPr>
          <w:p w14:paraId="6995140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14:paraId="172D2B2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14:paraId="3ADE3BC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14:paraId="7AA756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14:paraId="00A38C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14:paraId="1D60EC0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14:paraId="2A4CBE2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14:paraId="5D271D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14:paraId="409111E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14:paraId="1868E593" w14:textId="4AE974D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14:paraId="1CE153F6" w14:textId="77777777" w:rsidTr="009904AF">
        <w:tc>
          <w:tcPr>
            <w:tcW w:w="560" w:type="dxa"/>
          </w:tcPr>
          <w:p w14:paraId="144AEE9F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14:paraId="19B102C9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6C49543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938" w:type="dxa"/>
            <w:gridSpan w:val="2"/>
          </w:tcPr>
          <w:p w14:paraId="2E9F06AE" w14:textId="12C2B5D8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755" w:type="dxa"/>
            <w:gridSpan w:val="2"/>
          </w:tcPr>
          <w:p w14:paraId="25D004C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14:paraId="3854D9C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14:paraId="2A3489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14:paraId="3C8DDE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14:paraId="29A2C2B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14:paraId="6414EC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  <w:gridSpan w:val="2"/>
          </w:tcPr>
          <w:p w14:paraId="11CE4E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32ABCA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37D25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14:paraId="731A08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14:paraId="48D1775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14:paraId="26DC4C0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Малая Истра – 48 км, </w:t>
            </w:r>
          </w:p>
          <w:p w14:paraId="6C5C7E7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14:paraId="336C1BE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14:paraId="55775F2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14:paraId="5F8B67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14:paraId="02212D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DDD4F7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  <w:gridSpan w:val="2"/>
          </w:tcPr>
          <w:p w14:paraId="3E3F63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20D4391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89FBBD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14:paraId="72F60AA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14:paraId="6404C4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14:paraId="11EF0AB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14:paraId="1A79D0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E3686E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14:paraId="40C228F2" w14:textId="77777777" w:rsidTr="009904AF">
        <w:tc>
          <w:tcPr>
            <w:tcW w:w="560" w:type="dxa"/>
          </w:tcPr>
          <w:p w14:paraId="0B5EBF4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14:paraId="4CDC3E56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85050A5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938" w:type="dxa"/>
            <w:gridSpan w:val="2"/>
          </w:tcPr>
          <w:p w14:paraId="7C3296E4" w14:textId="35E5705A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755" w:type="dxa"/>
            <w:gridSpan w:val="2"/>
          </w:tcPr>
          <w:p w14:paraId="3BD3979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14:paraId="3F6AA7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14:paraId="79B68B5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6B0D9D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14:paraId="04582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412FAE5" w14:textId="0A3E6432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272FF59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14:paraId="75EE5A6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океана в воды Мирового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40E2CFB" w14:textId="114C0C8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  <w:gridSpan w:val="2"/>
          </w:tcPr>
          <w:p w14:paraId="3EE068D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14:paraId="4222907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30C0974" w14:textId="6D44FA2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3FD38F2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14:paraId="3227366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14:paraId="544B0ED3" w14:textId="7933E17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14:paraId="1FFC16B2" w14:textId="565EC856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14:paraId="24FF6DF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14:paraId="7629E1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14:paraId="10484D17" w14:textId="48C301D0"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14:paraId="2E24A080" w14:textId="77777777" w:rsidTr="009904AF">
        <w:tc>
          <w:tcPr>
            <w:tcW w:w="560" w:type="dxa"/>
          </w:tcPr>
          <w:p w14:paraId="73A9B19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14:paraId="500EDA5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938" w:type="dxa"/>
            <w:gridSpan w:val="2"/>
          </w:tcPr>
          <w:p w14:paraId="64DB8922" w14:textId="75061A1A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3755" w:type="dxa"/>
            <w:gridSpan w:val="2"/>
          </w:tcPr>
          <w:p w14:paraId="5528C06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  <w:gridSpan w:val="2"/>
          </w:tcPr>
          <w:p w14:paraId="176A349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  <w:gridSpan w:val="2"/>
          </w:tcPr>
          <w:p w14:paraId="606F6F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14:paraId="5805AEDC" w14:textId="77777777" w:rsidTr="009904AF">
        <w:tc>
          <w:tcPr>
            <w:tcW w:w="14579" w:type="dxa"/>
            <w:gridSpan w:val="10"/>
          </w:tcPr>
          <w:p w14:paraId="4E2E0F16" w14:textId="77777777"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14:paraId="5D349EA1" w14:textId="77777777" w:rsidTr="009904AF">
        <w:tc>
          <w:tcPr>
            <w:tcW w:w="560" w:type="dxa"/>
          </w:tcPr>
          <w:p w14:paraId="6D120F0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14:paraId="68D768F7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938" w:type="dxa"/>
            <w:gridSpan w:val="2"/>
          </w:tcPr>
          <w:p w14:paraId="2AE2BB73" w14:textId="1CEEAF40" w:rsidR="008D183A" w:rsidRPr="007D0510" w:rsidRDefault="00304572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3755" w:type="dxa"/>
            <w:gridSpan w:val="2"/>
          </w:tcPr>
          <w:p w14:paraId="573DFD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14:paraId="00441E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14:paraId="505602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14:paraId="0EB0E0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  <w:gridSpan w:val="2"/>
          </w:tcPr>
          <w:p w14:paraId="32A6D4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14:paraId="4528E7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</w:tcPr>
          <w:p w14:paraId="4D5078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14:paraId="233C5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904AF" w:rsidRPr="007D0510" w14:paraId="0FAE3398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1C4F04F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14:paraId="1E7EA37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7B51F25B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работа №6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«Создаём слайд - шоу»</w:t>
            </w:r>
          </w:p>
        </w:tc>
        <w:tc>
          <w:tcPr>
            <w:tcW w:w="854" w:type="dxa"/>
          </w:tcPr>
          <w:p w14:paraId="11CB7D01" w14:textId="1657D40F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  <w:r>
              <w:rPr>
                <w:rFonts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827" w:type="dxa"/>
            <w:gridSpan w:val="2"/>
          </w:tcPr>
          <w:p w14:paraId="468751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презентаций с использованием готовых шаблонов. Выполнение практической работы</w:t>
            </w:r>
          </w:p>
          <w:p w14:paraId="5043E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 «Создаём слайд - шоу»</w:t>
            </w:r>
          </w:p>
        </w:tc>
        <w:tc>
          <w:tcPr>
            <w:tcW w:w="3261" w:type="dxa"/>
            <w:gridSpan w:val="2"/>
          </w:tcPr>
          <w:p w14:paraId="58992DB0" w14:textId="6F15218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14:paraId="077AA8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06EAB348" w14:textId="6EFA6658"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  <w:gridSpan w:val="2"/>
          </w:tcPr>
          <w:p w14:paraId="74EC8E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22FFA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Практическая работа:</w:t>
            </w:r>
          </w:p>
          <w:p w14:paraId="75BA8B59" w14:textId="7242A531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14:paraId="12C7A268" w14:textId="616D577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9904AF" w:rsidRPr="007D0510" w14:paraId="33EAFD96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28FE10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14:paraId="35CA21D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2681C81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854" w:type="dxa"/>
          </w:tcPr>
          <w:p w14:paraId="5BE60C05" w14:textId="001F4AF4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3827" w:type="dxa"/>
            <w:gridSpan w:val="2"/>
          </w:tcPr>
          <w:p w14:paraId="23680AB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14:paraId="696FBB5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  <w:gridSpan w:val="2"/>
          </w:tcPr>
          <w:p w14:paraId="7E73B10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75C50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B96DB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157412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20E7D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79C74BC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6DB317A3" w14:textId="29885F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14:paraId="0A9EBC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06A9D793" w14:textId="6F148E6F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слайды заполните картинками по теме презентации.</w:t>
            </w:r>
          </w:p>
          <w:p w14:paraId="3CBFC57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  <w:gridSpan w:val="2"/>
          </w:tcPr>
          <w:p w14:paraId="240766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14:paraId="4AFD01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72E949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010734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0C78F5C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177A59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439FC55A" w14:textId="48B02BA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6362ED9A" w14:textId="777D3CB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14:paraId="654219F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9904AF" w:rsidRPr="007D0510" w14:paraId="136D7AA0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590F29B3" w14:textId="1C0F8EF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14:paraId="35BF99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854" w:type="dxa"/>
          </w:tcPr>
          <w:p w14:paraId="126E1643" w14:textId="5EC36AA0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3827" w:type="dxa"/>
            <w:gridSpan w:val="2"/>
          </w:tcPr>
          <w:p w14:paraId="2458C12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14:paraId="7BF629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D9FAF3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2116D14" w14:textId="71C2B6A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  <w:gridSpan w:val="2"/>
          </w:tcPr>
          <w:p w14:paraId="5192768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AD9DF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9904AF" w:rsidRPr="007D0510" w14:paraId="1821656E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6A060A1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04BDF68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854" w:type="dxa"/>
          </w:tcPr>
          <w:p w14:paraId="06A6D77C" w14:textId="7A00F096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3827" w:type="dxa"/>
            <w:gridSpan w:val="2"/>
          </w:tcPr>
          <w:p w14:paraId="49A565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14:paraId="6946B91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593745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387133E9" w14:textId="2CEB63C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  <w:gridSpan w:val="2"/>
          </w:tcPr>
          <w:p w14:paraId="69E13C4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00D21FFA" w14:textId="48BE22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9904AF" w:rsidRPr="007D0510" w14:paraId="5854B4DE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543CFB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14:paraId="4297168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854" w:type="dxa"/>
          </w:tcPr>
          <w:p w14:paraId="394814E8" w14:textId="338E7C90" w:rsidR="00701EA4" w:rsidRPr="009904AF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  <w:r w:rsidR="009904AF">
              <w:rPr>
                <w:rFonts w:cs="Times New Roman"/>
                <w:sz w:val="24"/>
                <w:szCs w:val="24"/>
                <w:lang w:val="en-US"/>
              </w:rPr>
              <w:t>2.02</w:t>
            </w:r>
          </w:p>
        </w:tc>
        <w:tc>
          <w:tcPr>
            <w:tcW w:w="3827" w:type="dxa"/>
            <w:gridSpan w:val="2"/>
          </w:tcPr>
          <w:p w14:paraId="1D56D6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14:paraId="2767655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  <w:gridSpan w:val="2"/>
          </w:tcPr>
          <w:p w14:paraId="44A89F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3FB5E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  <w:gridSpan w:val="2"/>
          </w:tcPr>
          <w:p w14:paraId="2D5876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5CEC4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9904AF" w:rsidRPr="007D0510" w14:paraId="347BD749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44AB91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14:paraId="04EA4DDE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BB9F2B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854" w:type="dxa"/>
          </w:tcPr>
          <w:p w14:paraId="17A08795" w14:textId="65F408CB" w:rsidR="00701EA4" w:rsidRPr="009904AF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  <w:r w:rsidR="009904AF">
              <w:rPr>
                <w:rFonts w:cs="Times New Roman"/>
                <w:sz w:val="24"/>
                <w:szCs w:val="24"/>
                <w:lang w:val="en-US"/>
              </w:rPr>
              <w:t>9.02</w:t>
            </w:r>
          </w:p>
        </w:tc>
        <w:tc>
          <w:tcPr>
            <w:tcW w:w="3827" w:type="dxa"/>
            <w:gridSpan w:val="2"/>
          </w:tcPr>
          <w:p w14:paraId="047E2E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14:paraId="77D2857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6257B49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  <w:gridSpan w:val="2"/>
          </w:tcPr>
          <w:p w14:paraId="59B72CA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339579D" w14:textId="413FB2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  <w:gridSpan w:val="2"/>
          </w:tcPr>
          <w:p w14:paraId="29E3046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52D434F" w14:textId="46338C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9904AF" w:rsidRPr="007D0510" w14:paraId="77580DD0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0DFEDE1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14:paraId="059AF8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5416EB7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854" w:type="dxa"/>
          </w:tcPr>
          <w:p w14:paraId="5A4132BA" w14:textId="393210E0" w:rsidR="00701EA4" w:rsidRPr="009904AF" w:rsidRDefault="009904AF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3827" w:type="dxa"/>
            <w:gridSpan w:val="2"/>
          </w:tcPr>
          <w:p w14:paraId="1243F80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14:paraId="548E814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7A015F3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  <w:gridSpan w:val="2"/>
          </w:tcPr>
          <w:p w14:paraId="21AFDC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2A790F7" w14:textId="42B19A0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  <w:gridSpan w:val="2"/>
          </w:tcPr>
          <w:p w14:paraId="2171585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4576205" w14:textId="326F51D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9904AF" w:rsidRPr="007D0510" w14:paraId="7A79C71B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0816E7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14:paraId="71A94111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532275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854" w:type="dxa"/>
          </w:tcPr>
          <w:p w14:paraId="701CA366" w14:textId="33CF8DFF" w:rsidR="00701EA4" w:rsidRPr="009904AF" w:rsidRDefault="009904AF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3827" w:type="dxa"/>
            <w:gridSpan w:val="2"/>
          </w:tcPr>
          <w:p w14:paraId="15B57B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14:paraId="6E625D2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  <w:gridSpan w:val="2"/>
          </w:tcPr>
          <w:p w14:paraId="4E9D26A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14:paraId="7DE14542" w14:textId="4B9BDD9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  <w:gridSpan w:val="2"/>
          </w:tcPr>
          <w:p w14:paraId="462AFEB2" w14:textId="3E61DE5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9904AF" w:rsidRPr="007D0510" w14:paraId="7E243598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2CD84B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14:paraId="00E2932F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F35334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854" w:type="dxa"/>
          </w:tcPr>
          <w:p w14:paraId="06FC6C3C" w14:textId="46DDCE03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3827" w:type="dxa"/>
            <w:gridSpan w:val="2"/>
          </w:tcPr>
          <w:p w14:paraId="1CD0DF1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14:paraId="140AB0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  <w:gridSpan w:val="2"/>
          </w:tcPr>
          <w:p w14:paraId="7926248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47552F8B" w14:textId="3590BADB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  <w:gridSpan w:val="2"/>
          </w:tcPr>
          <w:p w14:paraId="2A0DC28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CECCFD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53EE75A6" w14:textId="0C5D249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9904AF" w:rsidRPr="007D0510" w14:paraId="33B7A497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4E2915A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14:paraId="1931B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22871C52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854" w:type="dxa"/>
          </w:tcPr>
          <w:p w14:paraId="3456399A" w14:textId="7C7E777B" w:rsidR="00701EA4" w:rsidRPr="009904AF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  <w:r w:rsidR="009904AF">
              <w:rPr>
                <w:rFonts w:cs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3827" w:type="dxa"/>
            <w:gridSpan w:val="2"/>
          </w:tcPr>
          <w:p w14:paraId="6AEC8B2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14:paraId="0FA453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  <w:gridSpan w:val="2"/>
          </w:tcPr>
          <w:p w14:paraId="2E21763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54C0A186" w14:textId="196D26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  <w:gridSpan w:val="2"/>
          </w:tcPr>
          <w:p w14:paraId="7D017C7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3D1041C3" w14:textId="6C51CE8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9904AF" w:rsidRPr="007D0510" w14:paraId="6AFA4A01" w14:textId="77777777" w:rsidTr="009904AF">
        <w:trPr>
          <w:gridAfter w:val="1"/>
          <w:wAfter w:w="12" w:type="dxa"/>
          <w:trHeight w:val="3256"/>
        </w:trPr>
        <w:tc>
          <w:tcPr>
            <w:tcW w:w="560" w:type="dxa"/>
          </w:tcPr>
          <w:p w14:paraId="27320B0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14:paraId="45DDBAA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664F3BF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854" w:type="dxa"/>
          </w:tcPr>
          <w:p w14:paraId="08BD3B25" w14:textId="38974463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3827" w:type="dxa"/>
            <w:gridSpan w:val="2"/>
          </w:tcPr>
          <w:p w14:paraId="5E92B2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14:paraId="3CE7796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  <w:gridSpan w:val="2"/>
          </w:tcPr>
          <w:p w14:paraId="1728501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09436C8" w14:textId="1449008D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  <w:gridSpan w:val="2"/>
          </w:tcPr>
          <w:p w14:paraId="5106364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65D0E4B" w14:textId="0146D56F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9904AF" w:rsidRPr="007D0510" w14:paraId="44C3D37B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1EF604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14:paraId="5F23BAE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54" w:type="dxa"/>
          </w:tcPr>
          <w:p w14:paraId="78C5850E" w14:textId="710F39B1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3827" w:type="dxa"/>
            <w:gridSpan w:val="2"/>
          </w:tcPr>
          <w:p w14:paraId="4C8E6E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  <w:gridSpan w:val="2"/>
          </w:tcPr>
          <w:p w14:paraId="0F25E3E8" w14:textId="4FA6E316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  <w:gridSpan w:val="2"/>
          </w:tcPr>
          <w:p w14:paraId="3BA50529" w14:textId="50629E3C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9904AF" w:rsidRPr="007D0510" w14:paraId="0E2B01FC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2794EA8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14:paraId="16F52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854" w:type="dxa"/>
          </w:tcPr>
          <w:p w14:paraId="5526D469" w14:textId="122032FA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827" w:type="dxa"/>
            <w:gridSpan w:val="2"/>
          </w:tcPr>
          <w:p w14:paraId="4DAF9BA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  <w:gridSpan w:val="2"/>
          </w:tcPr>
          <w:p w14:paraId="64F267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  <w:gridSpan w:val="2"/>
          </w:tcPr>
          <w:p w14:paraId="427499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14:paraId="1C14533F" w14:textId="77777777" w:rsidTr="009904AF">
        <w:trPr>
          <w:trHeight w:val="400"/>
        </w:trPr>
        <w:tc>
          <w:tcPr>
            <w:tcW w:w="14579" w:type="dxa"/>
            <w:gridSpan w:val="10"/>
          </w:tcPr>
          <w:p w14:paraId="22F7EB8D" w14:textId="77777777"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14:paraId="7E9B42B7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52CA554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14:paraId="37356F6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854" w:type="dxa"/>
          </w:tcPr>
          <w:p w14:paraId="17FEFB77" w14:textId="2E80A224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827" w:type="dxa"/>
            <w:gridSpan w:val="2"/>
          </w:tcPr>
          <w:p w14:paraId="2C01B7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14:paraId="58DD4D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14:paraId="3CEC85C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14:paraId="58D408B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Знакомство с виртуальной и реальной сторонами жизни в сети интернет, беседа.</w:t>
            </w:r>
          </w:p>
          <w:p w14:paraId="595F38E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14:paraId="35161F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14:paraId="2CB8C7D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47D75F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14:paraId="2C82BCA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14:paraId="2E8CE8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14:paraId="6EC904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14:paraId="1231219F" w14:textId="0E94780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  <w:gridSpan w:val="2"/>
          </w:tcPr>
          <w:p w14:paraId="01E3903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14:paraId="1220D52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14:paraId="109D98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14:paraId="08E7B03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14:paraId="3B60E2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14:paraId="0EEAF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14:paraId="67A9C92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14:paraId="7797336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14:paraId="1FB269D5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255B5A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14:paraId="3C9C2F0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14:paraId="4EC5C18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854" w:type="dxa"/>
          </w:tcPr>
          <w:p w14:paraId="139DBCD9" w14:textId="48B01BF0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3827" w:type="dxa"/>
            <w:gridSpan w:val="2"/>
          </w:tcPr>
          <w:p w14:paraId="256286C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14:paraId="4FD9781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  <w:gridSpan w:val="2"/>
          </w:tcPr>
          <w:p w14:paraId="64E1684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66ADFD6" w14:textId="1F05A3F7"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D19DF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14:paraId="249B160E" w14:textId="4CFE2DF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4D5EB359" w14:textId="7932027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  <w:gridSpan w:val="2"/>
          </w:tcPr>
          <w:p w14:paraId="4513418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14:paraId="0EC512D0" w14:textId="009EEA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96F6F5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Наберите придуманные слова в строку, разделяя их запятой.</w:t>
            </w:r>
          </w:p>
          <w:p w14:paraId="030EEB72" w14:textId="5640514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E6B268A" w14:textId="7114E5A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14:paraId="6880005D" w14:textId="77777777" w:rsidTr="009904AF">
        <w:trPr>
          <w:gridAfter w:val="1"/>
          <w:wAfter w:w="12" w:type="dxa"/>
        </w:trPr>
        <w:tc>
          <w:tcPr>
            <w:tcW w:w="560" w:type="dxa"/>
          </w:tcPr>
          <w:p w14:paraId="1A92D7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14:paraId="0E72D79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66C4DD8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854" w:type="dxa"/>
          </w:tcPr>
          <w:p w14:paraId="29731D38" w14:textId="3C585788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3827" w:type="dxa"/>
            <w:gridSpan w:val="2"/>
          </w:tcPr>
          <w:p w14:paraId="4034C86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14:paraId="43F825A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  <w:gridSpan w:val="2"/>
          </w:tcPr>
          <w:p w14:paraId="21CA42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753DA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16FC4AFA" w14:textId="77777777"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67D50E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7387AE4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14:paraId="3736D40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4D710D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1B782A37" w14:textId="591044C5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  <w:gridSpan w:val="2"/>
          </w:tcPr>
          <w:p w14:paraId="6BF83F3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2D9E2CD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282C45A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4578B49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42B4E30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076DC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5B02CE4A" w14:textId="18CBA26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3B48876C" w14:textId="48A26542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14:paraId="5910EBC6" w14:textId="77777777" w:rsidR="00150060" w:rsidRDefault="00150060">
      <w:r>
        <w:lastRenderedPageBreak/>
        <w:br w:type="page"/>
      </w:r>
    </w:p>
    <w:tbl>
      <w:tblPr>
        <w:tblStyle w:val="a9"/>
        <w:tblW w:w="14570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854"/>
        <w:gridCol w:w="3830"/>
        <w:gridCol w:w="3261"/>
        <w:gridCol w:w="3798"/>
      </w:tblGrid>
      <w:tr w:rsidR="009904AF" w:rsidRPr="007D0510" w14:paraId="310E1ECA" w14:textId="77777777" w:rsidTr="009904AF">
        <w:tc>
          <w:tcPr>
            <w:tcW w:w="560" w:type="dxa"/>
          </w:tcPr>
          <w:p w14:paraId="228B8C1F" w14:textId="3233BF76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966E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14:paraId="5E8B4C1D" w14:textId="30D9B435" w:rsidR="00701EA4" w:rsidRPr="007D0510" w:rsidRDefault="00966EC0" w:rsidP="00966E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П.А. </w:t>
            </w:r>
            <w:r w:rsidR="00701EA4"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4" w:type="dxa"/>
          </w:tcPr>
          <w:p w14:paraId="20F3DFFC" w14:textId="75C6F039" w:rsidR="00701EA4" w:rsidRPr="009904AF" w:rsidRDefault="009904AF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3830" w:type="dxa"/>
          </w:tcPr>
          <w:p w14:paraId="46E48C2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14:paraId="48E1AA8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14:paraId="1458E32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  <w:tr w:rsidR="00966EC0" w:rsidRPr="007D0510" w14:paraId="0B406C3E" w14:textId="77777777" w:rsidTr="009904AF">
        <w:tc>
          <w:tcPr>
            <w:tcW w:w="560" w:type="dxa"/>
          </w:tcPr>
          <w:p w14:paraId="7221A77D" w14:textId="7D4078DF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14:paraId="657A07CE" w14:textId="77777777" w:rsidR="00966EC0" w:rsidRPr="007D0510" w:rsidRDefault="00966EC0" w:rsidP="00966E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10235F7F" w14:textId="158A5C8E" w:rsidR="00966EC0" w:rsidRDefault="00966EC0" w:rsidP="00966E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854" w:type="dxa"/>
          </w:tcPr>
          <w:p w14:paraId="381352FE" w14:textId="780D6A95" w:rsidR="00966EC0" w:rsidRDefault="00966EC0" w:rsidP="00966EC0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3830" w:type="dxa"/>
          </w:tcPr>
          <w:p w14:paraId="35BEBC68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14:paraId="714EB95F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14:paraId="5863BB87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2A584F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178AD6FF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4466B7B3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33A2174F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6C64FDE6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796D5657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7296361F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051E2168" w14:textId="07A74078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14:paraId="36610327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42C2B48D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429566B4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7891ED4A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1149314A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3FF48BAC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239F0A45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2759C92B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6FF453D1" w14:textId="77777777" w:rsidR="00966EC0" w:rsidRPr="007D0510" w:rsidRDefault="00966EC0" w:rsidP="00966EC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8754885" w14:textId="6551F166"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C187" w14:textId="77777777" w:rsidR="00984203" w:rsidRDefault="00984203" w:rsidP="004054CE">
      <w:pPr>
        <w:spacing w:after="0" w:line="240" w:lineRule="auto"/>
      </w:pPr>
      <w:r>
        <w:separator/>
      </w:r>
    </w:p>
  </w:endnote>
  <w:endnote w:type="continuationSeparator" w:id="0">
    <w:p w14:paraId="67C41A50" w14:textId="77777777" w:rsidR="00984203" w:rsidRDefault="00984203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093974"/>
      <w:docPartObj>
        <w:docPartGallery w:val="Page Numbers (Bottom of Page)"/>
        <w:docPartUnique/>
      </w:docPartObj>
    </w:sdtPr>
    <w:sdtEndPr/>
    <w:sdtContent>
      <w:p w14:paraId="61C0B7FA" w14:textId="63A4E1D6" w:rsidR="00E339EB" w:rsidRDefault="00E339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81">
          <w:rPr>
            <w:noProof/>
          </w:rPr>
          <w:t>30</w:t>
        </w:r>
        <w:r>
          <w:fldChar w:fldCharType="end"/>
        </w:r>
      </w:p>
    </w:sdtContent>
  </w:sdt>
  <w:p w14:paraId="5DDEF5A6" w14:textId="77777777" w:rsidR="00E339EB" w:rsidRDefault="00E339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60ED" w14:textId="77777777" w:rsidR="00984203" w:rsidRDefault="00984203" w:rsidP="004054CE">
      <w:pPr>
        <w:spacing w:after="0" w:line="240" w:lineRule="auto"/>
      </w:pPr>
      <w:r>
        <w:separator/>
      </w:r>
    </w:p>
  </w:footnote>
  <w:footnote w:type="continuationSeparator" w:id="0">
    <w:p w14:paraId="03FCFD4D" w14:textId="77777777" w:rsidR="00984203" w:rsidRDefault="00984203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2352051">
    <w:abstractNumId w:val="8"/>
  </w:num>
  <w:num w:numId="2" w16cid:durableId="1763379562">
    <w:abstractNumId w:val="15"/>
  </w:num>
  <w:num w:numId="3" w16cid:durableId="1911768606">
    <w:abstractNumId w:val="10"/>
  </w:num>
  <w:num w:numId="4" w16cid:durableId="374963554">
    <w:abstractNumId w:val="7"/>
  </w:num>
  <w:num w:numId="5" w16cid:durableId="49115543">
    <w:abstractNumId w:val="13"/>
  </w:num>
  <w:num w:numId="6" w16cid:durableId="38631342">
    <w:abstractNumId w:val="11"/>
  </w:num>
  <w:num w:numId="7" w16cid:durableId="312028335">
    <w:abstractNumId w:val="2"/>
  </w:num>
  <w:num w:numId="8" w16cid:durableId="272785428">
    <w:abstractNumId w:val="3"/>
  </w:num>
  <w:num w:numId="9" w16cid:durableId="284627186">
    <w:abstractNumId w:val="20"/>
  </w:num>
  <w:num w:numId="10" w16cid:durableId="1006445036">
    <w:abstractNumId w:val="5"/>
  </w:num>
  <w:num w:numId="11" w16cid:durableId="807892786">
    <w:abstractNumId w:val="17"/>
  </w:num>
  <w:num w:numId="12" w16cid:durableId="1914508510">
    <w:abstractNumId w:val="6"/>
  </w:num>
  <w:num w:numId="13" w16cid:durableId="849370861">
    <w:abstractNumId w:val="12"/>
  </w:num>
  <w:num w:numId="14" w16cid:durableId="178471144">
    <w:abstractNumId w:val="4"/>
  </w:num>
  <w:num w:numId="15" w16cid:durableId="1019818090">
    <w:abstractNumId w:val="16"/>
  </w:num>
  <w:num w:numId="16" w16cid:durableId="1093744398">
    <w:abstractNumId w:val="19"/>
  </w:num>
  <w:num w:numId="17" w16cid:durableId="345984367">
    <w:abstractNumId w:val="1"/>
  </w:num>
  <w:num w:numId="18" w16cid:durableId="1704482569">
    <w:abstractNumId w:val="14"/>
  </w:num>
  <w:num w:numId="19" w16cid:durableId="1122457058">
    <w:abstractNumId w:val="18"/>
  </w:num>
  <w:num w:numId="20" w16cid:durableId="1306423919">
    <w:abstractNumId w:val="0"/>
  </w:num>
  <w:num w:numId="21" w16cid:durableId="252009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CE"/>
    <w:rsid w:val="000029A4"/>
    <w:rsid w:val="0002688A"/>
    <w:rsid w:val="00150060"/>
    <w:rsid w:val="001532EF"/>
    <w:rsid w:val="002039FD"/>
    <w:rsid w:val="002E0795"/>
    <w:rsid w:val="002F2165"/>
    <w:rsid w:val="00304572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66EC0"/>
    <w:rsid w:val="00984203"/>
    <w:rsid w:val="009904AF"/>
    <w:rsid w:val="009D2DDD"/>
    <w:rsid w:val="00A122BE"/>
    <w:rsid w:val="00A4278B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FD51C4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758E"/>
  <w15:chartTrackingRefBased/>
  <w15:docId w15:val="{10F67894-29AC-4872-8B9E-139DAFC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9A7F-3BF1-4000-B099-0D0F535D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28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Microsoft Office User</cp:lastModifiedBy>
  <cp:revision>8</cp:revision>
  <dcterms:created xsi:type="dcterms:W3CDTF">2023-11-09T13:08:00Z</dcterms:created>
  <dcterms:modified xsi:type="dcterms:W3CDTF">2024-11-22T06:03:00Z</dcterms:modified>
</cp:coreProperties>
</file>