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6FDD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t>МИНИСТЕРСТВО ПРОСВЕЩЕНИЯ РОССИЙСКОЙ ФЕДЕРАЦИИ</w:t>
      </w:r>
    </w:p>
    <w:p w14:paraId="582D3AF0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Министерство образования Ярославской области </w:t>
      </w: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Управление образования Гаврилов-Ямского района</w:t>
      </w:r>
    </w:p>
    <w:p w14:paraId="5A3AF83B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t>МОБУ «Митинская ОШ»</w:t>
      </w:r>
    </w:p>
    <w:p w14:paraId="2351D09E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BD076E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D2CC1F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115"/>
      </w:tblGrid>
      <w:tr w:rsidR="008C6E88" w:rsidRPr="008C6E88" w14:paraId="08745D27" w14:textId="77777777" w:rsidTr="00954E20">
        <w:trPr>
          <w:jc w:val="right"/>
        </w:trPr>
        <w:tc>
          <w:tcPr>
            <w:tcW w:w="3115" w:type="dxa"/>
          </w:tcPr>
          <w:p w14:paraId="5BED8DD6" w14:textId="77777777" w:rsidR="008C6E88" w:rsidRPr="008C6E88" w:rsidRDefault="008C6E88" w:rsidP="008C6E88">
            <w:pPr>
              <w:autoSpaceDE w:val="0"/>
              <w:autoSpaceDN w:val="0"/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6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14:paraId="43673D02" w14:textId="77777777" w:rsidR="008C6E88" w:rsidRPr="008C6E88" w:rsidRDefault="008C6E88" w:rsidP="008C6E88">
            <w:pPr>
              <w:autoSpaceDE w:val="0"/>
              <w:autoSpaceDN w:val="0"/>
              <w:spacing w:after="12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6E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школы:</w:t>
            </w:r>
          </w:p>
          <w:p w14:paraId="6A9C4FA3" w14:textId="77777777" w:rsidR="008C6E88" w:rsidRPr="008C6E88" w:rsidRDefault="008C6E88" w:rsidP="008C6E8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14:paraId="09A81F39" w14:textId="77777777" w:rsidR="008C6E88" w:rsidRPr="008C6E88" w:rsidRDefault="008C6E88" w:rsidP="008C6E8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Лукьянова О.А.</w:t>
            </w:r>
          </w:p>
          <w:p w14:paraId="11C27C9E" w14:textId="77777777" w:rsidR="008C6E88" w:rsidRPr="008C6E88" w:rsidRDefault="008C6E88" w:rsidP="008C6E8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 № </w:t>
            </w:r>
          </w:p>
          <w:p w14:paraId="6D3361A2" w14:textId="77777777" w:rsidR="008C6E88" w:rsidRPr="008C6E88" w:rsidRDefault="008C6E88" w:rsidP="008C6E8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C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 «</w:t>
            </w:r>
            <w:proofErr w:type="gramEnd"/>
            <w:r w:rsidRPr="008C6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31» августа   2024 г.</w:t>
            </w:r>
          </w:p>
          <w:p w14:paraId="67357272" w14:textId="77777777" w:rsidR="008C6E88" w:rsidRPr="008C6E88" w:rsidRDefault="008C6E88" w:rsidP="008C6E8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265D8F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21E0203A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40"/>
          <w:szCs w:val="40"/>
        </w:rPr>
      </w:pPr>
    </w:p>
    <w:p w14:paraId="2E410C7D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14:paraId="1088F2D3" w14:textId="7B8FC884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6E88">
        <w:rPr>
          <w:rFonts w:ascii="Times New Roman" w:eastAsia="Calibri" w:hAnsi="Times New Roman" w:cs="Times New Roman"/>
          <w:b/>
          <w:bCs/>
          <w:sz w:val="28"/>
          <w:szCs w:val="28"/>
        </w:rPr>
        <w:t>«Информатика»</w:t>
      </w:r>
      <w:r w:rsidRPr="008C6E88">
        <w:rPr>
          <w:rFonts w:ascii="Times New Roman" w:eastAsia="Calibri" w:hAnsi="Times New Roman" w:cs="Times New Roman"/>
          <w:b/>
          <w:bCs/>
          <w:sz w:val="40"/>
          <w:szCs w:val="40"/>
        </w:rPr>
        <w:br/>
      </w:r>
      <w:r w:rsidRPr="008C6E88">
        <w:rPr>
          <w:rFonts w:ascii="Times New Roman" w:eastAsia="Calibri" w:hAnsi="Times New Roman" w:cs="Times New Roman"/>
          <w:sz w:val="28"/>
          <w:szCs w:val="28"/>
        </w:rPr>
        <w:t xml:space="preserve">для обучающихся </w:t>
      </w:r>
      <w:r w:rsidR="001748FD">
        <w:rPr>
          <w:rFonts w:ascii="Times New Roman" w:eastAsia="Calibri" w:hAnsi="Times New Roman" w:cs="Times New Roman"/>
          <w:sz w:val="28"/>
          <w:szCs w:val="28"/>
        </w:rPr>
        <w:t>9</w:t>
      </w:r>
      <w:r w:rsidRPr="008C6E88">
        <w:rPr>
          <w:rFonts w:ascii="Times New Roman" w:eastAsia="Calibri" w:hAnsi="Times New Roman" w:cs="Times New Roman"/>
          <w:sz w:val="28"/>
          <w:szCs w:val="28"/>
        </w:rPr>
        <w:t xml:space="preserve"> класса </w:t>
      </w:r>
    </w:p>
    <w:p w14:paraId="70D85334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6E88">
        <w:rPr>
          <w:rFonts w:ascii="Times New Roman" w:eastAsia="Calibri" w:hAnsi="Times New Roman" w:cs="Times New Roman"/>
          <w:sz w:val="28"/>
          <w:szCs w:val="28"/>
        </w:rPr>
        <w:t>(с интеллектуальными нарушениями)</w:t>
      </w:r>
    </w:p>
    <w:p w14:paraId="35FCE7D4" w14:textId="77777777" w:rsidR="008C6E88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6E88">
        <w:rPr>
          <w:rFonts w:ascii="Times New Roman" w:eastAsia="Calibri" w:hAnsi="Times New Roman" w:cs="Times New Roman"/>
          <w:sz w:val="28"/>
          <w:szCs w:val="28"/>
        </w:rPr>
        <w:t>вариант 1</w:t>
      </w:r>
    </w:p>
    <w:p w14:paraId="4256861C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63AEB3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31CA4A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2A5ABC" w14:textId="77777777" w:rsidR="008C6E88" w:rsidRPr="008C6E88" w:rsidRDefault="008C6E88" w:rsidP="008C6E8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C6E88">
        <w:rPr>
          <w:rFonts w:ascii="Times New Roman" w:eastAsia="Calibri" w:hAnsi="Times New Roman" w:cs="Times New Roman"/>
          <w:sz w:val="28"/>
          <w:szCs w:val="28"/>
        </w:rPr>
        <w:t xml:space="preserve">Учитель математики </w:t>
      </w:r>
    </w:p>
    <w:p w14:paraId="7FE7E70A" w14:textId="77777777" w:rsidR="008C6E88" w:rsidRPr="008C6E88" w:rsidRDefault="008C6E88" w:rsidP="008C6E8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C6E88">
        <w:rPr>
          <w:rFonts w:ascii="Times New Roman" w:eastAsia="Calibri" w:hAnsi="Times New Roman" w:cs="Times New Roman"/>
          <w:sz w:val="28"/>
          <w:szCs w:val="28"/>
        </w:rPr>
        <w:t>Филинова</w:t>
      </w:r>
      <w:proofErr w:type="spellEnd"/>
      <w:r w:rsidRPr="008C6E88">
        <w:rPr>
          <w:rFonts w:ascii="Times New Roman" w:eastAsia="Calibri" w:hAnsi="Times New Roman" w:cs="Times New Roman"/>
          <w:sz w:val="28"/>
          <w:szCs w:val="28"/>
        </w:rPr>
        <w:t xml:space="preserve"> Татьяна Львовна</w:t>
      </w:r>
    </w:p>
    <w:p w14:paraId="7E975780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04C6DC" w14:textId="77777777" w:rsidR="008C6E88" w:rsidRPr="008C6E88" w:rsidRDefault="008C6E88" w:rsidP="008C6E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67FDB6" w14:textId="7362F320" w:rsidR="00700B96" w:rsidRPr="008C6E88" w:rsidRDefault="008C6E88" w:rsidP="008C6E8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6E88">
        <w:rPr>
          <w:rFonts w:ascii="Times New Roman" w:eastAsia="Calibri" w:hAnsi="Times New Roman" w:cs="Times New Roman"/>
          <w:sz w:val="28"/>
          <w:szCs w:val="28"/>
        </w:rPr>
        <w:br/>
        <w:t>с. Митино 2024 год</w:t>
      </w:r>
    </w:p>
    <w:p w14:paraId="61160094" w14:textId="77777777" w:rsidR="00700B96" w:rsidRPr="00B57A1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50451875"/>
      <w:r w:rsidRPr="00B57A1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ПОЯСНИТЕЛЬНАЯ ЗАПИСКА</w:t>
      </w:r>
      <w:bookmarkEnd w:id="0"/>
    </w:p>
    <w:p w14:paraId="242129C6" w14:textId="77777777" w:rsidR="00700B96" w:rsidRPr="00B57A14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48D6F5FE" w:rsidR="00700B96" w:rsidRPr="00B57A1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Данная</w:t>
      </w:r>
      <w:r w:rsidR="00700B96" w:rsidRPr="00B57A1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B57A14">
        <w:rPr>
          <w:rFonts w:ascii="Times New Roman" w:hAnsi="Times New Roman" w:cs="Times New Roman"/>
          <w:sz w:val="24"/>
          <w:szCs w:val="24"/>
        </w:rPr>
        <w:t>ы</w:t>
      </w:r>
      <w:r w:rsidR="00700B96" w:rsidRPr="00B57A14">
        <w:rPr>
          <w:rFonts w:ascii="Times New Roman" w:hAnsi="Times New Roman" w:cs="Times New Roman"/>
          <w:sz w:val="24"/>
          <w:szCs w:val="24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B57A14">
        <w:rPr>
          <w:rFonts w:ascii="Times New Roman" w:hAnsi="Times New Roman" w:cs="Times New Roman"/>
          <w:sz w:val="24"/>
          <w:szCs w:val="24"/>
        </w:rPr>
        <w:t xml:space="preserve">утвержденной приказом </w:t>
      </w:r>
      <w:r w:rsidR="00700B96" w:rsidRPr="00B57A14">
        <w:rPr>
          <w:rFonts w:ascii="Times New Roman" w:hAnsi="Times New Roman" w:cs="Times New Roman"/>
          <w:sz w:val="24"/>
          <w:szCs w:val="24"/>
        </w:rPr>
        <w:t>Министерства просвещения России от 24.11.2022г.</w:t>
      </w:r>
      <w:r w:rsidRPr="00B57A14">
        <w:rPr>
          <w:rFonts w:ascii="Times New Roman" w:hAnsi="Times New Roman" w:cs="Times New Roman"/>
          <w:sz w:val="24"/>
          <w:szCs w:val="24"/>
        </w:rPr>
        <w:t xml:space="preserve"> </w:t>
      </w:r>
      <w:r w:rsidR="00700B96" w:rsidRPr="00B57A14">
        <w:rPr>
          <w:rFonts w:ascii="Times New Roman" w:hAnsi="Times New Roman" w:cs="Times New Roman"/>
          <w:sz w:val="24"/>
          <w:szCs w:val="24"/>
        </w:rPr>
        <w:t xml:space="preserve"> № 1026 (</w:t>
      </w:r>
      <w:hyperlink r:id="rId8" w:history="1">
        <w:r w:rsidR="00700B96" w:rsidRPr="00B57A14">
          <w:rPr>
            <w:rStyle w:val="af"/>
            <w:rFonts w:ascii="Times New Roman" w:hAnsi="Times New Roman" w:cs="Times New Roman"/>
            <w:sz w:val="24"/>
            <w:szCs w:val="24"/>
          </w:rPr>
          <w:t>https://clck.ru/33NMkR</w:t>
        </w:r>
      </w:hyperlink>
      <w:r w:rsidR="00700B96" w:rsidRPr="00B57A14">
        <w:rPr>
          <w:rFonts w:ascii="Times New Roman" w:hAnsi="Times New Roman" w:cs="Times New Roman"/>
          <w:sz w:val="24"/>
          <w:szCs w:val="24"/>
        </w:rPr>
        <w:t>).</w:t>
      </w:r>
    </w:p>
    <w:p w14:paraId="377292B7" w14:textId="77777777" w:rsidR="00700B96" w:rsidRPr="00B57A14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B57A14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«Информатика» относится к предметной области</w:t>
      </w:r>
    </w:p>
    <w:p w14:paraId="00BA8182" w14:textId="4393F568" w:rsidR="00700B96" w:rsidRPr="00B57A14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версия 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</w:t>
      </w:r>
      <w:r w:rsidR="00942A8C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942A8C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уч</w:t>
      </w:r>
      <w:r w:rsidR="00EC5784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ебному предмету «</w:t>
      </w:r>
      <w:r w:rsidR="000272EE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</w:t>
      </w:r>
      <w:r w:rsidR="00EC5784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9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рассчитана на 34 учебные недели и составляет 34 часа в год (1 час в неделю).</w:t>
      </w:r>
    </w:p>
    <w:p w14:paraId="0E0700D7" w14:textId="77777777" w:rsidR="00700B96" w:rsidRPr="00B57A14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14:paraId="3DB7FCD1" w14:textId="77777777" w:rsidR="00700B96" w:rsidRPr="00B57A14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B57A14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="00737FC3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650E4D3" w14:textId="40B5FBDC" w:rsidR="00737FC3" w:rsidRPr="00B57A1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B57A1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B57A1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B57A1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B57A1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B57A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57A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6104" w:rsidRPr="00B57A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="007D6104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, Power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7A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57A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0CEE32" w14:textId="77777777" w:rsidR="00CA4FE6" w:rsidRPr="00B57A14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Рабочая программа по уче</w:t>
      </w:r>
      <w:r w:rsidR="00EC5784" w:rsidRPr="00B57A14">
        <w:rPr>
          <w:rFonts w:ascii="Times New Roman" w:hAnsi="Times New Roman" w:cs="Times New Roman"/>
          <w:sz w:val="24"/>
          <w:szCs w:val="24"/>
        </w:rPr>
        <w:t>бному предмету «Информатика» в 9</w:t>
      </w:r>
      <w:r w:rsidRPr="00B57A14">
        <w:rPr>
          <w:rFonts w:ascii="Times New Roman" w:hAnsi="Times New Roman" w:cs="Times New Roman"/>
          <w:sz w:val="24"/>
          <w:szCs w:val="24"/>
        </w:rPr>
        <w:t xml:space="preserve"> классе определяет следующие задачи:</w:t>
      </w:r>
    </w:p>
    <w:p w14:paraId="471AEA40" w14:textId="59254CEC" w:rsidR="00D7266D" w:rsidRPr="00B57A1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B57A1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B57A1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B57A1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</w:t>
      </w:r>
      <w:r w:rsidR="00D7266D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навыков работы в программах Microsoft Word, Microsoft </w:t>
      </w: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Office, Power</w:t>
      </w:r>
      <w:r w:rsidR="00D7266D"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Point, Paint, сети Internet;</w:t>
      </w:r>
    </w:p>
    <w:p w14:paraId="119BCE5F" w14:textId="1B9C3550" w:rsidR="00D7266D" w:rsidRPr="00B57A1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алгоритмики</w:t>
      </w:r>
      <w:proofErr w:type="spellEnd"/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FF2A43" w14:textId="77777777" w:rsidR="00B57A14" w:rsidRDefault="00B57A14" w:rsidP="00B57A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150451876"/>
    </w:p>
    <w:p w14:paraId="7F7E90FA" w14:textId="64850434" w:rsidR="00737FC3" w:rsidRPr="00B57A14" w:rsidRDefault="00737FC3" w:rsidP="00B57A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eastAsia="Wingdings" w:hAnsi="Times New Roman" w:cs="Times New Roman"/>
          <w:b/>
          <w:bCs/>
          <w:sz w:val="24"/>
          <w:szCs w:val="24"/>
          <w:lang w:eastAsia="ru-RU"/>
        </w:rPr>
        <w:t>СОДЕРЖАНИЕ ОБУЧЕНИЯ</w:t>
      </w:r>
      <w:bookmarkEnd w:id="1"/>
    </w:p>
    <w:p w14:paraId="358CB93D" w14:textId="77777777" w:rsidR="00737FC3" w:rsidRPr="00B57A14" w:rsidRDefault="00737FC3" w:rsidP="00737FC3">
      <w:pPr>
        <w:ind w:left="108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AB1AB8" w14:textId="77777777" w:rsidR="00737FC3" w:rsidRPr="00B57A14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Обучение информатики в </w:t>
      </w:r>
      <w:r w:rsidR="00EC5784" w:rsidRPr="00B57A14">
        <w:rPr>
          <w:rFonts w:ascii="Times New Roman" w:hAnsi="Times New Roman" w:cs="Times New Roman"/>
          <w:sz w:val="24"/>
          <w:szCs w:val="24"/>
        </w:rPr>
        <w:t>9</w:t>
      </w:r>
      <w:r w:rsidRPr="00B57A14">
        <w:rPr>
          <w:rFonts w:ascii="Times New Roman" w:hAnsi="Times New Roman" w:cs="Times New Roman"/>
          <w:sz w:val="24"/>
          <w:szCs w:val="24"/>
        </w:rPr>
        <w:t xml:space="preserve"> классе носит коррекционную и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B57A14">
        <w:rPr>
          <w:rFonts w:ascii="Times New Roman" w:hAnsi="Times New Roman" w:cs="Times New Roman"/>
          <w:sz w:val="24"/>
          <w:szCs w:val="24"/>
        </w:rPr>
        <w:t>концентрически</w:t>
      </w:r>
      <w:proofErr w:type="spellEnd"/>
      <w:r w:rsidRPr="00B57A14">
        <w:rPr>
          <w:rFonts w:ascii="Times New Roman" w:hAnsi="Times New Roman" w:cs="Times New Roman"/>
          <w:sz w:val="24"/>
          <w:szCs w:val="24"/>
        </w:rPr>
        <w:t>, что позволяет обеспечить постепенный переход от исключительно практического изучения информатики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57A14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В процессе изучения информатики у обучающихся с легкой степенью умственной отсталости (интеллектуальной недостаточности) развивается элементарное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57A14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Основными организационными формами работы на уроке информатики являются: фронтальная, групповая, коллективная, индивидуальная работа, работа в парах.</w:t>
      </w:r>
    </w:p>
    <w:p w14:paraId="2FCD78A5" w14:textId="77777777" w:rsidR="00737FC3" w:rsidRPr="00B57A14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При проведении уроков информатики предполагается использование следующих методов:</w:t>
      </w:r>
    </w:p>
    <w:p w14:paraId="789A31EC" w14:textId="7777777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7A14">
        <w:rPr>
          <w:rFonts w:ascii="Times New Roman" w:hAnsi="Times New Roman" w:cs="Times New Roman"/>
          <w:sz w:val="24"/>
          <w:szCs w:val="24"/>
        </w:rPr>
        <w:lastRenderedPageBreak/>
        <w:t>словестные</w:t>
      </w:r>
      <w:proofErr w:type="spellEnd"/>
      <w:r w:rsidRPr="00B57A14">
        <w:rPr>
          <w:rFonts w:ascii="Times New Roman" w:hAnsi="Times New Roman" w:cs="Times New Roman"/>
          <w:sz w:val="24"/>
          <w:szCs w:val="24"/>
        </w:rPr>
        <w:t xml:space="preserve">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наглядные</w:t>
      </w:r>
      <w:r w:rsidR="005E67EF" w:rsidRPr="00B57A14">
        <w:rPr>
          <w:rFonts w:ascii="Times New Roman" w:hAnsi="Times New Roman" w:cs="Times New Roman"/>
          <w:sz w:val="24"/>
          <w:szCs w:val="24"/>
        </w:rPr>
        <w:t xml:space="preserve"> </w:t>
      </w:r>
      <w:r w:rsidRPr="00B57A14">
        <w:rPr>
          <w:rFonts w:ascii="Times New Roman" w:hAnsi="Times New Roman" w:cs="Times New Roman"/>
          <w:sz w:val="24"/>
          <w:szCs w:val="24"/>
        </w:rPr>
        <w:t>(наблюдение, демонстрация предметов или их изображений);</w:t>
      </w:r>
    </w:p>
    <w:p w14:paraId="3DF97FF1" w14:textId="7777777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частично-поисковые (эвристическая беседа, олимпиада, практические работы);</w:t>
      </w:r>
    </w:p>
    <w:p w14:paraId="5A54813C" w14:textId="7777777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система специальных </w:t>
      </w:r>
      <w:proofErr w:type="spellStart"/>
      <w:r w:rsidRPr="00B57A1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B57A14">
        <w:rPr>
          <w:rFonts w:ascii="Times New Roman" w:hAnsi="Times New Roman" w:cs="Times New Roman"/>
          <w:sz w:val="24"/>
          <w:szCs w:val="24"/>
        </w:rPr>
        <w:t xml:space="preserve"> – развивающих методов;</w:t>
      </w:r>
    </w:p>
    <w:p w14:paraId="42015B71" w14:textId="7777777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57A14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методы стимулирования поведения (похвала, поощрение, </w:t>
      </w:r>
      <w:proofErr w:type="spellStart"/>
      <w:r w:rsidRPr="00B57A14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B57A14">
        <w:rPr>
          <w:rFonts w:ascii="Times New Roman" w:hAnsi="Times New Roman" w:cs="Times New Roman"/>
          <w:sz w:val="24"/>
          <w:szCs w:val="24"/>
        </w:rPr>
        <w:t>).</w:t>
      </w:r>
    </w:p>
    <w:p w14:paraId="1A3D8880" w14:textId="77777777" w:rsidR="00737FC3" w:rsidRPr="00B57A14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57A14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B57A14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7A14">
        <w:rPr>
          <w:rFonts w:ascii="Times New Roman" w:hAnsi="Times New Roman" w:cs="Times New Roman"/>
          <w:b/>
          <w:bCs/>
          <w:sz w:val="24"/>
          <w:szCs w:val="24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B57A14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B57A14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B57A14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B57A14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B57A14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B57A14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B57A14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B57A14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B57A14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B57A14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B57A14" w14:paraId="0ACF6DDC" w14:textId="77777777" w:rsidTr="005E67EF">
        <w:tc>
          <w:tcPr>
            <w:tcW w:w="992" w:type="dxa"/>
          </w:tcPr>
          <w:p w14:paraId="4C8997BB" w14:textId="77777777" w:rsidR="00611734" w:rsidRPr="00B57A14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B57A14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B57A14" w14:paraId="6608F6A4" w14:textId="77777777" w:rsidTr="005E67EF">
        <w:tc>
          <w:tcPr>
            <w:tcW w:w="992" w:type="dxa"/>
          </w:tcPr>
          <w:p w14:paraId="52B63C01" w14:textId="77777777" w:rsidR="00611734" w:rsidRPr="00B57A14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B57A14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B57A14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B57A14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B57A14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B57A14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B57A14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7A1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21384396" w14:textId="77777777" w:rsidR="00700B96" w:rsidRPr="00B57A14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0451877"/>
      <w:r w:rsidRPr="00B57A14">
        <w:rPr>
          <w:rFonts w:ascii="Times New Roman" w:hAnsi="Times New Roman" w:cs="Times New Roman"/>
          <w:b/>
          <w:bCs/>
          <w:color w:val="auto"/>
          <w:sz w:val="24"/>
          <w:szCs w:val="24"/>
        </w:rPr>
        <w:t>ПЛАНИРУЕМЫЕ РЕЗУЛЬТАТЫ</w:t>
      </w:r>
      <w:bookmarkEnd w:id="2"/>
    </w:p>
    <w:p w14:paraId="06858559" w14:textId="77777777" w:rsidR="00700B96" w:rsidRPr="00B57A14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</w:p>
    <w:p w14:paraId="3C3D1D0C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 w:rsidRPr="00B57A14">
        <w:rPr>
          <w:rFonts w:ascii="Times New Roman" w:hAnsi="Times New Roman" w:cs="Times New Roman"/>
          <w:sz w:val="24"/>
          <w:szCs w:val="24"/>
        </w:rPr>
        <w:t>пасной эксплуатации средств ИКТ;</w:t>
      </w:r>
    </w:p>
    <w:p w14:paraId="27F9DA03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B57A1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проявление готовности к самостоятельной жизни.</w:t>
      </w:r>
    </w:p>
    <w:p w14:paraId="00368027" w14:textId="645C82D5" w:rsidR="00EC5784" w:rsidRPr="00B57A14" w:rsidRDefault="00AE6A78" w:rsidP="00AE6A78">
      <w:pPr>
        <w:pStyle w:val="a5"/>
        <w:spacing w:line="360" w:lineRule="auto"/>
        <w:ind w:firstLine="709"/>
        <w:jc w:val="both"/>
        <w:rPr>
          <w:b/>
          <w:bCs/>
        </w:rPr>
      </w:pPr>
      <w:r w:rsidRPr="00B57A14">
        <w:rPr>
          <w:b/>
          <w:bCs/>
        </w:rPr>
        <w:t>Предметные:</w:t>
      </w:r>
    </w:p>
    <w:p w14:paraId="45DEF9A9" w14:textId="77777777" w:rsidR="00EC5784" w:rsidRPr="00B57A14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</w:rPr>
      </w:pPr>
      <w:r w:rsidRPr="00B57A14">
        <w:rPr>
          <w:bCs/>
          <w:i/>
          <w:iCs/>
        </w:rPr>
        <w:t>Минимальный уровень:</w:t>
      </w:r>
    </w:p>
    <w:p w14:paraId="64A54B0D" w14:textId="177575E8" w:rsidR="0061173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соблюдать правила техники</w:t>
      </w:r>
      <w:r w:rsidRPr="00B57A14">
        <w:rPr>
          <w:b/>
        </w:rPr>
        <w:t xml:space="preserve"> </w:t>
      </w:r>
      <w:r w:rsidRPr="00B57A14">
        <w:t xml:space="preserve">безопасности при работе с компьютером и </w:t>
      </w:r>
      <w:r w:rsidR="00BC0D7B" w:rsidRPr="00B57A14">
        <w:t>гигиенические рекомендации</w:t>
      </w:r>
      <w:r w:rsidRPr="00B57A14">
        <w:t xml:space="preserve"> при использовании средств ИКТ;</w:t>
      </w:r>
    </w:p>
    <w:p w14:paraId="343D1454" w14:textId="77777777" w:rsidR="0061173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пользоваться панелью инструментов, создавать, редактировать, документы;</w:t>
      </w:r>
    </w:p>
    <w:p w14:paraId="2641B5DB" w14:textId="77777777" w:rsidR="0061173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владеть навыками копировальных работ;</w:t>
      </w:r>
    </w:p>
    <w:p w14:paraId="41EA5625" w14:textId="77777777" w:rsidR="0061173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строить изображения с помощью графического редактора;</w:t>
      </w:r>
    </w:p>
    <w:p w14:paraId="55F79D23" w14:textId="77777777" w:rsidR="0061173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создавать несложную презентацию в среде типовой программы;</w:t>
      </w:r>
    </w:p>
    <w:p w14:paraId="17541D70" w14:textId="77777777" w:rsidR="00EC5784" w:rsidRPr="00B57A1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</w:pPr>
      <w:r w:rsidRPr="00B57A14"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B57A14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</w:rPr>
      </w:pPr>
      <w:r w:rsidRPr="00B57A14">
        <w:rPr>
          <w:bCs/>
          <w:i/>
          <w:iCs/>
        </w:rPr>
        <w:t>Достаточный уровень:</w:t>
      </w:r>
    </w:p>
    <w:p w14:paraId="61B59055" w14:textId="77777777" w:rsidR="00611734" w:rsidRPr="00B57A1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</w:pPr>
      <w:r w:rsidRPr="00B57A14">
        <w:t>строить изображения с помощью графического редактора;</w:t>
      </w:r>
    </w:p>
    <w:p w14:paraId="0D6EED9D" w14:textId="5CC212E2" w:rsidR="00611734" w:rsidRPr="00B57A1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</w:pPr>
      <w:r w:rsidRPr="00B57A14">
        <w:lastRenderedPageBreak/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B57A14">
        <w:t>гигиенические рекомендации</w:t>
      </w:r>
      <w:r w:rsidRPr="00B57A14">
        <w:t xml:space="preserve"> при использовании средств ИКТ;</w:t>
      </w:r>
    </w:p>
    <w:p w14:paraId="739E669D" w14:textId="77777777" w:rsidR="00611734" w:rsidRPr="00B57A1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</w:pPr>
      <w:r w:rsidRPr="00B57A14">
        <w:t>пользоваться панелью инструментов, создавать, редактировать, оформлять документы;</w:t>
      </w:r>
    </w:p>
    <w:p w14:paraId="1ED39949" w14:textId="77777777" w:rsidR="00611734" w:rsidRPr="00B57A1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</w:pPr>
      <w:r w:rsidRPr="00B57A14">
        <w:t>владеть навыками копировальных работ;</w:t>
      </w:r>
    </w:p>
    <w:p w14:paraId="36AC4FED" w14:textId="77777777" w:rsidR="006418EB" w:rsidRPr="00B57A1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</w:pPr>
      <w:r w:rsidRPr="00B57A14">
        <w:t>использовать приобретенные знания и умения в практической деятельности и повседневной жизни.</w:t>
      </w:r>
    </w:p>
    <w:p w14:paraId="2C7F841A" w14:textId="77777777" w:rsidR="001748FD" w:rsidRDefault="00700B96" w:rsidP="001748F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7A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Система оценки достижений</w:t>
      </w:r>
    </w:p>
    <w:p w14:paraId="3A8D22A2" w14:textId="7B8806F3" w:rsidR="00700B96" w:rsidRPr="001748FD" w:rsidRDefault="00700B96" w:rsidP="001748F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7A1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57A14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hAnsi="Times New Roman" w:cs="Times New Roman"/>
          <w:sz w:val="24"/>
          <w:szCs w:val="24"/>
          <w:lang w:eastAsia="ru-RU"/>
        </w:rPr>
        <w:t xml:space="preserve">0 баллов - нет фиксируемой динамики; </w:t>
      </w:r>
    </w:p>
    <w:p w14:paraId="017EDECC" w14:textId="77777777" w:rsidR="00700B96" w:rsidRPr="00B57A14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hAnsi="Times New Roman" w:cs="Times New Roman"/>
          <w:sz w:val="24"/>
          <w:szCs w:val="24"/>
          <w:lang w:eastAsia="ru-RU"/>
        </w:rPr>
        <w:t xml:space="preserve">1 балл - минимальная динамика; </w:t>
      </w:r>
    </w:p>
    <w:p w14:paraId="7B35F672" w14:textId="77777777" w:rsidR="00700B96" w:rsidRPr="00B57A14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hAnsi="Times New Roman" w:cs="Times New Roman"/>
          <w:sz w:val="24"/>
          <w:szCs w:val="24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57A14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B57A14">
        <w:rPr>
          <w:rFonts w:ascii="Times New Roman" w:hAnsi="Times New Roman" w:cs="Times New Roman"/>
          <w:sz w:val="24"/>
          <w:szCs w:val="24"/>
          <w:lang w:eastAsia="ru-RU"/>
        </w:rPr>
        <w:t>3 балла - значительная динамика.</w:t>
      </w:r>
    </w:p>
    <w:p w14:paraId="0AE44969" w14:textId="77777777" w:rsidR="00700B96" w:rsidRPr="00B57A14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72E0FEE2" w14:textId="35BAB370" w:rsidR="00700B96" w:rsidRPr="00B57A14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7A14">
        <w:rPr>
          <w:rFonts w:ascii="Times New Roman" w:hAnsi="Times New Roman" w:cs="Times New Roman"/>
          <w:b/>
          <w:bCs/>
          <w:sz w:val="24"/>
          <w:szCs w:val="24"/>
        </w:rPr>
        <w:t>Критерии оценки предметных результатов</w:t>
      </w:r>
    </w:p>
    <w:p w14:paraId="3C9F17B7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7A14">
        <w:rPr>
          <w:rFonts w:ascii="Times New Roman" w:hAnsi="Times New Roman" w:cs="Times New Roman"/>
          <w:i/>
          <w:iCs/>
          <w:sz w:val="24"/>
          <w:szCs w:val="24"/>
        </w:rPr>
        <w:t>Устный ответ:</w:t>
      </w:r>
    </w:p>
    <w:p w14:paraId="3E5DABCF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Оценка «5» - </w:t>
      </w:r>
      <w:r w:rsidR="00C006B5" w:rsidRPr="00B57A14">
        <w:rPr>
          <w:rFonts w:ascii="Times New Roman" w:hAnsi="Times New Roman" w:cs="Times New Roman"/>
          <w:sz w:val="24"/>
          <w:szCs w:val="24"/>
        </w:rPr>
        <w:t>понимает материал</w:t>
      </w:r>
      <w:r w:rsidRPr="00B57A14">
        <w:rPr>
          <w:rFonts w:ascii="Times New Roman" w:hAnsi="Times New Roman" w:cs="Times New Roman"/>
          <w:sz w:val="24"/>
          <w:szCs w:val="24"/>
        </w:rPr>
        <w:t>; с помощью учителя умеет обосновать и сформировать ответ.</w:t>
      </w:r>
    </w:p>
    <w:p w14:paraId="2A95065B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 w:rsidRPr="00B57A14">
        <w:rPr>
          <w:rFonts w:ascii="Times New Roman" w:hAnsi="Times New Roman" w:cs="Times New Roman"/>
          <w:sz w:val="24"/>
          <w:szCs w:val="24"/>
        </w:rPr>
        <w:t>оянной помощи учителя и обучающихся.</w:t>
      </w:r>
    </w:p>
    <w:p w14:paraId="505B4E97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7A14">
        <w:rPr>
          <w:rFonts w:ascii="Times New Roman" w:hAnsi="Times New Roman" w:cs="Times New Roman"/>
          <w:i/>
          <w:iCs/>
          <w:sz w:val="24"/>
          <w:szCs w:val="24"/>
        </w:rPr>
        <w:t>Письменный ответ:</w:t>
      </w:r>
    </w:p>
    <w:p w14:paraId="59E2C84D" w14:textId="26F4F55A" w:rsidR="002116AE" w:rsidRPr="00B57A14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Оценка «5» </w:t>
      </w:r>
      <w:r w:rsidR="00AE6A78" w:rsidRPr="00B57A14">
        <w:rPr>
          <w:rFonts w:ascii="Times New Roman" w:hAnsi="Times New Roman" w:cs="Times New Roman"/>
          <w:sz w:val="24"/>
          <w:szCs w:val="24"/>
        </w:rPr>
        <w:t>- выполнил</w:t>
      </w:r>
      <w:r w:rsidR="002116AE" w:rsidRPr="00B57A14">
        <w:rPr>
          <w:rFonts w:ascii="Times New Roman" w:hAnsi="Times New Roman" w:cs="Times New Roman"/>
          <w:sz w:val="24"/>
          <w:szCs w:val="24"/>
        </w:rPr>
        <w:t xml:space="preserve"> работу без ошибок;</w:t>
      </w:r>
    </w:p>
    <w:p w14:paraId="6C2B1CD1" w14:textId="77777777" w:rsidR="002116AE" w:rsidRPr="00B57A14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«4» -</w:t>
      </w:r>
      <w:r w:rsidR="002116AE" w:rsidRPr="00B57A14">
        <w:rPr>
          <w:rFonts w:ascii="Times New Roman" w:hAnsi="Times New Roman" w:cs="Times New Roman"/>
          <w:sz w:val="24"/>
          <w:szCs w:val="24"/>
        </w:rPr>
        <w:t xml:space="preserve"> допустил в работе 1 или 2 ошибки;</w:t>
      </w:r>
    </w:p>
    <w:p w14:paraId="4CFD7EE0" w14:textId="77777777" w:rsidR="002116AE" w:rsidRPr="00B57A14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lastRenderedPageBreak/>
        <w:t xml:space="preserve">Оценка «3» </w:t>
      </w:r>
      <w:proofErr w:type="gramStart"/>
      <w:r w:rsidRPr="00B57A14">
        <w:rPr>
          <w:rFonts w:ascii="Times New Roman" w:hAnsi="Times New Roman" w:cs="Times New Roman"/>
          <w:sz w:val="24"/>
          <w:szCs w:val="24"/>
        </w:rPr>
        <w:t xml:space="preserve">- </w:t>
      </w:r>
      <w:r w:rsidR="002116AE" w:rsidRPr="00B57A14">
        <w:rPr>
          <w:rFonts w:ascii="Times New Roman" w:hAnsi="Times New Roman" w:cs="Times New Roman"/>
          <w:sz w:val="24"/>
          <w:szCs w:val="24"/>
        </w:rPr>
        <w:t xml:space="preserve"> допустил</w:t>
      </w:r>
      <w:proofErr w:type="gramEnd"/>
      <w:r w:rsidR="002116AE" w:rsidRPr="00B57A14">
        <w:rPr>
          <w:rFonts w:ascii="Times New Roman" w:hAnsi="Times New Roman" w:cs="Times New Roman"/>
          <w:sz w:val="24"/>
          <w:szCs w:val="24"/>
        </w:rPr>
        <w:t xml:space="preserve"> в работе 5 ошибок;</w:t>
      </w:r>
    </w:p>
    <w:p w14:paraId="33F94871" w14:textId="77777777" w:rsidR="002116AE" w:rsidRPr="00B57A14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«2» - не ставится.</w:t>
      </w:r>
    </w:p>
    <w:p w14:paraId="7D5CF48F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7A14">
        <w:rPr>
          <w:rFonts w:ascii="Times New Roman" w:hAnsi="Times New Roman" w:cs="Times New Roman"/>
          <w:i/>
          <w:iCs/>
          <w:sz w:val="24"/>
          <w:szCs w:val="24"/>
        </w:rPr>
        <w:t xml:space="preserve">Практическая работа на ПК: </w:t>
      </w:r>
    </w:p>
    <w:p w14:paraId="721F0629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«5» ставится, если:</w:t>
      </w:r>
    </w:p>
    <w:p w14:paraId="2B3C489C" w14:textId="61CC17FA" w:rsidR="002116AE" w:rsidRPr="00B57A14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обучающийся</w:t>
      </w:r>
      <w:r w:rsidR="002116AE" w:rsidRPr="00B57A14">
        <w:rPr>
          <w:rFonts w:ascii="Times New Roman" w:hAnsi="Times New Roman" w:cs="Times New Roman"/>
          <w:sz w:val="24"/>
          <w:szCs w:val="24"/>
        </w:rPr>
        <w:t xml:space="preserve"> самостоятельно выполнил все этапы решения задач на ПК;</w:t>
      </w:r>
    </w:p>
    <w:p w14:paraId="42BA49EF" w14:textId="64197810" w:rsidR="002116AE" w:rsidRPr="00B57A14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работа выполнена полностью и получен верный ответ или иное требуемое п</w:t>
      </w:r>
      <w:r w:rsidR="00C006B5" w:rsidRPr="00B57A14">
        <w:rPr>
          <w:rFonts w:ascii="Times New Roman" w:hAnsi="Times New Roman" w:cs="Times New Roman"/>
          <w:sz w:val="24"/>
          <w:szCs w:val="24"/>
        </w:rPr>
        <w:t>редставление результата работы</w:t>
      </w:r>
    </w:p>
    <w:p w14:paraId="7FB337AD" w14:textId="77777777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«4» ставится, если:</w:t>
      </w:r>
    </w:p>
    <w:p w14:paraId="196BF098" w14:textId="19A555C6" w:rsidR="002116AE" w:rsidRPr="00B57A14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B57A14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B57A14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работа выполнена полностью, но использованы наименее оптимальные подходы</w:t>
      </w:r>
      <w:r w:rsidR="00C006B5" w:rsidRPr="00B57A14">
        <w:rPr>
          <w:rFonts w:ascii="Times New Roman" w:hAnsi="Times New Roman" w:cs="Times New Roman"/>
          <w:sz w:val="24"/>
          <w:szCs w:val="24"/>
        </w:rPr>
        <w:t xml:space="preserve"> к решению поставленной задачи</w:t>
      </w:r>
    </w:p>
    <w:p w14:paraId="678C0CDC" w14:textId="5D86FF6B" w:rsidR="002116AE" w:rsidRPr="00B57A14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>оценка «3» ставится, если:</w:t>
      </w:r>
    </w:p>
    <w:p w14:paraId="096A60A3" w14:textId="20EE8FDA" w:rsidR="00AE6A78" w:rsidRPr="00B57A14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A14">
        <w:rPr>
          <w:rFonts w:ascii="Times New Roman" w:hAnsi="Times New Roman" w:cs="Times New Roman"/>
          <w:sz w:val="24"/>
          <w:szCs w:val="24"/>
        </w:rPr>
        <w:t xml:space="preserve">работа выполнена не полностью, допущено более трех ошибок, но </w:t>
      </w:r>
      <w:r w:rsidR="00C006B5" w:rsidRPr="00B57A14">
        <w:rPr>
          <w:rFonts w:ascii="Times New Roman" w:hAnsi="Times New Roman" w:cs="Times New Roman"/>
          <w:sz w:val="24"/>
          <w:szCs w:val="24"/>
        </w:rPr>
        <w:t>об</w:t>
      </w:r>
      <w:r w:rsidRPr="00B57A14">
        <w:rPr>
          <w:rFonts w:ascii="Times New Roman" w:hAnsi="Times New Roman" w:cs="Times New Roman"/>
          <w:sz w:val="24"/>
          <w:szCs w:val="24"/>
        </w:rPr>
        <w:t>уча</w:t>
      </w:r>
      <w:r w:rsidR="00C006B5" w:rsidRPr="00B57A14">
        <w:rPr>
          <w:rFonts w:ascii="Times New Roman" w:hAnsi="Times New Roman" w:cs="Times New Roman"/>
          <w:sz w:val="24"/>
          <w:szCs w:val="24"/>
        </w:rPr>
        <w:t>ю</w:t>
      </w:r>
      <w:r w:rsidRPr="00B57A14">
        <w:rPr>
          <w:rFonts w:ascii="Times New Roman" w:hAnsi="Times New Roman" w:cs="Times New Roman"/>
          <w:sz w:val="24"/>
          <w:szCs w:val="24"/>
        </w:rPr>
        <w:t>щийся владеет основными навыками работы на ПК, требуемыми д</w:t>
      </w:r>
      <w:r w:rsidR="00C006B5" w:rsidRPr="00B57A14">
        <w:rPr>
          <w:rFonts w:ascii="Times New Roman" w:hAnsi="Times New Roman" w:cs="Times New Roman"/>
          <w:sz w:val="24"/>
          <w:szCs w:val="24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B57A14">
        <w:rPr>
          <w:rFonts w:ascii="Times New Roman" w:hAnsi="Times New Roman" w:cs="Times New Roman"/>
          <w:bCs/>
          <w:sz w:val="24"/>
          <w:szCs w:val="24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3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C318A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2C318A" w:rsidRPr="009C4533" w:rsidRDefault="002C318A" w:rsidP="002C318A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1E5C9B31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04.09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правила безопасной работы с компьютером и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правила безопасной работы с компьютером и организации рабочего места</w:t>
            </w:r>
          </w:p>
        </w:tc>
      </w:tr>
      <w:tr w:rsidR="002C318A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2C318A" w:rsidRPr="009C4533" w:rsidRDefault="002C318A" w:rsidP="002C318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45FADDE5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11.09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2C318A" w:rsidRPr="009C4533" w:rsidRDefault="002C318A" w:rsidP="002C318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2C318A" w:rsidRPr="009C4533" w:rsidRDefault="002C318A" w:rsidP="002C318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2C318A" w:rsidRPr="009C4533" w:rsidRDefault="002C318A" w:rsidP="002C318A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2C318A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2C318A" w:rsidRPr="009C4533" w:rsidRDefault="002C318A" w:rsidP="002C318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0EF30C3B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18.09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2C318A" w:rsidRPr="009C4533" w:rsidRDefault="002C318A" w:rsidP="002C318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2C318A" w:rsidRPr="009C4533" w:rsidRDefault="002C318A" w:rsidP="002C318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2C318A" w:rsidRPr="009C4533" w:rsidRDefault="002C318A" w:rsidP="002C318A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2C318A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2C318A" w:rsidRPr="009C4533" w:rsidRDefault="002C318A" w:rsidP="002C3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477F6FAD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25.09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2C318A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2C318A" w:rsidRPr="009C4533" w:rsidRDefault="002C318A" w:rsidP="002C3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6B4AE5FA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02.10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2C318A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2C318A" w:rsidRPr="009C4533" w:rsidRDefault="002C318A" w:rsidP="002C318A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2C318A" w:rsidRPr="009C4533" w:rsidRDefault="002C318A" w:rsidP="002C318A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5DCF0138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09.10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2C318A" w:rsidRPr="009C4533" w:rsidRDefault="002C318A" w:rsidP="002C318A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2C318A" w:rsidRPr="009C4533" w:rsidRDefault="002C318A" w:rsidP="002C318A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2C318A" w:rsidRPr="009C4533" w:rsidRDefault="002C318A" w:rsidP="002C318A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2C318A" w:rsidRPr="00356CEC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2C318A" w:rsidRPr="00356CEC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2C318A" w:rsidRPr="006E28F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-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2C318A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9DC2AAD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16.10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2C318A" w:rsidRPr="00356CEC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-   Блокнот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 помощью учителя. С помощью клавиши Enter переходят на новую строку. Набирают слово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-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слово 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 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2C318A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28B5C93F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23.10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2C318A" w:rsidRPr="00356CEC" w:rsidRDefault="002C318A" w:rsidP="002C318A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2C318A" w:rsidRPr="00356CEC" w:rsidRDefault="002C318A" w:rsidP="002C318A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точность установленного на компьютере времени.</w:t>
            </w:r>
          </w:p>
          <w:p w14:paraId="2B0F4600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2C318A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1CF77585" w:rsidR="002C318A" w:rsidRPr="002C318A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06.11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2C318A" w:rsidRPr="00356CEC" w:rsidRDefault="002C318A" w:rsidP="002C318A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2C318A" w:rsidRPr="00A0549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2C318A" w:rsidRPr="00356CE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2C318A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2C318A" w:rsidRPr="00EC5784" w:rsidRDefault="002C318A" w:rsidP="002C318A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2C318A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585987D3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13.11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объекта.</w:t>
            </w:r>
          </w:p>
          <w:p w14:paraId="5F29FE7B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2C318A" w:rsidRPr="0044094B" w:rsidRDefault="002C318A" w:rsidP="002C318A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процессоре открывают файл «Портрет» заготовка.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«Заготовки»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процессоре открывают файл «Портрет» заготовка.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«Заготовки». Заполняют форму словами, чтобы получился словесный портрет. Сохраняют файл в личной папке</w:t>
            </w:r>
          </w:p>
        </w:tc>
      </w:tr>
      <w:tr w:rsidR="002C318A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2C318A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5CD2223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20.11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2C318A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 при помощи учителя. Применяют при работе с объектами операции: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2C318A" w:rsidRPr="009C4533" w:rsidRDefault="002C318A" w:rsidP="002C318A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информатики. Применяют при работе с объектами операции: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C318A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2C318A" w:rsidRPr="005D1DE3" w:rsidRDefault="002C318A" w:rsidP="002C3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26C460F6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27.11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2C318A" w:rsidRPr="00622B55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«Соотношением величин». 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2C318A" w:rsidRPr="00622B55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Принимают правильное положение за компьютером. Открывают графический редактор 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изображают кубик с помощью учителя. На основе созданной заготовки создают различные композиции из кубиков с помощью учителя.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Сохраняют результат работы в папке с именем «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».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Принимают правильное положение за компьютером. Открывают графический редактор 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изображают кубик. На основе созданной заготовки создают различные композиции из кубиков. Сохраняют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результат работы в папке с именем «</w:t>
            </w:r>
            <w:r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</w:t>
            </w:r>
          </w:p>
        </w:tc>
      </w:tr>
      <w:tr w:rsidR="002C318A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2C318A" w:rsidRPr="009C4533" w:rsidRDefault="002C318A" w:rsidP="002C318A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15 часов</w:t>
            </w:r>
          </w:p>
        </w:tc>
      </w:tr>
      <w:tr w:rsidR="002C318A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6019772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04.12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2C318A" w:rsidRPr="009C4533" w:rsidRDefault="002C318A" w:rsidP="002C318A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2C318A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57F00FE0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11.12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2C318A" w:rsidRPr="009C4533" w:rsidRDefault="002C318A" w:rsidP="002C318A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примера алгоритмов из жизни.</w:t>
            </w:r>
          </w:p>
        </w:tc>
      </w:tr>
      <w:tr w:rsidR="002C318A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4F3048BC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18.12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Изучение характеристик исполнителей. 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2C318A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примеры исполнителей. С помощью учителя дают определение «Исполнителя алгоритма».  Приводят примеры автоматических исполнителей (роботы, компьютер). С помощью учителя отвечают на вопрос «Как создать алгоритм для конкретного исполнителя».</w:t>
            </w:r>
          </w:p>
          <w:p w14:paraId="227A64C8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2C318A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68E2AA0E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25.12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2C318A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2C318A" w:rsidRPr="00B85D2D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2C318A" w:rsidRPr="00B85D2D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2C318A" w:rsidRPr="00B85D2D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2C318A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71456D31" w14:textId="77777777" w:rsidR="002C318A" w:rsidRPr="00B85D2D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2C318A" w:rsidRPr="00B85D2D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2,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5FF2174C" w14:textId="77777777" w:rsidR="002C318A" w:rsidRPr="00B85D2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2C318A" w:rsidRPr="00A11CA1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3,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2C318A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0B6AE43C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15.01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 исполнитель, система команд исполнитель.  Форма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2C318A" w:rsidRDefault="002C318A" w:rsidP="002C3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2C318A" w:rsidRPr="009C4533" w:rsidRDefault="002C318A" w:rsidP="002C318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2C318A" w:rsidRPr="007B06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2C318A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128D0ABB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22.01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19A6FD12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Выполняют работу в среде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2C318A" w:rsidRPr="00645F57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2C318A" w:rsidRPr="00645F57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2C318A" w:rsidRPr="00645F57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2C318A" w:rsidRPr="00645F57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2C318A" w:rsidRPr="00645F57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которое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 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 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2C318A" w:rsidRPr="00AC34EB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2C318A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2C318A" w:rsidRPr="007A57A6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5415BCD6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29.01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2C318A" w:rsidRPr="00CF01C4" w:rsidRDefault="002C318A" w:rsidP="002C318A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 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2C318A" w:rsidRPr="00CF01C4" w:rsidRDefault="002C318A" w:rsidP="002C31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Вносят изменения в положение стрелок на слайдах так, чтобы на них последовательно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2C318A" w:rsidRPr="00CF01C4" w:rsidRDefault="002C318A" w:rsidP="002C3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Вставляют в презентацию ещё 4 копии этого слайда. Вносят изменения в положение стрелок на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слайдах так, чтобы на них последовательно отмечалось время: 12.00, 12.15. Сохраняют работу в личной папке под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2C318A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2C318A" w:rsidRPr="007A57A6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8B46E29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05.02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«Создаем линейную презентацию». Выполнение практической работы №9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2C318A" w:rsidRPr="00CF01C4" w:rsidRDefault="002C318A" w:rsidP="002C318A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2C318A" w:rsidRPr="00CF01C4" w:rsidRDefault="002C318A" w:rsidP="002C31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13.00, 13.15, 13.30. Сохраняют работу в личной папке под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2C318A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2C318A" w:rsidRPr="00C948E0" w:rsidRDefault="002C318A" w:rsidP="002C318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2C318A" w:rsidRPr="00C948E0" w:rsidRDefault="002C318A" w:rsidP="002C318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2C318A" w:rsidRPr="009C4533" w:rsidRDefault="002C318A" w:rsidP="002C318A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5377D5DE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12.02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2C318A" w:rsidRPr="009C4533" w:rsidRDefault="002C318A" w:rsidP="002C318A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алгоритма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2C318A" w:rsidRPr="00456E56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Порядок выполнения работы см.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2C318A" w:rsidRPr="007A57A6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работу. Порядок выполнения работы см.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2C318A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2C318A" w:rsidRPr="007A57A6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1FC45FC2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19.02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2C318A" w:rsidRPr="009C4533" w:rsidRDefault="002C318A" w:rsidP="002C318A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2C318A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2C318A" w:rsidRPr="00CF01C4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2C318A" w:rsidRPr="00CF01C4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D4BB800" w:rsidR="002C318A" w:rsidRPr="00CF01C4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26.02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2C318A" w:rsidRPr="00CF01C4" w:rsidRDefault="002C318A" w:rsidP="002C318A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2C318A" w:rsidRPr="00CF01C4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2C318A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14:paraId="28E746D9" w14:textId="77777777" w:rsidR="002C318A" w:rsidRPr="00C948E0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2C318A" w:rsidRPr="007A57A6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0E059D21" w:rsidR="002C318A" w:rsidRPr="002C318A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05.03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2C318A" w:rsidRPr="009C4533" w:rsidRDefault="002C318A" w:rsidP="002C318A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2C318A" w:rsidRPr="00FE71C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 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2C318A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60942A09" w:rsidR="002C318A" w:rsidRPr="002C318A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12.03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2C318A" w:rsidRPr="00A86799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2C318A" w:rsidRPr="00A86799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2C318A" w:rsidRPr="00A86799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2C318A" w:rsidRPr="00A86799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2C318A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1D3B8A22" w:rsidR="002C318A" w:rsidRPr="002C318A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19.03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2C318A" w:rsidRPr="00A86799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2C318A" w:rsidRPr="00A86799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2C318A" w:rsidRPr="00A86799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2C318A" w:rsidRPr="00A86799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2C318A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14:paraId="01DFC741" w14:textId="77777777" w:rsidR="002C318A" w:rsidRPr="009C4533" w:rsidRDefault="002C318A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6867B14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02.04</w:t>
            </w:r>
          </w:p>
        </w:tc>
        <w:tc>
          <w:tcPr>
            <w:tcW w:w="3370" w:type="dxa"/>
            <w:shd w:val="clear" w:color="auto" w:fill="auto"/>
          </w:tcPr>
          <w:p w14:paraId="6C0C2D83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2C318A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2C318A" w:rsidRPr="00C948E0" w:rsidRDefault="002C318A" w:rsidP="002C318A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2C318A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2C318A" w:rsidRPr="00CE700B" w:rsidRDefault="002C318A" w:rsidP="002C3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1A469BE7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09.04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 назначением. При помощи учителя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Н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2C318A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2C318A" w:rsidRPr="00CE700B" w:rsidRDefault="002C318A" w:rsidP="002C3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67707D07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16.04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2C318A" w:rsidRDefault="002C318A" w:rsidP="002C318A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>Знакомятся с обозначениями WWW,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специальными программами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2C318A" w:rsidRDefault="002C318A" w:rsidP="002C318A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 помощи учителя приводя примеры Web-сайтов,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называют информацию, которая размещается на этих сайтах</w:t>
            </w:r>
          </w:p>
          <w:p w14:paraId="07320F5E" w14:textId="77777777" w:rsidR="002C318A" w:rsidRPr="00807792" w:rsidRDefault="002C318A" w:rsidP="002C318A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2C318A" w:rsidRPr="00807792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Знакомятся с обозначениями WWW, Web-страница, Web-сайт. Со специальными программами (Web-браузеры).</w:t>
            </w:r>
          </w:p>
          <w:p w14:paraId="49414562" w14:textId="6C3D7DF2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риводя 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примеры Web-сайтов, называют информацию, которая размещается на этих сайтах</w:t>
            </w:r>
          </w:p>
        </w:tc>
      </w:tr>
      <w:tr w:rsidR="002C318A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2C318A" w:rsidRPr="00CE700B" w:rsidRDefault="002C318A" w:rsidP="002C318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180BAD1A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2C318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23.04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2C318A" w:rsidRPr="00DD6BA5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2C318A" w:rsidRPr="00FE71C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2C318A" w:rsidRPr="005C2D8C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2C318A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2C318A" w:rsidRPr="00CE700B" w:rsidRDefault="002C318A" w:rsidP="002C31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34AFC148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30.04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2C318A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2C318A" w:rsidRPr="005C2D8C" w:rsidRDefault="002C318A" w:rsidP="002C318A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2C318A" w:rsidRPr="005C2D8C" w:rsidRDefault="002C318A" w:rsidP="002C318A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2C318A" w:rsidRPr="005C2D8C" w:rsidRDefault="002C318A" w:rsidP="002C318A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DD29A4D" w14:textId="21C45409" w:rsidR="002C318A" w:rsidRPr="005C2D8C" w:rsidRDefault="002C318A" w:rsidP="002C318A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2C318A" w:rsidRPr="008A423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2C318A" w:rsidRPr="005C2D8C" w:rsidRDefault="002C318A" w:rsidP="002C318A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2C318A" w:rsidRPr="005C2D8C" w:rsidRDefault="002C318A" w:rsidP="002C318A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2C318A" w:rsidRPr="005C2D8C" w:rsidRDefault="002C318A" w:rsidP="002C318A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2C318A" w:rsidRPr="005C2D8C" w:rsidRDefault="002C318A" w:rsidP="002C318A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2C318A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2C318A" w:rsidRPr="00CE700B" w:rsidRDefault="002C318A" w:rsidP="002C318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18BCB658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07.05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2C318A" w:rsidRPr="008A423D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proofErr w:type="gram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2C318A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2C318A" w:rsidRPr="005C2D8C" w:rsidRDefault="002C318A" w:rsidP="002C318A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2C318A" w:rsidRPr="005C2D8C" w:rsidRDefault="002C318A" w:rsidP="002C318A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2C318A" w:rsidRPr="005C2D8C" w:rsidRDefault="002C318A" w:rsidP="002C318A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2C318A" w:rsidRPr="005C2D8C" w:rsidRDefault="002C318A" w:rsidP="002C318A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2C318A" w:rsidRPr="005C2D8C" w:rsidRDefault="002C318A" w:rsidP="002C318A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2C318A" w:rsidRPr="008A423D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2C318A" w:rsidRPr="005C2D8C" w:rsidRDefault="002C318A" w:rsidP="002C318A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2C318A" w:rsidRPr="005C2D8C" w:rsidRDefault="002C318A" w:rsidP="002C318A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2C318A" w:rsidRPr="005C2D8C" w:rsidRDefault="002C318A" w:rsidP="002C318A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2C318A" w:rsidRPr="005C2D8C" w:rsidRDefault="002C318A" w:rsidP="002C318A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2C318A" w:rsidRPr="005C2D8C" w:rsidRDefault="002C318A" w:rsidP="002C318A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2C318A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2C318A" w:rsidRPr="009C4533" w:rsidRDefault="002C318A" w:rsidP="002C318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556" w:type="dxa"/>
          </w:tcPr>
          <w:p w14:paraId="0A8D74D0" w14:textId="433158C3" w:rsidR="002C318A" w:rsidRPr="009C4533" w:rsidRDefault="001748FD" w:rsidP="002C318A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П.А. </w:t>
            </w:r>
            <w:r w:rsidR="002C318A">
              <w:rPr>
                <w:rFonts w:ascii="Times New Roman" w:hAnsi="Times New Roman" w:cs="Times New Roman"/>
                <w:b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2C31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контрольная работа</w:t>
            </w:r>
            <w:r w:rsidR="002C318A"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C318A"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116A4C3B" w:rsidR="002C318A" w:rsidRPr="009C4533" w:rsidRDefault="002C318A" w:rsidP="002C318A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.05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2C318A" w:rsidRPr="009C4533" w:rsidRDefault="002C318A" w:rsidP="002C318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2C318A" w:rsidRPr="009C4533" w:rsidRDefault="002C318A" w:rsidP="002C318A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1748FD" w:rsidRPr="009C4533" w14:paraId="73954143" w14:textId="77777777" w:rsidTr="006E28FD">
        <w:tc>
          <w:tcPr>
            <w:tcW w:w="774" w:type="dxa"/>
            <w:shd w:val="clear" w:color="auto" w:fill="auto"/>
          </w:tcPr>
          <w:p w14:paraId="745EDAC5" w14:textId="2CC68F02" w:rsidR="001748FD" w:rsidRPr="009C4533" w:rsidRDefault="001748FD" w:rsidP="001748FD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5FBB6B7" w14:textId="5868FE84" w:rsidR="001748FD" w:rsidRDefault="001748FD" w:rsidP="001748FD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549D941F" w14:textId="4EF8F009" w:rsidR="001748FD" w:rsidRDefault="001748FD" w:rsidP="00174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14.05</w:t>
            </w:r>
          </w:p>
        </w:tc>
        <w:tc>
          <w:tcPr>
            <w:tcW w:w="3370" w:type="dxa"/>
            <w:shd w:val="clear" w:color="auto" w:fill="auto"/>
          </w:tcPr>
          <w:p w14:paraId="3C485D07" w14:textId="3F1D5A31" w:rsidR="001748FD" w:rsidRPr="009C4533" w:rsidRDefault="001748FD" w:rsidP="001748F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6419EA3B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3BD0DE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7EC8C304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76EE5FA5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D82C10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4D1F23AD" w14:textId="77777777" w:rsidR="001748FD" w:rsidRPr="005C2D8C" w:rsidRDefault="001748FD" w:rsidP="001748FD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25A15F" w14:textId="3EA870B9" w:rsidR="001748FD" w:rsidRPr="009C4533" w:rsidRDefault="001748FD" w:rsidP="00174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50FB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DA49CFB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4F26FCF5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5C3308D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C2A5A21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FD073B7" w14:textId="77777777" w:rsidR="001748FD" w:rsidRPr="007A6726" w:rsidRDefault="001748FD" w:rsidP="001748FD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1AC8C76" w14:textId="4AF3F125" w:rsidR="001748FD" w:rsidRPr="009C4533" w:rsidRDefault="001748FD" w:rsidP="00174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</w:t>
      </w:r>
      <w:proofErr w:type="gramStart"/>
      <w:r w:rsidRPr="00B13AE7">
        <w:rPr>
          <w:rFonts w:ascii="Times New Roman" w:hAnsi="Times New Roman" w:cs="Times New Roman"/>
          <w:sz w:val="28"/>
          <w:szCs w:val="28"/>
        </w:rPr>
        <w:t>выберите</w:t>
      </w:r>
      <w:proofErr w:type="gramEnd"/>
      <w:r w:rsidRPr="00B13AE7">
        <w:rPr>
          <w:rFonts w:ascii="Times New Roman" w:hAnsi="Times New Roman" w:cs="Times New Roman"/>
          <w:sz w:val="28"/>
          <w:szCs w:val="28"/>
        </w:rPr>
        <w:t xml:space="preserve">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</w:t>
      </w:r>
      <w:proofErr w:type="gramStart"/>
      <w:r w:rsidRPr="00FB4423">
        <w:rPr>
          <w:rFonts w:ascii="Times New Roman" w:hAnsi="Times New Roman" w:cs="Times New Roman"/>
          <w:sz w:val="28"/>
          <w:szCs w:val="28"/>
        </w:rPr>
        <w:t xml:space="preserve">слайдов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proofErr w:type="gramEnd"/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7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2856"/>
        <w:gridCol w:w="2427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19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386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направления деятельности Правительства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proofErr w:type="gramStart"/>
      <w:r w:rsidRPr="008A1825">
        <w:rPr>
          <w:rFonts w:ascii="Times New Roman" w:hAnsi="Times New Roman" w:cs="Times New Roman"/>
          <w:i/>
          <w:sz w:val="28"/>
          <w:szCs w:val="28"/>
        </w:rPr>
        <w:t>БКТ  –</w:t>
      </w:r>
      <w:proofErr w:type="gramEnd"/>
      <w:r w:rsidRPr="008A1825">
        <w:rPr>
          <w:rFonts w:ascii="Times New Roman" w:hAnsi="Times New Roman" w:cs="Times New Roman"/>
          <w:i/>
          <w:sz w:val="28"/>
          <w:szCs w:val="28"/>
        </w:rPr>
        <w:t xml:space="preserve">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59A6B" w14:textId="77777777" w:rsidR="00EC2422" w:rsidRDefault="00EC2422">
      <w:pPr>
        <w:spacing w:after="0" w:line="240" w:lineRule="auto"/>
      </w:pPr>
      <w:r>
        <w:separator/>
      </w:r>
    </w:p>
  </w:endnote>
  <w:endnote w:type="continuationSeparator" w:id="0">
    <w:p w14:paraId="04FC59ED" w14:textId="77777777" w:rsidR="00EC2422" w:rsidRDefault="00EC2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74E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A75AC" w14:textId="77777777" w:rsidR="00EC2422" w:rsidRDefault="00EC2422">
      <w:pPr>
        <w:spacing w:after="0" w:line="240" w:lineRule="auto"/>
      </w:pPr>
      <w:r>
        <w:separator/>
      </w:r>
    </w:p>
  </w:footnote>
  <w:footnote w:type="continuationSeparator" w:id="0">
    <w:p w14:paraId="03C470AD" w14:textId="77777777" w:rsidR="00EC2422" w:rsidRDefault="00EC2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8644817">
    <w:abstractNumId w:val="20"/>
  </w:num>
  <w:num w:numId="2" w16cid:durableId="1435901159">
    <w:abstractNumId w:val="9"/>
  </w:num>
  <w:num w:numId="3" w16cid:durableId="1803425108">
    <w:abstractNumId w:val="13"/>
  </w:num>
  <w:num w:numId="4" w16cid:durableId="1375085507">
    <w:abstractNumId w:val="7"/>
  </w:num>
  <w:num w:numId="5" w16cid:durableId="1428161527">
    <w:abstractNumId w:val="6"/>
  </w:num>
  <w:num w:numId="6" w16cid:durableId="107356178">
    <w:abstractNumId w:val="22"/>
  </w:num>
  <w:num w:numId="7" w16cid:durableId="2020698306">
    <w:abstractNumId w:val="0"/>
  </w:num>
  <w:num w:numId="8" w16cid:durableId="588078355">
    <w:abstractNumId w:val="16"/>
  </w:num>
  <w:num w:numId="9" w16cid:durableId="1068109247">
    <w:abstractNumId w:val="17"/>
  </w:num>
  <w:num w:numId="10" w16cid:durableId="1115561558">
    <w:abstractNumId w:val="27"/>
  </w:num>
  <w:num w:numId="11" w16cid:durableId="246618860">
    <w:abstractNumId w:val="19"/>
  </w:num>
  <w:num w:numId="12" w16cid:durableId="359284301">
    <w:abstractNumId w:val="28"/>
  </w:num>
  <w:num w:numId="13" w16cid:durableId="1926305100">
    <w:abstractNumId w:val="26"/>
  </w:num>
  <w:num w:numId="14" w16cid:durableId="1958483914">
    <w:abstractNumId w:val="3"/>
  </w:num>
  <w:num w:numId="15" w16cid:durableId="216085250">
    <w:abstractNumId w:val="4"/>
  </w:num>
  <w:num w:numId="16" w16cid:durableId="1518932481">
    <w:abstractNumId w:val="23"/>
  </w:num>
  <w:num w:numId="17" w16cid:durableId="938293085">
    <w:abstractNumId w:val="5"/>
  </w:num>
  <w:num w:numId="18" w16cid:durableId="7946660">
    <w:abstractNumId w:val="18"/>
  </w:num>
  <w:num w:numId="19" w16cid:durableId="898369641">
    <w:abstractNumId w:val="14"/>
  </w:num>
  <w:num w:numId="20" w16cid:durableId="792745372">
    <w:abstractNumId w:val="21"/>
  </w:num>
  <w:num w:numId="21" w16cid:durableId="1972437173">
    <w:abstractNumId w:val="1"/>
  </w:num>
  <w:num w:numId="22" w16cid:durableId="1403941952">
    <w:abstractNumId w:val="15"/>
  </w:num>
  <w:num w:numId="23" w16cid:durableId="1664040323">
    <w:abstractNumId w:val="8"/>
  </w:num>
  <w:num w:numId="24" w16cid:durableId="716658610">
    <w:abstractNumId w:val="11"/>
  </w:num>
  <w:num w:numId="25" w16cid:durableId="688027585">
    <w:abstractNumId w:val="25"/>
  </w:num>
  <w:num w:numId="26" w16cid:durableId="1462458321">
    <w:abstractNumId w:val="10"/>
  </w:num>
  <w:num w:numId="27" w16cid:durableId="523985520">
    <w:abstractNumId w:val="24"/>
  </w:num>
  <w:num w:numId="28" w16cid:durableId="1277755545">
    <w:abstractNumId w:val="2"/>
  </w:num>
  <w:num w:numId="29" w16cid:durableId="815948992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508BA"/>
    <w:rsid w:val="001748FD"/>
    <w:rsid w:val="001A6F38"/>
    <w:rsid w:val="001E7C83"/>
    <w:rsid w:val="002116AE"/>
    <w:rsid w:val="002226AB"/>
    <w:rsid w:val="00227EBF"/>
    <w:rsid w:val="002B6A3D"/>
    <w:rsid w:val="002C318A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8C6E88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57A14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2422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  <w15:docId w15:val="{62A757C2-132C-4D84-9AA4-62F7B430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2000-9E09-4755-87FA-2DC063A0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33</Pages>
  <Words>6661</Words>
  <Characters>37969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Microsoft Office User</cp:lastModifiedBy>
  <cp:revision>17</cp:revision>
  <dcterms:created xsi:type="dcterms:W3CDTF">2023-11-09T13:47:00Z</dcterms:created>
  <dcterms:modified xsi:type="dcterms:W3CDTF">2024-11-22T06:11:00Z</dcterms:modified>
</cp:coreProperties>
</file>