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38E1" w:rsidRPr="00E31449" w:rsidRDefault="00547C51">
      <w:pPr>
        <w:spacing w:after="0" w:line="408" w:lineRule="auto"/>
        <w:ind w:left="120"/>
        <w:jc w:val="center"/>
        <w:rPr>
          <w:lang w:val="ru-RU"/>
        </w:rPr>
      </w:pPr>
      <w:bookmarkStart w:id="0" w:name="block-43905974"/>
      <w:r w:rsidRPr="00E3144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E38E1" w:rsidRPr="00E31449" w:rsidRDefault="00547C51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E3144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1"/>
      <w:r w:rsidRPr="00E314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E38E1" w:rsidRPr="00E31449" w:rsidRDefault="00547C51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E3144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Гаврилов-Ямского района</w:t>
      </w:r>
      <w:bookmarkEnd w:id="2"/>
    </w:p>
    <w:p w:rsidR="000E38E1" w:rsidRPr="00E31449" w:rsidRDefault="00547C51">
      <w:pPr>
        <w:spacing w:after="0" w:line="408" w:lineRule="auto"/>
        <w:ind w:left="120"/>
        <w:jc w:val="center"/>
        <w:rPr>
          <w:lang w:val="ru-RU"/>
        </w:rPr>
      </w:pPr>
      <w:r w:rsidRPr="00E31449">
        <w:rPr>
          <w:rFonts w:ascii="Times New Roman" w:hAnsi="Times New Roman"/>
          <w:b/>
          <w:color w:val="000000"/>
          <w:sz w:val="28"/>
          <w:lang w:val="ru-RU"/>
        </w:rPr>
        <w:t>МОБУ «Митинская ОШ»</w:t>
      </w:r>
    </w:p>
    <w:p w:rsidR="000E38E1" w:rsidRPr="00E31449" w:rsidRDefault="000E38E1">
      <w:pPr>
        <w:spacing w:after="0"/>
        <w:ind w:left="120"/>
        <w:rPr>
          <w:lang w:val="ru-RU"/>
        </w:rPr>
      </w:pPr>
    </w:p>
    <w:p w:rsidR="000E38E1" w:rsidRPr="00E31449" w:rsidRDefault="000E38E1">
      <w:pPr>
        <w:spacing w:after="0"/>
        <w:ind w:left="120"/>
        <w:rPr>
          <w:lang w:val="ru-RU"/>
        </w:rPr>
      </w:pPr>
    </w:p>
    <w:p w:rsidR="000E38E1" w:rsidRPr="00E31449" w:rsidRDefault="000E38E1">
      <w:pPr>
        <w:spacing w:after="0"/>
        <w:ind w:left="120"/>
        <w:rPr>
          <w:lang w:val="ru-RU"/>
        </w:rPr>
      </w:pPr>
    </w:p>
    <w:p w:rsidR="000E38E1" w:rsidRPr="00E31449" w:rsidRDefault="000E38E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561B" w:rsidTr="000D4161">
        <w:tc>
          <w:tcPr>
            <w:tcW w:w="3114" w:type="dxa"/>
          </w:tcPr>
          <w:p w:rsidR="009E0313" w:rsidRPr="0040209D" w:rsidRDefault="009E03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E0313" w:rsidRPr="0040209D" w:rsidRDefault="009E03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E0313" w:rsidRDefault="00547C5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E0313" w:rsidRPr="008944ED" w:rsidRDefault="00547C5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школы:</w:t>
            </w:r>
          </w:p>
          <w:p w:rsidR="009E0313" w:rsidRDefault="00547C5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E0313" w:rsidRPr="008944ED" w:rsidRDefault="00547C5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Лукьянова О.А.</w:t>
            </w:r>
          </w:p>
          <w:p w:rsidR="00E31449" w:rsidRDefault="00E3144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4E56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77/2</w:t>
            </w:r>
          </w:p>
          <w:p w:rsidR="009E0313" w:rsidRDefault="00547C5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E56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E56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E0313" w:rsidRPr="0040209D" w:rsidRDefault="009E03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E38E1" w:rsidRPr="00E31449" w:rsidRDefault="000E38E1">
      <w:pPr>
        <w:spacing w:after="0"/>
        <w:ind w:left="120"/>
        <w:rPr>
          <w:lang w:val="ru-RU"/>
        </w:rPr>
      </w:pPr>
    </w:p>
    <w:p w:rsidR="000E38E1" w:rsidRPr="00E31449" w:rsidRDefault="000E38E1">
      <w:pPr>
        <w:spacing w:after="0"/>
        <w:ind w:left="120"/>
        <w:rPr>
          <w:lang w:val="ru-RU"/>
        </w:rPr>
      </w:pPr>
    </w:p>
    <w:p w:rsidR="000E38E1" w:rsidRPr="00E31449" w:rsidRDefault="000E38E1">
      <w:pPr>
        <w:spacing w:after="0"/>
        <w:ind w:left="120"/>
        <w:rPr>
          <w:lang w:val="ru-RU"/>
        </w:rPr>
      </w:pPr>
    </w:p>
    <w:p w:rsidR="000E38E1" w:rsidRPr="00E31449" w:rsidRDefault="000E38E1">
      <w:pPr>
        <w:spacing w:after="0"/>
        <w:ind w:left="120"/>
        <w:rPr>
          <w:lang w:val="ru-RU"/>
        </w:rPr>
      </w:pPr>
    </w:p>
    <w:p w:rsidR="000E38E1" w:rsidRPr="00E31449" w:rsidRDefault="000E38E1">
      <w:pPr>
        <w:spacing w:after="0"/>
        <w:ind w:left="120"/>
        <w:rPr>
          <w:lang w:val="ru-RU"/>
        </w:rPr>
      </w:pPr>
    </w:p>
    <w:p w:rsidR="000E38E1" w:rsidRPr="00E31449" w:rsidRDefault="00547C51">
      <w:pPr>
        <w:spacing w:after="0" w:line="408" w:lineRule="auto"/>
        <w:ind w:left="120"/>
        <w:jc w:val="center"/>
        <w:rPr>
          <w:lang w:val="ru-RU"/>
        </w:rPr>
      </w:pPr>
      <w:r w:rsidRPr="00E314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E38E1" w:rsidRPr="00E31449" w:rsidRDefault="00547C51">
      <w:pPr>
        <w:spacing w:after="0" w:line="408" w:lineRule="auto"/>
        <w:ind w:left="120"/>
        <w:jc w:val="center"/>
        <w:rPr>
          <w:lang w:val="ru-RU"/>
        </w:rPr>
      </w:pPr>
      <w:r w:rsidRPr="00E3144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31449">
        <w:rPr>
          <w:rFonts w:ascii="Times New Roman" w:hAnsi="Times New Roman"/>
          <w:color w:val="000000"/>
          <w:sz w:val="28"/>
          <w:lang w:val="ru-RU"/>
        </w:rPr>
        <w:t xml:space="preserve"> 5779988)</w:t>
      </w:r>
    </w:p>
    <w:p w:rsidR="000E38E1" w:rsidRPr="00E31449" w:rsidRDefault="000E38E1">
      <w:pPr>
        <w:spacing w:after="0"/>
        <w:ind w:left="120"/>
        <w:jc w:val="center"/>
        <w:rPr>
          <w:lang w:val="ru-RU"/>
        </w:rPr>
      </w:pPr>
    </w:p>
    <w:p w:rsidR="000E38E1" w:rsidRPr="00E31449" w:rsidRDefault="00547C51">
      <w:pPr>
        <w:spacing w:after="0" w:line="408" w:lineRule="auto"/>
        <w:ind w:left="120"/>
        <w:jc w:val="center"/>
        <w:rPr>
          <w:lang w:val="ru-RU"/>
        </w:rPr>
      </w:pPr>
      <w:r w:rsidRPr="00E31449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0E38E1" w:rsidRPr="00E31449" w:rsidRDefault="00547C51">
      <w:pPr>
        <w:spacing w:after="0" w:line="408" w:lineRule="auto"/>
        <w:ind w:left="120"/>
        <w:jc w:val="center"/>
        <w:rPr>
          <w:lang w:val="ru-RU"/>
        </w:rPr>
      </w:pPr>
      <w:r w:rsidRPr="00E3144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0E38E1" w:rsidRPr="00E31449" w:rsidRDefault="000E38E1">
      <w:pPr>
        <w:spacing w:after="0"/>
        <w:ind w:left="120"/>
        <w:jc w:val="center"/>
        <w:rPr>
          <w:lang w:val="ru-RU"/>
        </w:rPr>
      </w:pPr>
    </w:p>
    <w:p w:rsidR="000E38E1" w:rsidRPr="00E31449" w:rsidRDefault="000E38E1">
      <w:pPr>
        <w:spacing w:after="0"/>
        <w:ind w:left="120"/>
        <w:jc w:val="center"/>
        <w:rPr>
          <w:lang w:val="ru-RU"/>
        </w:rPr>
      </w:pPr>
    </w:p>
    <w:p w:rsidR="000E38E1" w:rsidRPr="00E31449" w:rsidRDefault="000E38E1">
      <w:pPr>
        <w:spacing w:after="0"/>
        <w:ind w:left="120"/>
        <w:jc w:val="center"/>
        <w:rPr>
          <w:lang w:val="ru-RU"/>
        </w:rPr>
      </w:pPr>
    </w:p>
    <w:p w:rsidR="000E38E1" w:rsidRPr="00E31449" w:rsidRDefault="000E38E1">
      <w:pPr>
        <w:spacing w:after="0"/>
        <w:ind w:left="120"/>
        <w:jc w:val="center"/>
        <w:rPr>
          <w:lang w:val="ru-RU"/>
        </w:rPr>
      </w:pPr>
    </w:p>
    <w:p w:rsidR="000E38E1" w:rsidRPr="00E31449" w:rsidRDefault="000E38E1">
      <w:pPr>
        <w:spacing w:after="0"/>
        <w:ind w:left="120"/>
        <w:jc w:val="center"/>
        <w:rPr>
          <w:lang w:val="ru-RU"/>
        </w:rPr>
      </w:pPr>
    </w:p>
    <w:p w:rsidR="000E38E1" w:rsidRPr="00E31449" w:rsidRDefault="000E38E1">
      <w:pPr>
        <w:spacing w:after="0"/>
        <w:ind w:left="120"/>
        <w:jc w:val="center"/>
        <w:rPr>
          <w:lang w:val="ru-RU"/>
        </w:rPr>
      </w:pPr>
    </w:p>
    <w:p w:rsidR="000E38E1" w:rsidRPr="00E31449" w:rsidRDefault="000E38E1">
      <w:pPr>
        <w:spacing w:after="0"/>
        <w:ind w:left="120"/>
        <w:jc w:val="center"/>
        <w:rPr>
          <w:lang w:val="ru-RU"/>
        </w:rPr>
      </w:pPr>
    </w:p>
    <w:p w:rsidR="000E38E1" w:rsidRPr="00E31449" w:rsidRDefault="000E38E1">
      <w:pPr>
        <w:spacing w:after="0"/>
        <w:ind w:left="120"/>
        <w:jc w:val="center"/>
        <w:rPr>
          <w:lang w:val="ru-RU"/>
        </w:rPr>
      </w:pPr>
    </w:p>
    <w:p w:rsidR="000E38E1" w:rsidRPr="00E31449" w:rsidRDefault="000E38E1">
      <w:pPr>
        <w:spacing w:after="0"/>
        <w:ind w:left="120"/>
        <w:jc w:val="center"/>
        <w:rPr>
          <w:lang w:val="ru-RU"/>
        </w:rPr>
      </w:pPr>
    </w:p>
    <w:p w:rsidR="000E38E1" w:rsidRPr="00E31449" w:rsidRDefault="000E38E1">
      <w:pPr>
        <w:spacing w:after="0"/>
        <w:ind w:left="120"/>
        <w:jc w:val="center"/>
        <w:rPr>
          <w:lang w:val="ru-RU"/>
        </w:rPr>
      </w:pPr>
    </w:p>
    <w:p w:rsidR="000E38E1" w:rsidRPr="00E31449" w:rsidRDefault="000E38E1">
      <w:pPr>
        <w:spacing w:after="0"/>
        <w:ind w:left="120"/>
        <w:jc w:val="center"/>
        <w:rPr>
          <w:lang w:val="ru-RU"/>
        </w:rPr>
      </w:pPr>
    </w:p>
    <w:p w:rsidR="000E38E1" w:rsidRPr="00E31449" w:rsidRDefault="000E38E1">
      <w:pPr>
        <w:spacing w:after="0"/>
        <w:ind w:left="120"/>
        <w:jc w:val="center"/>
        <w:rPr>
          <w:lang w:val="ru-RU"/>
        </w:rPr>
      </w:pPr>
    </w:p>
    <w:p w:rsidR="000E38E1" w:rsidRPr="00E31449" w:rsidRDefault="00547C51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E31449">
        <w:rPr>
          <w:rFonts w:ascii="Times New Roman" w:hAnsi="Times New Roman"/>
          <w:b/>
          <w:color w:val="000000"/>
          <w:sz w:val="28"/>
          <w:lang w:val="ru-RU"/>
        </w:rPr>
        <w:t>с. Митино</w:t>
      </w:r>
      <w:bookmarkEnd w:id="3"/>
      <w:r w:rsidRPr="00E314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E31449">
        <w:rPr>
          <w:rFonts w:ascii="Times New Roman" w:hAnsi="Times New Roman"/>
          <w:b/>
          <w:color w:val="000000"/>
          <w:sz w:val="28"/>
          <w:lang w:val="ru-RU"/>
        </w:rPr>
        <w:t>2024г.</w:t>
      </w:r>
      <w:bookmarkEnd w:id="4"/>
    </w:p>
    <w:p w:rsidR="000E38E1" w:rsidRPr="00E31449" w:rsidRDefault="00547C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3905975"/>
      <w:bookmarkEnd w:id="0"/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E38E1" w:rsidRPr="00E31449" w:rsidRDefault="000E38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88e7274f-146c-45cf-bb6c-0aa84ae038d1"/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0E38E1" w:rsidRPr="00E31449" w:rsidRDefault="000E38E1">
      <w:pPr>
        <w:rPr>
          <w:rFonts w:ascii="Times New Roman" w:hAnsi="Times New Roman" w:cs="Times New Roman"/>
          <w:sz w:val="24"/>
          <w:szCs w:val="24"/>
          <w:lang w:val="ru-RU"/>
        </w:rPr>
        <w:sectPr w:rsidR="000E38E1" w:rsidRPr="00E31449">
          <w:pgSz w:w="11906" w:h="16383"/>
          <w:pgMar w:top="1134" w:right="850" w:bottom="1134" w:left="1701" w:header="720" w:footer="720" w:gutter="0"/>
          <w:cols w:space="720"/>
        </w:sectPr>
      </w:pPr>
    </w:p>
    <w:p w:rsidR="000E38E1" w:rsidRPr="00E31449" w:rsidRDefault="00547C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43905976"/>
      <w:bookmarkEnd w:id="5"/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0E38E1" w:rsidRPr="00E31449" w:rsidRDefault="000E38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38E1" w:rsidRPr="00E31449" w:rsidRDefault="00547C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0E38E1" w:rsidRPr="00E31449" w:rsidRDefault="000E38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21"/>
      <w:bookmarkEnd w:id="8"/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22"/>
      <w:bookmarkEnd w:id="9"/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</w:rPr>
        <w:t>Ox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</w:rPr>
        <w:t>Oy</w:t>
      </w: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E31449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E31449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0E38E1" w:rsidRPr="00E31449" w:rsidRDefault="00547C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0E38E1" w:rsidRPr="00E31449" w:rsidRDefault="000E38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38E1" w:rsidRPr="00E31449" w:rsidRDefault="00547C5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0E38E1" w:rsidRPr="00E31449" w:rsidRDefault="00547C5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0E38E1" w:rsidRPr="00E31449" w:rsidRDefault="00547C5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0E38E1" w:rsidRPr="00E31449" w:rsidRDefault="00547C5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25"/>
      <w:r w:rsidRPr="00E31449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Алгебраические </w:t>
      </w:r>
      <w:proofErr w:type="spellStart"/>
      <w:r w:rsidRPr="00E31449">
        <w:rPr>
          <w:rFonts w:ascii="Times New Roman" w:hAnsi="Times New Roman" w:cs="Times New Roman"/>
          <w:color w:val="0000FF"/>
          <w:sz w:val="24"/>
          <w:szCs w:val="24"/>
          <w:lang w:val="ru-RU"/>
        </w:rPr>
        <w:t>выражения</w:t>
      </w:r>
      <w:bookmarkEnd w:id="10"/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</w:t>
      </w:r>
      <w:proofErr w:type="spellEnd"/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выражения</w:t>
      </w:r>
    </w:p>
    <w:p w:rsidR="000E38E1" w:rsidRPr="00E31449" w:rsidRDefault="00547C5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0E38E1" w:rsidRPr="00E31449" w:rsidRDefault="00547C5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0E38E1" w:rsidRPr="00E31449" w:rsidRDefault="00547C5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26"/>
      <w:r w:rsidRPr="00E31449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Уравнения и </w:t>
      </w:r>
      <w:proofErr w:type="spellStart"/>
      <w:r w:rsidRPr="00E31449">
        <w:rPr>
          <w:rFonts w:ascii="Times New Roman" w:hAnsi="Times New Roman" w:cs="Times New Roman"/>
          <w:color w:val="0000FF"/>
          <w:sz w:val="24"/>
          <w:szCs w:val="24"/>
          <w:lang w:val="ru-RU"/>
        </w:rPr>
        <w:t>неравенства</w:t>
      </w:r>
      <w:bookmarkEnd w:id="11"/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</w:t>
      </w:r>
      <w:proofErr w:type="spellEnd"/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неравенства</w:t>
      </w:r>
    </w:p>
    <w:p w:rsidR="000E38E1" w:rsidRPr="00E31449" w:rsidRDefault="00547C5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0E38E1" w:rsidRPr="00E31449" w:rsidRDefault="00547C5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0E38E1" w:rsidRPr="00E31449" w:rsidRDefault="00547C5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0E38E1" w:rsidRPr="00E31449" w:rsidRDefault="00547C5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0E38E1" w:rsidRPr="00E31449" w:rsidRDefault="00547C5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27"/>
      <w:proofErr w:type="spellStart"/>
      <w:r w:rsidRPr="00E31449">
        <w:rPr>
          <w:rFonts w:ascii="Times New Roman" w:hAnsi="Times New Roman" w:cs="Times New Roman"/>
          <w:color w:val="0000FF"/>
          <w:sz w:val="24"/>
          <w:szCs w:val="24"/>
          <w:lang w:val="ru-RU"/>
        </w:rPr>
        <w:t>Функции</w:t>
      </w:r>
      <w:bookmarkEnd w:id="12"/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  <w:proofErr w:type="spellEnd"/>
    </w:p>
    <w:p w:rsidR="000E38E1" w:rsidRPr="00E31449" w:rsidRDefault="00547C5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0E38E1" w:rsidRPr="00E31449" w:rsidRDefault="00547C5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0E38E1" w:rsidRPr="00E31449" w:rsidRDefault="00547C5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2, 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√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=|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|. </w:t>
      </w: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:rsidR="000E38E1" w:rsidRPr="00E31449" w:rsidRDefault="00547C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0E38E1" w:rsidRPr="00E31449" w:rsidRDefault="000E38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30"/>
      <w:bookmarkEnd w:id="13"/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0E38E1" w:rsidRPr="00E31449" w:rsidRDefault="00547C5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31"/>
      <w:proofErr w:type="spellStart"/>
      <w:r w:rsidRPr="00E31449">
        <w:rPr>
          <w:rFonts w:ascii="Times New Roman" w:hAnsi="Times New Roman" w:cs="Times New Roman"/>
          <w:color w:val="0000FF"/>
          <w:sz w:val="24"/>
          <w:szCs w:val="24"/>
          <w:lang w:val="ru-RU"/>
        </w:rPr>
        <w:t>Функции</w:t>
      </w:r>
      <w:bookmarkEnd w:id="14"/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  <w:proofErr w:type="spellEnd"/>
    </w:p>
    <w:p w:rsidR="000E38E1" w:rsidRPr="00E31449" w:rsidRDefault="00547C5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E38E1" w:rsidRPr="00E31449" w:rsidRDefault="00547C5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Графики функций: </w:t>
      </w:r>
      <w:r w:rsidRPr="00E31449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E3144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proofErr w:type="spellStart"/>
      <w:r w:rsidRPr="00E31449">
        <w:rPr>
          <w:rFonts w:ascii="Times New Roman" w:hAnsi="Times New Roman" w:cs="Times New Roman"/>
          <w:color w:val="333333"/>
          <w:sz w:val="24"/>
          <w:szCs w:val="24"/>
        </w:rPr>
        <w:t>kx</w:t>
      </w:r>
      <w:proofErr w:type="spellEnd"/>
      <w:r w:rsidRPr="00E3144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E31449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E3144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proofErr w:type="spellStart"/>
      <w:r w:rsidRPr="00E31449">
        <w:rPr>
          <w:rFonts w:ascii="Times New Roman" w:hAnsi="Times New Roman" w:cs="Times New Roman"/>
          <w:color w:val="333333"/>
          <w:sz w:val="24"/>
          <w:szCs w:val="24"/>
        </w:rPr>
        <w:t>kx</w:t>
      </w:r>
      <w:proofErr w:type="spellEnd"/>
      <w:r w:rsidRPr="00E3144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+ </w:t>
      </w:r>
      <w:r w:rsidRPr="00E31449">
        <w:rPr>
          <w:rFonts w:ascii="Times New Roman" w:hAnsi="Times New Roman" w:cs="Times New Roman"/>
          <w:color w:val="333333"/>
          <w:sz w:val="24"/>
          <w:szCs w:val="24"/>
        </w:rPr>
        <w:t>b</w:t>
      </w:r>
      <w:r w:rsidRPr="00E3144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E31449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E3144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E31449">
        <w:rPr>
          <w:rFonts w:ascii="Times New Roman" w:hAnsi="Times New Roman" w:cs="Times New Roman"/>
          <w:color w:val="333333"/>
          <w:sz w:val="24"/>
          <w:szCs w:val="24"/>
        </w:rPr>
        <w:t>k</w:t>
      </w:r>
      <w:r w:rsidRPr="00E31449">
        <w:rPr>
          <w:rFonts w:ascii="Times New Roman" w:hAnsi="Times New Roman" w:cs="Times New Roman"/>
          <w:color w:val="333333"/>
          <w:sz w:val="24"/>
          <w:szCs w:val="24"/>
          <w:lang w:val="ru-RU"/>
        </w:rPr>
        <w:t>/</w:t>
      </w:r>
      <w:r w:rsidRPr="00E31449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E3144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E31449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E3144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E31449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E3144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3, </w:t>
      </w:r>
      <w:r w:rsidRPr="00E31449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E3144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√</w:t>
      </w:r>
      <w:r w:rsidRPr="00E31449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E3144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E31449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E3144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|</w:t>
      </w:r>
      <w:r w:rsidRPr="00E31449">
        <w:rPr>
          <w:rFonts w:ascii="Times New Roman" w:hAnsi="Times New Roman" w:cs="Times New Roman"/>
          <w:color w:val="333333"/>
          <w:sz w:val="24"/>
          <w:szCs w:val="24"/>
        </w:rPr>
        <w:t>x</w:t>
      </w:r>
      <w:proofErr w:type="gramStart"/>
      <w:r w:rsidRPr="00E3144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| </w:t>
      </w: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их свойства.</w:t>
      </w:r>
    </w:p>
    <w:p w:rsidR="000E38E1" w:rsidRPr="00E31449" w:rsidRDefault="00547C5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32"/>
      <w:r w:rsidRPr="00E31449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Числовые </w:t>
      </w:r>
      <w:proofErr w:type="spellStart"/>
      <w:r w:rsidRPr="00E31449">
        <w:rPr>
          <w:rFonts w:ascii="Times New Roman" w:hAnsi="Times New Roman" w:cs="Times New Roman"/>
          <w:color w:val="0000FF"/>
          <w:sz w:val="24"/>
          <w:szCs w:val="24"/>
          <w:lang w:val="ru-RU"/>
        </w:rPr>
        <w:t>последовательности</w:t>
      </w:r>
      <w:bookmarkEnd w:id="15"/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</w:t>
      </w:r>
      <w:proofErr w:type="spellEnd"/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последовательности и прогрессии</w:t>
      </w:r>
    </w:p>
    <w:p w:rsidR="000E38E1" w:rsidRPr="00E31449" w:rsidRDefault="00547C5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-го члена.</w:t>
      </w:r>
    </w:p>
    <w:p w:rsidR="000E38E1" w:rsidRPr="00E31449" w:rsidRDefault="00547C5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членов.</w:t>
      </w:r>
    </w:p>
    <w:p w:rsidR="000E38E1" w:rsidRPr="00E31449" w:rsidRDefault="00547C5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0E38E1" w:rsidRPr="00E31449" w:rsidRDefault="000E38E1">
      <w:pPr>
        <w:rPr>
          <w:rFonts w:ascii="Times New Roman" w:hAnsi="Times New Roman" w:cs="Times New Roman"/>
          <w:sz w:val="24"/>
          <w:szCs w:val="24"/>
          <w:lang w:val="ru-RU"/>
        </w:rPr>
        <w:sectPr w:rsidR="000E38E1" w:rsidRPr="00E31449">
          <w:pgSz w:w="11906" w:h="16383"/>
          <w:pgMar w:top="1134" w:right="850" w:bottom="1134" w:left="1701" w:header="720" w:footer="720" w:gutter="0"/>
          <w:cols w:space="720"/>
        </w:sectPr>
      </w:pPr>
    </w:p>
    <w:p w:rsidR="000E38E1" w:rsidRPr="00E31449" w:rsidRDefault="00547C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block-43905970"/>
      <w:bookmarkEnd w:id="7"/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0E38E1" w:rsidRPr="00E31449" w:rsidRDefault="000E38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38E1" w:rsidRPr="00E31449" w:rsidRDefault="00547C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E38E1" w:rsidRPr="00E31449" w:rsidRDefault="000E38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E38E1" w:rsidRPr="00E31449" w:rsidRDefault="00547C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E38E1" w:rsidRPr="00E31449" w:rsidRDefault="000E38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38E1" w:rsidRPr="00E31449" w:rsidRDefault="00547C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E38E1" w:rsidRPr="00E31449" w:rsidRDefault="000E38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38E1" w:rsidRPr="00E31449" w:rsidRDefault="00547C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1449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E314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31449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Pr="00E314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31449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E3144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E38E1" w:rsidRPr="00E31449" w:rsidRDefault="00547C5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E38E1" w:rsidRPr="00E31449" w:rsidRDefault="00547C5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E38E1" w:rsidRPr="00E31449" w:rsidRDefault="00547C5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E38E1" w:rsidRPr="00E31449" w:rsidRDefault="00547C5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E38E1" w:rsidRPr="00E31449" w:rsidRDefault="00547C5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E38E1" w:rsidRPr="00E31449" w:rsidRDefault="00547C5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E38E1" w:rsidRPr="00E31449" w:rsidRDefault="00547C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1449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E314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31449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E314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31449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E3144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E38E1" w:rsidRPr="00E31449" w:rsidRDefault="00547C5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E38E1" w:rsidRPr="00E31449" w:rsidRDefault="00547C5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E38E1" w:rsidRPr="00E31449" w:rsidRDefault="00547C5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E38E1" w:rsidRPr="00E31449" w:rsidRDefault="00547C5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0E38E1" w:rsidRPr="00E31449" w:rsidRDefault="00547C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1449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E314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E31449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E3144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E38E1" w:rsidRPr="00E31449" w:rsidRDefault="00547C5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E38E1" w:rsidRPr="00E31449" w:rsidRDefault="00547C5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E38E1" w:rsidRPr="00E31449" w:rsidRDefault="00547C5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E38E1" w:rsidRPr="00E31449" w:rsidRDefault="00547C5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E38E1" w:rsidRPr="00E31449" w:rsidRDefault="00547C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1449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E314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31449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E314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31449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E314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31449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E3144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E38E1" w:rsidRPr="00E31449" w:rsidRDefault="00547C5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E38E1" w:rsidRPr="00E31449" w:rsidRDefault="00547C5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E38E1" w:rsidRPr="00E31449" w:rsidRDefault="00547C5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E38E1" w:rsidRPr="00E31449" w:rsidRDefault="00547C5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E38E1" w:rsidRPr="00E31449" w:rsidRDefault="00547C5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E38E1" w:rsidRPr="00E31449" w:rsidRDefault="00547C5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E38E1" w:rsidRPr="00E31449" w:rsidRDefault="00547C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E38E1" w:rsidRPr="00E31449" w:rsidRDefault="00547C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0E38E1" w:rsidRPr="00E31449" w:rsidRDefault="00547C5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E38E1" w:rsidRPr="00E31449" w:rsidRDefault="00547C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1449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E314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E31449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E314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31449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E3144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E38E1" w:rsidRPr="00E31449" w:rsidRDefault="00547C5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E38E1" w:rsidRPr="00E31449" w:rsidRDefault="00547C5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E38E1" w:rsidRPr="00E31449" w:rsidRDefault="00547C5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E38E1" w:rsidRPr="00E31449" w:rsidRDefault="000E38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38E1" w:rsidRPr="00E31449" w:rsidRDefault="00547C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E38E1" w:rsidRPr="00E31449" w:rsidRDefault="000E38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34"/>
      <w:bookmarkEnd w:id="17"/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35"/>
      <w:bookmarkEnd w:id="18"/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числа.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36"/>
      <w:bookmarkEnd w:id="19"/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37"/>
      <w:bookmarkEnd w:id="20"/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примеры пар чисел, являющихся решением линейного уравнения с двумя переменными.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38"/>
      <w:bookmarkEnd w:id="21"/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Изображать </w:t>
      </w:r>
      <w:proofErr w:type="gramStart"/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координатной прямой точки</w:t>
      </w:r>
      <w:proofErr w:type="gramEnd"/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E31449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|х|.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24426240"/>
      <w:bookmarkEnd w:id="22"/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24426241"/>
      <w:bookmarkEnd w:id="23"/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124426242"/>
      <w:bookmarkEnd w:id="24"/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_Toc124426243"/>
      <w:bookmarkEnd w:id="25"/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0E38E1" w:rsidRPr="00E31449" w:rsidRDefault="00547C5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0E38E1" w:rsidRPr="00E31449" w:rsidRDefault="00547C5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E31449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31449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449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E31449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2, </w:t>
      </w:r>
      <w:r w:rsidRPr="00E31449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E31449">
        <w:rPr>
          <w:rFonts w:ascii="Times New Roman" w:hAnsi="Times New Roman" w:cs="Times New Roman"/>
          <w:color w:val="000000"/>
          <w:sz w:val="24"/>
          <w:szCs w:val="24"/>
        </w:rPr>
        <w:t>x</w:t>
      </w:r>
      <w:proofErr w:type="gramStart"/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3,</w:t>
      </w:r>
      <w:r w:rsidRPr="00E31449">
        <w:rPr>
          <w:rFonts w:ascii="Times New Roman" w:hAnsi="Times New Roman" w:cs="Times New Roman"/>
          <w:color w:val="000000"/>
          <w:sz w:val="24"/>
          <w:szCs w:val="24"/>
        </w:rPr>
        <w:t>y</w:t>
      </w:r>
      <w:proofErr w:type="gramEnd"/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E31449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|, </w:t>
      </w:r>
      <w:r w:rsidRPr="00E31449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E31449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_Toc124426245"/>
      <w:bookmarkEnd w:id="26"/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_Toc124426246"/>
      <w:bookmarkEnd w:id="27"/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_Toc124426247"/>
      <w:bookmarkEnd w:id="28"/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0E38E1" w:rsidRPr="00E31449" w:rsidRDefault="00547C5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E31449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 w:rsidRPr="00E3144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E31449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 w:rsidRPr="00E3144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</w:rPr>
        <w:t>k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</w:rPr>
        <w:t>ax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 + 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</w:rPr>
        <w:t>bx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</w:rPr>
        <w:t>c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E31449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E31449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|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E3144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|</w:t>
      </w: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E31449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E31449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членов.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0E38E1" w:rsidRPr="00E31449" w:rsidRDefault="00547C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4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0E38E1" w:rsidRPr="00E31449" w:rsidRDefault="000E38E1">
      <w:pPr>
        <w:rPr>
          <w:rFonts w:ascii="Times New Roman" w:hAnsi="Times New Roman" w:cs="Times New Roman"/>
          <w:sz w:val="24"/>
          <w:szCs w:val="24"/>
          <w:lang w:val="ru-RU"/>
        </w:rPr>
        <w:sectPr w:rsidR="000E38E1" w:rsidRPr="00E31449">
          <w:pgSz w:w="11906" w:h="16383"/>
          <w:pgMar w:top="1134" w:right="850" w:bottom="1134" w:left="1701" w:header="720" w:footer="720" w:gutter="0"/>
          <w:cols w:space="720"/>
        </w:sectPr>
      </w:pPr>
    </w:p>
    <w:p w:rsidR="000E38E1" w:rsidRDefault="00547C51">
      <w:pPr>
        <w:spacing w:after="0"/>
        <w:ind w:left="120"/>
      </w:pPr>
      <w:bookmarkStart w:id="30" w:name="block-43905971"/>
      <w:bookmarkEnd w:id="16"/>
      <w:r w:rsidRPr="00E314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E38E1" w:rsidRDefault="00547C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0E38E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38E1" w:rsidRDefault="000E38E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38E1" w:rsidRDefault="000E38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38E1" w:rsidRDefault="000E38E1">
            <w:pPr>
              <w:spacing w:after="0"/>
              <w:ind w:left="135"/>
            </w:pPr>
          </w:p>
        </w:tc>
      </w:tr>
      <w:tr w:rsidR="000E38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8E1" w:rsidRDefault="000E38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8E1" w:rsidRDefault="000E38E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38E1" w:rsidRDefault="000E38E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38E1" w:rsidRDefault="000E38E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38E1" w:rsidRDefault="000E38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8E1" w:rsidRDefault="000E38E1"/>
        </w:tc>
      </w:tr>
      <w:tr w:rsidR="000E38E1" w:rsidRPr="004E56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38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38E1" w:rsidRDefault="000E38E1"/>
        </w:tc>
      </w:tr>
    </w:tbl>
    <w:p w:rsidR="000E38E1" w:rsidRDefault="000E38E1">
      <w:pPr>
        <w:sectPr w:rsidR="000E38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38E1" w:rsidRDefault="00547C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0E38E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38E1" w:rsidRDefault="000E38E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38E1" w:rsidRDefault="000E38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38E1" w:rsidRDefault="000E38E1">
            <w:pPr>
              <w:spacing w:after="0"/>
              <w:ind w:left="135"/>
            </w:pPr>
          </w:p>
        </w:tc>
      </w:tr>
      <w:tr w:rsidR="000E38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8E1" w:rsidRDefault="000E38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8E1" w:rsidRDefault="000E38E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38E1" w:rsidRDefault="000E38E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38E1" w:rsidRDefault="000E38E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38E1" w:rsidRDefault="000E38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8E1" w:rsidRDefault="000E38E1"/>
        </w:tc>
      </w:tr>
      <w:tr w:rsidR="000E38E1" w:rsidRPr="004E56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38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38E1" w:rsidRDefault="000E38E1"/>
        </w:tc>
      </w:tr>
    </w:tbl>
    <w:p w:rsidR="000E38E1" w:rsidRDefault="000E38E1">
      <w:pPr>
        <w:sectPr w:rsidR="000E38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38E1" w:rsidRDefault="00547C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0E38E1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38E1" w:rsidRDefault="000E38E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38E1" w:rsidRDefault="000E38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38E1" w:rsidRDefault="000E38E1">
            <w:pPr>
              <w:spacing w:after="0"/>
              <w:ind w:left="135"/>
            </w:pPr>
          </w:p>
        </w:tc>
      </w:tr>
      <w:tr w:rsidR="000E38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8E1" w:rsidRDefault="000E38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8E1" w:rsidRDefault="000E38E1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38E1" w:rsidRDefault="000E38E1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38E1" w:rsidRDefault="000E38E1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38E1" w:rsidRDefault="000E38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8E1" w:rsidRDefault="000E38E1"/>
        </w:tc>
      </w:tr>
      <w:tr w:rsidR="000E38E1" w:rsidRPr="004E56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38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E38E1" w:rsidRDefault="000E38E1"/>
        </w:tc>
      </w:tr>
    </w:tbl>
    <w:p w:rsidR="000E38E1" w:rsidRDefault="000E38E1">
      <w:pPr>
        <w:sectPr w:rsidR="000E38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38E1" w:rsidRDefault="00547C51">
      <w:pPr>
        <w:spacing w:after="0"/>
        <w:ind w:left="120"/>
      </w:pPr>
      <w:bookmarkStart w:id="31" w:name="block-43905972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E38E1" w:rsidRDefault="00547C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003"/>
        <w:gridCol w:w="1137"/>
        <w:gridCol w:w="1841"/>
        <w:gridCol w:w="1910"/>
        <w:gridCol w:w="1423"/>
        <w:gridCol w:w="2837"/>
      </w:tblGrid>
      <w:tr w:rsidR="000E38E1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38E1" w:rsidRDefault="000E38E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38E1" w:rsidRDefault="000E38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38E1" w:rsidRDefault="000E38E1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38E1" w:rsidRDefault="000E38E1">
            <w:pPr>
              <w:spacing w:after="0"/>
              <w:ind w:left="135"/>
            </w:pPr>
          </w:p>
        </w:tc>
      </w:tr>
      <w:tr w:rsidR="000E38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8E1" w:rsidRDefault="000E38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8E1" w:rsidRDefault="000E38E1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38E1" w:rsidRDefault="000E38E1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38E1" w:rsidRDefault="000E38E1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38E1" w:rsidRDefault="000E38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8E1" w:rsidRDefault="000E38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8E1" w:rsidRDefault="000E38E1"/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9B1B9E" w:rsidRDefault="009B1B9E">
            <w:pPr>
              <w:spacing w:after="0"/>
              <w:ind w:left="135"/>
              <w:rPr>
                <w:color w:val="FF0000"/>
                <w:lang w:val="ru-RU"/>
              </w:rPr>
            </w:pPr>
            <w:r w:rsidRPr="009B1B9E">
              <w:rPr>
                <w:rFonts w:ascii="Times New Roman" w:hAnsi="Times New Roman"/>
                <w:color w:val="FF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Pr="009B1B9E" w:rsidRDefault="009B1B9E">
            <w:pPr>
              <w:spacing w:after="0"/>
              <w:ind w:left="135"/>
              <w:jc w:val="center"/>
              <w:rPr>
                <w:lang w:val="ru-RU"/>
              </w:rPr>
            </w:pPr>
            <w:r w:rsidRPr="009B1B9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</w:t>
            </w: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9B1B9E" w:rsidRDefault="00547C51">
            <w:pPr>
              <w:spacing w:after="0"/>
              <w:ind w:left="135"/>
              <w:rPr>
                <w:color w:val="FF0000"/>
                <w:lang w:val="ru-RU"/>
              </w:rPr>
            </w:pPr>
            <w:r w:rsidRPr="009B1B9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Контрольная работа </w:t>
            </w:r>
            <w:r w:rsidR="00F53707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№ 1 </w:t>
            </w:r>
            <w:r w:rsidRPr="009B1B9E">
              <w:rPr>
                <w:rFonts w:ascii="Times New Roman" w:hAnsi="Times New Roman"/>
                <w:color w:val="FF0000"/>
                <w:sz w:val="24"/>
                <w:lang w:val="ru-RU"/>
              </w:rPr>
              <w:t>по теме 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F53707" w:rsidRDefault="00F53707">
            <w:pPr>
              <w:spacing w:after="0"/>
              <w:ind w:left="135"/>
              <w:rPr>
                <w:color w:val="FF0000"/>
                <w:lang w:val="ru-RU"/>
              </w:rPr>
            </w:pPr>
            <w:r w:rsidRPr="00F53707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 №2 «</w:t>
            </w:r>
            <w:r w:rsidR="00547C51" w:rsidRPr="00F53707">
              <w:rPr>
                <w:rFonts w:ascii="Times New Roman" w:hAnsi="Times New Roman"/>
                <w:color w:val="FF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  <w:r w:rsidRPr="00F53707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»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Pr="00F53707" w:rsidRDefault="00F537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3246A6" w:rsidRDefault="003246A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32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F53707" w:rsidRDefault="003246A6">
            <w:pPr>
              <w:spacing w:after="0"/>
              <w:ind w:left="135"/>
              <w:rPr>
                <w:color w:val="FF0000"/>
                <w:lang w:val="ru-RU"/>
              </w:rPr>
            </w:pPr>
            <w:r w:rsidRPr="003246A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F53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Pr="00F53707" w:rsidRDefault="00F53707">
            <w:pPr>
              <w:spacing w:after="0"/>
              <w:ind w:left="135"/>
              <w:jc w:val="center"/>
              <w:rPr>
                <w:lang w:val="ru-RU"/>
              </w:rPr>
            </w:pPr>
            <w:r w:rsidRPr="00F5370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3246A6" w:rsidRDefault="003246A6">
            <w:pPr>
              <w:spacing w:after="0"/>
              <w:ind w:left="135"/>
              <w:rPr>
                <w:lang w:val="ru-RU"/>
              </w:rPr>
            </w:pPr>
            <w:r w:rsidRPr="00F53707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 № 3 «Сложение, вычитание, умножение многочленов»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32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F53707" w:rsidRDefault="00547C51">
            <w:pPr>
              <w:spacing w:after="0"/>
              <w:ind w:left="135"/>
              <w:rPr>
                <w:color w:val="FF0000"/>
                <w:lang w:val="ru-RU"/>
              </w:rPr>
            </w:pPr>
            <w:r w:rsidRPr="00F53707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Контрольная работа </w:t>
            </w:r>
            <w:r w:rsidR="00F04495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№ 4 </w:t>
            </w:r>
            <w:r w:rsidRPr="00F53707">
              <w:rPr>
                <w:rFonts w:ascii="Times New Roman" w:hAnsi="Times New Roman"/>
                <w:color w:val="FF0000"/>
                <w:sz w:val="24"/>
                <w:lang w:val="ru-RU"/>
              </w:rPr>
              <w:t>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F04495" w:rsidRDefault="00547C51">
            <w:pPr>
              <w:spacing w:after="0"/>
              <w:ind w:left="135"/>
              <w:rPr>
                <w:color w:val="FF0000"/>
                <w:lang w:val="ru-RU"/>
              </w:rPr>
            </w:pPr>
            <w:r w:rsidRPr="00F04495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Контрольная работа </w:t>
            </w:r>
            <w:r w:rsidR="00F04495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№ 5 </w:t>
            </w:r>
            <w:r w:rsidRPr="00F04495">
              <w:rPr>
                <w:rFonts w:ascii="Times New Roman" w:hAnsi="Times New Roman"/>
                <w:color w:val="FF0000"/>
                <w:sz w:val="24"/>
                <w:lang w:val="ru-RU"/>
              </w:rPr>
              <w:t>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F04495" w:rsidRDefault="00F0449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F0449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Обобщение и повторение </w:t>
            </w:r>
            <w:r w:rsidR="00547C51" w:rsidRPr="00F0449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 теме "Координаты и графики. Функции"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F0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</w:t>
            </w:r>
            <w:r w:rsidRPr="00F04495">
              <w:rPr>
                <w:rFonts w:ascii="Times New Roman" w:hAnsi="Times New Roman"/>
                <w:color w:val="FF0000"/>
                <w:sz w:val="24"/>
                <w:lang w:val="ru-RU"/>
              </w:rPr>
              <w:t>Всероссийская проверочная работа</w:t>
            </w:r>
            <w:r w:rsidR="00F04495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или П.А. </w:t>
            </w:r>
            <w:r w:rsidR="00F04495" w:rsidRPr="00F04495">
              <w:rPr>
                <w:rFonts w:ascii="Times New Roman" w:hAnsi="Times New Roman"/>
                <w:color w:val="FF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38E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F04495" w:rsidRDefault="00F04495">
            <w:pPr>
              <w:spacing w:after="0"/>
              <w:ind w:left="135"/>
              <w:rPr>
                <w:color w:val="FF0000"/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F04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8E1" w:rsidRPr="004E561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E38E1" w:rsidRDefault="000E38E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0E38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8E1" w:rsidRPr="00E31449" w:rsidRDefault="00547C51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104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E38E1" w:rsidRDefault="00547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8E1" w:rsidRDefault="000E38E1"/>
        </w:tc>
      </w:tr>
    </w:tbl>
    <w:p w:rsidR="000E38E1" w:rsidRDefault="000E38E1">
      <w:pPr>
        <w:sectPr w:rsidR="000E38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38E1" w:rsidRDefault="00547C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2"/>
        <w:gridCol w:w="3004"/>
        <w:gridCol w:w="1278"/>
        <w:gridCol w:w="975"/>
        <w:gridCol w:w="1841"/>
        <w:gridCol w:w="1910"/>
        <w:gridCol w:w="1423"/>
        <w:gridCol w:w="2837"/>
      </w:tblGrid>
      <w:tr w:rsidR="00BE2BED" w:rsidTr="00BE2BED">
        <w:trPr>
          <w:trHeight w:val="144"/>
          <w:tblCellSpacing w:w="20" w:type="nil"/>
        </w:trPr>
        <w:tc>
          <w:tcPr>
            <w:tcW w:w="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2BED" w:rsidRDefault="00BE2BED">
            <w:pPr>
              <w:spacing w:after="0"/>
              <w:ind w:left="135"/>
            </w:pPr>
          </w:p>
        </w:tc>
        <w:tc>
          <w:tcPr>
            <w:tcW w:w="3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2BED" w:rsidRDefault="00BE2BED">
            <w:pPr>
              <w:spacing w:after="0"/>
              <w:ind w:left="135"/>
            </w:pPr>
          </w:p>
        </w:tc>
        <w:tc>
          <w:tcPr>
            <w:tcW w:w="619" w:type="dxa"/>
          </w:tcPr>
          <w:p w:rsidR="00BE2BED" w:rsidRDefault="00BE2BED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764" w:type="dxa"/>
            <w:gridSpan w:val="3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2BED" w:rsidRDefault="00BE2BED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2BED" w:rsidRDefault="00BE2BED">
            <w:pPr>
              <w:spacing w:after="0"/>
              <w:ind w:left="135"/>
            </w:pPr>
          </w:p>
        </w:tc>
      </w:tr>
      <w:tr w:rsidR="00BE2BED" w:rsidTr="00BE2BED">
        <w:trPr>
          <w:trHeight w:val="144"/>
          <w:tblCellSpacing w:w="20" w:type="nil"/>
        </w:trPr>
        <w:tc>
          <w:tcPr>
            <w:tcW w:w="8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2BED" w:rsidRDefault="00BE2BED"/>
        </w:tc>
        <w:tc>
          <w:tcPr>
            <w:tcW w:w="35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2BED" w:rsidRDefault="00BE2BED"/>
        </w:tc>
        <w:tc>
          <w:tcPr>
            <w:tcW w:w="619" w:type="dxa"/>
          </w:tcPr>
          <w:p w:rsidR="00BE2BED" w:rsidRPr="00BE2BED" w:rsidRDefault="00BE2BE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Д/З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2BED" w:rsidRDefault="00BE2BE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2BED" w:rsidRDefault="00BE2BE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2BED" w:rsidRDefault="00BE2BED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2BED" w:rsidRDefault="00BE2BED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2BED" w:rsidRDefault="00BE2BED"/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619" w:type="dxa"/>
          </w:tcPr>
          <w:p w:rsidR="00BE2BED" w:rsidRPr="00BE2BED" w:rsidRDefault="00BE2BED" w:rsidP="00BE2BE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п.10,11 №274, 278,285(б)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619" w:type="dxa"/>
          </w:tcPr>
          <w:p w:rsidR="00BE2BED" w:rsidRPr="00BE2BED" w:rsidRDefault="00BE2BED" w:rsidP="00BE2BE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п.10,11 №, 278,285(б)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BE2BED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чисел</w:t>
            </w:r>
          </w:p>
        </w:tc>
        <w:tc>
          <w:tcPr>
            <w:tcW w:w="619" w:type="dxa"/>
          </w:tcPr>
          <w:p w:rsidR="00BE2BED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</w:p>
        </w:tc>
      </w:tr>
      <w:tr w:rsidR="00BE2BED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BE2BED" w:rsidRDefault="00BE2BED">
            <w:pPr>
              <w:spacing w:after="0"/>
              <w:ind w:left="135"/>
              <w:rPr>
                <w:color w:val="FF0000"/>
                <w:lang w:val="ru-RU"/>
              </w:rPr>
            </w:pPr>
            <w:r w:rsidRPr="00BE2BED">
              <w:rPr>
                <w:rFonts w:ascii="Times New Roman" w:hAnsi="Times New Roman"/>
                <w:color w:val="FF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619" w:type="dxa"/>
          </w:tcPr>
          <w:p w:rsidR="00BE2BED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Pr="00BE2BED" w:rsidRDefault="00BE2BED">
            <w:pPr>
              <w:spacing w:after="0"/>
              <w:ind w:left="135"/>
              <w:jc w:val="center"/>
              <w:rPr>
                <w:lang w:val="ru-RU"/>
              </w:rPr>
            </w:pPr>
            <w:r w:rsidRPr="00BE2BE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</w:p>
        </w:tc>
      </w:tr>
      <w:tr w:rsidR="00BE2BED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619" w:type="dxa"/>
          </w:tcPr>
          <w:p w:rsidR="00BE2BED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</w:p>
        </w:tc>
      </w:tr>
      <w:tr w:rsidR="00BE2BED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чисел</w:t>
            </w:r>
          </w:p>
        </w:tc>
        <w:tc>
          <w:tcPr>
            <w:tcW w:w="619" w:type="dxa"/>
          </w:tcPr>
          <w:p w:rsidR="00BE2BED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</w:p>
        </w:tc>
      </w:tr>
      <w:tr w:rsidR="00BE2BED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чисел</w:t>
            </w:r>
          </w:p>
        </w:tc>
        <w:tc>
          <w:tcPr>
            <w:tcW w:w="619" w:type="dxa"/>
          </w:tcPr>
          <w:p w:rsidR="00BE2BED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</w:p>
        </w:tc>
      </w:tr>
      <w:tr w:rsidR="00BE2BED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619" w:type="dxa"/>
          </w:tcPr>
          <w:p w:rsidR="00BE2BED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</w:p>
        </w:tc>
      </w:tr>
      <w:tr w:rsidR="00BE2BED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619" w:type="dxa"/>
          </w:tcPr>
          <w:p w:rsidR="00BE2BED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619" w:type="dxa"/>
          </w:tcPr>
          <w:p w:rsidR="00BE2BED" w:rsidRPr="00BE2BED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п.15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619" w:type="dxa"/>
          </w:tcPr>
          <w:p w:rsidR="00BE2BED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BE2BED" w:rsidRDefault="00BE2BED" w:rsidP="00BE2BED">
            <w:pPr>
              <w:spacing w:after="0"/>
              <w:rPr>
                <w:color w:val="FF0000"/>
                <w:lang w:val="ru-RU"/>
              </w:rPr>
            </w:pPr>
            <w:r w:rsidRPr="00BE2BED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 №1 по теме «Квадратные корни»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Pr="00BE2BED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E2BE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619" w:type="dxa"/>
          </w:tcPr>
          <w:p w:rsidR="00BE2BED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BED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619" w:type="dxa"/>
          </w:tcPr>
          <w:p w:rsidR="00BE2BED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</w:p>
        </w:tc>
      </w:tr>
      <w:tr w:rsidR="00BE2BED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619" w:type="dxa"/>
          </w:tcPr>
          <w:p w:rsidR="00BE2BED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BE2BED" w:rsidRDefault="00BE2BED">
            <w:pPr>
              <w:spacing w:after="0"/>
              <w:ind w:left="135"/>
              <w:rPr>
                <w:color w:val="FF0000"/>
                <w:lang w:val="ru-RU"/>
              </w:rPr>
            </w:pPr>
            <w:r w:rsidRPr="00BE2BED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 № 2 по темам "Степени. Квадратный трехчлен"</w:t>
            </w:r>
          </w:p>
        </w:tc>
        <w:tc>
          <w:tcPr>
            <w:tcW w:w="619" w:type="dxa"/>
          </w:tcPr>
          <w:p w:rsidR="00BE2BED" w:rsidRPr="00BE2BED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BE2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619" w:type="dxa"/>
          </w:tcPr>
          <w:p w:rsidR="00BE2BED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BE2BED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</w:p>
        </w:tc>
      </w:tr>
      <w:tr w:rsidR="00BE2BED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</w:t>
            </w: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переменных, входящих в алгебраические выражения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619" w:type="dxa"/>
          </w:tcPr>
          <w:p w:rsidR="00BE2BED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619" w:type="dxa"/>
          </w:tcPr>
          <w:p w:rsidR="00BE2BED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619" w:type="dxa"/>
          </w:tcPr>
          <w:p w:rsidR="00BE2BED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619" w:type="dxa"/>
          </w:tcPr>
          <w:p w:rsidR="00BE2BED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содержащих </w:t>
            </w: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алгебраические дроби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341DE0" w:rsidRDefault="00BE2BED">
            <w:pPr>
              <w:spacing w:after="0"/>
              <w:ind w:left="135"/>
              <w:rPr>
                <w:color w:val="FF0000"/>
                <w:lang w:val="ru-RU"/>
              </w:rPr>
            </w:pPr>
            <w:r w:rsidRPr="00341DE0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Контрольная работа </w:t>
            </w:r>
            <w:r w:rsidR="00341DE0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№3 </w:t>
            </w:r>
            <w:r w:rsidRPr="00341DE0">
              <w:rPr>
                <w:rFonts w:ascii="Times New Roman" w:hAnsi="Times New Roman"/>
                <w:color w:val="FF0000"/>
                <w:sz w:val="24"/>
                <w:lang w:val="ru-RU"/>
              </w:rPr>
              <w:t>по теме "Алгебраическая дробь"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619" w:type="dxa"/>
          </w:tcPr>
          <w:p w:rsidR="00BE2BED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619" w:type="dxa"/>
          </w:tcPr>
          <w:p w:rsidR="00BE2BED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619" w:type="dxa"/>
          </w:tcPr>
          <w:p w:rsidR="00BE2BED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619" w:type="dxa"/>
          </w:tcPr>
          <w:p w:rsidR="00BE2BED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619" w:type="dxa"/>
          </w:tcPr>
          <w:p w:rsidR="00BE2BED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619" w:type="dxa"/>
          </w:tcPr>
          <w:p w:rsidR="00BE2BED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619" w:type="dxa"/>
          </w:tcPr>
          <w:p w:rsidR="00BE2BED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619" w:type="dxa"/>
          </w:tcPr>
          <w:p w:rsidR="00BE2BED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619" w:type="dxa"/>
          </w:tcPr>
          <w:p w:rsidR="00BE2BED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619" w:type="dxa"/>
          </w:tcPr>
          <w:p w:rsidR="00BE2BED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341DE0" w:rsidRDefault="00BE2BED">
            <w:pPr>
              <w:spacing w:after="0"/>
              <w:ind w:left="135"/>
              <w:rPr>
                <w:color w:val="FF0000"/>
                <w:lang w:val="ru-RU"/>
              </w:rPr>
            </w:pPr>
            <w:r w:rsidRPr="00341DE0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2BED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</w:p>
        </w:tc>
      </w:tr>
      <w:tr w:rsidR="00BE2BED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</w:p>
        </w:tc>
      </w:tr>
      <w:tr w:rsidR="00BE2BED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примеры решения уравнений в </w:t>
            </w: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целых числах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</w:p>
        </w:tc>
      </w:tr>
      <w:tr w:rsidR="00BE2BED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</w:p>
        </w:tc>
      </w:tr>
      <w:tr w:rsidR="00BE2BED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</w:p>
        </w:tc>
      </w:tr>
      <w:tr w:rsidR="00BE2BED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</w:p>
        </w:tc>
      </w:tr>
      <w:tr w:rsidR="00BE2BED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</w:p>
        </w:tc>
      </w:tr>
      <w:tr w:rsidR="00BE2BED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BED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</w:p>
        </w:tc>
      </w:tr>
      <w:tr w:rsidR="00BE2BED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</w:p>
        </w:tc>
      </w:tr>
      <w:tr w:rsidR="00BE2BED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</w:p>
        </w:tc>
      </w:tr>
      <w:tr w:rsidR="00BE2BED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</w:p>
        </w:tc>
      </w:tr>
      <w:tr w:rsidR="00BE2BED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</w:p>
        </w:tc>
      </w:tr>
      <w:tr w:rsidR="00BE2BED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619" w:type="dxa"/>
          </w:tcPr>
          <w:p w:rsidR="00BE2BED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E2BED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переменной и их </w:t>
            </w: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BED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2BED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619" w:type="dxa"/>
          </w:tcPr>
          <w:p w:rsidR="00BE2BED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619" w:type="dxa"/>
          </w:tcPr>
          <w:p w:rsidR="00BE2BED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E2BED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619" w:type="dxa"/>
          </w:tcPr>
          <w:p w:rsidR="00BE2BED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</w:p>
        </w:tc>
      </w:tr>
      <w:tr w:rsidR="00BE2BED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619" w:type="dxa"/>
          </w:tcPr>
          <w:p w:rsidR="00BE2BED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</w:p>
        </w:tc>
      </w:tr>
      <w:tr w:rsidR="00BE2BED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</w:p>
        </w:tc>
      </w:tr>
      <w:tr w:rsidR="00BE2BED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</w:p>
        </w:tc>
      </w:tr>
      <w:tr w:rsidR="00BE2BED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BE2BED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619" w:type="dxa"/>
          </w:tcPr>
          <w:p w:rsidR="00BE2BED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</w:p>
        </w:tc>
      </w:tr>
      <w:tr w:rsidR="00BE2BED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619" w:type="dxa"/>
          </w:tcPr>
          <w:p w:rsidR="00BE2BED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619" w:type="dxa"/>
          </w:tcPr>
          <w:p w:rsidR="00BE2BED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619" w:type="dxa"/>
          </w:tcPr>
          <w:p w:rsidR="00BE2BED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</w:t>
            </w: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работа/Всероссийская проверочная работа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2BED" w:rsidRPr="004E561B" w:rsidTr="00BE2BE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E2BED" w:rsidTr="00BE2BED">
        <w:trPr>
          <w:trHeight w:val="144"/>
          <w:tblCellSpacing w:w="20" w:type="nil"/>
        </w:trPr>
        <w:tc>
          <w:tcPr>
            <w:tcW w:w="4397" w:type="dxa"/>
            <w:gridSpan w:val="2"/>
            <w:tcMar>
              <w:top w:w="50" w:type="dxa"/>
              <w:left w:w="100" w:type="dxa"/>
            </w:tcMar>
            <w:vAlign w:val="center"/>
          </w:tcPr>
          <w:p w:rsidR="00BE2BED" w:rsidRPr="00E31449" w:rsidRDefault="00BE2BED">
            <w:pPr>
              <w:spacing w:after="0"/>
              <w:ind w:left="135"/>
              <w:rPr>
                <w:lang w:val="ru-RU"/>
              </w:rPr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19" w:type="dxa"/>
          </w:tcPr>
          <w:p w:rsidR="00BE2BED" w:rsidRPr="00E31449" w:rsidRDefault="00BE2B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 w:rsidRPr="00E31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ED" w:rsidRDefault="00BE2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60" w:type="dxa"/>
            <w:gridSpan w:val="2"/>
            <w:tcMar>
              <w:top w:w="50" w:type="dxa"/>
              <w:left w:w="100" w:type="dxa"/>
            </w:tcMar>
            <w:vAlign w:val="center"/>
          </w:tcPr>
          <w:p w:rsidR="00BE2BED" w:rsidRDefault="00BE2BED"/>
        </w:tc>
      </w:tr>
    </w:tbl>
    <w:p w:rsidR="000E38E1" w:rsidRDefault="000E38E1">
      <w:pPr>
        <w:sectPr w:rsidR="000E38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38E1" w:rsidRPr="00547C51" w:rsidRDefault="00547C51">
      <w:pPr>
        <w:spacing w:after="0"/>
        <w:ind w:left="120"/>
        <w:rPr>
          <w:lang w:val="ru-RU"/>
        </w:rPr>
      </w:pPr>
      <w:bookmarkStart w:id="32" w:name="block-43905973"/>
      <w:bookmarkEnd w:id="31"/>
      <w:r w:rsidRPr="00547C5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E38E1" w:rsidRPr="00547C51" w:rsidRDefault="00547C51">
      <w:pPr>
        <w:spacing w:after="0" w:line="480" w:lineRule="auto"/>
        <w:ind w:left="120"/>
        <w:rPr>
          <w:lang w:val="ru-RU"/>
        </w:rPr>
      </w:pPr>
      <w:r w:rsidRPr="00547C5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47C51" w:rsidRPr="00547C51" w:rsidRDefault="00547C51" w:rsidP="00547C51">
      <w:pPr>
        <w:pStyle w:val="ae"/>
      </w:pPr>
      <w:r w:rsidRPr="00547C51">
        <w:rPr>
          <w:rFonts w:ascii="TimesNewRomanPSMT" w:hAnsi="TimesNewRomanPSMT"/>
        </w:rPr>
        <w:t xml:space="preserve">• Алгебра, 7 класс/ Макарычев Ю.Н., </w:t>
      </w:r>
      <w:proofErr w:type="spellStart"/>
      <w:r w:rsidRPr="00547C51">
        <w:rPr>
          <w:rFonts w:ascii="TimesNewRomanPSMT" w:hAnsi="TimesNewRomanPSMT"/>
        </w:rPr>
        <w:t>Миндюк</w:t>
      </w:r>
      <w:proofErr w:type="spellEnd"/>
      <w:r w:rsidRPr="00547C51">
        <w:rPr>
          <w:rFonts w:ascii="TimesNewRomanPSMT" w:hAnsi="TimesNewRomanPSMT"/>
        </w:rPr>
        <w:t xml:space="preserve"> Н.Г., </w:t>
      </w:r>
      <w:proofErr w:type="spellStart"/>
      <w:r w:rsidRPr="00547C51">
        <w:rPr>
          <w:rFonts w:ascii="TimesNewRomanPSMT" w:hAnsi="TimesNewRomanPSMT"/>
        </w:rPr>
        <w:t>Нешков</w:t>
      </w:r>
      <w:proofErr w:type="spellEnd"/>
      <w:r w:rsidRPr="00547C51">
        <w:rPr>
          <w:rFonts w:ascii="TimesNewRomanPSMT" w:hAnsi="TimesNewRomanPSMT"/>
        </w:rPr>
        <w:t xml:space="preserve"> К.И. и другие, Акционерное общество «Издательство «Просвещение» </w:t>
      </w:r>
    </w:p>
    <w:p w:rsidR="00547C51" w:rsidRPr="00547C51" w:rsidRDefault="00547C51" w:rsidP="00547C51">
      <w:pPr>
        <w:pStyle w:val="ae"/>
      </w:pPr>
      <w:r w:rsidRPr="00547C51">
        <w:rPr>
          <w:rFonts w:ascii="TimesNewRomanPSMT" w:hAnsi="TimesNewRomanPSMT"/>
        </w:rPr>
        <w:t xml:space="preserve">• Алгебра, 8 класс/ Макарычев Ю.Н., </w:t>
      </w:r>
      <w:proofErr w:type="spellStart"/>
      <w:r w:rsidRPr="00547C51">
        <w:rPr>
          <w:rFonts w:ascii="TimesNewRomanPSMT" w:hAnsi="TimesNewRomanPSMT"/>
        </w:rPr>
        <w:t>Миндюк</w:t>
      </w:r>
      <w:proofErr w:type="spellEnd"/>
      <w:r w:rsidRPr="00547C51">
        <w:rPr>
          <w:rFonts w:ascii="TimesNewRomanPSMT" w:hAnsi="TimesNewRomanPSMT"/>
        </w:rPr>
        <w:t xml:space="preserve"> Н.Г., </w:t>
      </w:r>
      <w:proofErr w:type="spellStart"/>
      <w:r w:rsidRPr="00547C51">
        <w:rPr>
          <w:rFonts w:ascii="TimesNewRomanPSMT" w:hAnsi="TimesNewRomanPSMT"/>
        </w:rPr>
        <w:t>Нешков</w:t>
      </w:r>
      <w:proofErr w:type="spellEnd"/>
      <w:r w:rsidRPr="00547C51">
        <w:rPr>
          <w:rFonts w:ascii="TimesNewRomanPSMT" w:hAnsi="TimesNewRomanPSMT"/>
        </w:rPr>
        <w:t xml:space="preserve"> К.И. и другие, Акционерное общество «Издательство «Просвещение» </w:t>
      </w:r>
    </w:p>
    <w:p w:rsidR="000E38E1" w:rsidRPr="00547C51" w:rsidRDefault="00547C51" w:rsidP="00547C51">
      <w:pPr>
        <w:pStyle w:val="ae"/>
      </w:pPr>
      <w:r w:rsidRPr="00547C51">
        <w:rPr>
          <w:rFonts w:ascii="TimesNewRomanPSMT" w:hAnsi="TimesNewRomanPSMT"/>
        </w:rPr>
        <w:t xml:space="preserve">• Алгебра, 9 класс/ Макарычев Ю.Н., </w:t>
      </w:r>
      <w:proofErr w:type="spellStart"/>
      <w:r w:rsidRPr="00547C51">
        <w:rPr>
          <w:rFonts w:ascii="TimesNewRomanPSMT" w:hAnsi="TimesNewRomanPSMT"/>
        </w:rPr>
        <w:t>Миндюк</w:t>
      </w:r>
      <w:proofErr w:type="spellEnd"/>
      <w:r w:rsidRPr="00547C51">
        <w:rPr>
          <w:rFonts w:ascii="TimesNewRomanPSMT" w:hAnsi="TimesNewRomanPSMT"/>
        </w:rPr>
        <w:t xml:space="preserve"> Н.Г., </w:t>
      </w:r>
      <w:proofErr w:type="spellStart"/>
      <w:r w:rsidRPr="00547C51">
        <w:rPr>
          <w:rFonts w:ascii="TimesNewRomanPSMT" w:hAnsi="TimesNewRomanPSMT"/>
        </w:rPr>
        <w:t>Нешков</w:t>
      </w:r>
      <w:proofErr w:type="spellEnd"/>
      <w:r w:rsidRPr="00547C51">
        <w:rPr>
          <w:rFonts w:ascii="TimesNewRomanPSMT" w:hAnsi="TimesNewRomanPSMT"/>
        </w:rPr>
        <w:t xml:space="preserve"> К.И. и другие, Акционерное общество «Издательство «Просвещение» </w:t>
      </w:r>
    </w:p>
    <w:p w:rsidR="000E38E1" w:rsidRPr="00547C51" w:rsidRDefault="000E38E1">
      <w:pPr>
        <w:spacing w:after="0"/>
        <w:ind w:left="120"/>
        <w:rPr>
          <w:lang w:val="ru-RU"/>
        </w:rPr>
      </w:pPr>
    </w:p>
    <w:p w:rsidR="000E38E1" w:rsidRPr="00547C51" w:rsidRDefault="00547C51">
      <w:pPr>
        <w:spacing w:after="0" w:line="480" w:lineRule="auto"/>
        <w:ind w:left="120"/>
        <w:rPr>
          <w:lang w:val="ru-RU"/>
        </w:rPr>
      </w:pPr>
      <w:r w:rsidRPr="00547C5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47C51" w:rsidRPr="00547C51" w:rsidRDefault="00547C51" w:rsidP="00547C51">
      <w:pPr>
        <w:pStyle w:val="ae"/>
      </w:pPr>
      <w:r w:rsidRPr="00547C51">
        <w:rPr>
          <w:rFonts w:ascii="TimesNewRomanPSMT" w:hAnsi="TimesNewRomanPSMT"/>
        </w:rPr>
        <w:t xml:space="preserve">Математика. </w:t>
      </w:r>
      <w:proofErr w:type="gramStart"/>
      <w:r w:rsidRPr="00547C51">
        <w:rPr>
          <w:rFonts w:ascii="TimesNewRomanPSMT" w:hAnsi="TimesNewRomanPSMT"/>
        </w:rPr>
        <w:t>Алгебра :</w:t>
      </w:r>
      <w:proofErr w:type="gramEnd"/>
      <w:r w:rsidRPr="00547C51">
        <w:rPr>
          <w:rFonts w:ascii="TimesNewRomanPSMT" w:hAnsi="TimesNewRomanPSMT"/>
        </w:rPr>
        <w:t xml:space="preserve"> 7—9-е классы : </w:t>
      </w:r>
      <w:proofErr w:type="spellStart"/>
      <w:r w:rsidRPr="00547C51">
        <w:rPr>
          <w:rFonts w:ascii="TimesNewRomanPSMT" w:hAnsi="TimesNewRomanPSMT"/>
        </w:rPr>
        <w:t>базовыи</w:t>
      </w:r>
      <w:proofErr w:type="spellEnd"/>
      <w:r w:rsidRPr="00547C51">
        <w:rPr>
          <w:rFonts w:ascii="TimesNewRomanPSMT" w:hAnsi="TimesNewRomanPSMT"/>
        </w:rPr>
        <w:t xml:space="preserve">̆ уровень : методическое пособие к </w:t>
      </w:r>
      <w:proofErr w:type="spellStart"/>
      <w:r w:rsidRPr="00547C51">
        <w:rPr>
          <w:rFonts w:ascii="TimesNewRomanPSMT" w:hAnsi="TimesNewRomanPSMT"/>
        </w:rPr>
        <w:t>предметнои</w:t>
      </w:r>
      <w:proofErr w:type="spellEnd"/>
      <w:r w:rsidRPr="00547C51">
        <w:rPr>
          <w:rFonts w:ascii="TimesNewRomanPSMT" w:hAnsi="TimesNewRomanPSMT"/>
        </w:rPr>
        <w:t xml:space="preserve">̆ линии учебников по алгебре Ю. Н. Макарычева, Н. Г. </w:t>
      </w:r>
      <w:proofErr w:type="spellStart"/>
      <w:r w:rsidRPr="00547C51">
        <w:rPr>
          <w:rFonts w:ascii="TimesNewRomanPSMT" w:hAnsi="TimesNewRomanPSMT"/>
        </w:rPr>
        <w:t>Миндюк</w:t>
      </w:r>
      <w:proofErr w:type="spellEnd"/>
      <w:r w:rsidRPr="00547C51">
        <w:rPr>
          <w:rFonts w:ascii="TimesNewRomanPSMT" w:hAnsi="TimesNewRomanPSMT"/>
        </w:rPr>
        <w:t xml:space="preserve">, К. И. </w:t>
      </w:r>
      <w:proofErr w:type="spellStart"/>
      <w:r w:rsidRPr="00547C51">
        <w:rPr>
          <w:rFonts w:ascii="TimesNewRomanPSMT" w:hAnsi="TimesNewRomanPSMT"/>
        </w:rPr>
        <w:t>Нешкова</w:t>
      </w:r>
      <w:proofErr w:type="spellEnd"/>
      <w:r w:rsidRPr="00547C51">
        <w:rPr>
          <w:rFonts w:ascii="TimesNewRomanPSMT" w:hAnsi="TimesNewRomanPSMT"/>
        </w:rPr>
        <w:t xml:space="preserve"> и др./ — 2-е изд., стер. — </w:t>
      </w:r>
      <w:proofErr w:type="gramStart"/>
      <w:r w:rsidRPr="00547C51">
        <w:rPr>
          <w:rFonts w:ascii="TimesNewRomanPSMT" w:hAnsi="TimesNewRomanPSMT"/>
        </w:rPr>
        <w:t>Москва :</w:t>
      </w:r>
      <w:proofErr w:type="gramEnd"/>
      <w:r w:rsidRPr="00547C51">
        <w:rPr>
          <w:rFonts w:ascii="TimesNewRomanPSMT" w:hAnsi="TimesNewRomanPSMT"/>
        </w:rPr>
        <w:t xml:space="preserve"> Просвещение, 2023. — 54 с. </w:t>
      </w:r>
    </w:p>
    <w:p w:rsidR="000E38E1" w:rsidRPr="00547C51" w:rsidRDefault="000E38E1">
      <w:pPr>
        <w:spacing w:after="0" w:line="480" w:lineRule="auto"/>
        <w:ind w:left="120"/>
        <w:rPr>
          <w:lang w:val="ru-RU"/>
        </w:rPr>
      </w:pPr>
    </w:p>
    <w:p w:rsidR="000E38E1" w:rsidRPr="00547C51" w:rsidRDefault="000E38E1">
      <w:pPr>
        <w:spacing w:after="0"/>
        <w:ind w:left="120"/>
        <w:rPr>
          <w:lang w:val="ru-RU"/>
        </w:rPr>
      </w:pPr>
    </w:p>
    <w:p w:rsidR="000E38E1" w:rsidRDefault="00547C5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314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47C51" w:rsidRPr="00547C51" w:rsidRDefault="004E561B" w:rsidP="00547C51">
      <w:pPr>
        <w:pStyle w:val="ae"/>
        <w:rPr>
          <w:rFonts w:ascii="TimesNewRomanPSMT" w:hAnsi="TimesNewRomanPSMT"/>
          <w:sz w:val="28"/>
          <w:szCs w:val="28"/>
        </w:rPr>
      </w:pPr>
      <w:hyperlink r:id="rId150" w:history="1">
        <w:r w:rsidR="00547C51" w:rsidRPr="009B6135">
          <w:rPr>
            <w:rStyle w:val="ab"/>
            <w:rFonts w:ascii="TimesNewRomanPSMT" w:hAnsi="TimesNewRomanPSMT"/>
            <w:sz w:val="28"/>
            <w:szCs w:val="28"/>
          </w:rPr>
          <w:t>https://lesson.edu.ru/</w:t>
        </w:r>
      </w:hyperlink>
    </w:p>
    <w:p w:rsidR="00547C51" w:rsidRDefault="004E561B" w:rsidP="00547C51">
      <w:pPr>
        <w:pStyle w:val="ae"/>
        <w:rPr>
          <w:rFonts w:ascii="TimesNewRomanPSMT" w:hAnsi="TimesNewRomanPSMT"/>
          <w:sz w:val="28"/>
          <w:szCs w:val="28"/>
        </w:rPr>
      </w:pPr>
      <w:hyperlink r:id="rId151" w:history="1">
        <w:r w:rsidR="00547C51" w:rsidRPr="009B6135">
          <w:rPr>
            <w:rStyle w:val="ab"/>
            <w:rFonts w:ascii="TimesNewRomanPSMT" w:hAnsi="TimesNewRomanPSMT"/>
            <w:sz w:val="28"/>
            <w:szCs w:val="28"/>
          </w:rPr>
          <w:t>https://infourok.ru/</w:t>
        </w:r>
      </w:hyperlink>
      <w:r w:rsidR="00547C51">
        <w:rPr>
          <w:rFonts w:ascii="TimesNewRomanPSMT" w:hAnsi="TimesNewRomanPSMT"/>
          <w:sz w:val="28"/>
          <w:szCs w:val="28"/>
        </w:rPr>
        <w:t xml:space="preserve"> </w:t>
      </w:r>
    </w:p>
    <w:p w:rsidR="00547C51" w:rsidRDefault="004E561B" w:rsidP="00547C51">
      <w:pPr>
        <w:pStyle w:val="ae"/>
        <w:rPr>
          <w:rFonts w:ascii="TimesNewRomanPSMT" w:hAnsi="TimesNewRomanPSMT"/>
          <w:sz w:val="28"/>
          <w:szCs w:val="28"/>
        </w:rPr>
      </w:pPr>
      <w:hyperlink r:id="rId152" w:history="1">
        <w:r w:rsidR="00547C51" w:rsidRPr="009B6135">
          <w:rPr>
            <w:rStyle w:val="ab"/>
            <w:rFonts w:ascii="TimesNewRomanPSMT" w:hAnsi="TimesNewRomanPSMT"/>
            <w:sz w:val="28"/>
            <w:szCs w:val="28"/>
          </w:rPr>
          <w:t>https://uchi.ru/teachers/lk</w:t>
        </w:r>
      </w:hyperlink>
      <w:r w:rsidR="00547C51">
        <w:rPr>
          <w:rFonts w:ascii="TimesNewRomanPSMT" w:hAnsi="TimesNewRomanPSMT"/>
          <w:sz w:val="28"/>
          <w:szCs w:val="28"/>
        </w:rPr>
        <w:t xml:space="preserve"> </w:t>
      </w:r>
    </w:p>
    <w:p w:rsidR="00547C51" w:rsidRDefault="004E561B" w:rsidP="00547C51">
      <w:pPr>
        <w:pStyle w:val="ae"/>
        <w:rPr>
          <w:rFonts w:ascii="TimesNewRomanPSMT" w:hAnsi="TimesNewRomanPSMT"/>
          <w:sz w:val="28"/>
          <w:szCs w:val="28"/>
        </w:rPr>
      </w:pPr>
      <w:hyperlink r:id="rId153" w:history="1">
        <w:r w:rsidR="00547C51" w:rsidRPr="009B6135">
          <w:rPr>
            <w:rStyle w:val="ab"/>
            <w:rFonts w:ascii="TimesNewRomanPSMT" w:hAnsi="TimesNewRomanPSMT"/>
            <w:sz w:val="28"/>
            <w:szCs w:val="28"/>
          </w:rPr>
          <w:t>https://fg.resh.edu.ru</w:t>
        </w:r>
      </w:hyperlink>
      <w:r w:rsidR="00547C51">
        <w:rPr>
          <w:rFonts w:ascii="TimesNewRomanPSMT" w:hAnsi="TimesNewRomanPSMT"/>
          <w:sz w:val="28"/>
          <w:szCs w:val="28"/>
        </w:rPr>
        <w:t xml:space="preserve"> </w:t>
      </w:r>
    </w:p>
    <w:bookmarkEnd w:id="32"/>
    <w:p w:rsidR="008D483D" w:rsidRPr="00E31449" w:rsidRDefault="008D483D" w:rsidP="00547C51">
      <w:pPr>
        <w:rPr>
          <w:lang w:val="ru-RU"/>
        </w:rPr>
      </w:pPr>
    </w:p>
    <w:sectPr w:rsidR="008D483D" w:rsidRPr="00E314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6B59"/>
    <w:multiLevelType w:val="multilevel"/>
    <w:tmpl w:val="28083D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293272"/>
    <w:multiLevelType w:val="multilevel"/>
    <w:tmpl w:val="EC6A4A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4601FE"/>
    <w:multiLevelType w:val="multilevel"/>
    <w:tmpl w:val="52E6A6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57133D"/>
    <w:multiLevelType w:val="multilevel"/>
    <w:tmpl w:val="73863A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D8713D"/>
    <w:multiLevelType w:val="multilevel"/>
    <w:tmpl w:val="08FAC8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916101"/>
    <w:multiLevelType w:val="multilevel"/>
    <w:tmpl w:val="3848A5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7829698">
    <w:abstractNumId w:val="1"/>
  </w:num>
  <w:num w:numId="2" w16cid:durableId="349916995">
    <w:abstractNumId w:val="2"/>
  </w:num>
  <w:num w:numId="3" w16cid:durableId="1490318343">
    <w:abstractNumId w:val="0"/>
  </w:num>
  <w:num w:numId="4" w16cid:durableId="885683920">
    <w:abstractNumId w:val="4"/>
  </w:num>
  <w:num w:numId="5" w16cid:durableId="975258573">
    <w:abstractNumId w:val="5"/>
  </w:num>
  <w:num w:numId="6" w16cid:durableId="668798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E38E1"/>
    <w:rsid w:val="000E38E1"/>
    <w:rsid w:val="002F2B40"/>
    <w:rsid w:val="003246A6"/>
    <w:rsid w:val="00341DE0"/>
    <w:rsid w:val="004E561B"/>
    <w:rsid w:val="00547C51"/>
    <w:rsid w:val="008D483D"/>
    <w:rsid w:val="009B1B9E"/>
    <w:rsid w:val="009E0313"/>
    <w:rsid w:val="00BE2BED"/>
    <w:rsid w:val="00E31449"/>
    <w:rsid w:val="00F04495"/>
    <w:rsid w:val="00F5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788D"/>
  <w15:docId w15:val="{30CF1168-6C7D-1645-9B52-344115C0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54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Unresolved Mention"/>
    <w:basedOn w:val="a0"/>
    <w:uiPriority w:val="99"/>
    <w:semiHidden/>
    <w:unhideWhenUsed/>
    <w:rsid w:val="00547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1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9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7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64e" TargetMode="External"/><Relationship Id="rId74" Type="http://schemas.openxmlformats.org/officeDocument/2006/relationships/hyperlink" Target="https://m.edsoo.ru/7f427282" TargetMode="External"/><Relationship Id="rId128" Type="http://schemas.openxmlformats.org/officeDocument/2006/relationships/hyperlink" Target="https://m.edsoo.ru/7f4301f2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64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lesson.edu.ru/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infourok.ru/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1aa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uchi.ru/teachers/lk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510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fg.resh.edu.ru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76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44" Type="http://schemas.openxmlformats.org/officeDocument/2006/relationships/hyperlink" Target="https://m.edsoo.ru/7f434eb4" TargetMode="External"/><Relationship Id="rId90" Type="http://schemas.openxmlformats.org/officeDocument/2006/relationships/hyperlink" Target="https://m.edsoo.ru/7f42e2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37</Pages>
  <Words>8539</Words>
  <Characters>48675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9</cp:revision>
  <dcterms:created xsi:type="dcterms:W3CDTF">2024-10-11T04:10:00Z</dcterms:created>
  <dcterms:modified xsi:type="dcterms:W3CDTF">2024-11-25T03:26:00Z</dcterms:modified>
</cp:coreProperties>
</file>