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bookmarkStart w:id="0" w:name="block-37921882"/>
      <w:r w:rsidRPr="009F1D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4252" w:rsidRPr="00A100F5" w:rsidRDefault="00A100F5" w:rsidP="00A100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100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</w:t>
      </w:r>
      <w:r>
        <w:rPr>
          <w:rFonts w:ascii="Times New Roman" w:hAnsi="Times New Roman"/>
          <w:b/>
          <w:color w:val="000000"/>
          <w:sz w:val="28"/>
          <w:lang w:val="ru-RU"/>
        </w:rPr>
        <w:t>вской области</w:t>
      </w:r>
    </w:p>
    <w:p w:rsidR="00ED4252" w:rsidRPr="00A100F5" w:rsidRDefault="00A100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100F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Гаврилов-Ямского района</w:t>
      </w:r>
    </w:p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r w:rsidRPr="009F1DF6">
        <w:rPr>
          <w:rFonts w:ascii="Times New Roman" w:hAnsi="Times New Roman"/>
          <w:b/>
          <w:color w:val="000000"/>
          <w:sz w:val="28"/>
          <w:lang w:val="ru-RU"/>
        </w:rPr>
        <w:t>МОБУ «Митинская ОШ»</w:t>
      </w: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115"/>
      </w:tblGrid>
      <w:tr w:rsidR="008C68B4" w:rsidRPr="009F1DF6" w:rsidTr="008C68B4">
        <w:tc>
          <w:tcPr>
            <w:tcW w:w="5778" w:type="dxa"/>
          </w:tcPr>
          <w:p w:rsidR="008C68B4" w:rsidRPr="0040209D" w:rsidRDefault="008C68B4" w:rsidP="008C68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68B4" w:rsidRDefault="008C6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68B4" w:rsidRPr="008944ED" w:rsidRDefault="008C68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C68B4" w:rsidRDefault="008C68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68B4" w:rsidRPr="008944ED" w:rsidRDefault="008C68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Лукьянова О.А.</w:t>
            </w:r>
          </w:p>
          <w:p w:rsidR="008C68B4" w:rsidRDefault="008C68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B8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77/2</w:t>
            </w:r>
          </w:p>
          <w:p w:rsidR="008C68B4" w:rsidRDefault="00A100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C6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="00B8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</w:t>
            </w:r>
            <w:r w:rsidR="008C6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76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8C68B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C68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68B4" w:rsidRPr="0040209D" w:rsidRDefault="008C68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ED4252">
      <w:pPr>
        <w:spacing w:after="0"/>
        <w:ind w:left="120"/>
        <w:rPr>
          <w:lang w:val="ru-RU"/>
        </w:rPr>
      </w:pPr>
    </w:p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r w:rsidRPr="009F1D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r w:rsidRPr="009F1D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1DF6">
        <w:rPr>
          <w:rFonts w:ascii="Times New Roman" w:hAnsi="Times New Roman"/>
          <w:color w:val="000000"/>
          <w:sz w:val="28"/>
          <w:lang w:val="ru-RU"/>
        </w:rPr>
        <w:t xml:space="preserve"> 4986407)</w:t>
      </w: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r w:rsidRPr="009F1DF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D4252" w:rsidRPr="009F1DF6" w:rsidRDefault="00B876D1">
      <w:pPr>
        <w:spacing w:after="0" w:line="408" w:lineRule="auto"/>
        <w:ind w:left="120"/>
        <w:jc w:val="center"/>
        <w:rPr>
          <w:lang w:val="ru-RU"/>
        </w:rPr>
      </w:pPr>
      <w:r w:rsidRPr="009F1DF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ED4252">
      <w:pPr>
        <w:spacing w:after="0"/>
        <w:ind w:left="120"/>
        <w:jc w:val="center"/>
        <w:rPr>
          <w:lang w:val="ru-RU"/>
        </w:rPr>
      </w:pPr>
    </w:p>
    <w:p w:rsidR="00ED4252" w:rsidRPr="009F1DF6" w:rsidRDefault="00B876D1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9F1DF6">
        <w:rPr>
          <w:rFonts w:ascii="Times New Roman" w:hAnsi="Times New Roman"/>
          <w:b/>
          <w:color w:val="000000"/>
          <w:sz w:val="28"/>
          <w:lang w:val="ru-RU"/>
        </w:rPr>
        <w:t>Митино</w:t>
      </w:r>
      <w:bookmarkEnd w:id="1"/>
      <w:r w:rsidRPr="009F1D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9F1DF6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2"/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921883"/>
      <w:bookmarkEnd w:id="0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ED4252" w:rsidRPr="008C68B4" w:rsidRDefault="00B876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продолжение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D4252" w:rsidRPr="008C68B4" w:rsidRDefault="00B876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D4252" w:rsidRPr="008C68B4" w:rsidRDefault="00B876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D4252" w:rsidRPr="008C68B4" w:rsidRDefault="00B876D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роисходит знакомство с понятием процента.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3bba1d8-96c6-4edf-a714-0cf8fa85e20b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ED4252" w:rsidRPr="008C68B4" w:rsidRDefault="00ED4252">
      <w:pPr>
        <w:rPr>
          <w:rFonts w:ascii="Times New Roman" w:hAnsi="Times New Roman" w:cs="Times New Roman"/>
          <w:sz w:val="24"/>
          <w:szCs w:val="24"/>
          <w:lang w:val="ru-RU"/>
        </w:rPr>
        <w:sectPr w:rsidR="00ED4252" w:rsidRPr="008C68B4">
          <w:pgSz w:w="11906" w:h="16383"/>
          <w:pgMar w:top="1134" w:right="850" w:bottom="1134" w:left="1701" w:header="720" w:footer="720" w:gutter="0"/>
          <w:cols w:space="720"/>
        </w:sect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7921884"/>
      <w:bookmarkEnd w:id="3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натуральных чисел, сравнение натуральных чисел с нулём. Способы сравнения. Округление натуральных чисел.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6"/>
      <w:bookmarkEnd w:id="6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7"/>
      <w:bookmarkEnd w:id="7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задач,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8"/>
      <w:bookmarkEnd w:id="8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1"/>
      <w:bookmarkEnd w:id="10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2"/>
      <w:bookmarkEnd w:id="11"/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3"/>
      <w:bookmarkEnd w:id="12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4"/>
      <w:bookmarkEnd w:id="13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задач, содержащих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5"/>
      <w:bookmarkEnd w:id="14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ED4252" w:rsidRPr="008C68B4" w:rsidRDefault="00ED4252">
      <w:pPr>
        <w:rPr>
          <w:rFonts w:ascii="Times New Roman" w:hAnsi="Times New Roman" w:cs="Times New Roman"/>
          <w:sz w:val="24"/>
          <w:szCs w:val="24"/>
          <w:lang w:val="ru-RU"/>
        </w:rPr>
        <w:sectPr w:rsidR="00ED4252" w:rsidRPr="008C68B4">
          <w:pgSz w:w="11906" w:h="16383"/>
          <w:pgMar w:top="1134" w:right="850" w:bottom="1134" w:left="1701" w:header="720" w:footer="720" w:gutter="0"/>
          <w:cols w:space="720"/>
        </w:sect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7921885"/>
      <w:bookmarkEnd w:id="5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4252" w:rsidRPr="008C68B4" w:rsidRDefault="00B876D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C68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4252" w:rsidRPr="008C68B4" w:rsidRDefault="00B876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данное, формировать гипотезу, аргументировать свою позицию, мнение;</w:t>
      </w:r>
    </w:p>
    <w:p w:rsidR="00ED4252" w:rsidRPr="008C68B4" w:rsidRDefault="00B876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4252" w:rsidRPr="008C68B4" w:rsidRDefault="00B876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4252" w:rsidRPr="008C68B4" w:rsidRDefault="00B876D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4252" w:rsidRPr="008C68B4" w:rsidRDefault="00B876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4252" w:rsidRPr="008C68B4" w:rsidRDefault="00B876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4252" w:rsidRPr="008C68B4" w:rsidRDefault="00B876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4252" w:rsidRPr="008C68B4" w:rsidRDefault="00B876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4252" w:rsidRPr="008C68B4" w:rsidRDefault="00B876D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D4252" w:rsidRPr="008C68B4" w:rsidRDefault="00B876D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8C68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4252" w:rsidRPr="008C68B4" w:rsidRDefault="00B876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4252" w:rsidRPr="008C68B4" w:rsidRDefault="00B876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4252" w:rsidRPr="008C68B4" w:rsidRDefault="00B876D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D4252" w:rsidRPr="008C68B4" w:rsidRDefault="00ED4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8"/>
      <w:bookmarkEnd w:id="16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9"/>
      <w:bookmarkEnd w:id="17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0"/>
      <w:bookmarkEnd w:id="18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длины отрезков непосредственным измерением с помощью линейки, строить отрезки заданной длины; строить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окружность заданного радиуса.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параллелепипед, куб, использовать терминологию: вершина, ребро, грань, измерения,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измерения параллелепипеда, куба.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1"/>
      <w:bookmarkEnd w:id="19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2"/>
      <w:bookmarkEnd w:id="20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3"/>
      <w:bookmarkEnd w:id="21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4"/>
      <w:bookmarkEnd w:id="22"/>
      <w:r w:rsidRPr="008C68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D4252" w:rsidRPr="008C68B4" w:rsidRDefault="00B876D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68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D4252" w:rsidRPr="003A5FED" w:rsidRDefault="00ED4252">
      <w:pPr>
        <w:rPr>
          <w:lang w:val="ru-RU"/>
        </w:rPr>
        <w:sectPr w:rsidR="00ED4252" w:rsidRPr="003A5FED">
          <w:pgSz w:w="11906" w:h="16383"/>
          <w:pgMar w:top="1134" w:right="850" w:bottom="1134" w:left="1701" w:header="720" w:footer="720" w:gutter="0"/>
          <w:cols w:space="720"/>
        </w:sectPr>
      </w:pPr>
    </w:p>
    <w:p w:rsidR="00ED4252" w:rsidRPr="008C68B4" w:rsidRDefault="00B876D1">
      <w:pPr>
        <w:spacing w:after="0"/>
        <w:ind w:left="120"/>
        <w:rPr>
          <w:sz w:val="24"/>
          <w:szCs w:val="24"/>
        </w:rPr>
      </w:pPr>
      <w:bookmarkStart w:id="23" w:name="block-37921881"/>
      <w:bookmarkEnd w:id="15"/>
      <w:r w:rsidRPr="008C68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C68B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D4252" w:rsidRPr="008C68B4" w:rsidRDefault="00B876D1">
      <w:pPr>
        <w:spacing w:after="0"/>
        <w:ind w:left="120"/>
        <w:rPr>
          <w:sz w:val="24"/>
          <w:szCs w:val="24"/>
        </w:rPr>
      </w:pPr>
      <w:r w:rsidRPr="008C68B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D42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</w:tr>
      <w:tr w:rsidR="00ED4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Default="00ED4252"/>
        </w:tc>
      </w:tr>
    </w:tbl>
    <w:p w:rsidR="00ED4252" w:rsidRDefault="00ED4252">
      <w:pPr>
        <w:sectPr w:rsidR="00ED4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52" w:rsidRPr="008C68B4" w:rsidRDefault="00B876D1">
      <w:pPr>
        <w:spacing w:after="0"/>
        <w:ind w:left="120"/>
        <w:rPr>
          <w:sz w:val="24"/>
          <w:szCs w:val="24"/>
        </w:rPr>
      </w:pPr>
      <w:r w:rsidRPr="008C68B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D42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</w:tr>
      <w:tr w:rsidR="00ED4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 w:rsidRPr="00B876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252" w:rsidRDefault="00ED4252"/>
        </w:tc>
      </w:tr>
    </w:tbl>
    <w:p w:rsidR="00ED4252" w:rsidRDefault="00ED4252">
      <w:pPr>
        <w:sectPr w:rsidR="00ED4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52" w:rsidRPr="008C68B4" w:rsidRDefault="00B876D1" w:rsidP="008C68B4">
      <w:pPr>
        <w:spacing w:after="0"/>
        <w:rPr>
          <w:sz w:val="24"/>
          <w:szCs w:val="24"/>
        </w:rPr>
      </w:pPr>
      <w:bookmarkStart w:id="24" w:name="block-37921880"/>
      <w:bookmarkEnd w:id="23"/>
      <w:r w:rsidRPr="008C68B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ED4252" w:rsidRPr="008C68B4" w:rsidRDefault="00B876D1">
      <w:pPr>
        <w:spacing w:after="0"/>
        <w:ind w:left="120"/>
        <w:rPr>
          <w:sz w:val="24"/>
          <w:szCs w:val="24"/>
        </w:rPr>
      </w:pPr>
      <w:r w:rsidRPr="008C68B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014"/>
        <w:gridCol w:w="946"/>
        <w:gridCol w:w="1841"/>
        <w:gridCol w:w="1910"/>
        <w:gridCol w:w="1423"/>
        <w:gridCol w:w="2824"/>
      </w:tblGrid>
      <w:tr w:rsidR="00ED4252" w:rsidTr="00AF7880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4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pStyle w:val="ae"/>
            </w:pPr>
            <w:r w:rsidRPr="009F1DF6">
              <w:rPr>
                <w:color w:val="000000"/>
              </w:rPr>
              <w:t>Десятичная система счисления. Ряд натуральных чисел</w:t>
            </w:r>
            <w:r w:rsidR="003A5FED">
              <w:rPr>
                <w:color w:val="000000"/>
              </w:rPr>
              <w:t xml:space="preserve">. </w:t>
            </w:r>
            <w:r w:rsidR="003A5FED">
              <w:t xml:space="preserve">Позиционная система счисления. Римская нумерация как пример непозиционной системы счисления.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F1D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AF78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A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Ряд натуральных чисел</w:t>
            </w:r>
            <w:r w:rsidR="003A5FED" w:rsidRPr="003A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ряд.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AF78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оординатной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луч. Координаты точки.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Построение точек с заданными координатами на координатной прямой. </w:t>
            </w:r>
            <w:r w:rsidRPr="003A5FED">
              <w:rPr>
                <w:color w:val="FF0000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AF7880">
            <w:pPr>
              <w:pStyle w:val="ae"/>
              <w:shd w:val="clear" w:color="auto" w:fill="FFFFFF"/>
            </w:pPr>
            <w:r w:rsidRPr="009F1DF6">
              <w:rPr>
                <w:color w:val="000000"/>
              </w:rPr>
              <w:t>Натуральные числа на координатной прямой</w:t>
            </w:r>
            <w:r w:rsidR="003A5FED">
              <w:rPr>
                <w:color w:val="000000"/>
              </w:rPr>
              <w:t xml:space="preserve">. </w:t>
            </w:r>
            <w:r w:rsidR="003A5FED">
              <w:t xml:space="preserve">Изображение натуральных чисел точками на координатной̆ (числовой̆) прямой.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AF7880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нулём.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AF78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Сложение натуральных чисел. Компоненты действия, связь между ними. Нахождение неизвестного компонента. Использование букв для обозначения неизвестного компонента сложения.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Вычитание как действие, обратное сложению. Компоненты действия. Нахождение неизвестного компонента. Использование букв для обозначения неизвестного компонента вычитания.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AF78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многозначных</w:t>
            </w: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Умножение натуральных чисел. Компоненты действия. Нахождение неизвестного компонента. Использование букв для обозначения неизвестного компонента умножения.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Деление как действие, обратное умножению. Компоненты действий̆, связь между ними. Использование </w:t>
            </w:r>
            <w:r>
              <w:lastRenderedPageBreak/>
              <w:t xml:space="preserve">букв для обозначения неизвестного компонента деления. Проверка результата арифметического действия.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>Умножение и деление многозначных натуральных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pStyle w:val="ae"/>
              <w:shd w:val="clear" w:color="auto" w:fill="FFFFFF"/>
            </w:pPr>
            <w:r w:rsidRPr="009F1DF6">
              <w:rPr>
                <w:color w:val="000000"/>
              </w:rPr>
              <w:t xml:space="preserve">Переместительное и сочетательное свойства сложения и умножения, </w:t>
            </w:r>
            <w:r w:rsidR="003A5FED">
              <w:t xml:space="preserve">использование букв для записи свойств арифметических действий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Распределительное свойство умножения Использование букв для записи свойств арифметических действий̆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ED42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3A5FED" w:rsidP="003A5FED">
            <w:pPr>
              <w:pStyle w:val="ae"/>
              <w:shd w:val="clear" w:color="auto" w:fill="FFFFFF"/>
              <w:rPr>
                <w:color w:val="FF0000"/>
              </w:rPr>
            </w:pPr>
            <w:r w:rsidRPr="00AF7880">
              <w:rPr>
                <w:color w:val="FF0000"/>
              </w:rPr>
              <w:t xml:space="preserve">Контрольная работа №1 по теме «Арифметические действия с натуральными числами»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Делитель и его свойства. Общий делитель двух и более чисел.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ратные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Свойства 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деления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Нахождение неизвестных компонентов при делении с остатком.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>. Решето Эратосфена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Разложение составного числа на простые множители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3A5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3A5FED">
            <w:pPr>
              <w:pStyle w:val="ae"/>
              <w:shd w:val="clear" w:color="auto" w:fill="FFFFFF"/>
            </w:pPr>
            <w:r>
              <w:t xml:space="preserve">Запись числа в виде суммы разрядных слагаемых. Вычисление значений выражений, содержащих степень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pStyle w:val="ae"/>
              <w:shd w:val="clear" w:color="auto" w:fill="FFFFFF"/>
            </w:pPr>
            <w:r>
              <w:rPr>
                <w:color w:val="000000"/>
              </w:rPr>
              <w:t>Числовые выражения</w:t>
            </w:r>
            <w:r w:rsidR="003A5FE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3A5FED">
              <w:t xml:space="preserve">Запись числа в виде суммы разрядных слагаемых. Вычисление значений выражений, содержащих степень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Вычисление значений числовых выражений. Порядок выполнения действий при вычислении значения числового выражения.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Преобразование числовых выражений при выполнении действий со скобками. Использование при вычислениях переместительного и сочетательного </w:t>
            </w:r>
            <w:r>
              <w:lastRenderedPageBreak/>
              <w:t xml:space="preserve">свойств (законов) сложения и умножения, распределительного свойства умножения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Решение текстовых задач на движение Решение задач, содержащих зависимости, связывающие величины: скорость, время, расстояние. Единицы измерения: расстояния, времени, скорости. Связь между единицами измерения каждой величины. Использование при решении задач таблиц и схем.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Решение текстовых задач на покупки Решение задач, содержащих зависимости, связывающие величины: цена, количество, стоимость. Единицы измерения: массы, </w:t>
            </w:r>
            <w:r w:rsidR="00AF7880">
              <w:t>объёма</w:t>
            </w:r>
            <w:r>
              <w:t xml:space="preserve">, цены. Связь между единицами измерения каждой величины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Решение логических задач. Решение задач перебором всех возможных вариантов.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3A5FED">
            <w:pPr>
              <w:pStyle w:val="ae"/>
              <w:shd w:val="clear" w:color="auto" w:fill="FFFFFF"/>
              <w:rPr>
                <w:color w:val="FF0000"/>
              </w:rPr>
            </w:pPr>
            <w:r w:rsidRPr="00AF7880">
              <w:rPr>
                <w:color w:val="FF0000"/>
              </w:rPr>
              <w:t xml:space="preserve">Контрольная работа </w:t>
            </w:r>
            <w:r w:rsidR="003A5FED" w:rsidRPr="00AF7880">
              <w:rPr>
                <w:color w:val="FF0000"/>
              </w:rPr>
              <w:t>№</w:t>
            </w:r>
            <w:r w:rsidR="00A100F5">
              <w:rPr>
                <w:color w:val="FF0000"/>
              </w:rPr>
              <w:t xml:space="preserve"> </w:t>
            </w:r>
            <w:r w:rsidR="003A5FED" w:rsidRPr="00AF7880">
              <w:rPr>
                <w:color w:val="FF0000"/>
              </w:rPr>
              <w:t xml:space="preserve">2 </w:t>
            </w:r>
            <w:r w:rsidRPr="00AF7880">
              <w:rPr>
                <w:color w:val="FF0000"/>
              </w:rPr>
              <w:t>по теме "</w:t>
            </w:r>
            <w:r w:rsidR="003A5FED" w:rsidRPr="00AF7880">
              <w:rPr>
                <w:color w:val="FF0000"/>
              </w:rPr>
              <w:t xml:space="preserve"> Делители и кратные. Простые и составные числа</w:t>
            </w:r>
            <w:r w:rsidRPr="00AF7880">
              <w:rPr>
                <w:color w:val="FF0000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точка, прямая, отрезок, луч. Изображение на плоскости с помощью чертежных </w:t>
            </w:r>
            <w:r>
              <w:lastRenderedPageBreak/>
              <w:t xml:space="preserve">инструментов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ломаная. Длина ломаной. Измерение длины ломаной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 w:rsidP="003A5FED">
            <w:pPr>
              <w:spacing w:after="0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pStyle w:val="ae"/>
              <w:shd w:val="clear" w:color="auto" w:fill="FFFFFF"/>
            </w:pPr>
            <w:r>
              <w:rPr>
                <w:color w:val="000000"/>
              </w:rPr>
              <w:t>Окружность и круг</w:t>
            </w:r>
            <w:r w:rsidR="003A5FED">
              <w:rPr>
                <w:color w:val="000000"/>
              </w:rPr>
              <w:t xml:space="preserve">. </w:t>
            </w:r>
            <w:r w:rsidR="003A5FED">
              <w:t xml:space="preserve">Примеры объектов реального мира, имеющих форму окружности и круга.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Построение окружности заданного радиуса. Построение конфигураций из </w:t>
            </w:r>
            <w:r w:rsidR="00AF7880">
              <w:t>частей</w:t>
            </w:r>
            <w:r>
              <w:t xml:space="preserve">̆ прямой, окружности на нелинованной и клетчатой бумаге.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3A5FED">
            <w:pPr>
              <w:spacing w:after="0"/>
              <w:rPr>
                <w:color w:val="70AD47" w:themeColor="accent6"/>
                <w:lang w:val="ru-RU"/>
              </w:rPr>
            </w:pPr>
            <w:r w:rsidRPr="00AF7880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val="ru-RU" w:eastAsia="ru-RU"/>
              </w:rPr>
              <w:t xml:space="preserve">Практическая работа по теме "Построение узора из </w:t>
            </w:r>
            <w:r w:rsidRPr="00AF7880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val="ru-RU" w:eastAsia="ru-RU"/>
              </w:rPr>
              <w:t>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угол.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Прямой, острый, тупой и развёрнутый углы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величин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AF7880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транспортира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Построение углов </w:t>
            </w:r>
            <w:r w:rsidR="00AF7880">
              <w:t>заданной</w:t>
            </w:r>
            <w:r>
              <w:t xml:space="preserve">̆ </w:t>
            </w:r>
            <w:r w:rsidR="00AF7880">
              <w:t>градусной</w:t>
            </w:r>
            <w:r>
              <w:t xml:space="preserve"> меры с помощью транспортира.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AF7880">
            <w:pPr>
              <w:spacing w:after="0"/>
              <w:rPr>
                <w:color w:val="70AD47" w:themeColor="accent6"/>
                <w:lang w:val="ru-RU"/>
              </w:rPr>
            </w:pPr>
            <w:r w:rsidRPr="00AF7880">
              <w:rPr>
                <w:rFonts w:ascii="Times New Roman" w:hAnsi="Times New Roman"/>
                <w:color w:val="70AD47" w:themeColor="accent6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Представление о дроби как способе записи части величины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Обыкновенные дроби. Правила чтения и записи обыкновенных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Изображение обыкновенных дробей точками на </w:t>
            </w:r>
            <w:r w:rsidR="00AF7880">
              <w:t>числовой</w:t>
            </w:r>
            <w:r>
              <w:t xml:space="preserve">̆ </w:t>
            </w:r>
            <w:r w:rsidR="00AF7880">
              <w:t>прямой</w:t>
            </w:r>
            <w:r>
              <w:t xml:space="preserve">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AF78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новому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AF788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3A5FED">
            <w:pPr>
              <w:pStyle w:val="ae"/>
              <w:shd w:val="clear" w:color="auto" w:fill="FFFFFF"/>
            </w:pPr>
            <w:r>
              <w:t xml:space="preserve">Приведение дробей к </w:t>
            </w:r>
            <w:r w:rsidR="00AF7880">
              <w:t>несократимой</w:t>
            </w:r>
            <w:r>
              <w:t xml:space="preserve">̆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Преобразование дробей с помощью основного </w:t>
            </w:r>
            <w:r w:rsidR="00AF7880">
              <w:t>свойства</w:t>
            </w:r>
            <w: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дробей к </w:t>
            </w:r>
            <w:r w:rsidR="00AF7880"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несократимой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̆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Обобщающий урок по теме "Основное свойство дроби"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Сравнение дробей̆ с одинаковыми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AF7880">
            <w:pPr>
              <w:pStyle w:val="ae"/>
              <w:shd w:val="clear" w:color="auto" w:fill="FFFFFF"/>
            </w:pPr>
            <w:r>
              <w:t xml:space="preserve">Сравнение дробей̆ с разными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Различные </w:t>
            </w:r>
            <w:r w:rsidR="00AF7880">
              <w:t>приёмы</w:t>
            </w:r>
            <w:r>
              <w:t xml:space="preserve"> сравнения дробей. Сравнение дробей̆ с помощью координатной̆ прямой̆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Сравнение дробей̆. Решение задач с практическим содержанием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Сложение и вычитание дробей с одинаковыми знаменателями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Решение арифметических задач на сложение и вычитание дробей с одинаковыми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AF7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дробей</w:t>
            </w:r>
            <w:r w:rsidR="003A5FED" w:rsidRPr="00AF7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3A5FED" w:rsidP="00AF7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AF7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3A5FED" w:rsidP="00AF78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78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задач, содержащих дробные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Использование переместительного и сочетательного законов в сложении дробей.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pStyle w:val="ae"/>
              <w:shd w:val="clear" w:color="auto" w:fill="FFFFFF"/>
            </w:pPr>
            <w:r>
              <w:t xml:space="preserve">Вычисление значений числовых выражений, содержащих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AF7880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  <w:r w:rsidR="003A5FED">
              <w:rPr>
                <w:rFonts w:ascii="Times New Roman" w:hAnsi="Times New Roman"/>
                <w:color w:val="000000"/>
                <w:sz w:val="24"/>
                <w:lang w:val="ru-RU"/>
              </w:rPr>
              <w:t>. Целая и дробная часть смешанной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B876D1" w:rsidP="00AF7880">
            <w:pPr>
              <w:spacing w:after="0"/>
            </w:pPr>
            <w:r w:rsidRPr="00AF7880">
              <w:rPr>
                <w:rFonts w:ascii="Times New Roman" w:hAnsi="Times New Roman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3A5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 w:rsidP="00AF7880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="00AF7880"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взаимообратные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дробей. Правило умножения.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="00AF7880"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обыкновенное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дроби на смешанное число. </w:t>
            </w:r>
            <w:r w:rsidRPr="003A5FED">
              <w:rPr>
                <w:rFonts w:ascii="Times New Roman" w:hAnsi="Times New Roman"/>
                <w:color w:val="000000"/>
                <w:sz w:val="24"/>
              </w:rPr>
              <w:t>Умножение смешанных дробей.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</w:rPr>
              <w:t>Возведение дроби в степень.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обратные дроби. Правило деления обыкновенных дробей.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на обыкновенные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AF7880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дробей на смешанное число.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смешанных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100F5" w:rsidRDefault="00B876D1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3A5FED" w:rsidP="003A5FED">
            <w:pPr>
              <w:spacing w:after="0"/>
            </w:pPr>
            <w:r w:rsidRPr="003A5FED"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части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Приём</w:t>
            </w:r>
            <w:r w:rsidR="003A5FED"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нахождения целого умножением на дробь.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 с </w:t>
            </w:r>
            <w:r w:rsidR="00AF7880"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опорой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̆ на смысл понятия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части целого и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выражения. Числовые и буквенные выражения.</w:t>
            </w:r>
            <w:r w:rsidRPr="003A5FED">
              <w:rPr>
                <w:lang w:val="ru-RU"/>
              </w:rPr>
              <w:t xml:space="preserve"> 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буквенного выражения. </w:t>
            </w: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подстановки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выражений и предложений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3A5FED" w:rsidP="003A5FED">
            <w:pPr>
              <w:spacing w:after="0"/>
              <w:rPr>
                <w:color w:val="FF0000"/>
                <w:lang w:val="ru-RU"/>
              </w:rPr>
            </w:pPr>
            <w:r w:rsidRPr="00AF788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AF7880" w:rsidRPr="00AF788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№3 </w:t>
            </w:r>
            <w:r w:rsidRPr="00AF7880">
              <w:rPr>
                <w:rFonts w:ascii="Times New Roman" w:hAnsi="Times New Roman"/>
                <w:color w:val="FF0000"/>
                <w:sz w:val="24"/>
                <w:lang w:val="ru-RU"/>
              </w:rPr>
              <w:t>по теме «Умножение и деление обыкновенных дробей. Основные задачи на дроби»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>
            <w:pPr>
              <w:spacing w:after="0"/>
              <w:ind w:left="135"/>
              <w:jc w:val="center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многоугольники. Примеры объектов реального мира, имеющих форму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3A5FED">
            <w:pPr>
              <w:pStyle w:val="ae"/>
            </w:pPr>
            <w:r>
              <w:t>Четырёхугольник</w:t>
            </w:r>
            <w:r w:rsidR="003A5FED">
              <w:t xml:space="preserve">, прямоугольник, </w:t>
            </w:r>
            <w:r w:rsidR="003A5FED">
              <w:lastRenderedPageBreak/>
              <w:t xml:space="preserve">квадрат. Наглядные представления о фигурах на плоскости: прямоугольник, квадрат. Использование </w:t>
            </w:r>
            <w:r>
              <w:t>свойств</w:t>
            </w:r>
            <w:r w:rsidR="003A5FED">
              <w:t xml:space="preserve"> сторон и углов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нелинованной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>
            <w:pPr>
              <w:spacing w:after="0"/>
              <w:ind w:left="135"/>
              <w:jc w:val="center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 на плоскости: треугольник. Треугольники и их виды.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Изображение треугольника на клетчатой бумаге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3A5FED" w:rsidP="003A5FED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прямоугольника. Единицы измерения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9F1DF6" w:rsidRDefault="00B876D1">
            <w:pPr>
              <w:spacing w:after="0"/>
              <w:ind w:left="135"/>
              <w:rPr>
                <w:lang w:val="ru-RU"/>
              </w:rPr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3A5FED" w:rsidP="006B3022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многоугольников, составленных из прямоугольников, в том числе фигур, изображенных на клетчатой бумаге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9F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6B3022">
            <w:pPr>
              <w:pStyle w:val="ae"/>
              <w:shd w:val="clear" w:color="auto" w:fill="FFFFFF"/>
            </w:pPr>
            <w:r>
              <w:t>Решение практических задач на нахождение площади прямоугольника, квадрата. Использование свойств квадратной сетки для построения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B876D1" w:rsidP="00AF7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6B3022">
            <w:pPr>
              <w:pStyle w:val="ae"/>
              <w:shd w:val="clear" w:color="auto" w:fill="FFFFFF"/>
            </w:pPr>
            <w:r>
              <w:t xml:space="preserve">Задачи из </w:t>
            </w:r>
            <w:r w:rsidR="00AF7880">
              <w:t>реальной</w:t>
            </w:r>
            <w:r>
              <w:t xml:space="preserve">̆ жизни на нахождение периметра </w:t>
            </w:r>
            <w:r>
              <w:lastRenderedPageBreak/>
              <w:t xml:space="preserve">многоугольника.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6B3022">
            <w:pPr>
              <w:pStyle w:val="ae"/>
              <w:shd w:val="clear" w:color="auto" w:fill="FFFFFF"/>
            </w:pPr>
            <w:r>
              <w:t xml:space="preserve">Десятичная запись дробей. Понятие десятичной дроби. Разряды десятичных дробей. Целая и дробная часть десятичной дроби.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6B3022">
            <w:pPr>
              <w:pStyle w:val="ae"/>
              <w:shd w:val="clear" w:color="auto" w:fill="FFFFFF"/>
            </w:pPr>
            <w:r>
              <w:t xml:space="preserve">Запись и чтение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6B3022">
            <w:pPr>
              <w:pStyle w:val="ae"/>
              <w:shd w:val="clear" w:color="auto" w:fill="FFFFFF"/>
            </w:pPr>
            <w:r>
              <w:t xml:space="preserve">Представление десятичной дроби в виде </w:t>
            </w:r>
            <w:r w:rsidR="00AF7880">
              <w:t>обыкновенной</w:t>
            </w:r>
            <w:r>
              <w:t xml:space="preserve">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6B3022">
            <w:pPr>
              <w:pStyle w:val="ae"/>
              <w:shd w:val="clear" w:color="auto" w:fill="FFFFFF"/>
            </w:pPr>
            <w:r>
              <w:t xml:space="preserve">Десятичные дроби на </w:t>
            </w:r>
            <w:r w:rsidR="00AF7880">
              <w:t>числовой</w:t>
            </w:r>
            <w:r>
              <w:t xml:space="preserve">̆ прямой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AF7880">
            <w:pPr>
              <w:pStyle w:val="ae"/>
              <w:shd w:val="clear" w:color="auto" w:fill="FFFFFF"/>
            </w:pPr>
            <w:r>
              <w:t xml:space="preserve">Изображение десятичных дробей точками на числовом прямой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Правило сравнения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Сравнение и упорядочивание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AF7880">
            <w:pPr>
              <w:pStyle w:val="ae"/>
              <w:shd w:val="clear" w:color="auto" w:fill="FFFFFF"/>
            </w:pPr>
            <w:r>
              <w:t xml:space="preserve">Решение прикладных задач с использованием сравнения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AF7880">
            <w:pPr>
              <w:pStyle w:val="ae"/>
              <w:shd w:val="clear" w:color="auto" w:fill="FFFFFF"/>
            </w:pPr>
            <w:r>
              <w:t xml:space="preserve">Правила сложения и вычитания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Сложение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Вычитание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AF7880">
            <w:pPr>
              <w:pStyle w:val="ae"/>
              <w:shd w:val="clear" w:color="auto" w:fill="FFFFFF"/>
            </w:pPr>
            <w:r>
              <w:t xml:space="preserve">Сложение и вычитание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Умножение десятичной дроби на </w:t>
            </w:r>
            <w:r>
              <w:lastRenderedPageBreak/>
              <w:t xml:space="preserve">10,100, 1000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Деление десятичной дроби на 10,100, 1000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6B3022" w:rsidRDefault="006B3022" w:rsidP="00AF7880">
            <w:pPr>
              <w:pStyle w:val="ae"/>
              <w:shd w:val="clear" w:color="auto" w:fill="FFFFFF"/>
            </w:pPr>
            <w:r>
              <w:t xml:space="preserve">Применение умножения и деления десятичных дробей на 10, 100, 1000 при переводе одних единиц измерения в другие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6B3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6B3022" w:rsidP="00AF7880">
            <w:pPr>
              <w:pStyle w:val="ae"/>
              <w:shd w:val="clear" w:color="auto" w:fill="FFFFFF"/>
            </w:pPr>
            <w:r>
              <w:t xml:space="preserve">Правило умножения десятичных дробей.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</w:pPr>
            <w:r>
              <w:t>Умножение десятичной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AF7880" w:rsidP="00AF7880">
            <w:pPr>
              <w:pStyle w:val="ae"/>
              <w:shd w:val="clear" w:color="auto" w:fill="FFFFFF"/>
            </w:pPr>
            <w:r>
              <w:t xml:space="preserve">Возведение десятичных дробей в степень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Применение свойств арифметических действий при умножении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AF7880" w:rsidP="00AF7880">
            <w:pPr>
              <w:pStyle w:val="ae"/>
              <w:shd w:val="clear" w:color="auto" w:fill="FFFFFF"/>
            </w:pPr>
            <w:r>
              <w:t>Умнож</w:t>
            </w:r>
            <w:r w:rsidRPr="00AF7880">
              <w:t>ение десятичных дробей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Правило деления десятичной дроби на натуральное число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Правило деления десятичной дроби на десятичную дробь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Умножение и деление десятичных дробей.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AF7880" w:rsidP="00AF7880">
            <w:pPr>
              <w:pStyle w:val="ae"/>
              <w:shd w:val="clear" w:color="auto" w:fill="FFFFFF"/>
            </w:pPr>
            <w:r>
              <w:t xml:space="preserve">Арифметические действия с десятичными дробями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Нахождение значения числовых выражений, содержащих десятичные дроби со скобками и без </w:t>
            </w:r>
            <w:r>
              <w:lastRenderedPageBreak/>
              <w:t xml:space="preserve">скобок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Обобщающий урок по теме "Действия с десятичными дробями"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  <w:rPr>
                <w:color w:val="FF0000"/>
              </w:rPr>
            </w:pPr>
            <w:r w:rsidRPr="00AF7880">
              <w:rPr>
                <w:color w:val="FF0000"/>
              </w:rPr>
              <w:t xml:space="preserve">Контрольная работа </w:t>
            </w:r>
            <w:r>
              <w:rPr>
                <w:color w:val="FF0000"/>
              </w:rPr>
              <w:t xml:space="preserve">№ 4 </w:t>
            </w:r>
            <w:r w:rsidRPr="00AF7880">
              <w:rPr>
                <w:color w:val="FF0000"/>
              </w:rPr>
              <w:t xml:space="preserve">по теме "Действия с десятичными дробями"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AF7880" w:rsidP="00AF7880">
            <w:pPr>
              <w:pStyle w:val="ae"/>
              <w:shd w:val="clear" w:color="auto" w:fill="FFFFFF"/>
            </w:pPr>
            <w:r>
              <w:t xml:space="preserve">Правило округления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AF7880" w:rsidRDefault="00AF7880" w:rsidP="00AF7880">
            <w:pPr>
              <w:pStyle w:val="ae"/>
              <w:shd w:val="clear" w:color="auto" w:fill="FFFFFF"/>
            </w:pPr>
            <w:r>
              <w:t xml:space="preserve">Округление десятичных дробей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AF7880" w:rsidRDefault="00AF7880" w:rsidP="00AF7880">
            <w:pPr>
              <w:pStyle w:val="ae"/>
              <w:shd w:val="clear" w:color="auto" w:fill="FFFFFF"/>
            </w:pPr>
            <w:r>
              <w:t xml:space="preserve">Округление десятичных дробей и прикидка результатов вычислений </w:t>
            </w:r>
          </w:p>
          <w:p w:rsidR="00ED4252" w:rsidRPr="00AF7880" w:rsidRDefault="00ED42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AF7880" w:rsidRDefault="00AF7880" w:rsidP="00AF7880">
            <w:pPr>
              <w:pStyle w:val="ae"/>
              <w:shd w:val="clear" w:color="auto" w:fill="FFFFFF"/>
            </w:pPr>
            <w:r>
              <w:t xml:space="preserve">Округление десятичных дробей с избытком и недостатком </w:t>
            </w:r>
          </w:p>
          <w:p w:rsidR="00ED4252" w:rsidRPr="00AF7880" w:rsidRDefault="00ED42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практических и прикладных задач, содержащих десятичные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практических и прикладных задач, содержащих представление данных в виде таблиц, столбчатых диаграмм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практических и прикладных задач с использованием сложения и вычитания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практических и прикладных задач с использованием </w:t>
            </w:r>
            <w:r>
              <w:lastRenderedPageBreak/>
              <w:t xml:space="preserve">деления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практических и прикладных задач на округление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Решение текстовых задач, содержащих дроби. Основные задачи на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  <w:rPr>
                <w:color w:val="FF0000"/>
              </w:rPr>
            </w:pPr>
            <w:r w:rsidRPr="00AF7880">
              <w:rPr>
                <w:color w:val="FF0000"/>
              </w:rPr>
              <w:t xml:space="preserve">Контрольная работа №5 по теме "Десятичные дроби"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AF7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Наглядные представления о пространственных фигурах: многогранники. Изображение простейших многогранников.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Создание моделей̆ многогранников (из бумаги, проволоки, пластилина и др.)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Наглядные представления о пространственных фигурах: прямоугольный̆ параллелепипед, куб.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Развёртки куба и параллелепипеда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  <w:rPr>
                <w:color w:val="70AD47" w:themeColor="accent6"/>
              </w:rPr>
            </w:pPr>
            <w:r w:rsidRPr="00AF7880">
              <w:rPr>
                <w:color w:val="70AD47" w:themeColor="accent6"/>
              </w:rPr>
              <w:t xml:space="preserve">Практическая работа по теме "Развертка куба"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Default="00AF7880" w:rsidP="00AF7880">
            <w:pPr>
              <w:pStyle w:val="ae"/>
              <w:shd w:val="clear" w:color="auto" w:fill="FFFFFF"/>
            </w:pPr>
            <w:r>
              <w:t xml:space="preserve">Объем куба и прямоугольного параллелепипеда. Единицы измерения объема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Решение задач с практическим содержанием на вычисление объема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Обобщающий урок по теме "Многогранники"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  <w:rPr>
                <w:color w:val="FF0000"/>
              </w:rPr>
            </w:pPr>
            <w:r w:rsidRPr="00AF7880">
              <w:rPr>
                <w:color w:val="FF0000"/>
              </w:rPr>
              <w:t xml:space="preserve">Промежуточная аттестация. </w:t>
            </w:r>
            <w:r>
              <w:rPr>
                <w:color w:val="FF0000"/>
              </w:rPr>
              <w:t>Итоговая к</w:t>
            </w:r>
            <w:r w:rsidRPr="00AF7880">
              <w:rPr>
                <w:color w:val="FF0000"/>
              </w:rPr>
              <w:t xml:space="preserve">онтрольная работа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Действия с натуральными числами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Числовые и буквенные выражения, порядок действий, использование скобок. Упрощение выражений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Округление натуральных чисел,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Обыкновенные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Решение текстовых задач, содержащих дроби. Основные задачи на дроби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AF7880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Решение текстовых задач на движение, покупки, работу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F7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Сложение и вычитание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Умножение и деление десятичных дробей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D4252" w:rsidRPr="00B876D1" w:rsidTr="00AF7880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AF7880" w:rsidP="00AF7880">
            <w:pPr>
              <w:pStyle w:val="ae"/>
              <w:shd w:val="clear" w:color="auto" w:fill="FFFFFF"/>
            </w:pPr>
            <w:r>
              <w:t xml:space="preserve">Повторение и обобщение. Решение текстовых задач c практическим содержанием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252" w:rsidTr="00AF7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AF78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ED" w:rsidRDefault="003A5FED"/>
        </w:tc>
      </w:tr>
    </w:tbl>
    <w:p w:rsidR="00ED4252" w:rsidRDefault="00ED4252">
      <w:pPr>
        <w:sectPr w:rsidR="00ED4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52" w:rsidRDefault="00B876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977"/>
        <w:gridCol w:w="1099"/>
        <w:gridCol w:w="1841"/>
        <w:gridCol w:w="1910"/>
        <w:gridCol w:w="1423"/>
        <w:gridCol w:w="2824"/>
      </w:tblGrid>
      <w:tr w:rsidR="008C68B4" w:rsidTr="008C68B4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252" w:rsidRDefault="00ED42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52" w:rsidRDefault="00ED4252"/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Вычитание многозначных натуральных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Умножение многозначных натуральных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Деление многозначных натуральных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Арифметические действия с многозначными натуральными числами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Решение текстовых задач, содержащих арифметические действия с многозначными натуральными числами.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Числовые выражения. </w:t>
            </w:r>
            <w:r w:rsidRPr="008C68B4">
              <w:rPr>
                <w:color w:val="FF0000"/>
              </w:rPr>
              <w:t>Входная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>
            <w:pPr>
              <w:spacing w:after="0"/>
              <w:ind w:left="135"/>
              <w:jc w:val="center"/>
              <w:rPr>
                <w:lang w:val="ru-RU"/>
              </w:rPr>
            </w:pPr>
            <w:r w:rsidRPr="008C68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 xml:space="preserve">Числовые выражения, порядок действий, использование скобок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</w:pPr>
            <w:r>
              <w:t>Использование при вычислениях переместительного и сочетательного свойств сложения и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Использование при вычислениях распределительного свойства умножения.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Числовые выражения, содержащие степени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Округление натуральных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Оценка и прикидка результата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Задачи на округление натуральных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Разложение числа на простые множители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Делители числа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Наибольший̆ общий делитель. Взаимно простые числа.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Кратные числа.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pStyle w:val="ae"/>
              <w:shd w:val="clear" w:color="auto" w:fill="FFFFFF"/>
            </w:pPr>
            <w:r>
              <w:t xml:space="preserve">Наименьшее общее кратное </w:t>
            </w:r>
          </w:p>
          <w:p w:rsidR="00ED4252" w:rsidRPr="003A5FED" w:rsidRDefault="00ED42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proofErr w:type="spellStart"/>
            <w:r>
              <w:t>Наибольшии</w:t>
            </w:r>
            <w:proofErr w:type="spellEnd"/>
            <w:r>
              <w:t xml:space="preserve">̆ общий делитель и наименьшее общее кратное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Делимость суммы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Делимость произведения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Деление в столбик с остатком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A10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Деление с остатком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 арифметическим способом.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Решение задач, содержащих </w:t>
            </w:r>
            <w:proofErr w:type="gramStart"/>
            <w:r>
              <w:t>зависимости ,</w:t>
            </w:r>
            <w:proofErr w:type="gramEnd"/>
            <w:r>
              <w:t xml:space="preserve"> связывающих величины: скорость, время, расстояние. Единицы измерения расстояния, времени, скорости. Связь между единицами измерен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Решение задач, содержащих зависимости, связывающих величины: производительность, время, объем работы. Связь между единицами измерения.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Решение задач, содержащих зависимости, связывающие величины: цена, количество, стоимость. Единицы измерения стоимости, массы. Связь между единицами измерения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логических задач. Решение задач перебором всех возможных вариантов.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B876D1" w:rsidP="008C68B4">
            <w:pPr>
              <w:spacing w:after="0"/>
              <w:rPr>
                <w:color w:val="FF0000"/>
                <w:lang w:val="ru-RU"/>
              </w:rPr>
            </w:pPr>
            <w:r w:rsidRPr="008C68B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 w:rsidR="008C68B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№1 </w:t>
            </w:r>
            <w:r w:rsidRPr="008C68B4">
              <w:rPr>
                <w:rFonts w:ascii="Times New Roman" w:hAnsi="Times New Roman"/>
                <w:color w:val="FF0000"/>
                <w:sz w:val="24"/>
                <w:lang w:val="ru-RU"/>
              </w:rPr>
              <w:t>по теме "Натуральные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прямая. Прямые на плоскости. Взаимное расположение двух прямых на </w:t>
            </w:r>
            <w:r>
              <w:lastRenderedPageBreak/>
              <w:t xml:space="preserve">плоскости.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Перпендикулярные прямые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Параллельные прямые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Построение перпендикулярных и параллельных прямых на нелинованной и клетчатой бумаге.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Измерение расстояния между двумя точками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Измерение расстояния от точки до прямой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Длина маршрута на квадратной сетке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Обыкновенная дробь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Основное свойство дроби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Сокращение дробей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Приведение дробей к общему знаменателю.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</w:pPr>
            <w:r>
              <w:t xml:space="preserve">Сравнение обыкновенных дробей с одинаковыми и разными знаменателями.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Сравнение обыкновенных дробей с одинаковыми и разными знаменателями. Сравнение и упорядочивание дробей.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Сравнение обыкновенных и десятичных дробей. Представление десятичной дроби в виде обыкновенной дроби и возможность представления обыкновенной дроби в виде десятичной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Десятичные дроби и метрическая система мер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Умножение и деление десятичных дробей на 10,100,1000.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Сложение и вычитание обыкновенных и десятичных дробей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Умножение и деление обыкновенных и десятичных дробей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Числовые выражения, содержащие обыкновенные и десятичные дроби.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Арифметические действия с обыкновенными и десятичными дробями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десятичны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  <w:rPr>
                <w:color w:val="FF0000"/>
              </w:rPr>
            </w:pPr>
            <w:r w:rsidRPr="008C68B4">
              <w:rPr>
                <w:color w:val="FF0000"/>
              </w:rPr>
              <w:t xml:space="preserve">Контрольная работа </w:t>
            </w:r>
            <w:r>
              <w:rPr>
                <w:color w:val="FF0000"/>
              </w:rPr>
              <w:t xml:space="preserve">№2 </w:t>
            </w:r>
            <w:r w:rsidRPr="008C68B4">
              <w:rPr>
                <w:color w:val="FF0000"/>
              </w:rPr>
              <w:t xml:space="preserve">по теме "Обыкновенные и десятичные дроби"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Отношение. Взаимно обратные отношения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Алгоритм деления числа в данном отношении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Деление в данном отношении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8C68B4" w:rsidRDefault="008C68B4" w:rsidP="008C68B4">
            <w:pPr>
              <w:pStyle w:val="ae"/>
              <w:shd w:val="clear" w:color="auto" w:fill="FFFFFF"/>
            </w:pPr>
            <w:r>
              <w:t xml:space="preserve">Пропорция. </w:t>
            </w:r>
            <w:proofErr w:type="spellStart"/>
            <w:r>
              <w:t>Крайние</w:t>
            </w:r>
            <w:proofErr w:type="spellEnd"/>
            <w:r>
              <w:t xml:space="preserve">, средние члены пропорции. Основное свойство пропорции. Применение пропорций при решении задач.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Масштаб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Понятие процента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Default="008C68B4" w:rsidP="008C68B4">
            <w:pPr>
              <w:pStyle w:val="ae"/>
              <w:shd w:val="clear" w:color="auto" w:fill="FFFFFF"/>
            </w:pPr>
            <w:r>
              <w:t xml:space="preserve">Перевод числа в проценты и процентов в число. Выражение процентов десятичными дробями.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Вычисление процента от величины. Решение задач на нахождение части от целого.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Вычисление величины по её проценту. Решение задач на нахождение целого по его части. Дробное число как результат деления.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Выражение отношения величин в процентах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Вычисление процента от величины и величины по её проценту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Решение задач, связанных с отношением, пропорциональностью величин, процентами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Решение задач на проценты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задач, содержащих дроби и проценты. </w:t>
            </w:r>
            <w:r>
              <w:lastRenderedPageBreak/>
              <w:t xml:space="preserve">Оценка и прикидка, округление результата.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задач, содержащих дроби и проценты. Оценка и прикидка, округление результата.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252" w:rsidRDefault="00ED425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4252" w:rsidRDefault="00B876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252" w:rsidRPr="003A5FED" w:rsidRDefault="00B876D1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8C68B4">
              <w:rPr>
                <w:color w:val="70AD47" w:themeColor="accent6"/>
              </w:rPr>
              <w:t>Практическая работа по теме "Отношение длины окружности к её диаметру".</w:t>
            </w:r>
            <w:r>
              <w:rPr>
                <w:color w:val="000000"/>
              </w:rPr>
              <w:t xml:space="preserve"> </w:t>
            </w:r>
            <w:r>
              <w:t>Наглядные представления о фигурах на плоскости: окружность.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  <w:rPr>
                <w:color w:val="FF0000"/>
              </w:rPr>
            </w:pPr>
            <w:r w:rsidRPr="008C68B4">
              <w:rPr>
                <w:color w:val="FF0000"/>
              </w:rPr>
              <w:t xml:space="preserve">Контрольная работа №3 по теме "Отношения. Пропорции. Проценты"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Зеркальная симметрия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относительно точки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относительно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color w:val="70AD47" w:themeColor="accent6"/>
                <w:lang w:val="ru-RU"/>
              </w:rPr>
            </w:pPr>
            <w:r w:rsidRPr="008C68B4">
              <w:rPr>
                <w:rFonts w:ascii="Times New Roman" w:hAnsi="Times New Roman"/>
                <w:color w:val="70AD47" w:themeColor="accent6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 арифметических действий.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б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уквенны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условию задачи.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>Формул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Формула пути. Формула стоимости. Вычисление по формуле.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>Наглядные представления о фигурах на плоскости: четырёхугольник. Примеры четырёхугольников.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Прямоугольник: использование свойств сторон, углов, диагоналей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Квадрат: использование свойств сторон, углов, диагоналей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точка, луч, угол. Измерение и построение углов с помощью транспортира. Изображение геометрических фигур на нелинованной бумаге с использованием транспортира, угольника.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треугольник. Виды треугольников: </w:t>
            </w:r>
            <w:r>
              <w:lastRenderedPageBreak/>
              <w:t xml:space="preserve">остроугольный̆, прямоугольный, тупоугольный, равнобедренный, равносторонний. Изображение геометрических фигур на нелинованной бумаге с использованием линейки, угольника.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Наглядные представления о фигурах на плоскости: отрезок, ломаная, многоугольник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>Периметр многоугольника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6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площади фигуры, единицы измерения площади.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Приближённое измерение площади фигур, в том числе на квадратной сетке. Приближенное измерение длины окружности, площади круга. Наглядное представление о фигурах на плоскости: круг. Построения на клетчатой бумаге. Изображение геометрических фигур на нелинованной бумаге с помощью циркуля.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color w:val="70AD47" w:themeColor="accent6"/>
                <w:lang w:val="ru-RU"/>
              </w:rPr>
            </w:pPr>
            <w:r w:rsidRPr="008C68B4">
              <w:rPr>
                <w:rFonts w:ascii="Times New Roman" w:hAnsi="Times New Roman"/>
                <w:color w:val="70AD47" w:themeColor="accent6"/>
                <w:sz w:val="24"/>
                <w:lang w:val="ru-RU"/>
              </w:rPr>
              <w:t xml:space="preserve">Практическая работа по теме </w:t>
            </w:r>
            <w:r w:rsidRPr="008C68B4">
              <w:rPr>
                <w:rFonts w:ascii="Times New Roman" w:hAnsi="Times New Roman"/>
                <w:color w:val="70AD47" w:themeColor="accent6"/>
                <w:sz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color w:val="FF0000"/>
                <w:lang w:val="ru-RU"/>
              </w:rPr>
            </w:pPr>
            <w:r w:rsidRPr="008C68B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№4 </w:t>
            </w:r>
            <w:r w:rsidRPr="008C68B4">
              <w:rPr>
                <w:rFonts w:ascii="Times New Roman" w:hAnsi="Times New Roman"/>
                <w:color w:val="FF0000"/>
                <w:sz w:val="24"/>
                <w:lang w:val="ru-RU"/>
              </w:rPr>
              <w:t>по теме "Выражения с буквами. Фигуры на плоскости"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ц</w:t>
            </w:r>
            <w:r>
              <w:rPr>
                <w:rFonts w:ascii="Times New Roman" w:hAnsi="Times New Roman"/>
                <w:color w:val="000000"/>
                <w:sz w:val="24"/>
              </w:rPr>
              <w:t>елы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Изображение целых чисел точками на координатной прямой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Нахождение значений выражений, содержащих модуль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Решение задач на сравнение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Сложение положительных и отрицательных чисел с помощью координатной прямой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Алгоритм нахождения суммы двух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отрицательны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>Алгоритм нахождения суммы двух чисел с разными знаками.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Сложение чисел с разными знаками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Сложение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8C68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Алгебраическая сумма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Вычитание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Вычитание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  <w:rPr>
                <w:color w:val="FF0000"/>
              </w:rPr>
            </w:pPr>
            <w:r w:rsidRPr="008C68B4">
              <w:rPr>
                <w:color w:val="FF0000"/>
              </w:rPr>
              <w:t xml:space="preserve">Контрольная работа </w:t>
            </w:r>
            <w:r>
              <w:rPr>
                <w:color w:val="FF0000"/>
              </w:rPr>
              <w:t xml:space="preserve">№5 </w:t>
            </w:r>
            <w:r w:rsidRPr="008C68B4">
              <w:rPr>
                <w:color w:val="FF0000"/>
              </w:rPr>
              <w:t xml:space="preserve">по теме: «Сравнение, сложение и вычитание положительных и отрицательных чисел»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Умножение двух чисел с разными знаками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Умножение двух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Алгоритм умножения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Нахождение значений выражений, содержащих действие умножение, сложение и вычитание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Деление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Деление чисел с разными знаками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Алгоритм деления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Деление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Арифметические действия с положительными и отрицательными числами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 по теме «Сложение чисел»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 по теме </w:t>
            </w:r>
            <w:r>
              <w:lastRenderedPageBreak/>
              <w:t xml:space="preserve">«Вычитание чисел»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 по теме «Умножение чисел»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Решение текстовых задач по теме "Деление чисел"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  <w:rPr>
                <w:color w:val="FF0000"/>
              </w:rPr>
            </w:pPr>
            <w:r w:rsidRPr="008C68B4">
              <w:rPr>
                <w:color w:val="FF0000"/>
              </w:rPr>
              <w:t xml:space="preserve">Контрольная работа </w:t>
            </w:r>
            <w:r>
              <w:rPr>
                <w:color w:val="FF0000"/>
              </w:rPr>
              <w:t xml:space="preserve">№6 </w:t>
            </w:r>
            <w:r w:rsidRPr="008C68B4">
              <w:rPr>
                <w:color w:val="FF0000"/>
              </w:rPr>
              <w:t xml:space="preserve">по теме «Умножение и деление положительных и отрицательных чисел»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Прямоугольная система координат на плоскости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Координаты точки на плоскости, абсцисса и ордината. Построение точек и фигур на координатной плоскости.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Представление данных с помощью таблиц и диаграмм. Столбчатые и круговые диаграммы. Чтение столбчатых и круговых диаграмм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rPr>
                <w:color w:val="70AD47" w:themeColor="accent6"/>
                <w:lang w:val="ru-RU"/>
              </w:rPr>
            </w:pPr>
            <w:r w:rsidRPr="008C68B4">
              <w:rPr>
                <w:rFonts w:ascii="Times New Roman" w:hAnsi="Times New Roman"/>
                <w:color w:val="70AD47" w:themeColor="accent6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на диаграммах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>
              <w:t xml:space="preserve">Наглядные представления о пространственных фигурах: прямоугольный параллелепипед, </w:t>
            </w:r>
            <w:r>
              <w:lastRenderedPageBreak/>
              <w:t xml:space="preserve">куб, призма, пирамида, конус, цилиндр, шар и сфера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Задачи по теме "Прямоугольный параллелепипед, куб, призма, пирамида"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>
              <w:t xml:space="preserve">Задачи по теме "Конус, цилиндр, шар и сфера"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  <w:rPr>
                <w:color w:val="70AD47" w:themeColor="accent6"/>
              </w:rPr>
            </w:pPr>
            <w:r w:rsidRPr="008C68B4">
              <w:rPr>
                <w:color w:val="70AD47" w:themeColor="accent6"/>
              </w:rPr>
              <w:t>Практическая работа по теме "Создание моделей пространственных фигур (из бумаги, проволоки, пластилина и других материалов)"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«</w:t>
            </w: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Задачи, содержащие зависимости, связывающих величины: скорость, время, расстояние.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>
              <w:t xml:space="preserve"> Сокращение дробей </w:t>
            </w:r>
            <w:r w:rsidRPr="003A5FED">
              <w:rPr>
                <w:color w:val="000000"/>
              </w:rPr>
              <w:t xml:space="preserve">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Арифметические действия с обыкновенными дробями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Арифметические действия с десятичными дробями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Числовые выражения, содержащие десятичные и обыкновенные дроби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8C68B4">
              <w:rPr>
                <w:color w:val="FF0000"/>
              </w:rPr>
              <w:t>Промежуточная аттестация. Контрольная работа</w:t>
            </w:r>
            <w:r>
              <w:t xml:space="preserve">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Деление в данном отношении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Пропорция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Вычисление процента от величины и величины по ее проценту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Задачи на проценты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Буквенные выражения и числовые подстановки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Формулы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Сравнение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Сложение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Вычитание положительных и отрицательных </w:t>
            </w:r>
            <w:r>
              <w:lastRenderedPageBreak/>
              <w:t xml:space="preserve">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Умножение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>
              <w:t xml:space="preserve"> Деление положительных и отрицательных чисел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8C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Столбчатые и круговые диаграммы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Фигуры на плоскости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C68B4" w:rsidRPr="00B876D1" w:rsidTr="008C68B4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8C68B4" w:rsidRPr="008C68B4" w:rsidRDefault="008C68B4" w:rsidP="008C68B4">
            <w:pPr>
              <w:pStyle w:val="ae"/>
              <w:shd w:val="clear" w:color="auto" w:fill="FFFFFF"/>
            </w:pPr>
            <w:r w:rsidRPr="003A5FED">
              <w:rPr>
                <w:color w:val="000000"/>
              </w:rPr>
              <w:t>Повторение</w:t>
            </w:r>
            <w:r>
              <w:rPr>
                <w:color w:val="000000"/>
              </w:rPr>
              <w:t>.</w:t>
            </w:r>
            <w:r w:rsidRPr="003A5FED">
              <w:rPr>
                <w:color w:val="000000"/>
              </w:rPr>
              <w:t xml:space="preserve"> </w:t>
            </w:r>
            <w:r>
              <w:t xml:space="preserve">Симметрия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8B4" w:rsidTr="008C68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B4" w:rsidRPr="003A5FED" w:rsidRDefault="008C68B4" w:rsidP="008C68B4">
            <w:pPr>
              <w:spacing w:after="0"/>
              <w:ind w:left="135"/>
              <w:rPr>
                <w:lang w:val="ru-RU"/>
              </w:rPr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 w:rsidRPr="003A5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8B4" w:rsidRDefault="008C68B4" w:rsidP="008C6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8B4" w:rsidRDefault="008C68B4" w:rsidP="008C68B4"/>
        </w:tc>
      </w:tr>
    </w:tbl>
    <w:p w:rsidR="00ED4252" w:rsidRDefault="00ED4252">
      <w:pPr>
        <w:sectPr w:rsidR="00ED42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52" w:rsidRPr="008C68B4" w:rsidRDefault="00B876D1">
      <w:pPr>
        <w:spacing w:after="0"/>
        <w:ind w:left="120"/>
        <w:rPr>
          <w:lang w:val="ru-RU"/>
        </w:rPr>
      </w:pPr>
      <w:bookmarkStart w:id="25" w:name="block-37921886"/>
      <w:bookmarkEnd w:id="24"/>
      <w:r w:rsidRPr="008C68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D4252" w:rsidRPr="008C68B4" w:rsidRDefault="00B876D1">
      <w:pPr>
        <w:spacing w:after="0" w:line="480" w:lineRule="auto"/>
        <w:ind w:left="120"/>
        <w:rPr>
          <w:lang w:val="ru-RU"/>
        </w:rPr>
      </w:pPr>
      <w:r w:rsidRPr="008C68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68B4" w:rsidRPr="008C68B4" w:rsidRDefault="008C68B4" w:rsidP="008C68B4">
      <w:pPr>
        <w:pStyle w:val="ae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8C68B4">
        <w:rPr>
          <w:sz w:val="28"/>
          <w:szCs w:val="28"/>
        </w:rPr>
        <w:t xml:space="preserve">Математика (в 2 частях), 5 класс/ </w:t>
      </w:r>
      <w:proofErr w:type="spellStart"/>
      <w:r w:rsidRPr="008C68B4">
        <w:rPr>
          <w:sz w:val="28"/>
          <w:szCs w:val="28"/>
        </w:rPr>
        <w:t>Виленкин</w:t>
      </w:r>
      <w:proofErr w:type="spellEnd"/>
      <w:r w:rsidRPr="008C68B4">
        <w:rPr>
          <w:sz w:val="28"/>
          <w:szCs w:val="28"/>
        </w:rPr>
        <w:t xml:space="preserve"> Н.Я., Жохов В.И., Чесноков А.С., Александрова Л.А., </w:t>
      </w:r>
      <w:proofErr w:type="spellStart"/>
      <w:r w:rsidRPr="008C68B4">
        <w:rPr>
          <w:sz w:val="28"/>
          <w:szCs w:val="28"/>
        </w:rPr>
        <w:t>Шварцбурд</w:t>
      </w:r>
      <w:proofErr w:type="spellEnd"/>
      <w:r w:rsidRPr="008C68B4">
        <w:rPr>
          <w:sz w:val="28"/>
          <w:szCs w:val="28"/>
        </w:rPr>
        <w:t xml:space="preserve"> С.И., Акционерное общество «Издательство «Просвещение»</w:t>
      </w:r>
    </w:p>
    <w:p w:rsidR="00ED4252" w:rsidRPr="008C68B4" w:rsidRDefault="008C68B4" w:rsidP="008C68B4">
      <w:pPr>
        <w:pStyle w:val="ae"/>
        <w:numPr>
          <w:ilvl w:val="0"/>
          <w:numId w:val="10"/>
        </w:numPr>
        <w:ind w:left="284" w:hanging="284"/>
        <w:rPr>
          <w:sz w:val="28"/>
          <w:szCs w:val="28"/>
        </w:rPr>
      </w:pPr>
      <w:r w:rsidRPr="008C68B4">
        <w:rPr>
          <w:sz w:val="28"/>
          <w:szCs w:val="28"/>
        </w:rPr>
        <w:t xml:space="preserve">Математика (в 2 частях), 6 класс/ </w:t>
      </w:r>
      <w:proofErr w:type="spellStart"/>
      <w:r w:rsidRPr="008C68B4">
        <w:rPr>
          <w:sz w:val="28"/>
          <w:szCs w:val="28"/>
        </w:rPr>
        <w:t>Виленкин</w:t>
      </w:r>
      <w:proofErr w:type="spellEnd"/>
      <w:r w:rsidRPr="008C68B4">
        <w:rPr>
          <w:sz w:val="28"/>
          <w:szCs w:val="28"/>
        </w:rPr>
        <w:t xml:space="preserve"> Н.Я., Жохов В.И., Чесноков А.С., Александрова Л.А., </w:t>
      </w:r>
      <w:proofErr w:type="spellStart"/>
      <w:r w:rsidRPr="008C68B4">
        <w:rPr>
          <w:sz w:val="28"/>
          <w:szCs w:val="28"/>
        </w:rPr>
        <w:t>Шварцбурд</w:t>
      </w:r>
      <w:proofErr w:type="spellEnd"/>
      <w:r w:rsidRPr="008C68B4">
        <w:rPr>
          <w:sz w:val="28"/>
          <w:szCs w:val="28"/>
        </w:rPr>
        <w:t xml:space="preserve"> С.И., Акционерное общество «Издательство «Просвещение»</w:t>
      </w:r>
    </w:p>
    <w:p w:rsidR="00ED4252" w:rsidRDefault="00B876D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C68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8B4" w:rsidRDefault="008C68B4" w:rsidP="008C68B4">
      <w:pPr>
        <w:pStyle w:val="ae"/>
        <w:numPr>
          <w:ilvl w:val="0"/>
          <w:numId w:val="10"/>
        </w:numPr>
        <w:ind w:left="284" w:hanging="284"/>
      </w:pPr>
      <w:r>
        <w:rPr>
          <w:sz w:val="28"/>
          <w:szCs w:val="28"/>
        </w:rPr>
        <w:t xml:space="preserve">Математика (в 2 частях), 5 класс/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Н.Я., Жохов В.И., Чесноков А.С., Александрова Л.А.,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 С.И., Акционерное общество «Издательство «Просвещение» </w:t>
      </w:r>
    </w:p>
    <w:p w:rsidR="00ED4252" w:rsidRPr="008C68B4" w:rsidRDefault="008C68B4" w:rsidP="008C68B4">
      <w:pPr>
        <w:pStyle w:val="ae"/>
        <w:numPr>
          <w:ilvl w:val="0"/>
          <w:numId w:val="10"/>
        </w:numPr>
        <w:ind w:left="284" w:hanging="284"/>
      </w:pPr>
      <w:r>
        <w:rPr>
          <w:sz w:val="28"/>
          <w:szCs w:val="28"/>
        </w:rPr>
        <w:t>Математика (в 2 частях),6 класс /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Н.Я.,Жохов</w:t>
      </w:r>
      <w:proofErr w:type="spellEnd"/>
      <w:proofErr w:type="gramEnd"/>
      <w:r>
        <w:rPr>
          <w:sz w:val="28"/>
          <w:szCs w:val="28"/>
        </w:rPr>
        <w:t xml:space="preserve"> В.И., Чесноков </w:t>
      </w:r>
      <w:proofErr w:type="spellStart"/>
      <w:r>
        <w:rPr>
          <w:sz w:val="28"/>
          <w:szCs w:val="28"/>
        </w:rPr>
        <w:t>А.С.,Александрова</w:t>
      </w:r>
      <w:proofErr w:type="spellEnd"/>
      <w:r>
        <w:rPr>
          <w:sz w:val="28"/>
          <w:szCs w:val="28"/>
        </w:rPr>
        <w:t xml:space="preserve"> Л.А.,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С.И.,Акционерное</w:t>
      </w:r>
      <w:proofErr w:type="spellEnd"/>
      <w:r>
        <w:rPr>
          <w:sz w:val="28"/>
          <w:szCs w:val="28"/>
        </w:rPr>
        <w:t xml:space="preserve"> общество "Издательство "Просвещение" </w:t>
      </w:r>
    </w:p>
    <w:p w:rsidR="008C68B4" w:rsidRDefault="00B876D1" w:rsidP="008C68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5F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252" w:rsidRDefault="008C68B4" w:rsidP="008C68B4">
      <w:pPr>
        <w:spacing w:after="0" w:line="480" w:lineRule="auto"/>
        <w:ind w:left="120"/>
        <w:rPr>
          <w:sz w:val="28"/>
          <w:szCs w:val="28"/>
        </w:rPr>
      </w:pPr>
      <w:r>
        <w:rPr>
          <w:sz w:val="28"/>
          <w:szCs w:val="28"/>
        </w:rPr>
        <w:t>https://m.edsoo.ru/</w:t>
      </w:r>
    </w:p>
    <w:bookmarkEnd w:id="25"/>
    <w:p w:rsidR="00147C98" w:rsidRPr="003A5FED" w:rsidRDefault="00147C98" w:rsidP="008C68B4">
      <w:pPr>
        <w:rPr>
          <w:lang w:val="ru-RU"/>
        </w:rPr>
      </w:pPr>
    </w:p>
    <w:sectPr w:rsidR="00147C98" w:rsidRPr="003A5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46A"/>
    <w:multiLevelType w:val="multilevel"/>
    <w:tmpl w:val="B53C47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758C8"/>
    <w:multiLevelType w:val="multilevel"/>
    <w:tmpl w:val="69986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B6BEB"/>
    <w:multiLevelType w:val="multilevel"/>
    <w:tmpl w:val="B9E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919A8"/>
    <w:multiLevelType w:val="multilevel"/>
    <w:tmpl w:val="D22A3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5554"/>
    <w:multiLevelType w:val="multilevel"/>
    <w:tmpl w:val="693E0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A7955"/>
    <w:multiLevelType w:val="multilevel"/>
    <w:tmpl w:val="3622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104DB"/>
    <w:multiLevelType w:val="multilevel"/>
    <w:tmpl w:val="DA9E6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96C3A"/>
    <w:multiLevelType w:val="multilevel"/>
    <w:tmpl w:val="8B0CB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360D29"/>
    <w:multiLevelType w:val="hybridMultilevel"/>
    <w:tmpl w:val="191C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6EC9"/>
    <w:multiLevelType w:val="multilevel"/>
    <w:tmpl w:val="CC766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1093280">
    <w:abstractNumId w:val="9"/>
  </w:num>
  <w:num w:numId="2" w16cid:durableId="138349459">
    <w:abstractNumId w:val="0"/>
  </w:num>
  <w:num w:numId="3" w16cid:durableId="654266741">
    <w:abstractNumId w:val="1"/>
  </w:num>
  <w:num w:numId="4" w16cid:durableId="643660709">
    <w:abstractNumId w:val="7"/>
  </w:num>
  <w:num w:numId="5" w16cid:durableId="1625651011">
    <w:abstractNumId w:val="4"/>
  </w:num>
  <w:num w:numId="6" w16cid:durableId="34670603">
    <w:abstractNumId w:val="6"/>
  </w:num>
  <w:num w:numId="7" w16cid:durableId="48111020">
    <w:abstractNumId w:val="3"/>
  </w:num>
  <w:num w:numId="8" w16cid:durableId="2134134543">
    <w:abstractNumId w:val="2"/>
  </w:num>
  <w:num w:numId="9" w16cid:durableId="1961837568">
    <w:abstractNumId w:val="5"/>
  </w:num>
  <w:num w:numId="10" w16cid:durableId="1048064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4252"/>
    <w:rsid w:val="00147C98"/>
    <w:rsid w:val="003A5FED"/>
    <w:rsid w:val="006B3022"/>
    <w:rsid w:val="008C68B4"/>
    <w:rsid w:val="009F1DF6"/>
    <w:rsid w:val="00A100F5"/>
    <w:rsid w:val="00A51FC3"/>
    <w:rsid w:val="00AF7880"/>
    <w:rsid w:val="00B876D1"/>
    <w:rsid w:val="00E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DB62"/>
  <w15:docId w15:val="{30CF1168-6C7D-1645-9B52-344115C0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A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3A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4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3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47</Pages>
  <Words>12763</Words>
  <Characters>72751</Characters>
  <Application>Microsoft Office Word</Application>
  <DocSecurity>0</DocSecurity>
  <Lines>606</Lines>
  <Paragraphs>170</Paragraphs>
  <ScaleCrop>false</ScaleCrop>
  <Company/>
  <LinksUpToDate>false</LinksUpToDate>
  <CharactersWithSpaces>85344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2024-09-26T17:09:00Z</dcterms:created>
  <dcterms:modified xsi:type="dcterms:W3CDTF">2024-11-25T03:28:00Z</dcterms:modified>
</cp:coreProperties>
</file>