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87" w:rsidRPr="00AB2E9E" w:rsidRDefault="00204E0C">
      <w:pPr>
        <w:spacing w:after="0" w:line="408" w:lineRule="auto"/>
        <w:ind w:left="120"/>
        <w:jc w:val="center"/>
        <w:rPr>
          <w:lang w:val="ru-RU"/>
        </w:rPr>
      </w:pPr>
      <w:bookmarkStart w:id="0" w:name="block-33609939"/>
      <w:r w:rsidRPr="00AB2E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4087" w:rsidRPr="00AB2E9E" w:rsidRDefault="00204E0C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AB2E9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</w:p>
    <w:p w:rsidR="008C4087" w:rsidRPr="00AB2E9E" w:rsidRDefault="00204E0C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AB2E9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Гаврилов-Ямского района</w:t>
      </w:r>
      <w:bookmarkEnd w:id="2"/>
    </w:p>
    <w:p w:rsidR="008C4087" w:rsidRPr="00AB2E9E" w:rsidRDefault="00204E0C">
      <w:pPr>
        <w:spacing w:after="0" w:line="408" w:lineRule="auto"/>
        <w:ind w:left="120"/>
        <w:jc w:val="center"/>
        <w:rPr>
          <w:lang w:val="ru-RU"/>
        </w:rPr>
      </w:pPr>
      <w:r w:rsidRPr="00AB2E9E">
        <w:rPr>
          <w:rFonts w:ascii="Times New Roman" w:hAnsi="Times New Roman"/>
          <w:b/>
          <w:color w:val="000000"/>
          <w:sz w:val="28"/>
          <w:lang w:val="ru-RU"/>
        </w:rPr>
        <w:t>МОБУ «Митинская ОШ»</w:t>
      </w:r>
    </w:p>
    <w:p w:rsidR="008C4087" w:rsidRPr="00AB2E9E" w:rsidRDefault="008C4087">
      <w:pPr>
        <w:spacing w:after="0"/>
        <w:ind w:left="120"/>
        <w:rPr>
          <w:lang w:val="ru-RU"/>
        </w:rPr>
      </w:pPr>
    </w:p>
    <w:p w:rsidR="008C4087" w:rsidRPr="00AB2E9E" w:rsidRDefault="008C4087">
      <w:pPr>
        <w:spacing w:after="0"/>
        <w:ind w:left="120"/>
        <w:rPr>
          <w:lang w:val="ru-RU"/>
        </w:rPr>
      </w:pPr>
    </w:p>
    <w:p w:rsidR="008C4087" w:rsidRPr="00AB2E9E" w:rsidRDefault="008C4087">
      <w:pPr>
        <w:spacing w:after="0"/>
        <w:ind w:left="120"/>
        <w:rPr>
          <w:lang w:val="ru-RU"/>
        </w:rPr>
      </w:pPr>
    </w:p>
    <w:p w:rsidR="008C4087" w:rsidRPr="00AB2E9E" w:rsidRDefault="008C408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F0C2B" w:rsidTr="000D4161">
        <w:tc>
          <w:tcPr>
            <w:tcW w:w="3114" w:type="dxa"/>
          </w:tcPr>
          <w:p w:rsidR="00320162" w:rsidRPr="0040209D" w:rsidRDefault="003201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0162" w:rsidRPr="0040209D" w:rsidRDefault="003201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0162" w:rsidRDefault="00204E0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20162" w:rsidRPr="008944ED" w:rsidRDefault="00204E0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"Митинская ОШ"</w:t>
            </w:r>
          </w:p>
          <w:p w:rsidR="00320162" w:rsidRDefault="00204E0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F0C2B" w:rsidRDefault="00204E0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Лукьянова О.А.</w:t>
            </w:r>
          </w:p>
          <w:p w:rsidR="00320162" w:rsidRDefault="00204E0C" w:rsidP="002F0C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77/2</w:t>
            </w:r>
            <w:r w:rsidR="002F0C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«31»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0162" w:rsidRPr="0040209D" w:rsidRDefault="003201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4087" w:rsidRPr="00AB2E9E" w:rsidRDefault="008C4087">
      <w:pPr>
        <w:spacing w:after="0"/>
        <w:ind w:left="120"/>
        <w:rPr>
          <w:lang w:val="ru-RU"/>
        </w:rPr>
      </w:pPr>
    </w:p>
    <w:p w:rsidR="008C4087" w:rsidRPr="00AB2E9E" w:rsidRDefault="008C4087">
      <w:pPr>
        <w:spacing w:after="0"/>
        <w:ind w:left="120"/>
        <w:rPr>
          <w:lang w:val="ru-RU"/>
        </w:rPr>
      </w:pPr>
    </w:p>
    <w:p w:rsidR="008C4087" w:rsidRPr="00AB2E9E" w:rsidRDefault="008C4087">
      <w:pPr>
        <w:spacing w:after="0"/>
        <w:ind w:left="120"/>
        <w:rPr>
          <w:lang w:val="ru-RU"/>
        </w:rPr>
      </w:pPr>
    </w:p>
    <w:p w:rsidR="008C4087" w:rsidRPr="00AB2E9E" w:rsidRDefault="008C4087">
      <w:pPr>
        <w:spacing w:after="0"/>
        <w:ind w:left="120"/>
        <w:rPr>
          <w:lang w:val="ru-RU"/>
        </w:rPr>
      </w:pPr>
    </w:p>
    <w:p w:rsidR="008C4087" w:rsidRPr="00AB2E9E" w:rsidRDefault="00204E0C">
      <w:pPr>
        <w:spacing w:after="0" w:line="408" w:lineRule="auto"/>
        <w:ind w:left="120"/>
        <w:jc w:val="center"/>
        <w:rPr>
          <w:lang w:val="ru-RU"/>
        </w:rPr>
      </w:pPr>
      <w:r w:rsidRPr="00AB2E9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4087" w:rsidRPr="00AB2E9E" w:rsidRDefault="00204E0C">
      <w:pPr>
        <w:spacing w:after="0" w:line="408" w:lineRule="auto"/>
        <w:ind w:left="120"/>
        <w:jc w:val="center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2E9E">
        <w:rPr>
          <w:rFonts w:ascii="Times New Roman" w:hAnsi="Times New Roman"/>
          <w:color w:val="000000"/>
          <w:sz w:val="28"/>
          <w:lang w:val="ru-RU"/>
        </w:rPr>
        <w:t xml:space="preserve"> 4421630)</w:t>
      </w:r>
    </w:p>
    <w:p w:rsidR="008C4087" w:rsidRPr="00AB2E9E" w:rsidRDefault="008C4087">
      <w:pPr>
        <w:spacing w:after="0"/>
        <w:ind w:left="120"/>
        <w:jc w:val="center"/>
        <w:rPr>
          <w:lang w:val="ru-RU"/>
        </w:rPr>
      </w:pPr>
    </w:p>
    <w:p w:rsidR="008C4087" w:rsidRPr="00AB2E9E" w:rsidRDefault="00204E0C">
      <w:pPr>
        <w:spacing w:after="0" w:line="408" w:lineRule="auto"/>
        <w:ind w:left="120"/>
        <w:jc w:val="center"/>
        <w:rPr>
          <w:lang w:val="ru-RU"/>
        </w:rPr>
      </w:pPr>
      <w:r w:rsidRPr="00AB2E9E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8C4087" w:rsidRPr="00AB2E9E" w:rsidRDefault="00204E0C">
      <w:pPr>
        <w:spacing w:after="0" w:line="408" w:lineRule="auto"/>
        <w:ind w:left="120"/>
        <w:jc w:val="center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8C4087" w:rsidRPr="00AB2E9E" w:rsidRDefault="008C4087">
      <w:pPr>
        <w:spacing w:after="0"/>
        <w:ind w:left="120"/>
        <w:jc w:val="center"/>
        <w:rPr>
          <w:lang w:val="ru-RU"/>
        </w:rPr>
      </w:pPr>
    </w:p>
    <w:p w:rsidR="008C4087" w:rsidRPr="00AB2E9E" w:rsidRDefault="008C4087">
      <w:pPr>
        <w:spacing w:after="0"/>
        <w:ind w:left="120"/>
        <w:jc w:val="center"/>
        <w:rPr>
          <w:lang w:val="ru-RU"/>
        </w:rPr>
      </w:pPr>
    </w:p>
    <w:p w:rsidR="008C4087" w:rsidRPr="00AB2E9E" w:rsidRDefault="008C4087">
      <w:pPr>
        <w:spacing w:after="0"/>
        <w:ind w:left="120"/>
        <w:jc w:val="center"/>
        <w:rPr>
          <w:lang w:val="ru-RU"/>
        </w:rPr>
      </w:pPr>
    </w:p>
    <w:p w:rsidR="008C4087" w:rsidRPr="00AB2E9E" w:rsidRDefault="008C4087">
      <w:pPr>
        <w:spacing w:after="0"/>
        <w:ind w:left="120"/>
        <w:jc w:val="center"/>
        <w:rPr>
          <w:lang w:val="ru-RU"/>
        </w:rPr>
      </w:pPr>
    </w:p>
    <w:p w:rsidR="008C4087" w:rsidRPr="00AB2E9E" w:rsidRDefault="008C4087">
      <w:pPr>
        <w:spacing w:after="0"/>
        <w:ind w:left="120"/>
        <w:jc w:val="center"/>
        <w:rPr>
          <w:lang w:val="ru-RU"/>
        </w:rPr>
      </w:pPr>
    </w:p>
    <w:p w:rsidR="008C4087" w:rsidRPr="00AB2E9E" w:rsidRDefault="008C4087">
      <w:pPr>
        <w:spacing w:after="0"/>
        <w:ind w:left="120"/>
        <w:jc w:val="center"/>
        <w:rPr>
          <w:lang w:val="ru-RU"/>
        </w:rPr>
      </w:pPr>
    </w:p>
    <w:p w:rsidR="008C4087" w:rsidRPr="00AB2E9E" w:rsidRDefault="008C4087">
      <w:pPr>
        <w:spacing w:after="0"/>
        <w:ind w:left="120"/>
        <w:jc w:val="center"/>
        <w:rPr>
          <w:lang w:val="ru-RU"/>
        </w:rPr>
      </w:pPr>
    </w:p>
    <w:p w:rsidR="008C4087" w:rsidRPr="00AB2E9E" w:rsidRDefault="008C4087">
      <w:pPr>
        <w:spacing w:after="0"/>
        <w:ind w:left="120"/>
        <w:jc w:val="center"/>
        <w:rPr>
          <w:lang w:val="ru-RU"/>
        </w:rPr>
      </w:pPr>
    </w:p>
    <w:p w:rsidR="008C4087" w:rsidRPr="00AB2E9E" w:rsidRDefault="008C4087">
      <w:pPr>
        <w:spacing w:after="0"/>
        <w:ind w:left="120"/>
        <w:jc w:val="center"/>
        <w:rPr>
          <w:lang w:val="ru-RU"/>
        </w:rPr>
      </w:pPr>
    </w:p>
    <w:p w:rsidR="008C4087" w:rsidRPr="00AB2E9E" w:rsidRDefault="008C4087">
      <w:pPr>
        <w:spacing w:after="0"/>
        <w:ind w:left="120"/>
        <w:jc w:val="center"/>
        <w:rPr>
          <w:lang w:val="ru-RU"/>
        </w:rPr>
      </w:pPr>
    </w:p>
    <w:p w:rsidR="008C4087" w:rsidRPr="00AB2E9E" w:rsidRDefault="008C4087">
      <w:pPr>
        <w:spacing w:after="0"/>
        <w:ind w:left="120"/>
        <w:jc w:val="center"/>
        <w:rPr>
          <w:lang w:val="ru-RU"/>
        </w:rPr>
      </w:pPr>
    </w:p>
    <w:p w:rsidR="008C4087" w:rsidRPr="00AB2E9E" w:rsidRDefault="00204E0C" w:rsidP="00AB2E9E">
      <w:pPr>
        <w:spacing w:after="0"/>
        <w:jc w:val="center"/>
        <w:rPr>
          <w:lang w:val="ru-RU"/>
        </w:rPr>
      </w:pPr>
      <w:bookmarkStart w:id="3" w:name="a138e01f-71ee-4195-a132-95a500e7f996"/>
      <w:r w:rsidRPr="00AB2E9E">
        <w:rPr>
          <w:rFonts w:ascii="Times New Roman" w:hAnsi="Times New Roman"/>
          <w:b/>
          <w:color w:val="000000"/>
          <w:sz w:val="28"/>
          <w:lang w:val="ru-RU"/>
        </w:rPr>
        <w:t xml:space="preserve">село Митино </w:t>
      </w:r>
      <w:bookmarkStart w:id="4" w:name="a612539e-b3c8-455e-88a4-bebacddb4762"/>
      <w:bookmarkEnd w:id="3"/>
      <w:r w:rsidRPr="00AB2E9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C4087" w:rsidRPr="00AB2E9E" w:rsidRDefault="008C4087">
      <w:pPr>
        <w:spacing w:after="0"/>
        <w:ind w:left="120"/>
        <w:rPr>
          <w:lang w:val="ru-RU"/>
        </w:rPr>
      </w:pPr>
    </w:p>
    <w:p w:rsidR="008C4087" w:rsidRPr="00AB2E9E" w:rsidRDefault="00204E0C">
      <w:pPr>
        <w:spacing w:after="0" w:line="264" w:lineRule="auto"/>
        <w:ind w:left="120"/>
        <w:jc w:val="both"/>
        <w:rPr>
          <w:lang w:val="ru-RU"/>
        </w:rPr>
      </w:pPr>
      <w:bookmarkStart w:id="5" w:name="block-33609940"/>
      <w:bookmarkEnd w:id="0"/>
      <w:r w:rsidRPr="00AB2E9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C4087" w:rsidRPr="00AB2E9E" w:rsidRDefault="008C4087">
      <w:pPr>
        <w:spacing w:after="0" w:line="264" w:lineRule="auto"/>
        <w:ind w:left="120"/>
        <w:jc w:val="both"/>
        <w:rPr>
          <w:lang w:val="ru-RU"/>
        </w:rPr>
      </w:pPr>
    </w:p>
    <w:p w:rsidR="008C4087" w:rsidRPr="00AB2E9E" w:rsidRDefault="008C4087">
      <w:pPr>
        <w:spacing w:after="0"/>
        <w:ind w:left="120"/>
        <w:rPr>
          <w:lang w:val="ru-RU"/>
        </w:rPr>
      </w:pP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8C4087" w:rsidRPr="00AB2E9E" w:rsidRDefault="008C4087">
      <w:pPr>
        <w:spacing w:after="0"/>
        <w:ind w:left="120"/>
        <w:jc w:val="both"/>
        <w:rPr>
          <w:lang w:val="ru-RU"/>
        </w:rPr>
      </w:pPr>
    </w:p>
    <w:p w:rsidR="008C4087" w:rsidRPr="00AB2E9E" w:rsidRDefault="00204E0C">
      <w:pPr>
        <w:spacing w:after="0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8C4087" w:rsidRPr="00AB2E9E" w:rsidRDefault="008C4087">
      <w:pPr>
        <w:spacing w:after="0"/>
        <w:ind w:left="120"/>
        <w:jc w:val="both"/>
        <w:rPr>
          <w:lang w:val="ru-RU"/>
        </w:rPr>
      </w:pPr>
    </w:p>
    <w:p w:rsidR="008C4087" w:rsidRPr="00AB2E9E" w:rsidRDefault="00204E0C">
      <w:pPr>
        <w:spacing w:after="0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8C4087" w:rsidRPr="00AB2E9E" w:rsidRDefault="008C4087">
      <w:pPr>
        <w:spacing w:after="0"/>
        <w:ind w:left="120"/>
        <w:jc w:val="both"/>
        <w:rPr>
          <w:lang w:val="ru-RU"/>
        </w:rPr>
      </w:pPr>
    </w:p>
    <w:p w:rsidR="008C4087" w:rsidRPr="00AB2E9E" w:rsidRDefault="00204E0C">
      <w:pPr>
        <w:spacing w:after="0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8C4087" w:rsidRPr="00AB2E9E" w:rsidRDefault="008C4087">
      <w:pPr>
        <w:spacing w:after="0"/>
        <w:ind w:left="120"/>
        <w:jc w:val="both"/>
        <w:rPr>
          <w:lang w:val="ru-RU"/>
        </w:rPr>
      </w:pPr>
    </w:p>
    <w:p w:rsidR="008C4087" w:rsidRPr="00AB2E9E" w:rsidRDefault="00204E0C">
      <w:pPr>
        <w:spacing w:after="0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 w:rsidRPr="00AB2E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AB2E9E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AB2E9E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культурой, возможности познания своих физических способностей и их целенаправленного развития.</w:t>
      </w:r>
    </w:p>
    <w:p w:rsidR="008C4087" w:rsidRPr="00AB2E9E" w:rsidRDefault="008C4087">
      <w:pPr>
        <w:spacing w:after="0"/>
        <w:ind w:left="120"/>
        <w:jc w:val="both"/>
        <w:rPr>
          <w:lang w:val="ru-RU"/>
        </w:rPr>
      </w:pPr>
    </w:p>
    <w:p w:rsidR="008C4087" w:rsidRPr="00AB2E9E" w:rsidRDefault="00204E0C">
      <w:pPr>
        <w:spacing w:after="0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8C4087" w:rsidRPr="00AB2E9E" w:rsidRDefault="008C4087">
      <w:pPr>
        <w:spacing w:after="0"/>
        <w:ind w:left="120"/>
        <w:jc w:val="both"/>
        <w:rPr>
          <w:lang w:val="ru-RU"/>
        </w:rPr>
      </w:pPr>
    </w:p>
    <w:p w:rsidR="008C4087" w:rsidRPr="00AB2E9E" w:rsidRDefault="00204E0C">
      <w:pPr>
        <w:spacing w:after="0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8C4087" w:rsidRPr="00AB2E9E" w:rsidRDefault="008C4087">
      <w:pPr>
        <w:spacing w:after="0"/>
        <w:ind w:left="120"/>
        <w:jc w:val="both"/>
        <w:rPr>
          <w:lang w:val="ru-RU"/>
        </w:rPr>
      </w:pPr>
    </w:p>
    <w:p w:rsidR="008C4087" w:rsidRPr="00AB2E9E" w:rsidRDefault="00204E0C">
      <w:pPr>
        <w:spacing w:after="0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AB2E9E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AB2E9E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8C4087" w:rsidRPr="00AB2E9E" w:rsidRDefault="008C4087">
      <w:pPr>
        <w:spacing w:after="0"/>
        <w:ind w:left="120"/>
        <w:jc w:val="both"/>
        <w:rPr>
          <w:lang w:val="ru-RU"/>
        </w:rPr>
      </w:pPr>
    </w:p>
    <w:p w:rsidR="008C4087" w:rsidRPr="00AB2E9E" w:rsidRDefault="00204E0C">
      <w:pPr>
        <w:spacing w:after="0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8C4087" w:rsidRPr="00AB2E9E" w:rsidRDefault="008C4087">
      <w:pPr>
        <w:spacing w:after="0"/>
        <w:ind w:left="120"/>
        <w:jc w:val="both"/>
        <w:rPr>
          <w:lang w:val="ru-RU"/>
        </w:rPr>
      </w:pPr>
    </w:p>
    <w:p w:rsidR="008C4087" w:rsidRPr="00AB2E9E" w:rsidRDefault="00204E0C">
      <w:pPr>
        <w:spacing w:after="0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 w:rsidRPr="00AB2E9E"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8C4087" w:rsidRPr="00AB2E9E" w:rsidRDefault="008C4087">
      <w:pPr>
        <w:spacing w:after="0"/>
        <w:ind w:left="120"/>
        <w:jc w:val="both"/>
        <w:rPr>
          <w:lang w:val="ru-RU"/>
        </w:rPr>
      </w:pPr>
    </w:p>
    <w:p w:rsidR="008C4087" w:rsidRPr="00AB2E9E" w:rsidRDefault="00204E0C">
      <w:pPr>
        <w:spacing w:after="0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8C4087" w:rsidRPr="00AB2E9E" w:rsidRDefault="008C4087">
      <w:pPr>
        <w:spacing w:after="0"/>
        <w:ind w:left="120"/>
        <w:jc w:val="both"/>
        <w:rPr>
          <w:lang w:val="ru-RU"/>
        </w:rPr>
      </w:pPr>
    </w:p>
    <w:p w:rsidR="008C4087" w:rsidRPr="00AB2E9E" w:rsidRDefault="00204E0C">
      <w:pPr>
        <w:spacing w:after="0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8C4087" w:rsidRPr="00AB2E9E" w:rsidRDefault="008C4087">
      <w:pPr>
        <w:spacing w:after="0"/>
        <w:ind w:left="120"/>
        <w:jc w:val="both"/>
        <w:rPr>
          <w:lang w:val="ru-RU"/>
        </w:rPr>
      </w:pPr>
    </w:p>
    <w:p w:rsidR="008C4087" w:rsidRPr="00AB2E9E" w:rsidRDefault="00204E0C">
      <w:pPr>
        <w:spacing w:after="0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8C4087" w:rsidRPr="00AB2E9E" w:rsidRDefault="00204E0C">
      <w:pPr>
        <w:spacing w:after="0"/>
        <w:ind w:firstLine="600"/>
        <w:jc w:val="both"/>
        <w:rPr>
          <w:lang w:val="ru-RU"/>
        </w:rPr>
      </w:pPr>
      <w:bookmarkStart w:id="6" w:name="10bad217-7d99-408e-b09f-86f4333d94ae"/>
      <w:r w:rsidRPr="00AB2E9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</w:t>
      </w:r>
      <w:bookmarkEnd w:id="6"/>
    </w:p>
    <w:p w:rsidR="008C4087" w:rsidRPr="00AB2E9E" w:rsidRDefault="008C4087">
      <w:pPr>
        <w:spacing w:after="0"/>
        <w:ind w:left="120"/>
        <w:jc w:val="both"/>
        <w:rPr>
          <w:lang w:val="ru-RU"/>
        </w:rPr>
      </w:pPr>
    </w:p>
    <w:p w:rsidR="008C4087" w:rsidRPr="00AB2E9E" w:rsidRDefault="008C4087">
      <w:pPr>
        <w:spacing w:after="0"/>
        <w:ind w:left="120"/>
        <w:jc w:val="both"/>
        <w:rPr>
          <w:lang w:val="ru-RU"/>
        </w:rPr>
      </w:pPr>
    </w:p>
    <w:p w:rsidR="008C4087" w:rsidRPr="00AB2E9E" w:rsidRDefault="008C4087">
      <w:pPr>
        <w:spacing w:after="0" w:line="264" w:lineRule="auto"/>
        <w:ind w:left="120"/>
        <w:jc w:val="both"/>
        <w:rPr>
          <w:lang w:val="ru-RU"/>
        </w:rPr>
      </w:pPr>
    </w:p>
    <w:p w:rsidR="008C4087" w:rsidRPr="00AB2E9E" w:rsidRDefault="008C4087">
      <w:pPr>
        <w:rPr>
          <w:lang w:val="ru-RU"/>
        </w:rPr>
        <w:sectPr w:rsidR="008C4087" w:rsidRPr="00AB2E9E">
          <w:pgSz w:w="11906" w:h="16383"/>
          <w:pgMar w:top="1134" w:right="850" w:bottom="1134" w:left="1701" w:header="720" w:footer="720" w:gutter="0"/>
          <w:cols w:space="720"/>
        </w:sectPr>
      </w:pPr>
    </w:p>
    <w:p w:rsidR="008C4087" w:rsidRPr="00AB2E9E" w:rsidRDefault="00204E0C">
      <w:pPr>
        <w:spacing w:after="0" w:line="264" w:lineRule="auto"/>
        <w:ind w:left="120"/>
        <w:jc w:val="both"/>
        <w:rPr>
          <w:lang w:val="ru-RU"/>
        </w:rPr>
      </w:pPr>
      <w:bookmarkStart w:id="7" w:name="block-33609935"/>
      <w:bookmarkEnd w:id="5"/>
      <w:r w:rsidRPr="00AB2E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C4087" w:rsidRPr="00AB2E9E" w:rsidRDefault="008C4087">
      <w:pPr>
        <w:spacing w:after="0" w:line="264" w:lineRule="auto"/>
        <w:ind w:left="120"/>
        <w:jc w:val="both"/>
        <w:rPr>
          <w:lang w:val="ru-RU"/>
        </w:rPr>
      </w:pPr>
    </w:p>
    <w:p w:rsidR="008C4087" w:rsidRPr="00AB2E9E" w:rsidRDefault="00204E0C">
      <w:pPr>
        <w:spacing w:after="0" w:line="264" w:lineRule="auto"/>
        <w:ind w:left="120"/>
        <w:jc w:val="both"/>
        <w:rPr>
          <w:lang w:val="ru-RU"/>
        </w:rPr>
      </w:pPr>
      <w:bookmarkStart w:id="8" w:name="_Toc137567697"/>
      <w:bookmarkEnd w:id="8"/>
      <w:r w:rsidRPr="00AB2E9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</w:t>
      </w:r>
      <w:proofErr w:type="spellStart"/>
      <w:r w:rsidRPr="00AB2E9E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AB2E9E">
        <w:rPr>
          <w:rFonts w:ascii="Times New Roman" w:hAnsi="Times New Roman"/>
          <w:color w:val="000000"/>
          <w:sz w:val="28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AB2E9E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AB2E9E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</w:t>
      </w:r>
      <w:proofErr w:type="spellStart"/>
      <w:r w:rsidRPr="00AB2E9E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AB2E9E">
        <w:rPr>
          <w:rFonts w:ascii="Times New Roman" w:hAnsi="Times New Roman"/>
          <w:color w:val="000000"/>
          <w:sz w:val="28"/>
          <w:lang w:val="ru-RU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C4087" w:rsidRPr="00AB2E9E" w:rsidRDefault="008C4087">
      <w:pPr>
        <w:spacing w:after="0"/>
        <w:ind w:left="120"/>
        <w:rPr>
          <w:lang w:val="ru-RU"/>
        </w:rPr>
      </w:pPr>
      <w:bookmarkStart w:id="9" w:name="_Toc137567698"/>
      <w:bookmarkEnd w:id="9"/>
    </w:p>
    <w:p w:rsidR="008C4087" w:rsidRPr="00AB2E9E" w:rsidRDefault="008C4087">
      <w:pPr>
        <w:spacing w:after="0"/>
        <w:ind w:left="120"/>
        <w:rPr>
          <w:lang w:val="ru-RU"/>
        </w:rPr>
      </w:pPr>
    </w:p>
    <w:p w:rsidR="008C4087" w:rsidRPr="00AB2E9E" w:rsidRDefault="00204E0C">
      <w:pPr>
        <w:spacing w:after="0"/>
        <w:ind w:left="120"/>
        <w:rPr>
          <w:lang w:val="ru-RU"/>
        </w:rPr>
      </w:pPr>
      <w:r w:rsidRPr="00AB2E9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AB2E9E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AB2E9E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AB2E9E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AB2E9E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AB2E9E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AB2E9E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C4087" w:rsidRPr="00AB2E9E" w:rsidRDefault="008C4087">
      <w:pPr>
        <w:spacing w:after="0"/>
        <w:ind w:left="120"/>
        <w:rPr>
          <w:lang w:val="ru-RU"/>
        </w:rPr>
      </w:pPr>
      <w:bookmarkStart w:id="10" w:name="_Toc137567699"/>
      <w:bookmarkEnd w:id="10"/>
    </w:p>
    <w:p w:rsidR="008C4087" w:rsidRPr="00AB2E9E" w:rsidRDefault="008C4087">
      <w:pPr>
        <w:spacing w:after="0"/>
        <w:ind w:left="120"/>
        <w:rPr>
          <w:lang w:val="ru-RU"/>
        </w:rPr>
      </w:pPr>
    </w:p>
    <w:p w:rsidR="008C4087" w:rsidRPr="00AB2E9E" w:rsidRDefault="00204E0C">
      <w:pPr>
        <w:spacing w:after="0"/>
        <w:ind w:left="120"/>
        <w:rPr>
          <w:lang w:val="ru-RU"/>
        </w:rPr>
      </w:pPr>
      <w:r w:rsidRPr="00AB2E9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AB2E9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AB2E9E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AB2E9E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 на передвижение </w:t>
      </w:r>
      <w:r w:rsidRPr="00AB2E9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C4087" w:rsidRPr="00AB2E9E" w:rsidRDefault="008C4087">
      <w:pPr>
        <w:spacing w:after="0"/>
        <w:ind w:left="120"/>
        <w:rPr>
          <w:lang w:val="ru-RU"/>
        </w:rPr>
      </w:pPr>
      <w:bookmarkStart w:id="11" w:name="_Toc137567700"/>
      <w:bookmarkEnd w:id="11"/>
    </w:p>
    <w:p w:rsidR="008C4087" w:rsidRPr="00AB2E9E" w:rsidRDefault="008C4087">
      <w:pPr>
        <w:spacing w:after="0"/>
        <w:ind w:left="120"/>
        <w:rPr>
          <w:lang w:val="ru-RU"/>
        </w:rPr>
      </w:pPr>
    </w:p>
    <w:p w:rsidR="008C4087" w:rsidRPr="00AB2E9E" w:rsidRDefault="00204E0C">
      <w:pPr>
        <w:spacing w:after="0"/>
        <w:ind w:left="120"/>
        <w:rPr>
          <w:lang w:val="ru-RU"/>
        </w:rPr>
      </w:pPr>
      <w:r w:rsidRPr="00AB2E9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</w:t>
      </w:r>
      <w:proofErr w:type="spellStart"/>
      <w:r w:rsidRPr="00AB2E9E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AB2E9E">
        <w:rPr>
          <w:rFonts w:ascii="Times New Roman" w:hAnsi="Times New Roman"/>
          <w:color w:val="000000"/>
          <w:sz w:val="28"/>
          <w:lang w:val="ru-RU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 w:rsidRPr="00AB2E9E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AB2E9E">
        <w:rPr>
          <w:rFonts w:ascii="Times New Roman" w:hAnsi="Times New Roman"/>
          <w:color w:val="000000"/>
          <w:sz w:val="28"/>
          <w:lang w:val="ru-RU"/>
        </w:rPr>
        <w:t xml:space="preserve">, торможение боковым скольжением при спуске на лыжах с пологого склона, переход с попеременного </w:t>
      </w:r>
      <w:proofErr w:type="spellStart"/>
      <w:r w:rsidRPr="00AB2E9E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AB2E9E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AB2E9E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AB2E9E">
        <w:rPr>
          <w:rFonts w:ascii="Times New Roman" w:hAnsi="Times New Roman"/>
          <w:color w:val="000000"/>
          <w:sz w:val="28"/>
          <w:lang w:val="ru-RU"/>
        </w:rPr>
        <w:t xml:space="preserve"> ход и обратно, ранее разученные упражнения лыжной подготовки в передвижениях на лыжах, при спусках, подъёмах, торможении.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</w:t>
      </w:r>
      <w:proofErr w:type="spellStart"/>
      <w:r w:rsidRPr="00AB2E9E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AB2E9E">
        <w:rPr>
          <w:rFonts w:ascii="Times New Roman" w:hAnsi="Times New Roman"/>
          <w:color w:val="000000"/>
          <w:sz w:val="28"/>
          <w:lang w:val="ru-RU"/>
        </w:rPr>
        <w:t xml:space="preserve"> учебных дистанций кролем на груди и на спине.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C4087" w:rsidRPr="00AB2E9E" w:rsidRDefault="008C4087">
      <w:pPr>
        <w:spacing w:after="0"/>
        <w:ind w:left="120"/>
        <w:rPr>
          <w:lang w:val="ru-RU"/>
        </w:rPr>
      </w:pPr>
      <w:bookmarkStart w:id="12" w:name="_Toc137567701"/>
      <w:bookmarkEnd w:id="12"/>
    </w:p>
    <w:p w:rsidR="008C4087" w:rsidRPr="00AB2E9E" w:rsidRDefault="008C4087">
      <w:pPr>
        <w:spacing w:after="0"/>
        <w:ind w:left="120"/>
        <w:rPr>
          <w:lang w:val="ru-RU"/>
        </w:rPr>
      </w:pPr>
    </w:p>
    <w:p w:rsidR="008C4087" w:rsidRPr="00AB2E9E" w:rsidRDefault="008C4087">
      <w:pPr>
        <w:rPr>
          <w:lang w:val="ru-RU"/>
        </w:rPr>
        <w:sectPr w:rsidR="008C4087" w:rsidRPr="00AB2E9E">
          <w:pgSz w:w="11906" w:h="16383"/>
          <w:pgMar w:top="1134" w:right="850" w:bottom="1134" w:left="1701" w:header="720" w:footer="720" w:gutter="0"/>
          <w:cols w:space="720"/>
        </w:sectPr>
      </w:pPr>
    </w:p>
    <w:p w:rsidR="008C4087" w:rsidRPr="00AB2E9E" w:rsidRDefault="00204E0C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33609937"/>
      <w:bookmarkEnd w:id="7"/>
      <w:bookmarkEnd w:id="13"/>
      <w:r w:rsidRPr="00AB2E9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8C4087" w:rsidRPr="00AB2E9E" w:rsidRDefault="008C4087">
      <w:pPr>
        <w:spacing w:after="0"/>
        <w:ind w:left="120"/>
        <w:rPr>
          <w:lang w:val="ru-RU"/>
        </w:rPr>
      </w:pPr>
      <w:bookmarkStart w:id="15" w:name="_Toc137548641"/>
      <w:bookmarkEnd w:id="15"/>
    </w:p>
    <w:p w:rsidR="008C4087" w:rsidRPr="00AB2E9E" w:rsidRDefault="00204E0C">
      <w:pPr>
        <w:spacing w:after="0" w:line="264" w:lineRule="auto"/>
        <w:ind w:left="120"/>
        <w:jc w:val="both"/>
        <w:rPr>
          <w:lang w:val="ru-RU"/>
        </w:rPr>
      </w:pPr>
      <w:r w:rsidRPr="00AB2E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AB2E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AB2E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8C4087" w:rsidRPr="00AB2E9E" w:rsidRDefault="008C4087">
      <w:pPr>
        <w:spacing w:after="0"/>
        <w:ind w:left="120"/>
        <w:rPr>
          <w:lang w:val="ru-RU"/>
        </w:rPr>
      </w:pPr>
      <w:bookmarkStart w:id="16" w:name="_Toc137567704"/>
      <w:bookmarkEnd w:id="16"/>
    </w:p>
    <w:p w:rsidR="008C4087" w:rsidRPr="00AB2E9E" w:rsidRDefault="008C4087">
      <w:pPr>
        <w:spacing w:after="0" w:line="264" w:lineRule="auto"/>
        <w:ind w:left="120"/>
        <w:rPr>
          <w:lang w:val="ru-RU"/>
        </w:rPr>
      </w:pPr>
    </w:p>
    <w:p w:rsidR="008C4087" w:rsidRPr="00AB2E9E" w:rsidRDefault="00204E0C">
      <w:pPr>
        <w:spacing w:after="0" w:line="264" w:lineRule="auto"/>
        <w:ind w:left="120"/>
        <w:rPr>
          <w:lang w:val="ru-RU"/>
        </w:rPr>
      </w:pPr>
      <w:r w:rsidRPr="00AB2E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bookmarkStart w:id="17" w:name="_Toc134720971"/>
      <w:bookmarkEnd w:id="17"/>
      <w:r w:rsidRPr="00AB2E9E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B2E9E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AB2E9E">
        <w:rPr>
          <w:rFonts w:ascii="Times New Roman" w:hAnsi="Times New Roman"/>
          <w:color w:val="000000"/>
          <w:sz w:val="28"/>
          <w:lang w:val="ru-RU"/>
        </w:rPr>
        <w:t>: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AB2E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B2E9E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AB2E9E">
        <w:rPr>
          <w:rFonts w:ascii="Times New Roman" w:hAnsi="Times New Roman"/>
          <w:color w:val="000000"/>
          <w:sz w:val="28"/>
          <w:lang w:val="ru-RU"/>
        </w:rPr>
        <w:t>: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AB2E9E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AB2E9E">
        <w:rPr>
          <w:rFonts w:ascii="Times New Roman" w:hAnsi="Times New Roman"/>
          <w:color w:val="000000"/>
          <w:sz w:val="28"/>
          <w:lang w:val="ru-RU"/>
        </w:rPr>
        <w:t>: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8C4087" w:rsidRPr="00AB2E9E" w:rsidRDefault="008C4087">
      <w:pPr>
        <w:spacing w:after="0"/>
        <w:ind w:left="120"/>
        <w:rPr>
          <w:lang w:val="ru-RU"/>
        </w:rPr>
      </w:pPr>
      <w:bookmarkStart w:id="18" w:name="_Toc137567705"/>
      <w:bookmarkEnd w:id="18"/>
    </w:p>
    <w:p w:rsidR="008C4087" w:rsidRPr="00AB2E9E" w:rsidRDefault="008C4087">
      <w:pPr>
        <w:spacing w:after="0" w:line="264" w:lineRule="auto"/>
        <w:ind w:left="120"/>
        <w:rPr>
          <w:lang w:val="ru-RU"/>
        </w:rPr>
      </w:pPr>
    </w:p>
    <w:p w:rsidR="008C4087" w:rsidRPr="00AB2E9E" w:rsidRDefault="00204E0C">
      <w:pPr>
        <w:spacing w:after="0" w:line="264" w:lineRule="auto"/>
        <w:ind w:left="120"/>
        <w:rPr>
          <w:lang w:val="ru-RU"/>
        </w:rPr>
      </w:pPr>
      <w:r w:rsidRPr="00AB2E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4087" w:rsidRPr="00AB2E9E" w:rsidRDefault="008C4087">
      <w:pPr>
        <w:spacing w:after="0" w:line="264" w:lineRule="auto"/>
        <w:ind w:left="120"/>
        <w:jc w:val="both"/>
        <w:rPr>
          <w:lang w:val="ru-RU"/>
        </w:rPr>
      </w:pPr>
    </w:p>
    <w:p w:rsidR="008C4087" w:rsidRPr="00AB2E9E" w:rsidRDefault="00204E0C">
      <w:pPr>
        <w:spacing w:after="0" w:line="264" w:lineRule="auto"/>
        <w:ind w:left="12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2E9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B2E9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AB2E9E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AB2E9E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Pr="00AB2E9E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AB2E9E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8C4087" w:rsidRPr="00AB2E9E" w:rsidRDefault="008C4087">
      <w:pPr>
        <w:spacing w:after="0" w:line="264" w:lineRule="auto"/>
        <w:ind w:left="120"/>
        <w:jc w:val="both"/>
        <w:rPr>
          <w:lang w:val="ru-RU"/>
        </w:rPr>
      </w:pPr>
    </w:p>
    <w:p w:rsidR="008C4087" w:rsidRPr="00AB2E9E" w:rsidRDefault="00204E0C">
      <w:pPr>
        <w:spacing w:after="0" w:line="264" w:lineRule="auto"/>
        <w:ind w:left="12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2E9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B2E9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AB2E9E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AB2E9E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8C4087" w:rsidRPr="00AB2E9E" w:rsidRDefault="008C4087">
      <w:pPr>
        <w:spacing w:after="0" w:line="264" w:lineRule="auto"/>
        <w:ind w:left="120"/>
        <w:jc w:val="both"/>
        <w:rPr>
          <w:lang w:val="ru-RU"/>
        </w:rPr>
      </w:pPr>
    </w:p>
    <w:p w:rsidR="008C4087" w:rsidRPr="00AB2E9E" w:rsidRDefault="00204E0C">
      <w:pPr>
        <w:spacing w:after="0" w:line="264" w:lineRule="auto"/>
        <w:ind w:left="12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2E9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B2E9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AB2E9E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AB2E9E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8C4087" w:rsidRPr="00AB2E9E" w:rsidRDefault="008C4087">
      <w:pPr>
        <w:spacing w:after="0" w:line="264" w:lineRule="auto"/>
        <w:ind w:left="120"/>
        <w:jc w:val="both"/>
        <w:rPr>
          <w:lang w:val="ru-RU"/>
        </w:rPr>
      </w:pPr>
    </w:p>
    <w:p w:rsidR="008C4087" w:rsidRPr="00AB2E9E" w:rsidRDefault="00204E0C">
      <w:pPr>
        <w:spacing w:after="0" w:line="264" w:lineRule="auto"/>
        <w:ind w:left="12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2E9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B2E9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AB2E9E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AB2E9E">
        <w:rPr>
          <w:rFonts w:ascii="Times New Roman" w:hAnsi="Times New Roman"/>
          <w:color w:val="000000"/>
          <w:sz w:val="28"/>
          <w:lang w:val="ru-RU"/>
        </w:rPr>
        <w:t xml:space="preserve"> ходом, переход с попеременного </w:t>
      </w:r>
      <w:proofErr w:type="spellStart"/>
      <w:r w:rsidRPr="00AB2E9E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AB2E9E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AB2E9E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AB2E9E">
        <w:rPr>
          <w:rFonts w:ascii="Times New Roman" w:hAnsi="Times New Roman"/>
          <w:color w:val="000000"/>
          <w:sz w:val="28"/>
          <w:lang w:val="ru-RU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AB2E9E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AB2E9E">
        <w:rPr>
          <w:rFonts w:ascii="Times New Roman" w:hAnsi="Times New Roman"/>
          <w:color w:val="000000"/>
          <w:sz w:val="28"/>
          <w:lang w:val="ru-RU"/>
        </w:rPr>
        <w:t xml:space="preserve"> (для бесснежных районов – имитация передвижения);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8C4087" w:rsidRPr="00AB2E9E" w:rsidRDefault="00204E0C">
      <w:pPr>
        <w:spacing w:after="0" w:line="264" w:lineRule="auto"/>
        <w:ind w:firstLine="600"/>
        <w:jc w:val="both"/>
        <w:rPr>
          <w:lang w:val="ru-RU"/>
        </w:rPr>
      </w:pPr>
      <w:r w:rsidRPr="00AB2E9E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8C4087" w:rsidRPr="00AB2E9E" w:rsidRDefault="008C4087">
      <w:pPr>
        <w:spacing w:after="0" w:line="264" w:lineRule="auto"/>
        <w:ind w:left="120"/>
        <w:jc w:val="both"/>
        <w:rPr>
          <w:lang w:val="ru-RU"/>
        </w:rPr>
      </w:pPr>
    </w:p>
    <w:p w:rsidR="008C4087" w:rsidRPr="00AB2E9E" w:rsidRDefault="008C4087">
      <w:pPr>
        <w:rPr>
          <w:lang w:val="ru-RU"/>
        </w:rPr>
        <w:sectPr w:rsidR="008C4087" w:rsidRPr="00AB2E9E">
          <w:pgSz w:w="11906" w:h="16383"/>
          <w:pgMar w:top="1134" w:right="850" w:bottom="1134" w:left="1701" w:header="720" w:footer="720" w:gutter="0"/>
          <w:cols w:space="720"/>
        </w:sectPr>
      </w:pPr>
    </w:p>
    <w:p w:rsidR="008C4087" w:rsidRDefault="00204E0C">
      <w:pPr>
        <w:spacing w:after="0"/>
        <w:ind w:left="120"/>
      </w:pPr>
      <w:bookmarkStart w:id="19" w:name="block-3360993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C4087" w:rsidRDefault="00204E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4239"/>
        <w:gridCol w:w="922"/>
        <w:gridCol w:w="2561"/>
        <w:gridCol w:w="2627"/>
        <w:gridCol w:w="3020"/>
      </w:tblGrid>
      <w:tr w:rsidR="008C408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87" w:rsidRDefault="008C4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87" w:rsidRDefault="008C408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87" w:rsidRDefault="008C4087"/>
        </w:tc>
      </w:tr>
      <w:tr w:rsidR="008C4087" w:rsidRPr="002F0C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AB2E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AB2E9E">
            <w:pPr>
              <w:spacing w:after="0"/>
              <w:ind w:left="135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</w:t>
            </w:r>
            <w:proofErr w:type="spellStart"/>
            <w:r>
              <w:t>resh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>
              <w:t>/</w:t>
            </w:r>
          </w:p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87" w:rsidRDefault="008C4087"/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2.Способысамостоятельнойдеятельности</w:t>
            </w: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Способысамостоятельнойдеятельности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87" w:rsidRDefault="008C4087"/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1.Физкультурно-оздоровительнаядеятельность</w:t>
            </w: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87" w:rsidRDefault="008C4087"/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2.Спортивно-оздоровительнаядеятельность</w:t>
            </w: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AB2E9E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B2E9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AB2E9E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B2E9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AB2E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AB2E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87" w:rsidRDefault="008C4087"/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/>
        </w:tc>
      </w:tr>
    </w:tbl>
    <w:p w:rsidR="008C4087" w:rsidRDefault="008C4087">
      <w:pPr>
        <w:sectPr w:rsidR="008C4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087" w:rsidRDefault="00204E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4239"/>
        <w:gridCol w:w="922"/>
        <w:gridCol w:w="2561"/>
        <w:gridCol w:w="2627"/>
        <w:gridCol w:w="3020"/>
      </w:tblGrid>
      <w:tr w:rsidR="008C408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87" w:rsidRDefault="008C4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87" w:rsidRDefault="008C408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87" w:rsidRDefault="008C4087"/>
        </w:tc>
      </w:tr>
      <w:tr w:rsidR="008C4087" w:rsidRPr="002F0C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AB2E9E">
            <w:pPr>
              <w:spacing w:after="0"/>
              <w:ind w:left="135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</w:t>
            </w:r>
            <w:proofErr w:type="spellStart"/>
            <w:r>
              <w:t>resh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>
              <w:t>/</w:t>
            </w:r>
          </w:p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87" w:rsidRDefault="008C4087"/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2.Способысамостоятельнойдеятельности</w:t>
            </w: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Способысамостоятельнойдеятельности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87" w:rsidRDefault="008C4087"/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1.Физкультурно-оздоровительнаядеятельность</w:t>
            </w: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87" w:rsidRDefault="008C4087"/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2.Спортивно-оздоровительнаядеятельность</w:t>
            </w: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AB2E9E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B2E9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AB2E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AB2E9E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B2E9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AB2E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87" w:rsidRDefault="008C4087"/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/>
        </w:tc>
      </w:tr>
    </w:tbl>
    <w:p w:rsidR="008C4087" w:rsidRDefault="008C4087">
      <w:pPr>
        <w:sectPr w:rsidR="008C4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087" w:rsidRDefault="00204E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4239"/>
        <w:gridCol w:w="922"/>
        <w:gridCol w:w="2561"/>
        <w:gridCol w:w="2627"/>
        <w:gridCol w:w="3020"/>
      </w:tblGrid>
      <w:tr w:rsidR="008C408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87" w:rsidRDefault="008C4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87" w:rsidRDefault="008C408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87" w:rsidRDefault="008C4087"/>
        </w:tc>
      </w:tr>
      <w:tr w:rsidR="008C4087" w:rsidRPr="002F0C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9D0ABB">
            <w:pPr>
              <w:spacing w:after="0"/>
              <w:ind w:left="135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</w:t>
            </w:r>
            <w:proofErr w:type="spellStart"/>
            <w:r>
              <w:t>resh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>
              <w:t>/</w:t>
            </w:r>
          </w:p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87" w:rsidRDefault="008C4087"/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2.Способысамостоятельнойдеятельности</w:t>
            </w: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Способысамостоятельнойдеятельности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87" w:rsidRDefault="008C4087"/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1.Физкультурно-оздоровительнаядеятельность</w:t>
            </w: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87" w:rsidRDefault="008C4087"/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2.Спортивно-оздоровительнаядеятельность</w:t>
            </w: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AB2E9E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B2E9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AB2E9E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B2E9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AB2E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87" w:rsidRDefault="008C4087"/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/>
        </w:tc>
      </w:tr>
    </w:tbl>
    <w:p w:rsidR="008C4087" w:rsidRDefault="008C4087">
      <w:pPr>
        <w:sectPr w:rsidR="008C4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087" w:rsidRDefault="00204E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4239"/>
        <w:gridCol w:w="922"/>
        <w:gridCol w:w="2561"/>
        <w:gridCol w:w="2627"/>
        <w:gridCol w:w="3020"/>
      </w:tblGrid>
      <w:tr w:rsidR="008C408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87" w:rsidRDefault="008C4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87" w:rsidRDefault="008C408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87" w:rsidRDefault="008C4087"/>
        </w:tc>
      </w:tr>
      <w:tr w:rsidR="008C4087" w:rsidRPr="002F0C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9D0ABB">
            <w:pPr>
              <w:spacing w:after="0"/>
              <w:ind w:left="135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</w:t>
            </w:r>
            <w:proofErr w:type="spellStart"/>
            <w:r>
              <w:t>resh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>
              <w:t>/</w:t>
            </w:r>
          </w:p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87" w:rsidRDefault="008C4087"/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2.Способысамостоятельнойдеятельности</w:t>
            </w: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Способысамостоятельнойдеятельности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87" w:rsidRDefault="008C4087"/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1.Физкультурно-оздоровительнаядеятельность</w:t>
            </w: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87" w:rsidRDefault="008C4087"/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2.Спортивно-оздоровительнаядеятельность</w:t>
            </w: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Pr="009D0ABB" w:rsidRDefault="009D0ABB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9D0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Pr="009D0ABB" w:rsidRDefault="009D0A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Pr="009D0ABB" w:rsidRDefault="009D0ABB">
            <w:pPr>
              <w:spacing w:after="0"/>
              <w:ind w:left="135"/>
              <w:rPr>
                <w:lang w:val="ru-RU"/>
              </w:rPr>
            </w:pPr>
            <w:r w:rsidRPr="009D0ABB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Pr="009D0ABB" w:rsidRDefault="009D0A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Pr="009D0ABB" w:rsidRDefault="009D0A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87" w:rsidRDefault="008C4087"/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087" w:rsidRDefault="008C4087"/>
        </w:tc>
      </w:tr>
    </w:tbl>
    <w:p w:rsidR="008C4087" w:rsidRDefault="008C4087">
      <w:pPr>
        <w:sectPr w:rsidR="008C4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087" w:rsidRDefault="008C4087">
      <w:pPr>
        <w:sectPr w:rsidR="008C4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087" w:rsidRDefault="008C4087">
      <w:pPr>
        <w:sectPr w:rsidR="008C4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087" w:rsidRDefault="00204E0C">
      <w:pPr>
        <w:spacing w:after="0"/>
        <w:ind w:left="120"/>
      </w:pPr>
      <w:bookmarkStart w:id="20" w:name="block-3360993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4087" w:rsidRDefault="00204E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56"/>
        <w:gridCol w:w="3354"/>
        <w:gridCol w:w="589"/>
        <w:gridCol w:w="1463"/>
        <w:gridCol w:w="1498"/>
        <w:gridCol w:w="1066"/>
        <w:gridCol w:w="5614"/>
      </w:tblGrid>
      <w:tr w:rsidR="008C408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87" w:rsidRDefault="008C4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87" w:rsidRDefault="008C408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87" w:rsidRDefault="008C4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87" w:rsidRDefault="008C4087"/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Раздел1.Знания о физической культуре. 1.1.Знания о физической культуре. Физическая культура в основной школе</w:t>
            </w:r>
          </w:p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диагностическая работа по физической культуре.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Олимпийскиеигрыдревности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4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https://resh.edu.ru/subject/lesson/7435/</w:t>
              </w:r>
            </w:hyperlink>
            <w:hyperlink r:id="rId5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https://resh.edu.ru/subject/lesson/7436/</w:t>
              </w:r>
            </w:hyperlink>
            <w:hyperlink r:id="rId6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https://resh.edu.ru/subject/lesson/7434/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Раздел2.Способы самостоятельной деятельности. 2.1. Способы самостоятельной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Наблюдениезафизическимразвитием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оценкасостоянияорганизма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7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https://resh.edu.ru/subject/lesson/7448/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Режимдня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8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https://resh.edu.ru/subject/lesson/7440/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9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https://resh.edu.ru/subject/lesson/7445/</w:t>
              </w:r>
            </w:hyperlink>
            <w:hyperlink r:id="rId10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https://resh.edu.ru/subject/lesson/7445/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ФИЗИЧЕСКОЕ СОВЕРШЕНСТВОВАНИЕ Раздел 1.Физкультурно-оздоровительная деятельность.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Физкультурно-оздоровительныемероприятия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жизнедеятельностисовременногочеловека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11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https://resh.edu.ru/subject/lesson/7453/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Упражненияутреннейзарядки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2. Спортивно-оздоровительная деятельность. 2.1.Лёгкая атлетика (модуль "Лёгкая атлетика") Инструктаж по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длинныедистанции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12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https://resh.edu.ru/subject/lesson/7439/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Бегнакороткиедистанции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13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https://resh.edu.ru/subject/lesson/7460/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</w:t>
            </w: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мяча весом 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14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https://resh.edu.ru/subject/lesson/7461/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15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https://resh.edu.ru/subject/lesson/7461/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2.2.Гимнастика (модуль "Гимнастика") Инструктаж по ТБ. Кувырок вперёд и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16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https://resh.edu.ru/subject/lesson/7450/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Кувырок назад из стойки на лопатках, кувырок вперёд ноги </w:t>
            </w:r>
            <w:proofErr w:type="spellStart"/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скрестно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Упражнениянагимнастическойлестнице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Упражнениянагимнастическойскамейке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Опорныепрыжки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17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https://resh.edu.ru/subject/lesson/7458/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Зачётпотеме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18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https://resh.edu.ru/subject/lesson/7458/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2.3. Зимние виды спорта (модуль "Зимние виды спорта") Инструктаж по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Передвижениеналыжахпопеременнымдвухшажнымходом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19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https://resh.edu.ru/subject/lesson/7463/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небольших </w:t>
            </w: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препятствий при спуске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Баскетбол. (модуль "Спортивные игры") Инструктаж по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Техникаловли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передачимячанаместе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20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https://resh.edu.ru/subject/lesson/7464/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 "Волейбол" (модуль "Спортивные игры") Инструктаж по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Прямаянижняяподачамяча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21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https://resh.edu.ru/subject/lesson/7465/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Прямаянижняяподачамяча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(модуль "Спортивные игры") Инструктаж по </w:t>
            </w:r>
            <w:proofErr w:type="spellStart"/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ТБ.Удар</w:t>
            </w:r>
            <w:proofErr w:type="spellEnd"/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мячу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22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https://resh.edu.ru/subject/lesson/7466/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ПА - итоговая контрольная работа за курс "Физическая культура- 5 класс".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Ведениефутбольногомяча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Обводкамячомориентиров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Модуль "Спорт" История ВФСК ГТО и ГТО в наши дни. Правила выполнения спортивных 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87" w:rsidRDefault="008C4087"/>
        </w:tc>
      </w:tr>
    </w:tbl>
    <w:p w:rsidR="008C4087" w:rsidRDefault="008C4087">
      <w:pPr>
        <w:sectPr w:rsidR="008C4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087" w:rsidRDefault="00204E0C">
      <w:pPr>
        <w:spacing w:after="0"/>
        <w:ind w:left="120"/>
      </w:pPr>
      <w:bookmarkStart w:id="21" w:name="_Hlk175071277"/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89"/>
        <w:gridCol w:w="4970"/>
        <w:gridCol w:w="641"/>
        <w:gridCol w:w="1636"/>
        <w:gridCol w:w="1676"/>
        <w:gridCol w:w="1184"/>
        <w:gridCol w:w="3444"/>
      </w:tblGrid>
      <w:tr w:rsidR="008C408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87" w:rsidRDefault="008C4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87" w:rsidRDefault="008C4087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87" w:rsidRDefault="008C4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87" w:rsidRDefault="008C4087"/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Раздел 1. Знания о физической культуре 1.1 Знания о физической культуре Возрождение Олимпийских игр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23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https://resh.edu.ru/subject/lesson/7128/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24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https://resh.edu.ru/subject/lesson/7128/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2. Способы самостоятельной деятельности. 2.1. Способы самостоятельной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Составлениедневникафизическойкультуры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25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https://resh.edu.ru/subject/lesson/7130/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Физическаяподготовкачеловека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26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https://resh.edu.ru/subject/lesson/7131/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Основныепоказателифизическойнагрузки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27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https://resh.edu.ru/subject/lesson/7132/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28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https://resh.edu.ru/subject/lesson/7133/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ФИЗИЧЕСКОЕ СОВЕРШЕНСТВОВАНИЕ. Раздел 1. Физкультурно-оздоровительная деятельность.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Упражнениядлякоррекциителосложения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29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https://resh.edu.ru/subject/lesson/7138/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30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https://resh.edu.ru/subject/lesson/7139/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31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https://resh.edu.ru/subject/lesson/7140/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2. Спортивно-оздоровительная деятельность. 2.1. Лёгкая атлетика (модуль "Лёгкая атлетика") Инструктаж по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опоройнаоднуруку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последующимускорением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Спринтерскийбег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32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https://resh.edu.ru/subject/lesson/7146/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Гладкийравномерныйбег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33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https://resh.edu.ru/subject/lesson/7146/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34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https://resh.edu.ru/subject/lesson/7147/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 Правила и техника выполнения норматива комплекса ГТО: метание мяча весом 150 г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35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https://resh.edu.ru/subject/lesson/7149/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Зачёт по теме: "Лёгкая атлетика"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2.2. Гимнастика (модуль "Гимнастика") Инструктаж по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Акробатическиекомбинации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36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https://resh.edu.ru/subject/lesson/7141/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Акробатическиекомбинации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37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https://resh.edu.ru/subject/lesson/7141/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38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https://resh.edu.ru/subject/lesson/7137/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39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https://resh.edu.ru/subject/lesson/7137/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40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https://resh.edu.ru/subject/lesson/7142/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41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https://resh.edu.ru/subject/lesson/7142/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42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https://resh.edu.ru/subject/lesson/7145/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лежа на низкой перекладине 90см; поднимание туловища из положения лежа на спине.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Упражненияритмическойгимнастики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43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</w:t>
              </w:r>
              <w:r w:rsidR="00204E0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144/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2.3. Зимние виды спорта (модуль "Зимние виды спорта") Инструктаж по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Повторениетехникипередвиженияналыжахпопеременнымдвухшажнымходом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44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https://resh.edu.ru/subject/lesson/7152/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Передвижениеодновременнымодношажнымходом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Передвижениеодновременнымодношажнымходом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спусков с пологого склона в низкой стойке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подъема на склон способом «лесенка» и торможения «плугом»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45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https://resh.edu.ru/subject/lesson/7153/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2.4. Спортивные игры. Баскетбол (модуль "Спортивные игры" Инструктаж по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стойкебаскетболиста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46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https://resh.edu.ru/subject/lesson/7154/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47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https://resh.edu.ru/subject/lesson/7155/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ведениимяча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ведениимяча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2.5.Спортивные игры. Волейбол (модуль "Спортивные игры") Инструктаж по ТБ. Приём мяча двумя руками снизу и передача в разные зоны площадки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48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https://resh.edu.ru/subject/lesson/7156/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49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https://resh.edu.ru/subject/lesson/7157/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2.6.Спортивные игры. Футбол. (модуль "Спортивные игры") Инструктаж по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Ударпокатящемусямячу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50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https://resh.edu.ru/subject/lesson/7158/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ПА - Итоговая контрольная работа за курс: "Физическая культура - 6 класс".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2.7. Модуль "Спорт" 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51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https://resh.edu.ru/subject/lesson/7161/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87" w:rsidRDefault="008C4087"/>
        </w:tc>
      </w:tr>
    </w:tbl>
    <w:p w:rsidR="008C4087" w:rsidRDefault="008C4087">
      <w:pPr>
        <w:sectPr w:rsidR="008C4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087" w:rsidRDefault="00204E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68"/>
        <w:gridCol w:w="2908"/>
        <w:gridCol w:w="607"/>
        <w:gridCol w:w="1523"/>
        <w:gridCol w:w="1559"/>
        <w:gridCol w:w="1106"/>
        <w:gridCol w:w="5869"/>
      </w:tblGrid>
      <w:tr w:rsidR="008C408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87" w:rsidRDefault="008C4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87" w:rsidRDefault="008C408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87" w:rsidRDefault="008C4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87" w:rsidRDefault="008C4087"/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Раздел 1. Знания о физической культуре 1.1. Знания о физической культуре Истоки развития олимпизма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52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https://resh.edu.ru/subject/lesson/3164/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Раздел 2. 2.1.Способы самостоятельной деятельности 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Тактическаяподготовка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Планированиезанятийтехническойподготовкой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СОВЕРШЕНСТВОВАНИЕ Раздел 1. Физкультурно-оздоровительная деятельность Упражнения для коррекции 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53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https://www.resh.edu.ru/subject/lesson/3471/</w:t>
              </w:r>
            </w:hyperlink>
            <w:hyperlink r:id="rId54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https://www.resh.edu.ru/subject/lesson/3168/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2. Спортивно-оздоровительная деятельность. 2.1. Лёгкая атлетика (модуль "Лёгкая атлетика") Инструктаж по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Бегнакороткие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средниедистанции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преодоление препятствий наступанием и прыжковым бегом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Эстафетныйбег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ГТО: метание мяча весом 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2.2. Гимнастика (модуль "Гимнастика") Инструктаж по ТБ Акробатические комбинации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55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https://resh.edu.ru/subject/lesson/3167/</w:t>
              </w:r>
            </w:hyperlink>
            <w:hyperlink r:id="rId56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https://resh.edu.ru/subject/lesson/3417/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Акробатическиепирамиды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Комплексупражненийстеп-аэробики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Комбинациянагимнастическомбревне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Зачётпотеме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2.3.Зимние виды спорта (модуль "Зимние виды спорта") Инструктаж по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Торможениеналыжахспособом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57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https://resh.edu.ru/subject/lesson/3165/</w:t>
              </w:r>
            </w:hyperlink>
            <w:hyperlink r:id="rId58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https://resh.edu.ru/subject/lesson/3460/</w:t>
              </w:r>
            </w:hyperlink>
            <w:hyperlink r:id="rId59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https://resh.edu.ru/subject/lesson/3105/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60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https://resh.edu.ru/subject/lesson/3101/</w:t>
              </w:r>
            </w:hyperlink>
            <w:hyperlink r:id="rId61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https://resh.edu.ru/subject/lesson/3102/</w:t>
              </w:r>
            </w:hyperlink>
            <w:hyperlink r:id="rId62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https://resh.edu.ru/subject/lesson/3110/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 упором при спуске с пологого </w:t>
            </w: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2.4. Спортивные игры. Баскетбол. (модуль "Спортивные игры") Инструктаж по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ловлямячапослеотскокаотпола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63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https://resh.edu.ru/subject/lesson/3199/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64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https://www.resh.edu.ru/subject/lesson/3198/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65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https://resh.edu.ru/subject/lesson/3199/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66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https://resh.edu.ru/subject/lesson/3199/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2.5. Спортивные игры. Волейбол. ( модуль "Спортивные игры") Инструктаж по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Верхняяпрямаяподачамяча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67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https://resh.edu.ru/subject/lesson/3202/</w:t>
              </w:r>
            </w:hyperlink>
            <w:hyperlink r:id="rId68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https://resh.edu.ru/subject/lesson/3201/</w:t>
              </w:r>
            </w:hyperlink>
            <w:hyperlink r:id="rId69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https://resh.edu.ru/subject/lesson/3200/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Верхняяпрямаяподачамяча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Переводмячазаголову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Переводмячазаголову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2.6. Спортивные игры. Футбол. (модуль "Спортивные игры") Инструктаж по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длинныепередачимячапопрямой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70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https://www.resh.edu.ru/subject/lesson/3202/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71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https://www.resh.edu.ru/subject/lesson/3201/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72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https://www.resh.edu.ru/subject/lesson/3200/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ПА - итоговая контрольная работа за курс "Физическая культура - 7 класс"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2.7. Модуль "Спорт" 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соблюдением правил и техники выполнения </w:t>
            </w: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(тестов) 4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87" w:rsidRDefault="008C4087"/>
        </w:tc>
      </w:tr>
    </w:tbl>
    <w:p w:rsidR="008C4087" w:rsidRDefault="008C4087">
      <w:pPr>
        <w:sectPr w:rsidR="008C4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087" w:rsidRDefault="00204E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67"/>
        <w:gridCol w:w="4211"/>
        <w:gridCol w:w="606"/>
        <w:gridCol w:w="1520"/>
        <w:gridCol w:w="1557"/>
        <w:gridCol w:w="1105"/>
        <w:gridCol w:w="4574"/>
      </w:tblGrid>
      <w:tr w:rsidR="008C408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87" w:rsidRDefault="008C4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87" w:rsidRDefault="008C408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C4087" w:rsidRDefault="008C4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87" w:rsidRDefault="008C4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87" w:rsidRDefault="008C4087"/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Раздел 1. Знания о физической культуре 1.1. Знания о физической культуре Физическая культура в современном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73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https://www.resh.edu.ru/subject/lesson/1517/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Раздел 2. Способы самостоятельной деятельности 2.1. Способы самостоятельной деятельности Правила проведения самостоятельных занятий при коррекции осанки и 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74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https://www.resh.edu.ru/subject/lesson/3223/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75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https://www.resh.edu.ru/subject/lesson/3097/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ФИЗИЧЕСКОЕ СОВЕРШЕНСТВОВАНИЕ Раздел 1. Физкультурно-оздоровительная деятельность 1.1. </w:t>
            </w:r>
            <w:r>
              <w:rPr>
                <w:rFonts w:ascii="Times New Roman" w:hAnsi="Times New Roman"/>
                <w:color w:val="000000"/>
                <w:sz w:val="24"/>
              </w:rPr>
              <w:t>Физкультурно-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оздоровительнаядеятельностьУпражнениядляпрофилактикиутомления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76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https://www.resh.edu.ru/subject/lesson/3221/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2. Спортивно-оздоровительная деятельность 2.1.Лёгкая атлетика (модуль "Лёгкая атлетика") Инструктаж по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Бегнакороткие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средниедистанции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77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https://www.resh.edu.ru/subject/lesson/3220/</w:t>
              </w:r>
            </w:hyperlink>
            <w:hyperlink r:id="rId78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https://www.resh.edu.ru/subject/lesson/3212/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79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https://www.resh.edu.ru/subject/lesson/3211/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 Прыжок в длину с разбега способом "прогнувшись"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Бегнадлинныедистанции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Зачёт по теме: "Лёгкая атлетика"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2.2. Гимнастика (модуль "Гимнастика") Инструктаж по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Акробатическиекомбинации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80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https://www.resh.edu.ru/subject/lesson/3219/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Акробатическиекомбинации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Гимнастическаякомбинациянаперекладине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2.3. Зимние виды спорта (модуль "Зимние виды спорта") Инструктаж по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Техникапередвиженияналыжаходновременнымбесшажнымходом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81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https://www.resh.edu.ru/subject/lesson/3096/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proofErr w:type="spellStart"/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попеременным </w:t>
            </w:r>
            <w:proofErr w:type="spellStart"/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попеременным </w:t>
            </w:r>
            <w:proofErr w:type="spellStart"/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Торможениебоковымскольжением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преодоления препятствий перешагиванием, </w:t>
            </w:r>
            <w:proofErr w:type="spellStart"/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перелезанием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82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https://www.resh.edu.ru/subject/lesson/3204/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2.4. Плавание (модуль "Плавание") Инструктаж по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Стартпрыжкомсостартовой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прыжком со стартовой тумбы </w:t>
            </w: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последующим </w:t>
            </w:r>
            <w:proofErr w:type="spellStart"/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дистанции способом кроль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прыжком со стартовой тумбы с последующим </w:t>
            </w:r>
            <w:proofErr w:type="spellStart"/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дистанции способом кроль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открытого поворота при плавании кролем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открытого поворота при плавании кролем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Старт из воды толчком о стенку бассейна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учебных дистанций с выполнением старта и поворотов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2.5. Спортивные игры. Баскетбол (модуль "Спортивные игры") Инструктаж по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Передачамячаоднойрукойотплеча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снизу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83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https://www.resh.edu.ru/subject/lesson/3218/</w:t>
              </w:r>
            </w:hyperlink>
            <w:hyperlink r:id="rId84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https://www.resh.edu.ru/subject/lesson/3472/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двумя руками </w:t>
            </w: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2.6. Спортивные игры. Волейбол (модуль "Спортивные игры") Инструктаж по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Прямойнападающийудар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Прямойнападающийудар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2.7. Спортивные игры. Футбол (модуль "Спортивные игры") Инструктаж по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Ударпомячу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разбегавнутреннейчастьюподъёмастопы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501C0D">
            <w:pPr>
              <w:spacing w:after="0"/>
              <w:ind w:left="135"/>
            </w:pPr>
            <w:hyperlink r:id="rId85">
              <w:r w:rsidR="00204E0C">
                <w:rPr>
                  <w:rFonts w:ascii="Times New Roman" w:hAnsi="Times New Roman"/>
                  <w:color w:val="0000FF"/>
                  <w:u w:val="single"/>
                </w:rPr>
                <w:t>https://www.resh.edu.ru/subject/lesson/3215/</w:t>
              </w:r>
            </w:hyperlink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мяча внутренней </w:t>
            </w: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ПА- итоговая контрольная работа по теме: "Физическая культура- 8 класс"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2.8. Модуль "Спорт" Правила выполнения спортивных нормативов 4-5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087" w:rsidRDefault="008C4087">
            <w:pPr>
              <w:spacing w:after="0"/>
              <w:ind w:left="135"/>
            </w:pPr>
          </w:p>
        </w:tc>
      </w:tr>
      <w:tr w:rsidR="008C4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87" w:rsidRPr="00AB2E9E" w:rsidRDefault="00204E0C">
            <w:pPr>
              <w:spacing w:after="0"/>
              <w:ind w:left="135"/>
              <w:rPr>
                <w:lang w:val="ru-RU"/>
              </w:rPr>
            </w:pPr>
            <w:r w:rsidRPr="00AB2E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087" w:rsidRDefault="00204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87" w:rsidRDefault="008C4087"/>
        </w:tc>
      </w:tr>
    </w:tbl>
    <w:p w:rsidR="008C4087" w:rsidRDefault="008C4087">
      <w:pPr>
        <w:sectPr w:rsidR="008C4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087" w:rsidRDefault="008C4087" w:rsidP="009D0ABB">
      <w:pPr>
        <w:spacing w:after="0"/>
        <w:ind w:left="120"/>
        <w:sectPr w:rsidR="008C4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087" w:rsidRDefault="008C4087">
      <w:pPr>
        <w:sectPr w:rsidR="008C4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087" w:rsidRDefault="00204E0C">
      <w:pPr>
        <w:spacing w:after="0"/>
        <w:ind w:left="120"/>
      </w:pPr>
      <w:bookmarkStart w:id="22" w:name="block-33609941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4087" w:rsidRDefault="00204E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4087" w:rsidRDefault="008C4087">
      <w:pPr>
        <w:spacing w:after="0" w:line="480" w:lineRule="auto"/>
        <w:ind w:left="120"/>
      </w:pPr>
    </w:p>
    <w:p w:rsidR="008C4087" w:rsidRDefault="008C4087">
      <w:pPr>
        <w:spacing w:after="0" w:line="480" w:lineRule="auto"/>
        <w:ind w:left="120"/>
      </w:pPr>
    </w:p>
    <w:p w:rsidR="008C4087" w:rsidRDefault="008C4087">
      <w:pPr>
        <w:spacing w:after="0"/>
        <w:ind w:left="120"/>
      </w:pPr>
    </w:p>
    <w:p w:rsidR="008C4087" w:rsidRDefault="00204E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C4087" w:rsidRDefault="008C4087">
      <w:pPr>
        <w:spacing w:after="0" w:line="480" w:lineRule="auto"/>
        <w:ind w:left="120"/>
      </w:pPr>
    </w:p>
    <w:p w:rsidR="008C4087" w:rsidRDefault="008C4087">
      <w:pPr>
        <w:spacing w:after="0"/>
        <w:ind w:left="120"/>
      </w:pPr>
    </w:p>
    <w:p w:rsidR="008C4087" w:rsidRPr="00AB2E9E" w:rsidRDefault="00204E0C">
      <w:pPr>
        <w:spacing w:after="0" w:line="480" w:lineRule="auto"/>
        <w:ind w:left="120"/>
        <w:rPr>
          <w:lang w:val="ru-RU"/>
        </w:rPr>
      </w:pPr>
      <w:r w:rsidRPr="00AB2E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4087" w:rsidRPr="00AB2E9E" w:rsidRDefault="008C4087">
      <w:pPr>
        <w:spacing w:after="0" w:line="480" w:lineRule="auto"/>
        <w:ind w:left="120"/>
        <w:rPr>
          <w:lang w:val="ru-RU"/>
        </w:rPr>
      </w:pPr>
    </w:p>
    <w:bookmarkEnd w:id="21"/>
    <w:p w:rsidR="008C4087" w:rsidRPr="00AB2E9E" w:rsidRDefault="008C4087">
      <w:pPr>
        <w:rPr>
          <w:lang w:val="ru-RU"/>
        </w:rPr>
        <w:sectPr w:rsidR="008C4087" w:rsidRPr="00AB2E9E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515F9A" w:rsidRPr="00AB2E9E" w:rsidRDefault="00515F9A">
      <w:pPr>
        <w:rPr>
          <w:lang w:val="ru-RU"/>
        </w:rPr>
      </w:pPr>
    </w:p>
    <w:sectPr w:rsidR="00515F9A" w:rsidRPr="00AB2E9E" w:rsidSect="003201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4087"/>
    <w:rsid w:val="00204E0C"/>
    <w:rsid w:val="002F0C2B"/>
    <w:rsid w:val="00320162"/>
    <w:rsid w:val="00501C0D"/>
    <w:rsid w:val="00515F9A"/>
    <w:rsid w:val="00702FFB"/>
    <w:rsid w:val="008C4087"/>
    <w:rsid w:val="009D0ABB"/>
    <w:rsid w:val="00AB2E9E"/>
    <w:rsid w:val="00DC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2016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20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460/" TargetMode="External"/><Relationship Id="rId18" Type="http://schemas.openxmlformats.org/officeDocument/2006/relationships/hyperlink" Target="https://resh.edu.ru/subject/lesson/7458/" TargetMode="External"/><Relationship Id="rId26" Type="http://schemas.openxmlformats.org/officeDocument/2006/relationships/hyperlink" Target="https://resh.edu.ru/subject/lesson/7131/" TargetMode="External"/><Relationship Id="rId39" Type="http://schemas.openxmlformats.org/officeDocument/2006/relationships/hyperlink" Target="https://resh.edu.ru/subject/lesson/7137/" TargetMode="External"/><Relationship Id="rId21" Type="http://schemas.openxmlformats.org/officeDocument/2006/relationships/hyperlink" Target="https://resh.edu.ru/subject/lesson/7465/" TargetMode="External"/><Relationship Id="rId34" Type="http://schemas.openxmlformats.org/officeDocument/2006/relationships/hyperlink" Target="https://resh.edu.ru/subject/lesson/7147/" TargetMode="External"/><Relationship Id="rId42" Type="http://schemas.openxmlformats.org/officeDocument/2006/relationships/hyperlink" Target="https://resh.edu.ru/subject/lesson/7145/" TargetMode="External"/><Relationship Id="rId47" Type="http://schemas.openxmlformats.org/officeDocument/2006/relationships/hyperlink" Target="https://resh.edu.ru/subject/lesson/7155/" TargetMode="External"/><Relationship Id="rId50" Type="http://schemas.openxmlformats.org/officeDocument/2006/relationships/hyperlink" Target="https://resh.edu.ru/subject/lesson/7158/" TargetMode="External"/><Relationship Id="rId55" Type="http://schemas.openxmlformats.org/officeDocument/2006/relationships/hyperlink" Target="https://resh.edu.ru/subject/lesson/3167/" TargetMode="External"/><Relationship Id="rId63" Type="http://schemas.openxmlformats.org/officeDocument/2006/relationships/hyperlink" Target="https://resh.edu.ru/subject/lesson/3199/" TargetMode="External"/><Relationship Id="rId68" Type="http://schemas.openxmlformats.org/officeDocument/2006/relationships/hyperlink" Target="https://resh.edu.ru/subject/lesson/3201/" TargetMode="External"/><Relationship Id="rId76" Type="http://schemas.openxmlformats.org/officeDocument/2006/relationships/hyperlink" Target="https://www.resh.edu.ru/subject/lesson/3221/" TargetMode="External"/><Relationship Id="rId84" Type="http://schemas.openxmlformats.org/officeDocument/2006/relationships/hyperlink" Target="https://www.resh.edu.ru/subject/lesson/3472/" TargetMode="External"/><Relationship Id="rId7" Type="http://schemas.openxmlformats.org/officeDocument/2006/relationships/hyperlink" Target="https://resh.edu.ru/subject/lesson/7448/" TargetMode="External"/><Relationship Id="rId71" Type="http://schemas.openxmlformats.org/officeDocument/2006/relationships/hyperlink" Target="https://www.resh.edu.ru/subject/lesson/320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450/" TargetMode="External"/><Relationship Id="rId29" Type="http://schemas.openxmlformats.org/officeDocument/2006/relationships/hyperlink" Target="https://resh.edu.ru/subject/lesson/7138/" TargetMode="External"/><Relationship Id="rId11" Type="http://schemas.openxmlformats.org/officeDocument/2006/relationships/hyperlink" Target="https://resh.edu.ru/subject/lesson/7453/" TargetMode="External"/><Relationship Id="rId24" Type="http://schemas.openxmlformats.org/officeDocument/2006/relationships/hyperlink" Target="https://resh.edu.ru/subject/lesson/7128/" TargetMode="External"/><Relationship Id="rId32" Type="http://schemas.openxmlformats.org/officeDocument/2006/relationships/hyperlink" Target="https://resh.edu.ru/subject/lesson/7146/" TargetMode="External"/><Relationship Id="rId37" Type="http://schemas.openxmlformats.org/officeDocument/2006/relationships/hyperlink" Target="https://resh.edu.ru/subject/lesson/7141/" TargetMode="External"/><Relationship Id="rId40" Type="http://schemas.openxmlformats.org/officeDocument/2006/relationships/hyperlink" Target="https://resh.edu.ru/subject/lesson/7142/" TargetMode="External"/><Relationship Id="rId45" Type="http://schemas.openxmlformats.org/officeDocument/2006/relationships/hyperlink" Target="https://resh.edu.ru/subject/lesson/7153/" TargetMode="External"/><Relationship Id="rId53" Type="http://schemas.openxmlformats.org/officeDocument/2006/relationships/hyperlink" Target="https://www.resh.edu.ru/subject/lesson/3471/" TargetMode="External"/><Relationship Id="rId58" Type="http://schemas.openxmlformats.org/officeDocument/2006/relationships/hyperlink" Target="https://resh.edu.ru/subject/lesson/3460/" TargetMode="External"/><Relationship Id="rId66" Type="http://schemas.openxmlformats.org/officeDocument/2006/relationships/hyperlink" Target="https://resh.edu.ru/subject/lesson/3199/" TargetMode="External"/><Relationship Id="rId74" Type="http://schemas.openxmlformats.org/officeDocument/2006/relationships/hyperlink" Target="https://www.resh.edu.ru/subject/lesson/3223/" TargetMode="External"/><Relationship Id="rId79" Type="http://schemas.openxmlformats.org/officeDocument/2006/relationships/hyperlink" Target="https://www.resh.edu.ru/subject/lesson/3211/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resh.edu.ru/subject/lesson/7436/" TargetMode="External"/><Relationship Id="rId61" Type="http://schemas.openxmlformats.org/officeDocument/2006/relationships/hyperlink" Target="https://resh.edu.ru/subject/lesson/3102/" TargetMode="External"/><Relationship Id="rId82" Type="http://schemas.openxmlformats.org/officeDocument/2006/relationships/hyperlink" Target="https://www.resh.edu.ru/subject/lesson/3204/" TargetMode="External"/><Relationship Id="rId19" Type="http://schemas.openxmlformats.org/officeDocument/2006/relationships/hyperlink" Target="https://resh.edu.ru/subject/lesson/7463/" TargetMode="External"/><Relationship Id="rId4" Type="http://schemas.openxmlformats.org/officeDocument/2006/relationships/hyperlink" Target="https://resh.edu.ru/subject/lesson/7435/" TargetMode="External"/><Relationship Id="rId9" Type="http://schemas.openxmlformats.org/officeDocument/2006/relationships/hyperlink" Target="https://resh.edu.ru/subject/lesson/7445/" TargetMode="External"/><Relationship Id="rId14" Type="http://schemas.openxmlformats.org/officeDocument/2006/relationships/hyperlink" Target="https://resh.edu.ru/subject/lesson/7461/" TargetMode="External"/><Relationship Id="rId22" Type="http://schemas.openxmlformats.org/officeDocument/2006/relationships/hyperlink" Target="https://resh.edu.ru/subject/lesson/7466/" TargetMode="External"/><Relationship Id="rId27" Type="http://schemas.openxmlformats.org/officeDocument/2006/relationships/hyperlink" Target="https://resh.edu.ru/subject/lesson/7132/" TargetMode="External"/><Relationship Id="rId30" Type="http://schemas.openxmlformats.org/officeDocument/2006/relationships/hyperlink" Target="https://resh.edu.ru/subject/lesson/7139/" TargetMode="External"/><Relationship Id="rId35" Type="http://schemas.openxmlformats.org/officeDocument/2006/relationships/hyperlink" Target="https://resh.edu.ru/subject/lesson/7149/" TargetMode="External"/><Relationship Id="rId43" Type="http://schemas.openxmlformats.org/officeDocument/2006/relationships/hyperlink" Target="https://resh.edu.ru/subject/lesson/7144/" TargetMode="External"/><Relationship Id="rId48" Type="http://schemas.openxmlformats.org/officeDocument/2006/relationships/hyperlink" Target="https://resh.edu.ru/subject/lesson/7156/" TargetMode="External"/><Relationship Id="rId56" Type="http://schemas.openxmlformats.org/officeDocument/2006/relationships/hyperlink" Target="https://resh.edu.ru/subject/lesson/3417/" TargetMode="External"/><Relationship Id="rId64" Type="http://schemas.openxmlformats.org/officeDocument/2006/relationships/hyperlink" Target="https://www.resh.edu.ru/subject/lesson/3198/" TargetMode="External"/><Relationship Id="rId69" Type="http://schemas.openxmlformats.org/officeDocument/2006/relationships/hyperlink" Target="https://resh.edu.ru/subject/lesson/3200/" TargetMode="External"/><Relationship Id="rId77" Type="http://schemas.openxmlformats.org/officeDocument/2006/relationships/hyperlink" Target="https://www.resh.edu.ru/subject/lesson/3220/" TargetMode="External"/><Relationship Id="rId8" Type="http://schemas.openxmlformats.org/officeDocument/2006/relationships/hyperlink" Target="https://resh.edu.ru/subject/lesson/7440/" TargetMode="External"/><Relationship Id="rId51" Type="http://schemas.openxmlformats.org/officeDocument/2006/relationships/hyperlink" Target="https://resh.edu.ru/subject/lesson/7161/" TargetMode="External"/><Relationship Id="rId72" Type="http://schemas.openxmlformats.org/officeDocument/2006/relationships/hyperlink" Target="https://www.resh.edu.ru/subject/lesson/3200/" TargetMode="External"/><Relationship Id="rId80" Type="http://schemas.openxmlformats.org/officeDocument/2006/relationships/hyperlink" Target="https://www.resh.edu.ru/subject/lesson/3219/" TargetMode="External"/><Relationship Id="rId85" Type="http://schemas.openxmlformats.org/officeDocument/2006/relationships/hyperlink" Target="https://www.resh.edu.ru/subject/lesson/3215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7439/" TargetMode="External"/><Relationship Id="rId17" Type="http://schemas.openxmlformats.org/officeDocument/2006/relationships/hyperlink" Target="https://resh.edu.ru/subject/lesson/7458/" TargetMode="External"/><Relationship Id="rId25" Type="http://schemas.openxmlformats.org/officeDocument/2006/relationships/hyperlink" Target="https://resh.edu.ru/subject/lesson/7130/" TargetMode="External"/><Relationship Id="rId33" Type="http://schemas.openxmlformats.org/officeDocument/2006/relationships/hyperlink" Target="https://resh.edu.ru/subject/lesson/7146/" TargetMode="External"/><Relationship Id="rId38" Type="http://schemas.openxmlformats.org/officeDocument/2006/relationships/hyperlink" Target="https://resh.edu.ru/subject/lesson/7137/" TargetMode="External"/><Relationship Id="rId46" Type="http://schemas.openxmlformats.org/officeDocument/2006/relationships/hyperlink" Target="https://resh.edu.ru/subject/lesson/7154/" TargetMode="External"/><Relationship Id="rId59" Type="http://schemas.openxmlformats.org/officeDocument/2006/relationships/hyperlink" Target="https://resh.edu.ru/subject/lesson/3105/" TargetMode="External"/><Relationship Id="rId67" Type="http://schemas.openxmlformats.org/officeDocument/2006/relationships/hyperlink" Target="https://resh.edu.ru/subject/lesson/3202/" TargetMode="External"/><Relationship Id="rId20" Type="http://schemas.openxmlformats.org/officeDocument/2006/relationships/hyperlink" Target="https://resh.edu.ru/subject/lesson/7464/" TargetMode="External"/><Relationship Id="rId41" Type="http://schemas.openxmlformats.org/officeDocument/2006/relationships/hyperlink" Target="https://resh.edu.ru/subject/lesson/7142/" TargetMode="External"/><Relationship Id="rId54" Type="http://schemas.openxmlformats.org/officeDocument/2006/relationships/hyperlink" Target="https://www.resh.edu.ru/subject/lesson/3168/" TargetMode="External"/><Relationship Id="rId62" Type="http://schemas.openxmlformats.org/officeDocument/2006/relationships/hyperlink" Target="https://resh.edu.ru/subject/lesson/3110/" TargetMode="External"/><Relationship Id="rId70" Type="http://schemas.openxmlformats.org/officeDocument/2006/relationships/hyperlink" Target="https://www.resh.edu.ru/subject/lesson/3202/" TargetMode="External"/><Relationship Id="rId75" Type="http://schemas.openxmlformats.org/officeDocument/2006/relationships/hyperlink" Target="https://www.resh.edu.ru/subject/lesson/3097/" TargetMode="External"/><Relationship Id="rId83" Type="http://schemas.openxmlformats.org/officeDocument/2006/relationships/hyperlink" Target="https://www.resh.edu.ru/subject/lesson/3218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434/" TargetMode="External"/><Relationship Id="rId15" Type="http://schemas.openxmlformats.org/officeDocument/2006/relationships/hyperlink" Target="https://resh.edu.ru/subject/lesson/7461/" TargetMode="External"/><Relationship Id="rId23" Type="http://schemas.openxmlformats.org/officeDocument/2006/relationships/hyperlink" Target="https://resh.edu.ru/subject/lesson/7128/" TargetMode="External"/><Relationship Id="rId28" Type="http://schemas.openxmlformats.org/officeDocument/2006/relationships/hyperlink" Target="https://resh.edu.ru/subject/lesson/7133/" TargetMode="External"/><Relationship Id="rId36" Type="http://schemas.openxmlformats.org/officeDocument/2006/relationships/hyperlink" Target="https://resh.edu.ru/subject/lesson/7141/" TargetMode="External"/><Relationship Id="rId49" Type="http://schemas.openxmlformats.org/officeDocument/2006/relationships/hyperlink" Target="https://resh.edu.ru/subject/lesson/7157/" TargetMode="External"/><Relationship Id="rId57" Type="http://schemas.openxmlformats.org/officeDocument/2006/relationships/hyperlink" Target="https://resh.edu.ru/subject/lesson/3165/" TargetMode="External"/><Relationship Id="rId10" Type="http://schemas.openxmlformats.org/officeDocument/2006/relationships/hyperlink" Target="https://resh.edu.ru/subject/lesson/7445/" TargetMode="External"/><Relationship Id="rId31" Type="http://schemas.openxmlformats.org/officeDocument/2006/relationships/hyperlink" Target="https://resh.edu.ru/subject/lesson/7140/" TargetMode="External"/><Relationship Id="rId44" Type="http://schemas.openxmlformats.org/officeDocument/2006/relationships/hyperlink" Target="https://resh.edu.ru/subject/lesson/7152/" TargetMode="External"/><Relationship Id="rId52" Type="http://schemas.openxmlformats.org/officeDocument/2006/relationships/hyperlink" Target="https://resh.edu.ru/subject/lesson/3164/" TargetMode="External"/><Relationship Id="rId60" Type="http://schemas.openxmlformats.org/officeDocument/2006/relationships/hyperlink" Target="https://resh.edu.ru/subject/lesson/3101/" TargetMode="External"/><Relationship Id="rId65" Type="http://schemas.openxmlformats.org/officeDocument/2006/relationships/hyperlink" Target="https://resh.edu.ru/subject/lesson/3199/" TargetMode="External"/><Relationship Id="rId73" Type="http://schemas.openxmlformats.org/officeDocument/2006/relationships/hyperlink" Target="https://www.resh.edu.ru/subject/lesson/1517/" TargetMode="External"/><Relationship Id="rId78" Type="http://schemas.openxmlformats.org/officeDocument/2006/relationships/hyperlink" Target="https://www.resh.edu.ru/subject/lesson/3212/" TargetMode="External"/><Relationship Id="rId81" Type="http://schemas.openxmlformats.org/officeDocument/2006/relationships/hyperlink" Target="https://www.resh.edu.ru/subject/lesson/3096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11402</Words>
  <Characters>64996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ASIOU</cp:lastModifiedBy>
  <cp:revision>7</cp:revision>
  <cp:lastPrinted>2024-08-20T15:31:00Z</cp:lastPrinted>
  <dcterms:created xsi:type="dcterms:W3CDTF">2024-08-20T15:17:00Z</dcterms:created>
  <dcterms:modified xsi:type="dcterms:W3CDTF">2024-12-05T11:16:00Z</dcterms:modified>
</cp:coreProperties>
</file>