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bookmarkStart w:id="0" w:name="block-34008837"/>
      <w:r w:rsidRPr="00AC65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C65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C65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91E89" w:rsidTr="000D4161">
        <w:tc>
          <w:tcPr>
            <w:tcW w:w="3114" w:type="dxa"/>
          </w:tcPr>
          <w:p w:rsidR="00B355CE" w:rsidRPr="0040209D" w:rsidRDefault="00B35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5CE" w:rsidRPr="0040209D" w:rsidRDefault="00B35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5CE" w:rsidRDefault="00191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55CE" w:rsidRPr="008944ED" w:rsidRDefault="00191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"Митинская ОШ"</w:t>
            </w:r>
          </w:p>
          <w:p w:rsidR="00B355CE" w:rsidRDefault="00191E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55CE" w:rsidRPr="008944ED" w:rsidRDefault="00191E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AC65DF" w:rsidRDefault="00AC65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191E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B355CE" w:rsidRDefault="00191E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55CE" w:rsidRPr="0040209D" w:rsidRDefault="00B35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447</w:t>
      </w:r>
      <w:r w:rsidR="00F9117E">
        <w:rPr>
          <w:rFonts w:ascii="Times New Roman" w:hAnsi="Times New Roman"/>
          <w:color w:val="000000"/>
          <w:sz w:val="28"/>
          <w:lang w:val="ru-RU"/>
        </w:rPr>
        <w:t>3</w:t>
      </w:r>
      <w:r w:rsidRPr="00AC65DF">
        <w:rPr>
          <w:rFonts w:ascii="Times New Roman" w:hAnsi="Times New Roman"/>
          <w:color w:val="000000"/>
          <w:sz w:val="28"/>
          <w:lang w:val="ru-RU"/>
        </w:rPr>
        <w:t>649)</w:t>
      </w: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846D23" w:rsidRPr="00AC65DF" w:rsidRDefault="00191E89">
      <w:pPr>
        <w:spacing w:after="0" w:line="408" w:lineRule="auto"/>
        <w:ind w:left="120"/>
        <w:jc w:val="center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846D23">
      <w:pPr>
        <w:spacing w:after="0"/>
        <w:ind w:left="120"/>
        <w:jc w:val="center"/>
        <w:rPr>
          <w:lang w:val="ru-RU"/>
        </w:rPr>
      </w:pPr>
    </w:p>
    <w:p w:rsidR="00846D23" w:rsidRPr="00AC65DF" w:rsidRDefault="00191E89" w:rsidP="00AC65DF">
      <w:pPr>
        <w:spacing w:after="0"/>
        <w:jc w:val="center"/>
        <w:rPr>
          <w:lang w:val="ru-RU"/>
        </w:rPr>
      </w:pPr>
      <w:bookmarkStart w:id="3" w:name="a138e01f-71ee-4195-a132-95a500e7f996"/>
      <w:r w:rsidRPr="00AC65DF">
        <w:rPr>
          <w:rFonts w:ascii="Times New Roman" w:hAnsi="Times New Roman"/>
          <w:b/>
          <w:color w:val="000000"/>
          <w:sz w:val="28"/>
          <w:lang w:val="ru-RU"/>
        </w:rPr>
        <w:t>село Митино</w:t>
      </w:r>
      <w:bookmarkStart w:id="4" w:name="a612539e-b3c8-455e-88a4-bebacddb4762"/>
      <w:bookmarkEnd w:id="3"/>
      <w:r w:rsidRPr="00AC65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46D23" w:rsidRPr="00AC65DF" w:rsidRDefault="00846D23">
      <w:pPr>
        <w:spacing w:after="0"/>
        <w:ind w:left="120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bookmarkStart w:id="5" w:name="block-340088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AC65DF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Существенным достижением т</w:t>
      </w:r>
      <w:r w:rsidRPr="00AC65DF">
        <w:rPr>
          <w:rFonts w:ascii="Times New Roman" w:hAnsi="Times New Roman"/>
          <w:color w:val="000000"/>
          <w:sz w:val="28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AC65DF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</w:t>
      </w:r>
      <w:r w:rsidRPr="00AC65DF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Прикладно-ориентирован</w:t>
      </w:r>
      <w:r w:rsidRPr="00AC65DF">
        <w:rPr>
          <w:rFonts w:ascii="Times New Roman" w:hAnsi="Times New Roman"/>
          <w:color w:val="000000"/>
          <w:sz w:val="28"/>
          <w:lang w:val="ru-RU"/>
        </w:rPr>
        <w:t>ная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Содержание моду</w:t>
      </w:r>
      <w:r w:rsidRPr="00AC65DF">
        <w:rPr>
          <w:rFonts w:ascii="Times New Roman" w:hAnsi="Times New Roman"/>
          <w:color w:val="000000"/>
          <w:sz w:val="28"/>
          <w:lang w:val="ru-RU"/>
        </w:rPr>
        <w:t>ля «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</w:t>
      </w:r>
      <w:r w:rsidRPr="00AC65DF">
        <w:rPr>
          <w:rFonts w:ascii="Times New Roman" w:hAnsi="Times New Roman"/>
          <w:color w:val="000000"/>
          <w:sz w:val="28"/>
          <w:lang w:val="ru-RU"/>
        </w:rPr>
        <w:t>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ения, основывающиеся на этнокультурных, исторических и современных традициях региона и школы.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«Знания о физической культуре», «Способы самостоятельной деятельности» и «Физическое совершенствование».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r w:rsidRPr="00AC65D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 w:rsidRPr="00AC65DF">
        <w:rPr>
          <w:rFonts w:ascii="Times New Roman" w:hAnsi="Times New Roman"/>
          <w:color w:val="000000"/>
          <w:sz w:val="28"/>
          <w:lang w:val="ru-RU"/>
        </w:rPr>
        <w:t>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846D23">
      <w:pPr>
        <w:rPr>
          <w:lang w:val="ru-RU"/>
        </w:rPr>
        <w:sectPr w:rsidR="00846D23" w:rsidRPr="00AC65DF">
          <w:pgSz w:w="11906" w:h="16383"/>
          <w:pgMar w:top="1134" w:right="850" w:bottom="1134" w:left="1701" w:header="720" w:footer="720" w:gutter="0"/>
          <w:cols w:space="720"/>
        </w:sect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bookmarkStart w:id="7" w:name="block-34008838"/>
      <w:bookmarkEnd w:id="5"/>
      <w:r w:rsidRPr="00AC6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>Знани</w:t>
      </w: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я о физической культуре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</w:t>
      </w:r>
      <w:r w:rsidRPr="00AC65DF">
        <w:rPr>
          <w:rFonts w:ascii="Times New Roman" w:hAnsi="Times New Roman"/>
          <w:color w:val="000000"/>
          <w:sz w:val="28"/>
          <w:lang w:val="ru-RU"/>
        </w:rPr>
        <w:t>й для правильного её развития. Физические упражнения для физкультминуток и утренней зарядки.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5D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AC65DF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Разви</w:t>
      </w:r>
      <w:r w:rsidRPr="00AC65DF">
        <w:rPr>
          <w:rFonts w:ascii="Times New Roman" w:hAnsi="Times New Roman"/>
          <w:color w:val="000000"/>
          <w:sz w:val="28"/>
          <w:lang w:val="ru-RU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846D23" w:rsidRPr="00AC65DF" w:rsidRDefault="00846D23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91E89">
        <w:rPr>
          <w:rFonts w:ascii="Times New Roman" w:hAnsi="Times New Roman"/>
          <w:color w:val="000000"/>
          <w:spacing w:val="-2"/>
          <w:sz w:val="28"/>
          <w:lang w:val="ru-RU"/>
        </w:rPr>
        <w:t>Р</w:t>
      </w:r>
      <w:r w:rsidRPr="00191E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оссии.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ление графика занятий по развитию физических качеств на учебный год.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тановление организма после умственной и физической нагрузки.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вращения на двух ногах и поочерёдно на правой и ле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максимальной скоростью на дистанции 30 м.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46D23" w:rsidRPr="00AC65DF" w:rsidRDefault="00AC6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«Плавание» изучается теоретически ввиду отсутствия специального оборудования по данному модулю. Теоретически изучаются следующие темы: 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</w:t>
      </w: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5DF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AC65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  <w:r w:rsidRPr="00AC65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физическая культура.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846D23" w:rsidRPr="00AC65DF" w:rsidRDefault="00846D23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Из истории развития физической культуры в России. Развитие н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ациональных видов спорта в России.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</w:t>
      </w:r>
      <w:r w:rsidRPr="00AC65DF">
        <w:rPr>
          <w:rFonts w:ascii="Times New Roman" w:hAnsi="Times New Roman"/>
          <w:color w:val="000000"/>
          <w:sz w:val="28"/>
          <w:lang w:val="ru-RU"/>
        </w:rPr>
        <w:t>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</w:t>
      </w:r>
      <w:r w:rsidRPr="00AC65DF">
        <w:rPr>
          <w:rFonts w:ascii="Times New Roman" w:hAnsi="Times New Roman"/>
          <w:color w:val="000000"/>
          <w:sz w:val="28"/>
          <w:lang w:val="ru-RU"/>
        </w:rPr>
        <w:t>ощи при травмах во время самостоятельных занятий физической культурой.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з хорошо освоенных упражнений. Опорный прыжок через гимнастического козла с разбега способом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>».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Предупреждение </w:t>
      </w:r>
      <w:r w:rsidRPr="00AC65DF">
        <w:rPr>
          <w:rFonts w:ascii="Times New Roman" w:hAnsi="Times New Roman"/>
          <w:color w:val="000000"/>
          <w:sz w:val="28"/>
          <w:lang w:val="ru-RU"/>
        </w:rPr>
        <w:t>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46D23" w:rsidRPr="00AC65DF" w:rsidRDefault="00AC6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«Плавание» изучается теоретически ввиду отсутствия специального оборудования по данному модулю. Теоретически изучаются следующие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темы:</w:t>
      </w:r>
      <w:r w:rsidRPr="00AC65DF">
        <w:rPr>
          <w:rFonts w:ascii="Times New Roman" w:hAnsi="Times New Roman"/>
          <w:color w:val="000000"/>
          <w:sz w:val="28"/>
          <w:lang w:val="ru-RU"/>
        </w:rPr>
        <w:t>Предупреждение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</w:t>
      </w:r>
      <w:r w:rsidRPr="00AC65DF">
        <w:rPr>
          <w:rFonts w:ascii="Times New Roman" w:hAnsi="Times New Roman"/>
          <w:color w:val="000000"/>
          <w:sz w:val="28"/>
          <w:lang w:val="ru-RU"/>
        </w:rPr>
        <w:t>игры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</w:t>
      </w:r>
      <w:r w:rsidRPr="00AC65DF">
        <w:rPr>
          <w:rFonts w:ascii="Times New Roman" w:hAnsi="Times New Roman"/>
          <w:color w:val="000000"/>
          <w:sz w:val="28"/>
          <w:lang w:val="ru-RU"/>
        </w:rPr>
        <w:t>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Прик</w:t>
      </w:r>
      <w:r w:rsidRPr="00AC65DF">
        <w:rPr>
          <w:rFonts w:ascii="Times New Roman" w:hAnsi="Times New Roman"/>
          <w:color w:val="000000"/>
          <w:sz w:val="28"/>
          <w:lang w:val="ru-RU"/>
        </w:rPr>
        <w:t>ладно-ориентированная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46D23" w:rsidRPr="00AC65DF" w:rsidRDefault="00846D23">
      <w:pPr>
        <w:rPr>
          <w:lang w:val="ru-RU"/>
        </w:rPr>
        <w:sectPr w:rsidR="00846D23" w:rsidRPr="00AC65DF">
          <w:pgSz w:w="11906" w:h="16383"/>
          <w:pgMar w:top="1134" w:right="850" w:bottom="1134" w:left="1701" w:header="720" w:footer="720" w:gutter="0"/>
          <w:cols w:space="720"/>
        </w:sect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4008839"/>
      <w:bookmarkEnd w:id="7"/>
      <w:bookmarkEnd w:id="11"/>
      <w:r w:rsidRPr="00AC6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НЕ НАЧАЛЬНОГО ОБЩЕГО ОБРАЗОВАНИЯ</w:t>
      </w:r>
    </w:p>
    <w:p w:rsidR="00846D23" w:rsidRPr="00AC65DF" w:rsidRDefault="00846D23">
      <w:pPr>
        <w:spacing w:after="0" w:line="264" w:lineRule="auto"/>
        <w:ind w:firstLine="600"/>
        <w:jc w:val="both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</w:t>
      </w:r>
      <w:r w:rsidRPr="00AC65DF">
        <w:rPr>
          <w:rFonts w:ascii="Times New Roman" w:hAnsi="Times New Roman"/>
          <w:color w:val="000000"/>
          <w:sz w:val="28"/>
          <w:lang w:val="ru-RU"/>
        </w:rPr>
        <w:t>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ой культуры на уровне начального общего образования у обучающегося будут сформированы следующие личностные результаты: 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укреплением здоровья человека; 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</w:t>
      </w:r>
      <w:r w:rsidRPr="00AC65DF">
        <w:rPr>
          <w:rFonts w:ascii="Times New Roman" w:hAnsi="Times New Roman"/>
          <w:color w:val="000000"/>
          <w:sz w:val="28"/>
          <w:lang w:val="ru-RU"/>
        </w:rPr>
        <w:t>ремя соревновательной деятельности, стремление оказывать первую помощь при травмах и ушибах;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стремление к формированию культуры зд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оровья, соблюдению правил здорового образа жизни; </w:t>
      </w:r>
    </w:p>
    <w:p w:rsidR="00846D23" w:rsidRPr="00AC65DF" w:rsidRDefault="0019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46D23" w:rsidRPr="00AC65DF" w:rsidRDefault="00846D23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</w:t>
      </w:r>
      <w:r w:rsidRPr="00AC65DF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  <w:bookmarkStart w:id="15" w:name="_Toc134720971"/>
      <w:bookmarkEnd w:id="15"/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6D23" w:rsidRPr="00AC65DF" w:rsidRDefault="001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находить общие и отличительные признаки в передвижениях человека и </w:t>
      </w:r>
      <w:r w:rsidRPr="00AC65DF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846D23" w:rsidRPr="00AC65DF" w:rsidRDefault="001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46D23" w:rsidRPr="00AC65DF" w:rsidRDefault="001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46D23" w:rsidRPr="00AC65DF" w:rsidRDefault="0019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выявлять признаки правильно</w:t>
      </w:r>
      <w:r w:rsidRPr="00AC65DF">
        <w:rPr>
          <w:rFonts w:ascii="Times New Roman" w:hAnsi="Times New Roman"/>
          <w:color w:val="000000"/>
          <w:sz w:val="28"/>
          <w:lang w:val="ru-RU"/>
        </w:rPr>
        <w:t>й и неправильной осанки, приводить возможные причины её нарушений.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6D23" w:rsidRPr="00AC65DF" w:rsidRDefault="001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46D23" w:rsidRPr="00AC65DF" w:rsidRDefault="001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кой культурой, оценивать влияние гигиенических процедур на укрепление здоровья; </w:t>
      </w:r>
    </w:p>
    <w:p w:rsidR="00846D23" w:rsidRPr="00AC65DF" w:rsidRDefault="001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ителя; </w:t>
      </w:r>
    </w:p>
    <w:p w:rsidR="00846D23" w:rsidRPr="00AC65DF" w:rsidRDefault="0019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6D23" w:rsidRPr="00AC65DF" w:rsidRDefault="001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комплексы физкультминуток, утренней зарядки, упражнений по профилактике нарушения и коррекции осанки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46D23" w:rsidRPr="00AC65DF" w:rsidRDefault="001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46D23" w:rsidRPr="00AC65DF" w:rsidRDefault="0019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6D23" w:rsidRPr="00AC65DF" w:rsidRDefault="00191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енных спортивных соревнованиях; </w:t>
      </w:r>
    </w:p>
    <w:p w:rsidR="00846D23" w:rsidRPr="00AC65DF" w:rsidRDefault="00191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46D23" w:rsidRPr="00AC65DF" w:rsidRDefault="00191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и физических и умственных нагрузок; </w:t>
      </w:r>
    </w:p>
    <w:p w:rsidR="00846D23" w:rsidRPr="00AC65DF" w:rsidRDefault="00191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46D23" w:rsidRPr="00AC65DF" w:rsidRDefault="00191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вести наблюдения за динам</w:t>
      </w:r>
      <w:r w:rsidRPr="00AC65DF">
        <w:rPr>
          <w:rFonts w:ascii="Times New Roman" w:hAnsi="Times New Roman"/>
          <w:color w:val="000000"/>
          <w:sz w:val="28"/>
          <w:lang w:val="ru-RU"/>
        </w:rPr>
        <w:t>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6D23" w:rsidRPr="00AC65DF" w:rsidRDefault="00191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организовывать совместные подвижные игры, принимать в них активное у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частие с соблюдением правил и норм этического поведения; </w:t>
      </w:r>
    </w:p>
    <w:p w:rsidR="00846D23" w:rsidRPr="00AC65DF" w:rsidRDefault="00191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46D23" w:rsidRPr="00AC65DF" w:rsidRDefault="00191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активно участвовать в обсуждении учебных заданий, анализе выпол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нения физических упражнений и технических действий из осваиваемых видов спорта; </w:t>
      </w:r>
    </w:p>
    <w:p w:rsidR="00846D23" w:rsidRPr="00AC65DF" w:rsidRDefault="00191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6D23" w:rsidRPr="00AC65DF" w:rsidRDefault="00191E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46D23" w:rsidRPr="00AC65DF" w:rsidRDefault="00191E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илам подвижных игр; </w:t>
      </w:r>
    </w:p>
    <w:p w:rsidR="00846D23" w:rsidRPr="00AC65DF" w:rsidRDefault="00191E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6D23" w:rsidRPr="00AC65DF" w:rsidRDefault="00191E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46D23" w:rsidRPr="00AC65DF" w:rsidRDefault="00191E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46D23" w:rsidRPr="00AC65DF" w:rsidRDefault="00191E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и выносливости.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6D23" w:rsidRPr="00AC65DF" w:rsidRDefault="00191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846D23" w:rsidRPr="00AC65DF" w:rsidRDefault="00191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</w:t>
      </w:r>
      <w:r w:rsidRPr="00AC65DF">
        <w:rPr>
          <w:rFonts w:ascii="Times New Roman" w:hAnsi="Times New Roman"/>
          <w:color w:val="000000"/>
          <w:sz w:val="28"/>
          <w:lang w:val="ru-RU"/>
        </w:rPr>
        <w:t>учителем и обучающимися, применять термины при обучении новым физическим упражнениям, развитии физических качеств;</w:t>
      </w:r>
    </w:p>
    <w:p w:rsidR="00846D23" w:rsidRPr="00AC65DF" w:rsidRDefault="00191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46D23" w:rsidRDefault="00191E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6D23" w:rsidRPr="00AC65DF" w:rsidRDefault="00191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указания учителя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, проявлять активность и самостоятельность при выполнении учебных заданий; </w:t>
      </w:r>
    </w:p>
    <w:p w:rsidR="00846D23" w:rsidRPr="00AC65DF" w:rsidRDefault="00191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</w:t>
      </w:r>
      <w:r w:rsidRPr="00AC65DF">
        <w:rPr>
          <w:rFonts w:ascii="Times New Roman" w:hAnsi="Times New Roman"/>
          <w:color w:val="000000"/>
          <w:sz w:val="28"/>
          <w:lang w:val="ru-RU"/>
        </w:rPr>
        <w:t>итию физических качеств, выполнению нормативных требований комплекса ГТО.</w:t>
      </w:r>
    </w:p>
    <w:p w:rsidR="00846D23" w:rsidRPr="00AC65DF" w:rsidRDefault="00846D23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приводить пр</w:t>
      </w:r>
      <w:r w:rsidRPr="00AC65DF">
        <w:rPr>
          <w:rFonts w:ascii="Times New Roman" w:hAnsi="Times New Roman"/>
          <w:color w:val="000000"/>
          <w:sz w:val="28"/>
          <w:lang w:val="ru-RU"/>
        </w:rPr>
        <w:t>имеры основных дневных дел и их распределение в индивидуальном режиме дня;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ан</w:t>
      </w:r>
      <w:r w:rsidRPr="00AC65DF">
        <w:rPr>
          <w:rFonts w:ascii="Times New Roman" w:hAnsi="Times New Roman"/>
          <w:color w:val="000000"/>
          <w:sz w:val="28"/>
          <w:lang w:val="ru-RU"/>
        </w:rPr>
        <w:t>ализировать причины нарушения осанки и демонстрировать упражнения по профилактике её нарушения;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</w:t>
      </w:r>
      <w:r w:rsidRPr="00AC65DF">
        <w:rPr>
          <w:rFonts w:ascii="Times New Roman" w:hAnsi="Times New Roman"/>
          <w:color w:val="000000"/>
          <w:sz w:val="28"/>
          <w:lang w:val="ru-RU"/>
        </w:rPr>
        <w:t>ия;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46D23" w:rsidRPr="00AC65DF" w:rsidRDefault="00191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846D23" w:rsidRPr="00AC65DF" w:rsidRDefault="00846D23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846D23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ских и акробатических упражнений, легкоатлетической, лыжной, игровой и плавательной подготовки;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ской культурой;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движение противоходом в колонне по одному, перестраиваться из колонны по одному в колонну по три на месте и в движении;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, двигаться приставным шагом левым и правым боком, спиной вперёд;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но на правой и левой ноге;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йке лыжника и тормозить плугом;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46D23" w:rsidRPr="00AC65DF" w:rsidRDefault="00191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упражн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846D23" w:rsidRPr="00AC65DF" w:rsidRDefault="00846D23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846D23" w:rsidRPr="00AC65DF" w:rsidRDefault="00846D23">
      <w:pPr>
        <w:spacing w:after="0" w:line="264" w:lineRule="auto"/>
        <w:ind w:left="120"/>
        <w:jc w:val="both"/>
        <w:rPr>
          <w:lang w:val="ru-RU"/>
        </w:rPr>
      </w:pPr>
    </w:p>
    <w:p w:rsidR="00846D23" w:rsidRPr="00AC65DF" w:rsidRDefault="00191E89">
      <w:pPr>
        <w:spacing w:after="0" w:line="264" w:lineRule="auto"/>
        <w:ind w:left="120"/>
        <w:jc w:val="both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6D23" w:rsidRPr="00AC65DF" w:rsidRDefault="00191E89">
      <w:pPr>
        <w:spacing w:after="0" w:line="264" w:lineRule="auto"/>
        <w:ind w:firstLine="600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ны их появления на занятиях гимнастикой и лёгкой атлетикой, лыжной и плавательной подготовкой;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комбинации из 5–7 хорошо освоенных упражнений (с помощью учите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ля);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>;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</w:t>
      </w:r>
      <w:r w:rsidRPr="00AC65DF">
        <w:rPr>
          <w:rFonts w:ascii="Times New Roman" w:hAnsi="Times New Roman"/>
          <w:color w:val="000000"/>
          <w:sz w:val="28"/>
          <w:lang w:val="ru-RU"/>
        </w:rPr>
        <w:t xml:space="preserve">ять метание малого (теннисного) мяча на дальность; 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</w:t>
      </w:r>
      <w:proofErr w:type="spellStart"/>
      <w:r w:rsidRPr="00AC65DF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AC65DF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действия спортивных игр баскетбол, волейбол и футбол в условиях </w:t>
      </w:r>
      <w:r w:rsidRPr="00AC65DF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:rsidR="00846D23" w:rsidRPr="00AC65DF" w:rsidRDefault="00191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5D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46D23" w:rsidRPr="00AC65DF" w:rsidRDefault="00846D23">
      <w:pPr>
        <w:rPr>
          <w:lang w:val="ru-RU"/>
        </w:rPr>
        <w:sectPr w:rsidR="00846D23" w:rsidRPr="00AC65DF">
          <w:pgSz w:w="11906" w:h="16383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bookmarkStart w:id="23" w:name="block-340088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846D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  <w:r w:rsidR="00AC65DF"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https://resh.edu.ru/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</w:t>
            </w: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846D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  <w:r w:rsidR="00AC65DF" w:rsidRPr="00631BEC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https://resh.edu.ru/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 w:rsidP="00AC65DF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1B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акробатики</w:t>
            </w:r>
            <w:r w:rsidRPr="00631BEC">
              <w:rPr>
                <w:rFonts w:ascii="Times New Roman" w:hAnsi="Times New Roman"/>
                <w:color w:val="000000"/>
                <w:sz w:val="24"/>
                <w:lang w:val="ru-RU"/>
              </w:rPr>
              <w:t>Легкая</w:t>
            </w:r>
            <w:proofErr w:type="spellEnd"/>
            <w:r w:rsidRPr="0063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191E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31B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4279"/>
        <w:gridCol w:w="919"/>
        <w:gridCol w:w="2550"/>
        <w:gridCol w:w="2616"/>
        <w:gridCol w:w="3008"/>
      </w:tblGrid>
      <w:tr w:rsidR="00846D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1.Знания о физической культуре</w:t>
            </w:r>
            <w:r w:rsidR="00631BEC" w:rsidRPr="00631BEC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https://resh.edu.ru/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1.Оздоровительнаяфизическаякультура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191E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191E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1B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>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 w:rsidRPr="0019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46D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bookmarkStart w:id="24" w:name="block-340088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291"/>
        <w:gridCol w:w="734"/>
        <w:gridCol w:w="1943"/>
        <w:gridCol w:w="1991"/>
        <w:gridCol w:w="1393"/>
        <w:gridCol w:w="4139"/>
      </w:tblGrid>
      <w:tr w:rsidR="00846D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Знания о физической культуре 1.1. Знания о физической культуре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такое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https://www.resh.edu.ru/subject/lesson/5733/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Современныефизическиеупражнения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Способы самостоятельной деятельности 2.1. Способы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самостоятельной деятельности Режим дня и правила его составления и соблюдения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https://www.resh.edu.ru/subject/lesson/5736/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СОВЕРШЕНСТВОВАНИЕ Раздел 1. Оздоровительная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1.1.Гигиена человека Личная гигиена и гигиенические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https://www.resh.edu.ru/subject/lesson/5097/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1.2. Осанка человека Осанка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Упражнения для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https://www.resh.edu.ru/subject/lesson/55</w:t>
              </w:r>
              <w:r w:rsidR="00191E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66/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1.3. Утренняя зарядка и физкультминутки в режиме дня школьника Комплексы утренней зарядки и физкультминуток в режиме дня школьника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https://www.resh.edu.ru/subject/lesson/3655/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Спортивно-оздоровительная физическая культура 2.1. Гимнастика с основами акробатики Инструктаж по ТБ. Правила поведения на уроках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культуры, общие понятия о видах гимнастики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Учимсягимнастическимупражнениям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https://www.resh.edu.ru/subject/lesson/4102/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передвижения ходьбой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 бегом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 w:rsidP="00631BEC">
            <w:pPr>
              <w:spacing w:after="0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основныетехники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https://www.resh.edu.ru/subject/lesson/5745/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846D23">
            <w:pPr>
              <w:spacing w:after="0"/>
              <w:ind w:left="135"/>
              <w:rPr>
                <w:lang w:val="ru-RU"/>
              </w:rPr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Гимнастическиеупражнениясоскакалкой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Наклон вперед из положения стоя на гимнастической скамье,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https://www.resh.edu.ru/subject/lesson/4192/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2.2. Лыжная подготовка Инструктаж по ТБ. Переноска лыж к месту занятия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https://www.resh.edu.ru/subject/lesson/5740/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https://www.resh.edu.ru/subject/lesson/5742/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время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https://www.resh.edu.ru/subject/lesson/4183/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скользящим шагом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Ходьбаналыжах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https://www.resh.edu.ru/subject/lesson/5744/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2.3. Лёгкая атлетика Инструктаж по ТБ Чем отличается ходьба от 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https://www.resh.edu.ru/subject/lesson/5739/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равномерной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Смешанноепередвижение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https://www.resh.edu.ru/subject/lesson/4189/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Бросокнабивногомяча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1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https://www.resh.edu.ru/subject/lesson/4187/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https://www.resh.edu.ru/subject/lesson/5741/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2.4. Подвижные и спортивные игры Инструктаж по ТБ Считалки для подвижных игр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 игровых площадок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попади в болото»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соберет яблок»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«Пингвины с мячом»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</w:t>
            </w: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физическая культура 3.1 Подготовка к выполнению нормативных требований ГТО – что это такое?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Спортивныенормативы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63"/>
        <w:gridCol w:w="3098"/>
        <w:gridCol w:w="599"/>
        <w:gridCol w:w="1497"/>
        <w:gridCol w:w="1533"/>
        <w:gridCol w:w="1089"/>
        <w:gridCol w:w="5761"/>
      </w:tblGrid>
      <w:tr w:rsidR="00846D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1. Знания о физической культуре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1.1 Знания о физической культуре Физическая культура у древних народов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https://resh.edu.ru/subject/lesson/6172/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Историяпоявлениясовременногоспорта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Способы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самостоятельной деятельности 2.1 Виды физических упражнений, используемых на уроках Виды физических упражнений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https://resh.edu.ru/subject/lesson/6012/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2.2 Измерение пульса на уроках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 Измерение пульса на занятиях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2.3. Физическая нагрузка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Дозировка физических нагрузок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https://resh.edu.ru/subject/lesson/6173/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СОВЕРШЕНСТВОВАНИЕ Раздел 1. Оздоровительная физическая культура 1.1 Закаливание организма Закаливание организма под душем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https://resh.edu.ru/subject/lesson/4427/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1.2 Дыхательная и зрительная гимнастика Дыхательная гимнастика и гимнастика для глаз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https://resh.edu.ru/subject/lesson/4453/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Спортивно-оздоровительная физическая культура 2.1. Лёгкая атлетика Инструктаж по ТБ Прыжок в длину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https://resh.edu.ru/subject/lesson/6178/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https://resh.edu.ru/subject/lesson/6174/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Броскинабивногомяча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https://resh.edu.ru/subject/lesson/6175/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2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https://resh.edu.ru/subject/lesson/4458/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https://resh.edu.ru/subject/lesson/4457/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https://resh.edu.ru/subject/lesson/4459/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2.2 Гимнастика с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основами акробатики Инструктаж по ТБ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Лазанье по канату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https://resh.edu.ru/subject/lesson/3540/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Передвиженияпогимнастическойскамейке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https://resh.edu.ru/subject/lesson/4462/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Подтягиваниеизвисалежананизкойперекладине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Передвиженияпо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гимнастическойстенке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Прыжкичерезскакалку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Ритмическаягимнастика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упражнения из танца галоп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 Лыжная подготовка Инструктаж по ТБ Передвижение на лыжах одновременным </w:t>
            </w: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https://resh.edu.ru/subject/lesson/6180/</w:t>
              </w:r>
            </w:hyperlink>
            <w:hyperlink r:id="rId3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191E89">
                <w:rPr>
                  <w:rFonts w:ascii="Times New Roman" w:hAnsi="Times New Roman"/>
                  <w:color w:val="0000FF"/>
                  <w:u w:val="single"/>
                </w:rPr>
                <w:t>tps://resh.edu.ru/subject/lesson/3561/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на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https://resh.edu.ru/subject/lesson/6014/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https://resh.edu.ru/subject/lesson/4463/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2.4. Плавательная подготовка Инструктаж по ТБ Правила поведения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3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https://resh.edu.ru/subject/lesson/5135/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Разучиваниеспециальныхплавательныхупражнений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"Плавание"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https://resh.edu.ru/subject/lesson/6432/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2.5 Подвижные и спортивные игры Инструктаж по ТБ Подвижные игры с элементами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игр: парашютисты, стрелки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ТБ Спортивная игра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https://resh.edu.ru/subject/lesson/5133/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Спортивнаяиграбаскетбол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https://resh.edu.ru/subject/lesson/4465/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https://resh.edu.ru/subject/lesson/4429/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https://resh.edu.ru/subject/lesson/4430/</w:t>
              </w:r>
            </w:hyperlink>
            <w:hyperlink r:id="rId4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https://resh.edu.ru/subject/lesson/4464/</w:t>
              </w:r>
            </w:hyperlink>
            <w:hyperlink r:id="rId4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https://resh.edu.ru/subject/lesson/3572/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ТБ Спортивная игра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https://resh.edu.ru/subject/lesson/4431/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 и передача мяча снизу двумя руками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4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https://resh.edu.ru/subject/lesson/6165/</w:t>
              </w:r>
            </w:hyperlink>
            <w:hyperlink r:id="rId5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 w:rsidR="00191E89">
                <w:rPr>
                  <w:rFonts w:ascii="Times New Roman" w:hAnsi="Times New Roman"/>
                  <w:color w:val="0000FF"/>
                  <w:u w:val="single"/>
                </w:rPr>
                <w:t>esh.edu.ru/sub</w:t>
              </w:r>
              <w:r w:rsidR="00191E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ject/lesson/4432/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5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https://resh.edu.ru/subject/lesson/6166/</w:t>
              </w:r>
            </w:hyperlink>
            <w:hyperlink r:id="rId5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https://resh.edu.ru/subject/lesson/6183/</w:t>
              </w:r>
            </w:hyperlink>
            <w:hyperlink r:id="rId5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ТБ Спортивная игра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5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https://resh.edu.ru/subject/lesson/5134/</w:t>
              </w:r>
            </w:hyperlink>
            <w:hyperlink r:id="rId5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https://resh.edu.ru/subject/lesson/3583/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 - итоговая контрольная работа "Физическая культура- 3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класс"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5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https://resh.edu.ru/subject/lesson/6110/</w:t>
              </w:r>
            </w:hyperlink>
            <w:hyperlink r:id="rId5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https://resh.edu.ru/subject/lesson/5136/</w:t>
              </w:r>
            </w:hyperlink>
            <w:hyperlink r:id="rId5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https://resh.edu.ru/subject/lesson/4511/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</w:t>
            </w: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физическая культура 3.1 Подготовка к выполнению нормативных требований комплекса ГТО Соревнования «А ты сдал нормы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ГТО?», с соблюдением правил и техники выполнения испытаний (тестов) 2-3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2-3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69"/>
        <w:gridCol w:w="2828"/>
        <w:gridCol w:w="610"/>
        <w:gridCol w:w="1533"/>
        <w:gridCol w:w="1570"/>
        <w:gridCol w:w="1114"/>
        <w:gridCol w:w="5916"/>
      </w:tblGrid>
      <w:tr w:rsidR="00846D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46D23" w:rsidRDefault="00846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23" w:rsidRDefault="00846D23"/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Знания о физической культуре 1.1 Знания о физической культуре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истории развития физической культуры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5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https://resh.edu.ru/subject/lesson/3593/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Способы самостоятельной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2.1 Самостоятельная физическая подготовка Самостоятельная физическая подготовка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https://resh.edu.ru/subject/lesson/6185/</w:t>
              </w:r>
            </w:hyperlink>
            <w:hyperlink r:id="rId6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https://resh.edu.ru/subject/lesson/6186/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2.2 Профилактика предупреждения травм и оказание первой помощи при их возникновении 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 w:rsidR="00191E89">
                <w:rPr>
                  <w:rFonts w:ascii="Times New Roman" w:hAnsi="Times New Roman"/>
                  <w:color w:val="0000FF"/>
                  <w:u w:val="single"/>
                </w:rPr>
                <w:t>ubject/lesson/6188/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СОВЕРШЕНСТВОВАНИЕ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Оздоровительная физическая культура 1.1.Упражнения для профилактики нарушения осанки и снижения массы тела Упражнения для профилактики нарушения осанки и снижения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ЗакаливаниеорганизмаЗакаливаниеорганизма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Спортивно-оздоровительная физическая культура 2.1 Лёгкая атлетика Инструктаж по ТБ Предупреждение травм на занятиях лёгкой атлетикой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https://resh.edu.ru/subject/lesson/4601/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https://resh.edu.ru/subject/lesson/6192/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https://resh.edu.ru/subject/lesson/5165/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https://resh.edu.ru/subject/lesson/6189/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6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https://resh.edu.ru/subject/lesson/5166/</w:t>
              </w:r>
            </w:hyperlink>
            <w:hyperlink r:id="rId7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https://resh.edu.ru/subject/lesson/3603/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Метаниемячавесом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https://resh.edu.ru/subject/lesson/3617/</w:t>
              </w:r>
            </w:hyperlink>
            <w:hyperlink r:id="rId7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https://resh.edu.ru/subject/lesson/4626/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2.2 Гимнастика с основами акробатики Инструктаж по ТБ Предупреждение травм при выполнений гимнастических и акробатических упражнений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https://resh.edu.ru/subject/lesson/6215/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положения стоя на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https://resh.edu.ru/subject/lesson/6220/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мальчики,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лёжа на низкой перекладине 90 см - девочки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Танцевальныеупражнения«Летка-енка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r>
              <w:rPr>
                <w:rFonts w:ascii="Times New Roman" w:hAnsi="Times New Roman"/>
                <w:color w:val="000000"/>
                <w:sz w:val="24"/>
              </w:rPr>
              <w:t>опорномупрыжку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2.3 Лыжная подготовка Инструктаж по ТБ Предупреждение травм на занятиях лыжной подготовкой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https://resh.edu.ru/subject/lesson/5168/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7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https://resh.edu.ru/subject/lesson/5169/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движения и в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полной 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https://resh.edu.ru/subject/lesson/4629/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2.4 Плавательная подготовка Инструктаж по ТБ Предупреждение травм на занятиях в плавательном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плавательнойдоской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способом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https://resh.edu.ru/subject/lesson/4634/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631BEC" w:rsidP="00631BEC">
            <w:pPr>
              <w:spacing w:after="0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31BE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631BEC" w:rsidRDefault="00631B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«Плавание»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2.5 Подвижные и спортивные игры Инструктаж по ТБ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https://resh.edu.ru/subject/lesson/6225/</w:t>
              </w:r>
            </w:hyperlink>
            <w:hyperlink r:id="rId8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https://resh.edu.ru/subject/lesson/3644/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5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https://resh.edu.ru/subject/lesson/6226/</w:t>
              </w:r>
            </w:hyperlink>
            <w:hyperlink r:id="rId86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https://resh.edu.ru/subject/lesson/4632/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7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https://resh.edu.ru/subject/lesson/3637/</w:t>
              </w:r>
            </w:hyperlink>
            <w:hyperlink r:id="rId88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https://resh.edu.ru/subject/lesson/5171/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ПА - итоговая контрольная работа по теме "Физическая культура - 4 класс"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89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https://resh.edu.ru/subject/lesson/4630/</w:t>
              </w:r>
            </w:hyperlink>
            <w:hyperlink r:id="rId90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https://resh.edu.ru/subject/lesson/5172/</w:t>
              </w:r>
            </w:hyperlink>
            <w:hyperlink r:id="rId91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https://resh.edu.ru/subject/lesson/6224/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B355CE">
            <w:pPr>
              <w:spacing w:after="0"/>
              <w:ind w:left="135"/>
            </w:pPr>
            <w:hyperlink r:id="rId92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  <w:hyperlink r:id="rId93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https://resh.edu.ru/subject/lesson/6056/</w:t>
              </w:r>
            </w:hyperlink>
            <w:hyperlink r:id="rId94">
              <w:r w:rsidR="00191E89">
                <w:rPr>
                  <w:rFonts w:ascii="Times New Roman" w:hAnsi="Times New Roman"/>
                  <w:color w:val="0000FF"/>
                  <w:u w:val="single"/>
                </w:rPr>
                <w:t>https://resh.edu.ru/subject/lesson/4633/</w:t>
              </w:r>
            </w:hyperlink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</w:t>
            </w:r>
            <w:proofErr w:type="spellStart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физическая культура 3.1 Подготовка к выполнению нормативных требований компле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кса ГТО Праздник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D23" w:rsidRDefault="00846D23">
            <w:pPr>
              <w:spacing w:after="0"/>
              <w:ind w:left="135"/>
            </w:pPr>
          </w:p>
        </w:tc>
      </w:tr>
      <w:tr w:rsidR="00846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Pr="00AC65DF" w:rsidRDefault="00191E89">
            <w:pPr>
              <w:spacing w:after="0"/>
              <w:ind w:left="135"/>
              <w:rPr>
                <w:lang w:val="ru-RU"/>
              </w:rPr>
            </w:pPr>
            <w:r w:rsidRPr="00AC6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D23" w:rsidRDefault="0019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23" w:rsidRDefault="00846D23"/>
        </w:tc>
      </w:tr>
    </w:tbl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846D23">
      <w:pPr>
        <w:sectPr w:rsidR="0084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23" w:rsidRDefault="00191E89">
      <w:pPr>
        <w:spacing w:after="0"/>
        <w:ind w:left="120"/>
      </w:pPr>
      <w:bookmarkStart w:id="25" w:name="block-340088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D23" w:rsidRDefault="00191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D23" w:rsidRDefault="00846D23">
      <w:pPr>
        <w:spacing w:after="0" w:line="480" w:lineRule="auto"/>
        <w:ind w:left="120"/>
      </w:pPr>
    </w:p>
    <w:p w:rsidR="00846D23" w:rsidRDefault="00846D23">
      <w:pPr>
        <w:spacing w:after="0" w:line="480" w:lineRule="auto"/>
        <w:ind w:left="120"/>
      </w:pPr>
    </w:p>
    <w:p w:rsidR="00846D23" w:rsidRDefault="00846D23">
      <w:pPr>
        <w:spacing w:after="0"/>
        <w:ind w:left="120"/>
      </w:pPr>
    </w:p>
    <w:p w:rsidR="00846D23" w:rsidRDefault="00191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D23" w:rsidRDefault="00846D23">
      <w:pPr>
        <w:spacing w:after="0" w:line="480" w:lineRule="auto"/>
        <w:ind w:left="120"/>
      </w:pPr>
    </w:p>
    <w:p w:rsidR="00846D23" w:rsidRDefault="00846D23">
      <w:pPr>
        <w:spacing w:after="0"/>
        <w:ind w:left="120"/>
      </w:pPr>
    </w:p>
    <w:p w:rsidR="00846D23" w:rsidRPr="00AC65DF" w:rsidRDefault="00191E89">
      <w:pPr>
        <w:spacing w:after="0" w:line="480" w:lineRule="auto"/>
        <w:ind w:left="120"/>
        <w:rPr>
          <w:lang w:val="ru-RU"/>
        </w:rPr>
      </w:pPr>
      <w:r w:rsidRPr="00AC65D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AC65DF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846D23" w:rsidRPr="00AC65DF" w:rsidRDefault="00846D23">
      <w:pPr>
        <w:spacing w:after="0" w:line="480" w:lineRule="auto"/>
        <w:ind w:left="120"/>
        <w:rPr>
          <w:lang w:val="ru-RU"/>
        </w:rPr>
      </w:pPr>
    </w:p>
    <w:p w:rsidR="00846D23" w:rsidRPr="00AC65DF" w:rsidRDefault="00846D23">
      <w:pPr>
        <w:rPr>
          <w:lang w:val="ru-RU"/>
        </w:rPr>
        <w:sectPr w:rsidR="00846D23" w:rsidRPr="00AC65DF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D4E04" w:rsidRPr="00AC65DF" w:rsidRDefault="00DD4E04">
      <w:pPr>
        <w:rPr>
          <w:lang w:val="ru-RU"/>
        </w:rPr>
      </w:pPr>
    </w:p>
    <w:sectPr w:rsidR="00DD4E04" w:rsidRPr="00AC65DF" w:rsidSect="00B355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EAF"/>
    <w:multiLevelType w:val="multilevel"/>
    <w:tmpl w:val="F14A4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50245"/>
    <w:multiLevelType w:val="multilevel"/>
    <w:tmpl w:val="62386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C1F60"/>
    <w:multiLevelType w:val="multilevel"/>
    <w:tmpl w:val="D4BCD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E0D84"/>
    <w:multiLevelType w:val="multilevel"/>
    <w:tmpl w:val="66867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25F29"/>
    <w:multiLevelType w:val="multilevel"/>
    <w:tmpl w:val="D9CE7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254C1"/>
    <w:multiLevelType w:val="multilevel"/>
    <w:tmpl w:val="5EA8C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44596"/>
    <w:multiLevelType w:val="multilevel"/>
    <w:tmpl w:val="93080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C48F4"/>
    <w:multiLevelType w:val="multilevel"/>
    <w:tmpl w:val="1602B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75BE2"/>
    <w:multiLevelType w:val="multilevel"/>
    <w:tmpl w:val="8BA85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A3BEC"/>
    <w:multiLevelType w:val="multilevel"/>
    <w:tmpl w:val="3C922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71444"/>
    <w:multiLevelType w:val="multilevel"/>
    <w:tmpl w:val="71AAF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70B8E"/>
    <w:multiLevelType w:val="multilevel"/>
    <w:tmpl w:val="CF5EC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274DC"/>
    <w:multiLevelType w:val="multilevel"/>
    <w:tmpl w:val="F8E28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662AE"/>
    <w:multiLevelType w:val="multilevel"/>
    <w:tmpl w:val="15907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AA01FD"/>
    <w:multiLevelType w:val="multilevel"/>
    <w:tmpl w:val="D16A7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05441"/>
    <w:multiLevelType w:val="multilevel"/>
    <w:tmpl w:val="FFD88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391275"/>
    <w:multiLevelType w:val="multilevel"/>
    <w:tmpl w:val="739CC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D23"/>
    <w:rsid w:val="00191E89"/>
    <w:rsid w:val="005B6536"/>
    <w:rsid w:val="00631BEC"/>
    <w:rsid w:val="00846D23"/>
    <w:rsid w:val="00AC65DF"/>
    <w:rsid w:val="00B355CE"/>
    <w:rsid w:val="00D01429"/>
    <w:rsid w:val="00DD4E04"/>
    <w:rsid w:val="00F9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55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subject/lesson/5740/" TargetMode="External"/><Relationship Id="rId18" Type="http://schemas.openxmlformats.org/officeDocument/2006/relationships/hyperlink" Target="https://www.resh.edu.ru/subject/lesson/4189/" TargetMode="External"/><Relationship Id="rId26" Type="http://schemas.openxmlformats.org/officeDocument/2006/relationships/hyperlink" Target="https://resh.edu.ru/subject/lesson/6178/" TargetMode="External"/><Relationship Id="rId39" Type="http://schemas.openxmlformats.org/officeDocument/2006/relationships/hyperlink" Target="https://resh.edu.ru/subject/lesson/5135/" TargetMode="External"/><Relationship Id="rId21" Type="http://schemas.openxmlformats.org/officeDocument/2006/relationships/hyperlink" Target="https://resh.edu.ru/subject/lesson/6172/" TargetMode="External"/><Relationship Id="rId34" Type="http://schemas.openxmlformats.org/officeDocument/2006/relationships/hyperlink" Target="https://resh.edu.ru/subject/lesson/6181/" TargetMode="External"/><Relationship Id="rId42" Type="http://schemas.openxmlformats.org/officeDocument/2006/relationships/hyperlink" Target="https://resh.edu.ru/subject/lesson/6182/" TargetMode="External"/><Relationship Id="rId47" Type="http://schemas.openxmlformats.org/officeDocument/2006/relationships/hyperlink" Target="https://resh.edu.ru/subject/lesson/3572/" TargetMode="External"/><Relationship Id="rId50" Type="http://schemas.openxmlformats.org/officeDocument/2006/relationships/hyperlink" Target="https://resh.edu.ru/subject/lesson/4432/" TargetMode="External"/><Relationship Id="rId55" Type="http://schemas.openxmlformats.org/officeDocument/2006/relationships/hyperlink" Target="https://resh.edu.ru/subject/lesson/3583/" TargetMode="External"/><Relationship Id="rId63" Type="http://schemas.openxmlformats.org/officeDocument/2006/relationships/hyperlink" Target="https://resh.edu.ru/subject/lesson/4595/" TargetMode="External"/><Relationship Id="rId68" Type="http://schemas.openxmlformats.org/officeDocument/2006/relationships/hyperlink" Target="https://resh.edu.ru/subject/lesson/6189/" TargetMode="External"/><Relationship Id="rId76" Type="http://schemas.openxmlformats.org/officeDocument/2006/relationships/hyperlink" Target="https://resh.edu.ru/subject/lesson/4627/" TargetMode="External"/><Relationship Id="rId84" Type="http://schemas.openxmlformats.org/officeDocument/2006/relationships/hyperlink" Target="https://resh.edu.ru/subject/lesson/3644/" TargetMode="External"/><Relationship Id="rId89" Type="http://schemas.openxmlformats.org/officeDocument/2006/relationships/hyperlink" Target="https://resh.edu.ru/subject/lesson/4630/" TargetMode="External"/><Relationship Id="rId7" Type="http://schemas.openxmlformats.org/officeDocument/2006/relationships/hyperlink" Target="https://www.resh.edu.ru/subject/lesson/5097/" TargetMode="External"/><Relationship Id="rId71" Type="http://schemas.openxmlformats.org/officeDocument/2006/relationships/hyperlink" Target="https://resh.edu.ru/subject/lesson/3617/" TargetMode="External"/><Relationship Id="rId92" Type="http://schemas.openxmlformats.org/officeDocument/2006/relationships/hyperlink" Target="https://resh.edu.ru/subject/lesson/51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lesson/5744/" TargetMode="External"/><Relationship Id="rId29" Type="http://schemas.openxmlformats.org/officeDocument/2006/relationships/hyperlink" Target="https://resh.edu.ru/subject/lesson/4458/" TargetMode="External"/><Relationship Id="rId11" Type="http://schemas.openxmlformats.org/officeDocument/2006/relationships/hyperlink" Target="https://www.resh.edu.ru/subject/lesson/5745/" TargetMode="External"/><Relationship Id="rId24" Type="http://schemas.openxmlformats.org/officeDocument/2006/relationships/hyperlink" Target="https://resh.edu.ru/subject/lesson/4427/" TargetMode="External"/><Relationship Id="rId32" Type="http://schemas.openxmlformats.org/officeDocument/2006/relationships/hyperlink" Target="https://resh.edu.ru/subject/lesson/3540/" TargetMode="External"/><Relationship Id="rId37" Type="http://schemas.openxmlformats.org/officeDocument/2006/relationships/hyperlink" Target="https://resh.edu.ru/subject/lesson/6014/" TargetMode="External"/><Relationship Id="rId40" Type="http://schemas.openxmlformats.org/officeDocument/2006/relationships/hyperlink" Target="https://resh.edu.ru/subject/lesson/6432/" TargetMode="External"/><Relationship Id="rId45" Type="http://schemas.openxmlformats.org/officeDocument/2006/relationships/hyperlink" Target="https://resh.edu.ru/subject/lesson/4430/" TargetMode="External"/><Relationship Id="rId53" Type="http://schemas.openxmlformats.org/officeDocument/2006/relationships/hyperlink" Target="https://resh.edu.ru/subject/lesson/6184/" TargetMode="External"/><Relationship Id="rId58" Type="http://schemas.openxmlformats.org/officeDocument/2006/relationships/hyperlink" Target="https://resh.edu.ru/subject/lesson/4511/" TargetMode="External"/><Relationship Id="rId66" Type="http://schemas.openxmlformats.org/officeDocument/2006/relationships/hyperlink" Target="https://resh.edu.ru/subject/lesson/6192/" TargetMode="External"/><Relationship Id="rId74" Type="http://schemas.openxmlformats.org/officeDocument/2006/relationships/hyperlink" Target="https://resh.edu.ru/subject/lesson/6215/" TargetMode="External"/><Relationship Id="rId79" Type="http://schemas.openxmlformats.org/officeDocument/2006/relationships/hyperlink" Target="https://resh.edu.ru/subject/lesson/5169/" TargetMode="External"/><Relationship Id="rId87" Type="http://schemas.openxmlformats.org/officeDocument/2006/relationships/hyperlink" Target="https://resh.edu.ru/subject/lesson/3637/" TargetMode="External"/><Relationship Id="rId5" Type="http://schemas.openxmlformats.org/officeDocument/2006/relationships/hyperlink" Target="https://www.resh.edu.ru/subject/lesson/5733/" TargetMode="External"/><Relationship Id="rId61" Type="http://schemas.openxmlformats.org/officeDocument/2006/relationships/hyperlink" Target="https://resh.edu.ru/subject/lesson/6186/" TargetMode="External"/><Relationship Id="rId82" Type="http://schemas.openxmlformats.org/officeDocument/2006/relationships/hyperlink" Target="https://resh.edu.ru/subject/lesson/6433/" TargetMode="External"/><Relationship Id="rId90" Type="http://schemas.openxmlformats.org/officeDocument/2006/relationships/hyperlink" Target="https://resh.edu.ru/subject/lesson/5172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resh.edu.ru/subject/lesson/4187/" TargetMode="External"/><Relationship Id="rId14" Type="http://schemas.openxmlformats.org/officeDocument/2006/relationships/hyperlink" Target="https://www.resh.edu.ru/subject/lesson/5742/" TargetMode="External"/><Relationship Id="rId22" Type="http://schemas.openxmlformats.org/officeDocument/2006/relationships/hyperlink" Target="https://resh.edu.ru/subject/lesson/6012/" TargetMode="External"/><Relationship Id="rId27" Type="http://schemas.openxmlformats.org/officeDocument/2006/relationships/hyperlink" Target="https://resh.edu.ru/subject/lesson/6174/" TargetMode="External"/><Relationship Id="rId30" Type="http://schemas.openxmlformats.org/officeDocument/2006/relationships/hyperlink" Target="https://resh.edu.ru/subject/lesson/4457/" TargetMode="External"/><Relationship Id="rId35" Type="http://schemas.openxmlformats.org/officeDocument/2006/relationships/hyperlink" Target="https://resh.edu.ru/subject/lesson/6180/" TargetMode="External"/><Relationship Id="rId43" Type="http://schemas.openxmlformats.org/officeDocument/2006/relationships/hyperlink" Target="https://resh.edu.ru/subject/lesson/4465/" TargetMode="External"/><Relationship Id="rId48" Type="http://schemas.openxmlformats.org/officeDocument/2006/relationships/hyperlink" Target="https://resh.edu.ru/subject/lesson/4431/" TargetMode="External"/><Relationship Id="rId56" Type="http://schemas.openxmlformats.org/officeDocument/2006/relationships/hyperlink" Target="https://resh.edu.ru/subject/lesson/6110/" TargetMode="External"/><Relationship Id="rId64" Type="http://schemas.openxmlformats.org/officeDocument/2006/relationships/hyperlink" Target="https://resh.edu.ru/subject/lesson/6187/" TargetMode="External"/><Relationship Id="rId69" Type="http://schemas.openxmlformats.org/officeDocument/2006/relationships/hyperlink" Target="https://resh.edu.ru/subject/lesson/5166/" TargetMode="External"/><Relationship Id="rId77" Type="http://schemas.openxmlformats.org/officeDocument/2006/relationships/hyperlink" Target="https://resh.edu.ru/subject/lesson/4627/" TargetMode="External"/><Relationship Id="rId8" Type="http://schemas.openxmlformats.org/officeDocument/2006/relationships/hyperlink" Target="https://www.resh.edu.ru/subject/lesson/5566/" TargetMode="External"/><Relationship Id="rId51" Type="http://schemas.openxmlformats.org/officeDocument/2006/relationships/hyperlink" Target="https://resh.edu.ru/subject/lesson/6166/" TargetMode="External"/><Relationship Id="rId72" Type="http://schemas.openxmlformats.org/officeDocument/2006/relationships/hyperlink" Target="https://resh.edu.ru/subject/lesson/4626/" TargetMode="External"/><Relationship Id="rId80" Type="http://schemas.openxmlformats.org/officeDocument/2006/relationships/hyperlink" Target="https://resh.edu.ru/subject/lesson/4629/" TargetMode="External"/><Relationship Id="rId85" Type="http://schemas.openxmlformats.org/officeDocument/2006/relationships/hyperlink" Target="https://resh.edu.ru/subject/lesson/6226/" TargetMode="External"/><Relationship Id="rId93" Type="http://schemas.openxmlformats.org/officeDocument/2006/relationships/hyperlink" Target="https://resh.edu.ru/subject/lesson/605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h.edu.ru/subject/lesson/4192/" TargetMode="External"/><Relationship Id="rId17" Type="http://schemas.openxmlformats.org/officeDocument/2006/relationships/hyperlink" Target="https://www.resh.edu.ru/subject/lesson/5739/" TargetMode="External"/><Relationship Id="rId25" Type="http://schemas.openxmlformats.org/officeDocument/2006/relationships/hyperlink" Target="https://resh.edu.ru/subject/lesson/4453/" TargetMode="External"/><Relationship Id="rId33" Type="http://schemas.openxmlformats.org/officeDocument/2006/relationships/hyperlink" Target="https://resh.edu.ru/subject/lesson/4462/" TargetMode="External"/><Relationship Id="rId38" Type="http://schemas.openxmlformats.org/officeDocument/2006/relationships/hyperlink" Target="https://resh.edu.ru/subject/lesson/4463/" TargetMode="External"/><Relationship Id="rId46" Type="http://schemas.openxmlformats.org/officeDocument/2006/relationships/hyperlink" Target="https://resh.edu.ru/subject/lesson/4464/" TargetMode="External"/><Relationship Id="rId59" Type="http://schemas.openxmlformats.org/officeDocument/2006/relationships/hyperlink" Target="https://resh.edu.ru/subject/lesson/3593/" TargetMode="External"/><Relationship Id="rId67" Type="http://schemas.openxmlformats.org/officeDocument/2006/relationships/hyperlink" Target="https://resh.edu.ru/subject/lesson/5165/" TargetMode="External"/><Relationship Id="rId20" Type="http://schemas.openxmlformats.org/officeDocument/2006/relationships/hyperlink" Target="https://www.resh.edu.ru/subject/lesson/5741/" TargetMode="External"/><Relationship Id="rId41" Type="http://schemas.openxmlformats.org/officeDocument/2006/relationships/hyperlink" Target="https://resh.edu.ru/subject/lesson/5133/" TargetMode="External"/><Relationship Id="rId54" Type="http://schemas.openxmlformats.org/officeDocument/2006/relationships/hyperlink" Target="https://resh.edu.ru/subject/lesson/5134/" TargetMode="External"/><Relationship Id="rId62" Type="http://schemas.openxmlformats.org/officeDocument/2006/relationships/hyperlink" Target="https://resh.edu.ru/subject/lesson/6188/" TargetMode="External"/><Relationship Id="rId70" Type="http://schemas.openxmlformats.org/officeDocument/2006/relationships/hyperlink" Target="https://resh.edu.ru/subject/lesson/3603/" TargetMode="External"/><Relationship Id="rId75" Type="http://schemas.openxmlformats.org/officeDocument/2006/relationships/hyperlink" Target="https://resh.edu.ru/subject/lesson/6220/" TargetMode="External"/><Relationship Id="rId83" Type="http://schemas.openxmlformats.org/officeDocument/2006/relationships/hyperlink" Target="https://resh.edu.ru/subject/lesson/6225/" TargetMode="External"/><Relationship Id="rId88" Type="http://schemas.openxmlformats.org/officeDocument/2006/relationships/hyperlink" Target="https://resh.edu.ru/subject/lesson/5171/" TargetMode="External"/><Relationship Id="rId91" Type="http://schemas.openxmlformats.org/officeDocument/2006/relationships/hyperlink" Target="https://resh.edu.ru/subject/lesson/6224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sh.edu.ru/subject/lesson/5736/" TargetMode="External"/><Relationship Id="rId15" Type="http://schemas.openxmlformats.org/officeDocument/2006/relationships/hyperlink" Target="https://www.resh.edu.ru/subject/lesson/4183/" TargetMode="External"/><Relationship Id="rId23" Type="http://schemas.openxmlformats.org/officeDocument/2006/relationships/hyperlink" Target="https://resh.edu.ru/subject/lesson/6173/" TargetMode="External"/><Relationship Id="rId28" Type="http://schemas.openxmlformats.org/officeDocument/2006/relationships/hyperlink" Target="https://resh.edu.ru/subject/lesson/6175/" TargetMode="External"/><Relationship Id="rId36" Type="http://schemas.openxmlformats.org/officeDocument/2006/relationships/hyperlink" Target="https://resh.edu.ru/subject/lesson/3561/" TargetMode="External"/><Relationship Id="rId49" Type="http://schemas.openxmlformats.org/officeDocument/2006/relationships/hyperlink" Target="https://resh.edu.ru/subject/lesson/6165/" TargetMode="External"/><Relationship Id="rId57" Type="http://schemas.openxmlformats.org/officeDocument/2006/relationships/hyperlink" Target="https://resh.edu.ru/subject/lesson/5136/" TargetMode="External"/><Relationship Id="rId10" Type="http://schemas.openxmlformats.org/officeDocument/2006/relationships/hyperlink" Target="https://www.resh.edu.ru/subject/lesson/4102/" TargetMode="External"/><Relationship Id="rId31" Type="http://schemas.openxmlformats.org/officeDocument/2006/relationships/hyperlink" Target="https://resh.edu.ru/subject/lesson/4459/" TargetMode="External"/><Relationship Id="rId44" Type="http://schemas.openxmlformats.org/officeDocument/2006/relationships/hyperlink" Target="https://resh.edu.ru/subject/lesson/4429/" TargetMode="External"/><Relationship Id="rId52" Type="http://schemas.openxmlformats.org/officeDocument/2006/relationships/hyperlink" Target="https://resh.edu.ru/subject/lesson/6183/" TargetMode="External"/><Relationship Id="rId60" Type="http://schemas.openxmlformats.org/officeDocument/2006/relationships/hyperlink" Target="https://resh.edu.ru/subject/lesson/6185/" TargetMode="External"/><Relationship Id="rId65" Type="http://schemas.openxmlformats.org/officeDocument/2006/relationships/hyperlink" Target="https://resh.edu.ru/subject/lesson/4601/" TargetMode="External"/><Relationship Id="rId73" Type="http://schemas.openxmlformats.org/officeDocument/2006/relationships/hyperlink" Target="https://resh.edu.ru/subject/lesson/6219/" TargetMode="External"/><Relationship Id="rId78" Type="http://schemas.openxmlformats.org/officeDocument/2006/relationships/hyperlink" Target="https://resh.edu.ru/subject/lesson/5168/" TargetMode="External"/><Relationship Id="rId81" Type="http://schemas.openxmlformats.org/officeDocument/2006/relationships/hyperlink" Target="https://resh.edu.ru/subject/lesson/4634/" TargetMode="External"/><Relationship Id="rId86" Type="http://schemas.openxmlformats.org/officeDocument/2006/relationships/hyperlink" Target="https://resh.edu.ru/subject/lesson/4632/" TargetMode="External"/><Relationship Id="rId94" Type="http://schemas.openxmlformats.org/officeDocument/2006/relationships/hyperlink" Target="https://resh.edu.ru/subject/lesson/46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lesson/36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5</cp:revision>
  <cp:lastPrinted>2024-08-21T16:31:00Z</cp:lastPrinted>
  <dcterms:created xsi:type="dcterms:W3CDTF">2024-08-21T15:56:00Z</dcterms:created>
  <dcterms:modified xsi:type="dcterms:W3CDTF">2024-12-05T11:01:00Z</dcterms:modified>
</cp:coreProperties>
</file>