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B16B9" w14:textId="77777777" w:rsidR="00C905EB" w:rsidRPr="000D0A48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2824240"/>
      <w:r w:rsidRPr="000D0A4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9D3697D" w14:textId="77777777" w:rsidR="00C905EB" w:rsidRPr="000D0A48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0D0A4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E828F50" w14:textId="77777777" w:rsidR="00C905EB" w:rsidRPr="000D0A48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0D0A4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Гаврилов-Ямского муниципального района</w:t>
      </w:r>
      <w:bookmarkEnd w:id="2"/>
    </w:p>
    <w:p w14:paraId="51C0E506" w14:textId="77777777" w:rsidR="00C905EB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Митинская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ОШ»</w:t>
      </w:r>
    </w:p>
    <w:p w14:paraId="701F05C5" w14:textId="77777777" w:rsidR="00C905EB" w:rsidRDefault="00C905EB">
      <w:pPr>
        <w:spacing w:after="0"/>
        <w:ind w:left="120"/>
      </w:pPr>
    </w:p>
    <w:p w14:paraId="712D5AAA" w14:textId="77777777" w:rsidR="00C905EB" w:rsidRDefault="00C905EB">
      <w:pPr>
        <w:spacing w:after="0"/>
        <w:ind w:left="120"/>
      </w:pPr>
    </w:p>
    <w:p w14:paraId="73FC0E96" w14:textId="77777777" w:rsidR="00C905EB" w:rsidRDefault="00C905EB">
      <w:pPr>
        <w:spacing w:after="0"/>
        <w:ind w:left="120"/>
      </w:pPr>
    </w:p>
    <w:p w14:paraId="27C880D0" w14:textId="77777777" w:rsidR="00C905EB" w:rsidRDefault="00C905E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326F0" w14:paraId="79C08CCD" w14:textId="77777777" w:rsidTr="000D4161">
        <w:tc>
          <w:tcPr>
            <w:tcW w:w="3114" w:type="dxa"/>
          </w:tcPr>
          <w:p w14:paraId="520269D4" w14:textId="77777777" w:rsidR="00650B65" w:rsidRPr="0040209D" w:rsidRDefault="00650B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1A2C1AF" w14:textId="77777777" w:rsidR="00650B65" w:rsidRPr="0040209D" w:rsidRDefault="00650B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BED1DFC" w14:textId="77777777" w:rsidR="00650B65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2A403FE" w14:textId="77777777" w:rsidR="00650B65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193A1100" w14:textId="77777777" w:rsidR="00650B65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3AAEBDD" w14:textId="77777777" w:rsidR="00650B65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Лукьянова О.А.</w:t>
            </w:r>
          </w:p>
          <w:p w14:paraId="01C837EC" w14:textId="77777777" w:rsidR="000326F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Номер приказа</w:t>
            </w:r>
            <w:r w:rsidR="000326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F276656" w14:textId="6946F53B" w:rsidR="00650B65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326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326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58DBE0C" w14:textId="77777777" w:rsidR="00650B65" w:rsidRPr="0040209D" w:rsidRDefault="00650B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AE68862" w14:textId="77777777" w:rsidR="00C905EB" w:rsidRPr="000D0A48" w:rsidRDefault="00C905EB">
      <w:pPr>
        <w:spacing w:after="0"/>
        <w:ind w:left="120"/>
        <w:rPr>
          <w:lang w:val="ru-RU"/>
        </w:rPr>
      </w:pPr>
    </w:p>
    <w:p w14:paraId="290B17CE" w14:textId="77777777" w:rsidR="00C905EB" w:rsidRPr="000D0A48" w:rsidRDefault="00C905EB">
      <w:pPr>
        <w:spacing w:after="0"/>
        <w:ind w:left="120"/>
        <w:rPr>
          <w:lang w:val="ru-RU"/>
        </w:rPr>
      </w:pPr>
    </w:p>
    <w:p w14:paraId="299D0B96" w14:textId="77777777" w:rsidR="00C905EB" w:rsidRPr="000D0A48" w:rsidRDefault="00C905EB">
      <w:pPr>
        <w:spacing w:after="0"/>
        <w:ind w:left="120"/>
        <w:rPr>
          <w:lang w:val="ru-RU"/>
        </w:rPr>
      </w:pPr>
    </w:p>
    <w:p w14:paraId="08D2337E" w14:textId="77777777" w:rsidR="00C905EB" w:rsidRPr="000D0A48" w:rsidRDefault="00C905EB">
      <w:pPr>
        <w:spacing w:after="0"/>
        <w:ind w:left="120"/>
        <w:rPr>
          <w:lang w:val="ru-RU"/>
        </w:rPr>
      </w:pPr>
    </w:p>
    <w:p w14:paraId="030E0C85" w14:textId="77777777" w:rsidR="00C905EB" w:rsidRPr="000D0A48" w:rsidRDefault="00C905EB">
      <w:pPr>
        <w:spacing w:after="0"/>
        <w:ind w:left="120"/>
        <w:rPr>
          <w:lang w:val="ru-RU"/>
        </w:rPr>
      </w:pPr>
    </w:p>
    <w:p w14:paraId="4D02F014" w14:textId="77777777" w:rsidR="00C905EB" w:rsidRPr="000D0A48" w:rsidRDefault="00000000">
      <w:pPr>
        <w:spacing w:after="0" w:line="408" w:lineRule="auto"/>
        <w:ind w:left="120"/>
        <w:jc w:val="center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4C11E17" w14:textId="77777777" w:rsidR="00C905EB" w:rsidRPr="000D0A48" w:rsidRDefault="00000000">
      <w:pPr>
        <w:spacing w:after="0" w:line="408" w:lineRule="auto"/>
        <w:ind w:left="120"/>
        <w:jc w:val="center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4320885)</w:t>
      </w:r>
    </w:p>
    <w:p w14:paraId="7FAC1545" w14:textId="77777777" w:rsidR="00C905EB" w:rsidRPr="000D0A48" w:rsidRDefault="00C905EB">
      <w:pPr>
        <w:spacing w:after="0"/>
        <w:ind w:left="120"/>
        <w:jc w:val="center"/>
        <w:rPr>
          <w:lang w:val="ru-RU"/>
        </w:rPr>
      </w:pPr>
    </w:p>
    <w:p w14:paraId="07B8EBC2" w14:textId="77777777" w:rsidR="00C905EB" w:rsidRPr="000D0A48" w:rsidRDefault="00000000">
      <w:pPr>
        <w:spacing w:after="0" w:line="408" w:lineRule="auto"/>
        <w:ind w:left="120"/>
        <w:jc w:val="center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5C393656" w14:textId="77777777" w:rsidR="00C905EB" w:rsidRPr="000D0A48" w:rsidRDefault="00000000">
      <w:pPr>
        <w:spacing w:after="0" w:line="408" w:lineRule="auto"/>
        <w:ind w:left="120"/>
        <w:jc w:val="center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19E65850" w14:textId="77777777" w:rsidR="00C905EB" w:rsidRPr="000D0A48" w:rsidRDefault="00C905EB">
      <w:pPr>
        <w:spacing w:after="0"/>
        <w:ind w:left="120"/>
        <w:jc w:val="center"/>
        <w:rPr>
          <w:lang w:val="ru-RU"/>
        </w:rPr>
      </w:pPr>
    </w:p>
    <w:p w14:paraId="34D6AB16" w14:textId="77777777" w:rsidR="00C905EB" w:rsidRPr="000D0A48" w:rsidRDefault="00C905EB">
      <w:pPr>
        <w:spacing w:after="0"/>
        <w:ind w:left="120"/>
        <w:jc w:val="center"/>
        <w:rPr>
          <w:lang w:val="ru-RU"/>
        </w:rPr>
      </w:pPr>
    </w:p>
    <w:p w14:paraId="2A6E4369" w14:textId="77777777" w:rsidR="00C905EB" w:rsidRPr="000D0A48" w:rsidRDefault="00C905EB">
      <w:pPr>
        <w:spacing w:after="0"/>
        <w:ind w:left="120"/>
        <w:jc w:val="center"/>
        <w:rPr>
          <w:lang w:val="ru-RU"/>
        </w:rPr>
      </w:pPr>
    </w:p>
    <w:p w14:paraId="631CD382" w14:textId="77777777" w:rsidR="00C905EB" w:rsidRPr="000D0A48" w:rsidRDefault="00C905EB">
      <w:pPr>
        <w:spacing w:after="0"/>
        <w:ind w:left="120"/>
        <w:jc w:val="center"/>
        <w:rPr>
          <w:lang w:val="ru-RU"/>
        </w:rPr>
      </w:pPr>
    </w:p>
    <w:p w14:paraId="63EAFD30" w14:textId="77777777" w:rsidR="00C905EB" w:rsidRPr="000D0A48" w:rsidRDefault="00C905EB">
      <w:pPr>
        <w:spacing w:after="0"/>
        <w:ind w:left="120"/>
        <w:jc w:val="center"/>
        <w:rPr>
          <w:lang w:val="ru-RU"/>
        </w:rPr>
      </w:pPr>
    </w:p>
    <w:p w14:paraId="490007E8" w14:textId="77777777" w:rsidR="00C905EB" w:rsidRPr="000D0A48" w:rsidRDefault="00C905EB">
      <w:pPr>
        <w:spacing w:after="0"/>
        <w:ind w:left="120"/>
        <w:jc w:val="center"/>
        <w:rPr>
          <w:lang w:val="ru-RU"/>
        </w:rPr>
      </w:pPr>
    </w:p>
    <w:p w14:paraId="213C3795" w14:textId="77777777" w:rsidR="00C905EB" w:rsidRPr="000D0A48" w:rsidRDefault="00C905EB">
      <w:pPr>
        <w:spacing w:after="0"/>
        <w:ind w:left="120"/>
        <w:jc w:val="center"/>
        <w:rPr>
          <w:lang w:val="ru-RU"/>
        </w:rPr>
      </w:pPr>
    </w:p>
    <w:p w14:paraId="1E2D22FA" w14:textId="77777777" w:rsidR="00C905EB" w:rsidRPr="000D0A48" w:rsidRDefault="00C905EB">
      <w:pPr>
        <w:spacing w:after="0"/>
        <w:ind w:left="120"/>
        <w:jc w:val="center"/>
        <w:rPr>
          <w:lang w:val="ru-RU"/>
        </w:rPr>
      </w:pPr>
    </w:p>
    <w:p w14:paraId="44A38E1D" w14:textId="77777777" w:rsidR="00C905EB" w:rsidRPr="000D0A48" w:rsidRDefault="00C905EB">
      <w:pPr>
        <w:spacing w:after="0"/>
        <w:ind w:left="120"/>
        <w:jc w:val="center"/>
        <w:rPr>
          <w:lang w:val="ru-RU"/>
        </w:rPr>
      </w:pPr>
    </w:p>
    <w:p w14:paraId="518FB857" w14:textId="77777777" w:rsidR="00C905EB" w:rsidRPr="000D0A48" w:rsidRDefault="00C905EB">
      <w:pPr>
        <w:spacing w:after="0"/>
        <w:ind w:left="120"/>
        <w:jc w:val="center"/>
        <w:rPr>
          <w:lang w:val="ru-RU"/>
        </w:rPr>
      </w:pPr>
    </w:p>
    <w:p w14:paraId="119FB83A" w14:textId="77777777" w:rsidR="00C905EB" w:rsidRPr="000D0A48" w:rsidRDefault="00C905EB">
      <w:pPr>
        <w:spacing w:after="0"/>
        <w:ind w:left="120"/>
        <w:jc w:val="center"/>
        <w:rPr>
          <w:lang w:val="ru-RU"/>
        </w:rPr>
      </w:pPr>
    </w:p>
    <w:p w14:paraId="376B3BA6" w14:textId="77777777" w:rsidR="00C905EB" w:rsidRPr="000D0A48" w:rsidRDefault="00C905EB">
      <w:pPr>
        <w:spacing w:after="0"/>
        <w:ind w:left="120"/>
        <w:jc w:val="center"/>
        <w:rPr>
          <w:lang w:val="ru-RU"/>
        </w:rPr>
      </w:pPr>
    </w:p>
    <w:p w14:paraId="27DC1A16" w14:textId="77777777" w:rsidR="00C905EB" w:rsidRPr="000D0A48" w:rsidRDefault="00000000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0D0A48">
        <w:rPr>
          <w:rFonts w:ascii="Times New Roman" w:hAnsi="Times New Roman"/>
          <w:b/>
          <w:color w:val="000000"/>
          <w:sz w:val="28"/>
          <w:lang w:val="ru-RU"/>
        </w:rPr>
        <w:t>Митино</w:t>
      </w:r>
      <w:bookmarkEnd w:id="3"/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0D0A4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026307E8" w14:textId="77777777" w:rsidR="00C905EB" w:rsidRPr="000D0A48" w:rsidRDefault="00C905EB">
      <w:pPr>
        <w:rPr>
          <w:lang w:val="ru-RU"/>
        </w:rPr>
        <w:sectPr w:rsidR="00C905EB" w:rsidRPr="000D0A48">
          <w:pgSz w:w="11906" w:h="16383"/>
          <w:pgMar w:top="1134" w:right="850" w:bottom="1134" w:left="1701" w:header="720" w:footer="720" w:gutter="0"/>
          <w:cols w:space="720"/>
        </w:sectPr>
      </w:pPr>
    </w:p>
    <w:p w14:paraId="2C32F891" w14:textId="77777777" w:rsidR="00C905EB" w:rsidRPr="000D0A48" w:rsidRDefault="00000000" w:rsidP="000326F0">
      <w:pPr>
        <w:spacing w:after="0" w:line="264" w:lineRule="auto"/>
        <w:jc w:val="both"/>
        <w:rPr>
          <w:lang w:val="ru-RU"/>
        </w:rPr>
      </w:pPr>
      <w:bookmarkStart w:id="5" w:name="block-32824241"/>
      <w:bookmarkEnd w:id="0"/>
      <w:r w:rsidRPr="000D0A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A76AFBD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7640C710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0D0A48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0D0A48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D0A4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2E21B61D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5E542F67" w14:textId="77777777" w:rsidR="00C905EB" w:rsidRPr="000D0A48" w:rsidRDefault="00000000">
      <w:pPr>
        <w:spacing w:after="0" w:line="264" w:lineRule="auto"/>
        <w:ind w:left="12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0D0A4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5EAB7D73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73F8885B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2093F443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670E62B6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2DEDDF0C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0D0A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19929DAA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28B72F1E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169759C2" w14:textId="77777777" w:rsidR="00C905EB" w:rsidRPr="000D0A48" w:rsidRDefault="00000000">
      <w:pPr>
        <w:spacing w:after="0" w:line="264" w:lineRule="auto"/>
        <w:ind w:left="12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0D0A4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475B225F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0E426783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2489CDA1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55A26670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0D0A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5240C56E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0D0A48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0D0A48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19E2F8A3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3369395E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66CA8ECF" w14:textId="77777777" w:rsidR="00C905EB" w:rsidRPr="000D0A48" w:rsidRDefault="00000000">
      <w:pPr>
        <w:spacing w:after="0" w:line="264" w:lineRule="auto"/>
        <w:ind w:left="12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03D575DE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2F1770E2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31526086" w14:textId="77777777" w:rsidR="00C905EB" w:rsidRPr="000D0A48" w:rsidRDefault="00C905EB">
      <w:pPr>
        <w:rPr>
          <w:lang w:val="ru-RU"/>
        </w:rPr>
        <w:sectPr w:rsidR="00C905EB" w:rsidRPr="000D0A48">
          <w:pgSz w:w="11906" w:h="16383"/>
          <w:pgMar w:top="1134" w:right="850" w:bottom="1134" w:left="1701" w:header="720" w:footer="720" w:gutter="0"/>
          <w:cols w:space="720"/>
        </w:sectPr>
      </w:pPr>
    </w:p>
    <w:p w14:paraId="404DC707" w14:textId="77777777" w:rsidR="00C905EB" w:rsidRPr="000D0A48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32824242"/>
      <w:bookmarkEnd w:id="5"/>
      <w:r w:rsidRPr="000D0A4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2D922ED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5F1D873B" w14:textId="77777777" w:rsidR="00C905EB" w:rsidRPr="000D0A48" w:rsidRDefault="00000000">
      <w:pPr>
        <w:spacing w:after="0" w:line="264" w:lineRule="auto"/>
        <w:ind w:left="12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AD9D7ED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623D6262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67F427C9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1CA73039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0D0A48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14:paraId="54F1CB41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0D0A48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0F6091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0D0A48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0D0A48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77F8805A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1360E932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07DED73E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AF42238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52D176C4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0D0A48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0D0A48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48C60E6D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7124418A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16F33216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0D0A48">
        <w:rPr>
          <w:rFonts w:ascii="Times New Roman" w:hAnsi="Times New Roman"/>
          <w:color w:val="000000"/>
          <w:sz w:val="28"/>
          <w:lang w:val="ru-RU"/>
        </w:rPr>
        <w:t xml:space="preserve">(не менее пяти стихотворений трёх поэтов). Например, стихотворения </w:t>
      </w:r>
      <w:proofErr w:type="spellStart"/>
      <w:r w:rsidRPr="000D0A48">
        <w:rPr>
          <w:rFonts w:ascii="Times New Roman" w:hAnsi="Times New Roman"/>
          <w:color w:val="000000"/>
          <w:sz w:val="28"/>
          <w:lang w:val="ru-RU"/>
        </w:rPr>
        <w:t>А.К.Толстого</w:t>
      </w:r>
      <w:proofErr w:type="spellEnd"/>
      <w:r w:rsidRPr="000D0A48">
        <w:rPr>
          <w:rFonts w:ascii="Times New Roman" w:hAnsi="Times New Roman"/>
          <w:color w:val="000000"/>
          <w:sz w:val="28"/>
          <w:lang w:val="ru-RU"/>
        </w:rPr>
        <w:t>, Ф. И. Тютчева, А. А. Фета, И. А. Бунина, А. А. Блока, С. А. Есенина, Н. М. Рубцова, Ю. П. Кузнецова.</w:t>
      </w:r>
      <w:bookmarkEnd w:id="11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D53FA6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31F78BFC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0D0A48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C223BC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0D0A48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E186F7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0D0A48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14:paraId="110376E5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0D0A48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F4E0E8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0D0A48">
        <w:rPr>
          <w:rFonts w:ascii="Times New Roman" w:hAnsi="Times New Roman"/>
          <w:color w:val="000000"/>
          <w:sz w:val="28"/>
          <w:lang w:val="ru-RU"/>
        </w:rPr>
        <w:t>Васюткино</w:t>
      </w:r>
      <w:proofErr w:type="spellEnd"/>
      <w:r w:rsidRPr="000D0A48">
        <w:rPr>
          <w:rFonts w:ascii="Times New Roman" w:hAnsi="Times New Roman"/>
          <w:color w:val="000000"/>
          <w:sz w:val="28"/>
          <w:lang w:val="ru-RU"/>
        </w:rPr>
        <w:t xml:space="preserve"> озеро». </w:t>
      </w:r>
    </w:p>
    <w:p w14:paraId="6964FED4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62910BBE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0D0A4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0D0A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мальчишки»; Ю. Я. Яковлев. «Девочки с Васильевского острова»; В. П. Катаев. «Сын полка», </w:t>
      </w:r>
      <w:proofErr w:type="spellStart"/>
      <w:r w:rsidRPr="000D0A48">
        <w:rPr>
          <w:rFonts w:ascii="Times New Roman" w:hAnsi="Times New Roman"/>
          <w:color w:val="000000"/>
          <w:sz w:val="28"/>
          <w:lang w:val="ru-RU"/>
        </w:rPr>
        <w:t>К.М.Симонов</w:t>
      </w:r>
      <w:proofErr w:type="spellEnd"/>
      <w:r w:rsidRPr="000D0A48">
        <w:rPr>
          <w:rFonts w:ascii="Times New Roman" w:hAnsi="Times New Roman"/>
          <w:color w:val="000000"/>
          <w:sz w:val="28"/>
          <w:lang w:val="ru-RU"/>
        </w:rPr>
        <w:t xml:space="preserve"> «Сын артиллериста» и другие.</w:t>
      </w:r>
      <w:bookmarkEnd w:id="16"/>
    </w:p>
    <w:p w14:paraId="717C541C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0D0A4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14:paraId="49B39914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0D0A48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14:paraId="0A04651E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0D0A48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9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A7E2FF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74BC4C31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0D0A48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C3E1CB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0D0A4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1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BA1B76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0D0A48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BC5B4E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0D0A48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078638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0D0A48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</w:t>
      </w:r>
      <w:proofErr w:type="spellStart"/>
      <w:r w:rsidRPr="000D0A48">
        <w:rPr>
          <w:rFonts w:ascii="Times New Roman" w:hAnsi="Times New Roman"/>
          <w:color w:val="000000"/>
          <w:sz w:val="28"/>
          <w:lang w:val="ru-RU"/>
        </w:rPr>
        <w:t>аналостанка</w:t>
      </w:r>
      <w:proofErr w:type="spellEnd"/>
      <w:r w:rsidRPr="000D0A48">
        <w:rPr>
          <w:rFonts w:ascii="Times New Roman" w:hAnsi="Times New Roman"/>
          <w:color w:val="000000"/>
          <w:sz w:val="28"/>
          <w:lang w:val="ru-RU"/>
        </w:rPr>
        <w:t>»; Дж. Даррелл. «Говорящий свёрток»; Дж. Лондон. «Белый клык»; Дж. Р. Киплинг. «Маугли», «Рикки-Тикки-Тави» и другие.</w:t>
      </w:r>
      <w:bookmarkEnd w:id="24"/>
    </w:p>
    <w:p w14:paraId="29B4E5BE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1BDE63DF" w14:textId="77777777" w:rsidR="00C905EB" w:rsidRPr="000D0A48" w:rsidRDefault="00000000">
      <w:pPr>
        <w:spacing w:after="0" w:line="264" w:lineRule="auto"/>
        <w:ind w:left="12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DAA1E2E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42549F15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4367B056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7BE4A68F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0DD6BB8E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0D0A48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14:paraId="01E5F6F4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0D0A48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</w:t>
      </w:r>
      <w:proofErr w:type="spellStart"/>
      <w:r w:rsidRPr="000D0A48">
        <w:rPr>
          <w:rFonts w:ascii="Times New Roman" w:hAnsi="Times New Roman"/>
          <w:color w:val="333333"/>
          <w:sz w:val="28"/>
          <w:lang w:val="ru-RU"/>
        </w:rPr>
        <w:t>мати</w:t>
      </w:r>
      <w:proofErr w:type="spellEnd"/>
      <w:r w:rsidRPr="000D0A48">
        <w:rPr>
          <w:rFonts w:ascii="Times New Roman" w:hAnsi="Times New Roman"/>
          <w:color w:val="333333"/>
          <w:sz w:val="28"/>
          <w:lang w:val="ru-RU"/>
        </w:rPr>
        <w:t xml:space="preserve"> зеленая </w:t>
      </w:r>
      <w:r w:rsidRPr="000D0A48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14:paraId="6E3FA33D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1A6648A3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0D0A48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14:paraId="60FD47CA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FB80186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0D0A48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0D0A48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011F562A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0D0A48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9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392CB3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0D0A48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74A5A5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C038F63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0D0A48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A07C23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0D0A48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C74D3D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5AEB072F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057F70BE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0D0A4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0D0A48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0514D443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0D0A48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1FBA67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0D0A48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5B3EAD66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0E8F13CD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0D0A48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F7489C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0D0A48">
        <w:rPr>
          <w:sz w:val="28"/>
          <w:lang w:val="ru-RU"/>
        </w:rPr>
        <w:br/>
      </w:r>
      <w:bookmarkStart w:id="36" w:name="5118f498-9661-45e8-9924-bef67bfbf524"/>
      <w:bookmarkEnd w:id="36"/>
    </w:p>
    <w:p w14:paraId="26A957CC" w14:textId="77777777" w:rsidR="00C905EB" w:rsidRPr="000D0A48" w:rsidRDefault="00000000">
      <w:pPr>
        <w:spacing w:after="0" w:line="264" w:lineRule="auto"/>
        <w:ind w:firstLine="600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0D0A48">
        <w:rPr>
          <w:sz w:val="28"/>
          <w:lang w:val="ru-RU"/>
        </w:rPr>
        <w:br/>
      </w:r>
      <w:bookmarkStart w:id="37" w:name="a35f0a0b-d9a0-4ac9-afd6-3c0ec32f1224"/>
      <w:bookmarkEnd w:id="37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99FFC1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33F5765E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0D0A4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0D0A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</w:t>
      </w:r>
      <w:proofErr w:type="spellStart"/>
      <w:r w:rsidRPr="000D0A48">
        <w:rPr>
          <w:rFonts w:ascii="Times New Roman" w:hAnsi="Times New Roman"/>
          <w:color w:val="000000"/>
          <w:sz w:val="28"/>
          <w:lang w:val="ru-RU"/>
        </w:rPr>
        <w:t>Фраерман</w:t>
      </w:r>
      <w:proofErr w:type="spellEnd"/>
      <w:r w:rsidRPr="000D0A48">
        <w:rPr>
          <w:rFonts w:ascii="Times New Roman" w:hAnsi="Times New Roman"/>
          <w:color w:val="000000"/>
          <w:sz w:val="28"/>
          <w:lang w:val="ru-RU"/>
        </w:rPr>
        <w:t>. «Дикая собака Динго, или Повесть о первой любви»; Ю. И. Коваль. «Самая лёгкая лодка в мире» и другие.</w:t>
      </w:r>
      <w:bookmarkEnd w:id="38"/>
    </w:p>
    <w:p w14:paraId="6ACAB329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0D0A48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9"/>
    </w:p>
    <w:p w14:paraId="7D4822E1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0D0A48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14:paraId="536EFCA9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0D0A4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DFC106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0D0A4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14:paraId="19FCF705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0D0A48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14:paraId="189D4D9D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65B74EDC" w14:textId="77777777" w:rsidR="00C905EB" w:rsidRPr="000D0A48" w:rsidRDefault="00000000">
      <w:pPr>
        <w:spacing w:after="0" w:line="264" w:lineRule="auto"/>
        <w:ind w:left="12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44592B0F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2BD5AFD3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3FC6EF2B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0D0A48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D22354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1A23E23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0D0A48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0D0A48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0D0A48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0D0A48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0D0A48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14:paraId="1836786B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0D0A48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8"/>
      <w:r w:rsidRPr="000D0A48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14:paraId="7CB66115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7BB75604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436BCD2A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0D0A48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«Бирюк», «Хорь и </w:t>
      </w:r>
      <w:proofErr w:type="spellStart"/>
      <w:r w:rsidRPr="000D0A48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0D0A48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49"/>
      <w:r w:rsidRPr="000D0A48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0D0A48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14:paraId="19AAABE3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4390DEF5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0D0A48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C63F63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0D0A48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7A7F65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0D0A48">
        <w:rPr>
          <w:rFonts w:ascii="Times New Roman" w:hAnsi="Times New Roman"/>
          <w:color w:val="000000"/>
          <w:sz w:val="28"/>
          <w:lang w:val="ru-RU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0D0A48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0D0A48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53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763C01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0D0A48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E8C502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3DAC4FA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0D0A48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C39034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0D0A4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</w:t>
      </w:r>
      <w:proofErr w:type="spellStart"/>
      <w:r w:rsidRPr="000D0A48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0D0A48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56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7FC527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0D0A48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14:paraId="3FBB2DBA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AD61A21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0D0A4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14:paraId="52B52A7F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0D0A48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2C210F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0D0A48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FCE489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0D0A48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14:paraId="1ED83C6E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0D0A48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930793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A48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6B967468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0D0A48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FCAA1A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0D0A48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14:paraId="491665B6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0D0A48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48CEC8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14:paraId="3331BC6D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0D0A4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167F7C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7" w:name="4c3792f6-c508-448f-810f-0a4e7935e4da"/>
      <w:r w:rsidRPr="000D0A48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25825F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52077DE8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04760FD1" w14:textId="77777777" w:rsidR="00C905EB" w:rsidRPr="000D0A48" w:rsidRDefault="00000000">
      <w:pPr>
        <w:spacing w:after="0" w:line="264" w:lineRule="auto"/>
        <w:ind w:left="12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04972EF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5CCB0287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732CEEB9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0D0A4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CF2ED0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3043A1ED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2DA7DC10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BB218EC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0D0A4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0D0A48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1A72D7AD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0D0A48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0D0A48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42C8B554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28E13B2C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63A7D0C9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0D0A48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01AC00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0D0A48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3054F1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0D0A4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376C54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943B6FF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0D0A48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D01E5E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5C29CBCC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0D0A48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7C2E2C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A48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9041864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0D0A48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2875F7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0D0A48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24426311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21DF50F4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0F3168F3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0D0A48">
        <w:rPr>
          <w:sz w:val="28"/>
          <w:lang w:val="ru-RU"/>
        </w:rPr>
        <w:br/>
      </w:r>
      <w:bookmarkStart w:id="77" w:name="464a1461-dc27-4c8e-855e-7a4d0048dab5"/>
      <w:bookmarkEnd w:id="77"/>
    </w:p>
    <w:p w14:paraId="7593F09D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0D0A48">
        <w:rPr>
          <w:sz w:val="28"/>
          <w:lang w:val="ru-RU"/>
        </w:rPr>
        <w:br/>
      </w:r>
      <w:bookmarkStart w:id="78" w:name="adb853ee-930d-4a27-923a-b9cb0245de5e"/>
      <w:bookmarkEnd w:id="78"/>
    </w:p>
    <w:p w14:paraId="4782BC08" w14:textId="77777777" w:rsidR="00C905EB" w:rsidRPr="000D0A48" w:rsidRDefault="0000000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0D0A48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0D0A48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0D0A4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7468A0" w14:textId="77777777" w:rsidR="00C905EB" w:rsidRPr="000D0A48" w:rsidRDefault="0000000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0D0A4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14:paraId="75DECDA3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7F83EECE" w14:textId="77777777" w:rsidR="00C905EB" w:rsidRPr="000D0A48" w:rsidRDefault="00000000">
      <w:pPr>
        <w:spacing w:after="0" w:line="264" w:lineRule="auto"/>
        <w:ind w:left="12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36D5A23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1527A997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2DA1B42A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2F896C7A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6134728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0D0A48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9DA444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0D0A48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B3C3A1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6964EC4D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FCA26B4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0D0A48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3BB456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32822521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0D0A48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D72D51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0D0A48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улиц шумных…», «…Вновь я посетил…», «Из </w:t>
      </w:r>
      <w:proofErr w:type="spellStart"/>
      <w:r w:rsidRPr="000D0A48">
        <w:rPr>
          <w:rFonts w:ascii="Times New Roman" w:hAnsi="Times New Roman"/>
          <w:color w:val="000000"/>
          <w:sz w:val="28"/>
          <w:lang w:val="ru-RU"/>
        </w:rPr>
        <w:t>Пиндемонти</w:t>
      </w:r>
      <w:proofErr w:type="spellEnd"/>
      <w:r w:rsidRPr="000D0A48">
        <w:rPr>
          <w:rFonts w:ascii="Times New Roman" w:hAnsi="Times New Roman"/>
          <w:color w:val="000000"/>
          <w:sz w:val="28"/>
          <w:lang w:val="ru-RU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0D0A48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6AF25D75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0D0A48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0D0A48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6EF833F5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42EE31EB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46FDDE36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0D0A48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428F4B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0D0A4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7FE345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0D0A48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3EC2A8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0D0A48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0D0A48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0D0A48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BE72C9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A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0A4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0D0A4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14:paraId="444654FF" w14:textId="77777777" w:rsidR="00C905EB" w:rsidRPr="000D0A48" w:rsidRDefault="00C905EB">
      <w:pPr>
        <w:rPr>
          <w:lang w:val="ru-RU"/>
        </w:rPr>
        <w:sectPr w:rsidR="00C905EB" w:rsidRPr="000D0A48">
          <w:pgSz w:w="11906" w:h="16383"/>
          <w:pgMar w:top="1134" w:right="850" w:bottom="1134" w:left="1701" w:header="720" w:footer="720" w:gutter="0"/>
          <w:cols w:space="720"/>
        </w:sectPr>
      </w:pPr>
    </w:p>
    <w:p w14:paraId="59379B85" w14:textId="77777777" w:rsidR="00C905EB" w:rsidRPr="000D0A48" w:rsidRDefault="00000000">
      <w:pPr>
        <w:spacing w:after="0" w:line="264" w:lineRule="auto"/>
        <w:ind w:left="120"/>
        <w:jc w:val="both"/>
        <w:rPr>
          <w:lang w:val="ru-RU"/>
        </w:rPr>
      </w:pPr>
      <w:bookmarkStart w:id="94" w:name="block-32824237"/>
      <w:bookmarkEnd w:id="6"/>
      <w:r w:rsidRPr="000D0A4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55611D6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11F71463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4ED5E50B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7EC0B0FB" w14:textId="77777777" w:rsidR="00C905EB" w:rsidRPr="000D0A48" w:rsidRDefault="00000000">
      <w:pPr>
        <w:spacing w:after="0" w:line="264" w:lineRule="auto"/>
        <w:ind w:left="12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1529328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17E436AE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9128030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45CC7626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4FDD58EF" w14:textId="77777777" w:rsidR="00C905EB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9A9AD73" w14:textId="77777777" w:rsidR="00C905EB" w:rsidRPr="000D0A4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7D7012CE" w14:textId="77777777" w:rsidR="00C905EB" w:rsidRPr="000D0A4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4F8E56C1" w14:textId="77777777" w:rsidR="00C905EB" w:rsidRPr="000D0A4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22A315F0" w14:textId="77777777" w:rsidR="00C905EB" w:rsidRPr="000D0A4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658D5A46" w14:textId="77777777" w:rsidR="00C905EB" w:rsidRPr="000D0A4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7ACD1135" w14:textId="77777777" w:rsidR="00C905EB" w:rsidRPr="000D0A4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281A2008" w14:textId="77777777" w:rsidR="00C905EB" w:rsidRPr="000D0A4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0D4B9D77" w14:textId="77777777" w:rsidR="00C905EB" w:rsidRPr="000D0A4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28E48771" w14:textId="77777777" w:rsidR="00C905EB" w:rsidRPr="000D0A4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622CD024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6C39E9F7" w14:textId="77777777" w:rsidR="00C905EB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4D1905C" w14:textId="77777777" w:rsidR="00C905EB" w:rsidRPr="000D0A4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769BD4FD" w14:textId="77777777" w:rsidR="00C905EB" w:rsidRPr="000D0A4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5346D742" w14:textId="77777777" w:rsidR="00C905EB" w:rsidRPr="000D0A4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5FBCE7CD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6D1581BB" w14:textId="77777777" w:rsidR="00C905EB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D1ED01A" w14:textId="77777777" w:rsidR="00C905EB" w:rsidRPr="000D0A48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5222684F" w14:textId="77777777" w:rsidR="00C905EB" w:rsidRPr="000D0A48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0D088A13" w14:textId="77777777" w:rsidR="00C905EB" w:rsidRPr="000D0A48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1BA5B98C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3FCBDDA4" w14:textId="77777777" w:rsidR="00C905EB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B02B5BF" w14:textId="77777777" w:rsidR="00C905EB" w:rsidRPr="000D0A48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020319B6" w14:textId="77777777" w:rsidR="00C905EB" w:rsidRPr="000D0A48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4BFE0CDF" w14:textId="77777777" w:rsidR="00C905EB" w:rsidRPr="000D0A48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6C4091DD" w14:textId="77777777" w:rsidR="00C905EB" w:rsidRPr="000D0A48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0428CDBD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2C698847" w14:textId="77777777" w:rsidR="00C905EB" w:rsidRPr="000D0A48" w:rsidRDefault="00000000">
      <w:pPr>
        <w:spacing w:after="0" w:line="264" w:lineRule="auto"/>
        <w:ind w:left="12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679DE39B" w14:textId="77777777" w:rsidR="00C905EB" w:rsidRPr="000D0A48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2F31AD04" w14:textId="77777777" w:rsidR="00C905EB" w:rsidRPr="000D0A48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1FC74806" w14:textId="77777777" w:rsidR="00C905EB" w:rsidRPr="000D0A48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3B22D24A" w14:textId="77777777" w:rsidR="00C905EB" w:rsidRPr="000D0A48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1EA3EFE" w14:textId="77777777" w:rsidR="00C905EB" w:rsidRPr="000D0A48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527F7582" w14:textId="77777777" w:rsidR="00C905EB" w:rsidRPr="000D0A48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7ECBD0E4" w14:textId="77777777" w:rsidR="00C905EB" w:rsidRPr="000D0A48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6C19C4C5" w14:textId="77777777" w:rsidR="00C905EB" w:rsidRPr="000D0A48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339EA2D7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67D9F3E3" w14:textId="77777777" w:rsidR="00C905EB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F6E26E1" w14:textId="77777777" w:rsidR="00C905EB" w:rsidRPr="000D0A48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2FD6504B" w14:textId="77777777" w:rsidR="00C905EB" w:rsidRPr="000D0A48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4BD31CD2" w14:textId="77777777" w:rsidR="00C905EB" w:rsidRPr="000D0A48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7D057A61" w14:textId="77777777" w:rsidR="00C905EB" w:rsidRPr="000D0A48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5634D020" w14:textId="77777777" w:rsidR="00C905EB" w:rsidRPr="000D0A48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43214340" w14:textId="77777777" w:rsidR="00C905EB" w:rsidRPr="000D0A48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6E1DD01B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08C57E31" w14:textId="77777777" w:rsidR="00C905EB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B86E450" w14:textId="77777777" w:rsidR="00C905EB" w:rsidRPr="000D0A4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20F1819E" w14:textId="77777777" w:rsidR="00C905EB" w:rsidRPr="000D0A4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6C0658D9" w14:textId="77777777" w:rsidR="00C905EB" w:rsidRPr="000D0A4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4A8B5D7D" w14:textId="77777777" w:rsidR="00C905EB" w:rsidRPr="000D0A4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5F8E6A89" w14:textId="77777777" w:rsidR="00C905EB" w:rsidRPr="000D0A48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7599F9B6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2F0DA332" w14:textId="77777777" w:rsidR="00C905EB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93A742E" w14:textId="77777777" w:rsidR="00C905EB" w:rsidRPr="000D0A48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1287D956" w14:textId="77777777" w:rsidR="00C905EB" w:rsidRPr="000D0A48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00A97CCE" w14:textId="77777777" w:rsidR="00C905EB" w:rsidRPr="000D0A48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0125A609" w14:textId="77777777" w:rsidR="00C905EB" w:rsidRPr="000D0A48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1C5F476B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0E438FED" w14:textId="77777777" w:rsidR="00C905EB" w:rsidRPr="000D0A48" w:rsidRDefault="00000000">
      <w:pPr>
        <w:spacing w:after="0" w:line="264" w:lineRule="auto"/>
        <w:ind w:left="12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50F53D31" w14:textId="77777777" w:rsidR="00C905EB" w:rsidRPr="000D0A48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0D0A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6B396AEF" w14:textId="77777777" w:rsidR="00C905EB" w:rsidRPr="000D0A48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14C84B29" w14:textId="77777777" w:rsidR="00C905EB" w:rsidRPr="000D0A48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62F832F1" w14:textId="77777777" w:rsidR="00C905EB" w:rsidRPr="000D0A48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66C73997" w14:textId="77777777" w:rsidR="00C905EB" w:rsidRPr="000D0A48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03F9413B" w14:textId="77777777" w:rsidR="00C905EB" w:rsidRPr="000D0A48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0C483314" w14:textId="77777777" w:rsidR="00C905EB" w:rsidRPr="000D0A48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48DC340C" w14:textId="77777777" w:rsidR="00C905EB" w:rsidRPr="000D0A48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42C58986" w14:textId="77777777" w:rsidR="00C905EB" w:rsidRPr="000D0A48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2F39B95D" w14:textId="77777777" w:rsidR="00C905EB" w:rsidRPr="000D0A48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5488FCE6" w14:textId="77777777" w:rsidR="00C905EB" w:rsidRPr="000D0A48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265AF4C6" w14:textId="77777777" w:rsidR="00C905EB" w:rsidRPr="000D0A48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0A6D1504" w14:textId="77777777" w:rsidR="00C905EB" w:rsidRPr="000D0A48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15CC0010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4E2B35D6" w14:textId="77777777" w:rsidR="00C905EB" w:rsidRPr="000D0A48" w:rsidRDefault="00000000">
      <w:pPr>
        <w:spacing w:after="0" w:line="264" w:lineRule="auto"/>
        <w:ind w:left="12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ABD2C47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7658A251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4157E74D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645141C6" w14:textId="77777777" w:rsidR="00C905EB" w:rsidRPr="000D0A48" w:rsidRDefault="00000000">
      <w:pPr>
        <w:spacing w:after="0" w:line="264" w:lineRule="auto"/>
        <w:ind w:left="12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1C5529BD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0A2F0537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14:paraId="48E7C262" w14:textId="77777777" w:rsidR="00C905EB" w:rsidRPr="000D0A48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7E18F44D" w14:textId="77777777" w:rsidR="00C905EB" w:rsidRPr="000D0A48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1E6131D9" w14:textId="77777777" w:rsidR="00C905EB" w:rsidRPr="000D0A48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11C21FB0" w14:textId="77777777" w:rsidR="00C905EB" w:rsidRPr="000D0A48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5F464BD9" w14:textId="77777777" w:rsidR="00C905EB" w:rsidRPr="000D0A48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26D8A46B" w14:textId="77777777" w:rsidR="00C905EB" w:rsidRPr="000D0A48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60285584" w14:textId="77777777" w:rsidR="00C905EB" w:rsidRPr="000D0A48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06658F16" w14:textId="77777777" w:rsidR="00C905EB" w:rsidRPr="000D0A48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012EE236" w14:textId="77777777" w:rsidR="00C905EB" w:rsidRPr="000D0A48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7EA8F353" w14:textId="77777777" w:rsidR="00C905EB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28BC2D2" w14:textId="77777777" w:rsidR="00C905EB" w:rsidRPr="000D0A48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6BDC77C" w14:textId="77777777" w:rsidR="00C905EB" w:rsidRPr="000D0A48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299AA7AE" w14:textId="77777777" w:rsidR="00C905EB" w:rsidRPr="000D0A48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2D1F8A90" w14:textId="77777777" w:rsidR="00C905EB" w:rsidRPr="000D0A48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2E1393AD" w14:textId="77777777" w:rsidR="00C905EB" w:rsidRPr="000D0A48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401513C3" w14:textId="77777777" w:rsidR="00C905EB" w:rsidRPr="000D0A48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03A3F75C" w14:textId="77777777" w:rsidR="00C905EB" w:rsidRPr="000D0A48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44553DE4" w14:textId="77777777" w:rsidR="00C905EB" w:rsidRPr="000D0A48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153439E2" w14:textId="77777777" w:rsidR="00C905EB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F9D55B7" w14:textId="77777777" w:rsidR="00C905EB" w:rsidRPr="000D0A48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21EE1351" w14:textId="77777777" w:rsidR="00C905EB" w:rsidRPr="000D0A48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4567C8FE" w14:textId="77777777" w:rsidR="00C905EB" w:rsidRPr="000D0A48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9968573" w14:textId="77777777" w:rsidR="00C905EB" w:rsidRPr="000D0A48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5E8A6A10" w14:textId="77777777" w:rsidR="00C905EB" w:rsidRPr="000D0A48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7F13C71E" w14:textId="77777777" w:rsidR="00C905EB" w:rsidRPr="000D0A48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34CACBE6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62FD1616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22453A89" w14:textId="77777777" w:rsidR="00C905EB" w:rsidRPr="000D0A48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54E36CDD" w14:textId="77777777" w:rsidR="00C905EB" w:rsidRPr="000D0A48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33D444FC" w14:textId="77777777" w:rsidR="00C905EB" w:rsidRPr="000D0A48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71674432" w14:textId="77777777" w:rsidR="00C905EB" w:rsidRPr="000D0A48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21B02B66" w14:textId="77777777" w:rsidR="00C905EB" w:rsidRPr="000D0A48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7E7DBDFE" w14:textId="77777777" w:rsidR="00C905EB" w:rsidRPr="000D0A48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8EEC697" w14:textId="77777777" w:rsidR="00C905EB" w:rsidRPr="000D0A48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3B455883" w14:textId="77777777" w:rsidR="00C905EB" w:rsidRPr="000D0A48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E616245" w14:textId="77777777" w:rsidR="00C905EB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903D240" w14:textId="77777777" w:rsidR="00C905EB" w:rsidRPr="000D0A48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12A5AB5B" w14:textId="77777777" w:rsidR="00C905EB" w:rsidRPr="000D0A48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8AB8E2F" w14:textId="77777777" w:rsidR="00C905EB" w:rsidRPr="000D0A48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687A8FE4" w14:textId="77777777" w:rsidR="00C905EB" w:rsidRPr="000D0A48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40EF108B" w14:textId="77777777" w:rsidR="00C905EB" w:rsidRPr="000D0A48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2E5A81DC" w14:textId="77777777" w:rsidR="00C905EB" w:rsidRPr="000D0A48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613494D6" w14:textId="77777777" w:rsidR="00C905EB" w:rsidRPr="000D0A48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0D0A48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14:paraId="393EAD42" w14:textId="77777777" w:rsidR="00C905EB" w:rsidRPr="000D0A48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4899CD0" w14:textId="77777777" w:rsidR="00C905EB" w:rsidRPr="000D0A48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1E519741" w14:textId="77777777" w:rsidR="00C905EB" w:rsidRPr="000D0A48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3B245B3A" w14:textId="77777777" w:rsidR="00C905EB" w:rsidRPr="000D0A48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7CCC85E6" w14:textId="77777777" w:rsidR="00C905EB" w:rsidRPr="000D0A48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D39D3D9" w14:textId="77777777" w:rsidR="00C905EB" w:rsidRPr="000D0A48" w:rsidRDefault="00000000">
      <w:pPr>
        <w:spacing w:after="0" w:line="264" w:lineRule="auto"/>
        <w:ind w:left="12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3E80F915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74E07EE1" w14:textId="77777777" w:rsidR="00C905EB" w:rsidRPr="000D0A48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63707F4A" w14:textId="77777777" w:rsidR="00C905EB" w:rsidRPr="000D0A48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6DD015F8" w14:textId="77777777" w:rsidR="00C905EB" w:rsidRPr="000D0A48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2E7ADFF" w14:textId="77777777" w:rsidR="00C905EB" w:rsidRPr="000D0A48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6D0B06D8" w14:textId="77777777" w:rsidR="00C905EB" w:rsidRPr="000D0A48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B128C4C" w14:textId="77777777" w:rsidR="00C905EB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19D14F3" w14:textId="77777777" w:rsidR="00C905EB" w:rsidRPr="000D0A48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0D0A4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0D0A48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3239AA36" w14:textId="77777777" w:rsidR="00C905EB" w:rsidRPr="000D0A48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9439DE0" w14:textId="77777777" w:rsidR="00C905EB" w:rsidRPr="000D0A48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620C866B" w14:textId="77777777" w:rsidR="00C905EB" w:rsidRPr="000D0A48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158DB43B" w14:textId="77777777" w:rsidR="00C905EB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847EA7C" w14:textId="77777777" w:rsidR="00C905EB" w:rsidRPr="000D0A48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79FB99F2" w14:textId="77777777" w:rsidR="00C905EB" w:rsidRPr="000D0A48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444DBF57" w14:textId="77777777" w:rsidR="00C905EB" w:rsidRPr="000D0A48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75B25221" w14:textId="77777777" w:rsidR="00C905EB" w:rsidRPr="000D0A48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5505C0E9" w14:textId="77777777" w:rsidR="00C905EB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8C68D79" w14:textId="77777777" w:rsidR="00C905EB" w:rsidRPr="000D0A4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542E4B33" w14:textId="77777777" w:rsidR="00C905EB" w:rsidRPr="000D0A4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0F07C11E" w14:textId="77777777" w:rsidR="00C905EB" w:rsidRPr="000D0A4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37884A5B" w14:textId="77777777" w:rsidR="00C905EB" w:rsidRPr="000D0A48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02995037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4EA70893" w14:textId="77777777" w:rsidR="00C905EB" w:rsidRPr="000D0A48" w:rsidRDefault="00000000">
      <w:pPr>
        <w:spacing w:after="0" w:line="264" w:lineRule="auto"/>
        <w:ind w:left="12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900CAE4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2E74755B" w14:textId="77777777" w:rsidR="00C905EB" w:rsidRPr="000D0A48" w:rsidRDefault="00000000">
      <w:pPr>
        <w:spacing w:after="0" w:line="264" w:lineRule="auto"/>
        <w:ind w:left="12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4C6E685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1D865A94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464DA693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2BFC21D5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02AAA659" w14:textId="77777777" w:rsidR="00C905EB" w:rsidRPr="000D0A48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67BC601F" w14:textId="77777777" w:rsidR="00C905EB" w:rsidRPr="000D0A48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0D0A48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40C08385" w14:textId="77777777" w:rsidR="00C905EB" w:rsidRPr="000D0A48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14:paraId="34825245" w14:textId="77777777" w:rsidR="00C905EB" w:rsidRPr="000D0A48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069AE973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7FFAA615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4DC27481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37FC62E3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686A7920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57B5B896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717724E9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02CFF75C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7F512982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67B25D0F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40A8EA88" w14:textId="77777777" w:rsidR="00C905EB" w:rsidRPr="000D0A48" w:rsidRDefault="00000000">
      <w:pPr>
        <w:spacing w:after="0" w:line="264" w:lineRule="auto"/>
        <w:ind w:left="12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B3A3455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72F65AF2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700BED59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149D5DDB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74264B09" w14:textId="77777777" w:rsidR="00C905EB" w:rsidRPr="000D0A48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7C19861C" w14:textId="77777777" w:rsidR="00C905EB" w:rsidRPr="000D0A48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7A3AEB76" w14:textId="77777777" w:rsidR="00C905EB" w:rsidRPr="000D0A48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4168017B" w14:textId="77777777" w:rsidR="00C905EB" w:rsidRPr="000D0A48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4E0DB003" w14:textId="77777777" w:rsidR="00C905EB" w:rsidRPr="000D0A48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7E26453E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1D3B59C8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08F003AF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7ACA02A0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32D39ADA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7AE8783B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435963DF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57594657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16EC59C4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043C65BC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1C17933F" w14:textId="77777777" w:rsidR="00C905EB" w:rsidRPr="000D0A48" w:rsidRDefault="00000000">
      <w:pPr>
        <w:spacing w:after="0" w:line="264" w:lineRule="auto"/>
        <w:ind w:left="12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F78A955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63050CBA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53C61628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714CED85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2F410439" w14:textId="77777777" w:rsidR="00C905EB" w:rsidRPr="000D0A48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6C4BD0C0" w14:textId="77777777" w:rsidR="00C905EB" w:rsidRPr="000D0A48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339451FB" w14:textId="77777777" w:rsidR="00C905EB" w:rsidRPr="000D0A48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5C19EA51" w14:textId="77777777" w:rsidR="00C905EB" w:rsidRPr="000D0A48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693F00FC" w14:textId="77777777" w:rsidR="00C905EB" w:rsidRPr="000D0A48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3115C267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2ACFB0C0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7CBC8C97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686A6AB3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558C39F4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7F98392D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0DD67700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779FF404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4E61466C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04D77893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593962FD" w14:textId="77777777" w:rsidR="00C905EB" w:rsidRPr="000D0A48" w:rsidRDefault="00000000">
      <w:pPr>
        <w:spacing w:after="0" w:line="264" w:lineRule="auto"/>
        <w:ind w:left="12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997579C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0E08AB08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7D95FD96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7E2E5FB8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541B1C57" w14:textId="77777777" w:rsidR="00C905EB" w:rsidRPr="000D0A48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2F1B113E" w14:textId="77777777" w:rsidR="00C905EB" w:rsidRPr="000D0A48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0D0A48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3C7156FC" w14:textId="77777777" w:rsidR="00C905EB" w:rsidRPr="000D0A48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6322C4C1" w14:textId="77777777" w:rsidR="00C905EB" w:rsidRPr="000D0A48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0D0A48">
        <w:rPr>
          <w:rFonts w:ascii="Times New Roman" w:hAnsi="Times New Roman"/>
          <w:color w:val="000000"/>
          <w:sz w:val="28"/>
          <w:lang w:val="ru-RU"/>
        </w:rPr>
        <w:t>родо</w:t>
      </w:r>
      <w:proofErr w:type="spellEnd"/>
      <w:r w:rsidRPr="000D0A48">
        <w:rPr>
          <w:rFonts w:ascii="Times New Roman" w:hAnsi="Times New Roman"/>
          <w:color w:val="000000"/>
          <w:sz w:val="28"/>
          <w:lang w:val="ru-RU"/>
        </w:rPr>
        <w:t>-жанровую специфику изученного художественного произведения;</w:t>
      </w:r>
    </w:p>
    <w:p w14:paraId="47E31DB1" w14:textId="77777777" w:rsidR="00C905EB" w:rsidRPr="000D0A48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6EF6F99F" w14:textId="77777777" w:rsidR="00C905EB" w:rsidRPr="000D0A48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13D33F4D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2A302E3D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156A95A8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34FC0A0D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441A5B28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4227DD7B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0E688A42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5B8CBFE5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41AA9DB1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49705F8C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770E6C4D" w14:textId="77777777" w:rsidR="00C905EB" w:rsidRPr="000D0A48" w:rsidRDefault="00000000">
      <w:pPr>
        <w:spacing w:after="0" w:line="264" w:lineRule="auto"/>
        <w:ind w:left="120"/>
        <w:jc w:val="both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F5DBC22" w14:textId="77777777" w:rsidR="00C905EB" w:rsidRPr="000D0A48" w:rsidRDefault="00C905EB">
      <w:pPr>
        <w:spacing w:after="0" w:line="264" w:lineRule="auto"/>
        <w:ind w:left="120"/>
        <w:jc w:val="both"/>
        <w:rPr>
          <w:lang w:val="ru-RU"/>
        </w:rPr>
      </w:pPr>
    </w:p>
    <w:p w14:paraId="4A074F6C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157ED1CE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3D439112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64213315" w14:textId="77777777" w:rsidR="00C905EB" w:rsidRPr="000D0A48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68B19AC5" w14:textId="77777777" w:rsidR="00C905EB" w:rsidRPr="000D0A48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0D0A48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008B7839" w14:textId="77777777" w:rsidR="00C905EB" w:rsidRPr="000D0A48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018FD177" w14:textId="77777777" w:rsidR="00C905EB" w:rsidRPr="000D0A48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056382E6" w14:textId="77777777" w:rsidR="00C905EB" w:rsidRPr="000D0A48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0D0A48">
        <w:rPr>
          <w:rFonts w:ascii="Times New Roman" w:hAnsi="Times New Roman"/>
          <w:color w:val="000000"/>
          <w:sz w:val="28"/>
          <w:lang w:val="ru-RU"/>
        </w:rPr>
        <w:t>родо</w:t>
      </w:r>
      <w:proofErr w:type="spellEnd"/>
      <w:r w:rsidRPr="000D0A48">
        <w:rPr>
          <w:rFonts w:ascii="Times New Roman" w:hAnsi="Times New Roman"/>
          <w:color w:val="000000"/>
          <w:sz w:val="28"/>
          <w:lang w:val="ru-RU"/>
        </w:rPr>
        <w:t>-жанровую специфику изученного и самостоятельно прочитанного художественного произведения;</w:t>
      </w:r>
    </w:p>
    <w:p w14:paraId="55A1672A" w14:textId="77777777" w:rsidR="00C905EB" w:rsidRPr="000D0A48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</w:t>
      </w:r>
      <w:proofErr w:type="spellStart"/>
      <w:r w:rsidRPr="000D0A48">
        <w:rPr>
          <w:rFonts w:ascii="Times New Roman" w:hAnsi="Times New Roman"/>
          <w:color w:val="000000"/>
          <w:sz w:val="28"/>
          <w:lang w:val="ru-RU"/>
        </w:rPr>
        <w:t>внутритекстовых</w:t>
      </w:r>
      <w:proofErr w:type="spellEnd"/>
      <w:r w:rsidRPr="000D0A48">
        <w:rPr>
          <w:rFonts w:ascii="Times New Roman" w:hAnsi="Times New Roman"/>
          <w:color w:val="000000"/>
          <w:sz w:val="28"/>
          <w:lang w:val="ru-RU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2BFF8AE6" w14:textId="77777777" w:rsidR="00C905EB" w:rsidRPr="000D0A48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058075B8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0D0A48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14:paraId="2C30D75B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68C28AC8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0A531ADD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313A3B98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220D0F9C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6A1CA1E5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677BC04E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118D62AE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0D0A48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780F67BA" w14:textId="77777777" w:rsidR="00C905EB" w:rsidRPr="000D0A48" w:rsidRDefault="00000000">
      <w:pPr>
        <w:spacing w:after="0" w:line="264" w:lineRule="auto"/>
        <w:ind w:firstLine="600"/>
        <w:jc w:val="both"/>
        <w:rPr>
          <w:lang w:val="ru-RU"/>
        </w:rPr>
      </w:pPr>
      <w:r w:rsidRPr="000D0A48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020B4575" w14:textId="77777777" w:rsidR="00C905EB" w:rsidRPr="000D0A48" w:rsidRDefault="00C905EB">
      <w:pPr>
        <w:rPr>
          <w:lang w:val="ru-RU"/>
        </w:rPr>
        <w:sectPr w:rsidR="00C905EB" w:rsidRPr="000D0A48">
          <w:pgSz w:w="11906" w:h="16383"/>
          <w:pgMar w:top="1134" w:right="850" w:bottom="1134" w:left="1701" w:header="720" w:footer="720" w:gutter="0"/>
          <w:cols w:space="720"/>
        </w:sectPr>
      </w:pPr>
    </w:p>
    <w:p w14:paraId="057448CA" w14:textId="77777777" w:rsidR="00C905EB" w:rsidRDefault="00000000">
      <w:pPr>
        <w:spacing w:after="0"/>
        <w:ind w:left="120"/>
      </w:pPr>
      <w:bookmarkStart w:id="95" w:name="block-32824238"/>
      <w:bookmarkEnd w:id="94"/>
      <w:r w:rsidRPr="000D0A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9191219" w14:textId="77777777" w:rsidR="00C905E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C905EB" w14:paraId="17D3DA7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D83A11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38656F" w14:textId="77777777" w:rsidR="00C905EB" w:rsidRDefault="00C905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982333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8B2722" w14:textId="77777777" w:rsidR="00C905EB" w:rsidRDefault="00C90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690164" w14:textId="77777777" w:rsidR="00C905EB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674273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6D2FEA" w14:textId="77777777" w:rsidR="00C905EB" w:rsidRDefault="00C905EB">
            <w:pPr>
              <w:spacing w:after="0"/>
              <w:ind w:left="135"/>
            </w:pPr>
          </w:p>
        </w:tc>
      </w:tr>
      <w:tr w:rsidR="00C905EB" w14:paraId="6DB75F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717C8C" w14:textId="77777777" w:rsidR="00C905EB" w:rsidRDefault="00C90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C3D4DC" w14:textId="77777777" w:rsidR="00C905EB" w:rsidRDefault="00C905E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C9D922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9BC5B2" w14:textId="77777777" w:rsidR="00C905EB" w:rsidRDefault="00C905E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FBF70F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41D989" w14:textId="77777777" w:rsidR="00C905EB" w:rsidRDefault="00C905E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432382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B5D152" w14:textId="77777777" w:rsidR="00C905EB" w:rsidRDefault="00C90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2C1F3E" w14:textId="77777777" w:rsidR="00C905EB" w:rsidRDefault="00C905EB"/>
        </w:tc>
      </w:tr>
      <w:tr w:rsidR="00C905EB" w14:paraId="2C4C6A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E89943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  <w:proofErr w:type="spellEnd"/>
          </w:p>
        </w:tc>
      </w:tr>
      <w:tr w:rsidR="00C905EB" w:rsidRPr="000326F0" w14:paraId="424C17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A9C438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D93CFC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056292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A33868" w14:textId="466E3028" w:rsidR="00C905EB" w:rsidRPr="0045465D" w:rsidRDefault="00454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B7BE8E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16371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05EB" w14:paraId="11B730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246DAD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9082FB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FD97D8" w14:textId="77777777" w:rsidR="00C905EB" w:rsidRDefault="00C905EB"/>
        </w:tc>
      </w:tr>
      <w:tr w:rsidR="00C905EB" w14:paraId="0F3CDC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C4FD79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C905EB" w:rsidRPr="000326F0" w14:paraId="549E91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DD6666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AE0F67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91ACAC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9A1C8C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460D7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7E4EB7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05EB" w:rsidRPr="000326F0" w14:paraId="7B9DBC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4D5991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71EA90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407CD0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0123FC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CE4E0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93D6A2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05EB" w14:paraId="185E32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64984C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33863B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B1718F" w14:textId="77777777" w:rsidR="00C905EB" w:rsidRDefault="00C905EB"/>
        </w:tc>
      </w:tr>
      <w:tr w:rsidR="00C905EB" w:rsidRPr="000326F0" w14:paraId="758139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C5F627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905EB" w:rsidRPr="000326F0" w14:paraId="185DA0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8586E1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94560F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B63BB7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1DB32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6E803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397580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05EB" w:rsidRPr="000326F0" w14:paraId="3F2B50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D758D5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77C5D6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мёртвой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царевне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ED7025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F40746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C7B50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7810D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05EB" w:rsidRPr="000326F0" w14:paraId="09D230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AC5479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31A92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333F79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16B38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F3746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C56C22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05EB" w:rsidRPr="000326F0" w14:paraId="5B56F5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9EDB55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13AD8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4B710D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3CA784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F3116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EE76F8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05EB" w14:paraId="13C72D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1A5D7C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812DC5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C5C298" w14:textId="77777777" w:rsidR="00C905EB" w:rsidRDefault="00C905EB"/>
        </w:tc>
      </w:tr>
      <w:tr w:rsidR="00C905EB" w:rsidRPr="000326F0" w14:paraId="765DB1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375FA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905EB" w:rsidRPr="000326F0" w14:paraId="4B3431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641DCB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D798A3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077F48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AAAD5E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C9E28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04977C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05EB" w:rsidRPr="000326F0" w14:paraId="1A5814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54858F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9488D4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520A99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6D8AC4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714C5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8B2004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05EB" w:rsidRPr="000326F0" w14:paraId="4CF6C3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283313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C2B5A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581886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B1BE0C" w14:textId="0C3A3664" w:rsidR="00C905EB" w:rsidRPr="0045465D" w:rsidRDefault="00454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D4A56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D95DF8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05EB" w14:paraId="1D9FFB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C4EE25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F0DAC1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050BBC" w14:textId="77777777" w:rsidR="00C905EB" w:rsidRDefault="00C905EB"/>
        </w:tc>
      </w:tr>
      <w:tr w:rsidR="00C905EB" w:rsidRPr="000326F0" w14:paraId="6411D2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767276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C905EB" w:rsidRPr="000326F0" w14:paraId="08B930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D05285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FA8891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55EAC1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1BE44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113C6E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480A20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05EB" w:rsidRPr="000326F0" w14:paraId="42866D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73BA62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20C88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М.М.Зощенко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678976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11355C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38B47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6FC287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05EB" w:rsidRPr="000326F0" w14:paraId="519639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199FD7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15DD6A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DBEAF9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D22686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1CDB3D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13970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05EB" w:rsidRPr="000326F0" w14:paraId="11F19A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22AF3A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A8F7C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362726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88837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2861F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42422E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05EB" w:rsidRPr="000326F0" w14:paraId="581BC6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B87F24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F270C1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DC6C84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3BB39C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662F3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2EAFD1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05EB" w14:paraId="7751B8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9769AF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BE399D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B50A1B" w14:textId="77777777" w:rsidR="00C905EB" w:rsidRDefault="00C905EB"/>
        </w:tc>
      </w:tr>
      <w:tr w:rsidR="00C905EB" w:rsidRPr="000326F0" w14:paraId="27A359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1A28FE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905EB" w:rsidRPr="000326F0" w14:paraId="563480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9D7F67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2D672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DB7A71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F5264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CA5AD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0BDD46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05EB" w:rsidRPr="000326F0" w14:paraId="7E9177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40DEED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B503DC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И.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Коваля,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А.А.Лиханова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61FFFE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A66A6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4D7F16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113E58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05EB" w:rsidRPr="000326F0" w14:paraId="0702E1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95146C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3D3373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EB8FCF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F8A13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4C6FA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32803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05EB" w:rsidRPr="000326F0" w14:paraId="6F3A3E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954A48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4F5943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204685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3E145D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A0088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740D98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05EB" w14:paraId="3B2352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8D31F0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C1993B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204C7D" w14:textId="77777777" w:rsidR="00C905EB" w:rsidRDefault="00C905EB"/>
        </w:tc>
      </w:tr>
      <w:tr w:rsidR="00C905EB" w14:paraId="24254B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1BBCC2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C905EB" w:rsidRPr="000326F0" w14:paraId="2ACA6B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D9AB79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941D0B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2B11E7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5A9BC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1687AC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5F8051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05EB" w:rsidRPr="000326F0" w14:paraId="1F534B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79EACD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3197D6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Л.Кэрролл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«Алиса в Стране Чудес» (главы);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Дж.Р.Р.Толкин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9AACA8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DE808C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F65AB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021E5A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05EB" w:rsidRPr="000326F0" w14:paraId="0B50DE1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8ACB51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A6C75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3ABB3C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2DCA16" w14:textId="73A20CE1" w:rsidR="00C905EB" w:rsidRPr="0045465D" w:rsidRDefault="00454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AE66F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AFE0D4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05EB" w:rsidRPr="000326F0" w14:paraId="24FB5A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65C1BF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C6939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196546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4ED83D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CA83A4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28D83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05EB" w:rsidRPr="000326F0" w14:paraId="45F687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D8F865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BE120E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C79B58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9F6D56" w14:textId="2AD50DDF" w:rsidR="00C905EB" w:rsidRPr="0045465D" w:rsidRDefault="004546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326B6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507071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05EB" w14:paraId="505243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B07BAC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8536E6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97DEFD" w14:textId="77777777" w:rsidR="00C905EB" w:rsidRDefault="00C905EB"/>
        </w:tc>
      </w:tr>
      <w:tr w:rsidR="00C905EB" w:rsidRPr="000326F0" w14:paraId="30AA5D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FB7E1E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22342C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38256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0064DE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2A812D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05EB" w:rsidRPr="000326F0" w14:paraId="7F86F3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DACC97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E787C8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50F612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FCF87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D4C498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05EB" w:rsidRPr="000326F0" w14:paraId="57212F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377DB0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DDB835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F0990E" w14:textId="786760B1" w:rsidR="00C905EB" w:rsidRDefault="00454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2C72B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39E55E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05EB" w:rsidRPr="000326F0" w14:paraId="349E3F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3778DA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24050E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E2DD5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51A11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9D53A2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05EB" w14:paraId="3DE548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0070AF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EFAB70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90B491" w14:textId="4FA4090B" w:rsidR="00C905EB" w:rsidRDefault="00454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6BE016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809BCA" w14:textId="77777777" w:rsidR="00C905EB" w:rsidRDefault="00C905EB"/>
        </w:tc>
      </w:tr>
    </w:tbl>
    <w:p w14:paraId="200E1414" w14:textId="77777777" w:rsidR="00C905EB" w:rsidRDefault="00C905EB">
      <w:pPr>
        <w:sectPr w:rsidR="00C90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2517A2" w14:textId="77777777" w:rsidR="00C905E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C905EB" w14:paraId="04772A89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088FEC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86240D" w14:textId="77777777" w:rsidR="00C905EB" w:rsidRDefault="00C905E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220653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5984E2" w14:textId="77777777" w:rsidR="00C905EB" w:rsidRDefault="00C90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4B86B3" w14:textId="77777777" w:rsidR="00C905EB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7B6E7F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4AE66F" w14:textId="77777777" w:rsidR="00C905EB" w:rsidRDefault="00C905EB">
            <w:pPr>
              <w:spacing w:after="0"/>
              <w:ind w:left="135"/>
            </w:pPr>
          </w:p>
        </w:tc>
      </w:tr>
      <w:tr w:rsidR="00C905EB" w14:paraId="098E53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A78722" w14:textId="77777777" w:rsidR="00C905EB" w:rsidRDefault="00C90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F81A7D" w14:textId="77777777" w:rsidR="00C905EB" w:rsidRDefault="00C905EB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41CFFE8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924099" w14:textId="77777777" w:rsidR="00C905EB" w:rsidRDefault="00C905EB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0C4F4D7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F1ABFB" w14:textId="77777777" w:rsidR="00C905EB" w:rsidRDefault="00C905E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85F87C9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E90E6D" w14:textId="77777777" w:rsidR="00C905EB" w:rsidRDefault="00C90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DB2E5D" w14:textId="77777777" w:rsidR="00C905EB" w:rsidRDefault="00C905EB"/>
        </w:tc>
      </w:tr>
      <w:tr w:rsidR="00C905EB" w14:paraId="723498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1A5B7D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C905EB" w:rsidRPr="000326F0" w14:paraId="009B42C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6C4F17C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70FE96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Илиада»,«Одиссея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5E3807C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3C4CD2C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FFFC656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268914F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14:paraId="7F961B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5E16FA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7A44C42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0E45BC" w14:textId="77777777" w:rsidR="00C905EB" w:rsidRDefault="00C905EB"/>
        </w:tc>
      </w:tr>
      <w:tr w:rsidR="00C905EB" w14:paraId="74FF4E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A08446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C905EB" w:rsidRPr="000326F0" w14:paraId="33CCD2B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1702250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E0F67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25BC477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58CE5FD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960162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63F41D1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10D5F84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3BD27AC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A7E63A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мати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зеленая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добровушка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637F266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B5AF6CB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BBA850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D8DB7EF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14:paraId="51D582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A1CACC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8EDF79D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40ED1F" w14:textId="77777777" w:rsidR="00C905EB" w:rsidRDefault="00C905EB"/>
        </w:tc>
      </w:tr>
      <w:tr w:rsidR="00C905EB" w14:paraId="00D648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05B3FB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C905EB" w:rsidRPr="000326F0" w14:paraId="6D637D7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7A63A52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182DC2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DA06C34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E63E32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90D337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A7C4B5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14:paraId="6C03DE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D1C3F5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657539D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2F7E0F" w14:textId="77777777" w:rsidR="00C905EB" w:rsidRDefault="00C905EB"/>
        </w:tc>
      </w:tr>
      <w:tr w:rsidR="00C905EB" w:rsidRPr="000326F0" w14:paraId="51D4D8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8E6C12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905EB" w:rsidRPr="000326F0" w14:paraId="514DC28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D84E70C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A0B64A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Дубровский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67E0356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B52B488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EE4D1C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B4F6E78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214FBCA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F2C2263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30010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BA4A4A4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64CF06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0AFB4E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FBBC3B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51708EC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B058B4B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BD854C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7AFB8A1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B4AFAC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683EC6C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E11F1A8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14:paraId="79628B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222C7A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8112966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6E092B" w14:textId="77777777" w:rsidR="00C905EB" w:rsidRDefault="00C905EB"/>
        </w:tc>
      </w:tr>
      <w:tr w:rsidR="00C905EB" w:rsidRPr="000326F0" w14:paraId="6D4E9E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94D8D1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905EB" w:rsidRPr="000326F0" w14:paraId="067CD71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C29F0AA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02B55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2F40075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5C25C5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C5DA5FD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FB5A4B7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262D072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E54B305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64B7F6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CF216A2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E5B1C8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861E1B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E1D5404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2D718F0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8792E81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F9C69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844130D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69BBA2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F41619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A4A3F78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05D2050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887B383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FE917E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9204DA4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74F4F4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8A0B082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7A025A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05F96EE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5180408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5F97F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F5608F8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2A2DFF2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D76162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63E100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17E858F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D205AA6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427E20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AED7A14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3710CD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30630B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F88386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5AB1EF0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7A94F73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59BB34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E6F9E39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B15AC8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9878264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EA212A3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14:paraId="0DFF30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2BA419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0435B00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06FC06" w14:textId="77777777" w:rsidR="00C905EB" w:rsidRDefault="00C905EB"/>
        </w:tc>
      </w:tr>
      <w:tr w:rsidR="00C905EB" w14:paraId="64BCF3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FAFCB2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C905EB" w:rsidRPr="000326F0" w14:paraId="5D80C17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FDE45B0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24501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5219CC9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5888C5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27D67E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007276F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6C07C25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F8ABAB0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28BE36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E161A5F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0FE98FC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23FD9A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68DE143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7CEC338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0B8B119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6EC5DA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CA917C2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E01516E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39DCEA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80D2FB7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1DD3E3B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C82B1A5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E5BF84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4F0E3BF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85E0A74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AC3C57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37BC22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26D590C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4D33732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F96BF5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CAF53F9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D35334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CFBF624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91E9F63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10731BB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A1FE6DA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E81AC0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757249F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524BEAE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DB3E7A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9CB1F0D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0D1951C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AFA8409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A8173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68FCA43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54F3D0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BE5742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CA62654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14:paraId="363958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627963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FD792C0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2583AD" w14:textId="77777777" w:rsidR="00C905EB" w:rsidRDefault="00C905EB"/>
        </w:tc>
      </w:tr>
      <w:tr w:rsidR="00C905EB" w14:paraId="7605FC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16E2C2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C905EB" w:rsidRPr="000326F0" w14:paraId="27A0849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EC5D343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469B36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DBD59B5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4274E9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2FEEEE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91F7A37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529CCF2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40AA0CA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C757B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87D3518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66A87E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FEB720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681F4E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5BAF053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4C4F751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50D5EF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F2C2729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BE73B1E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0D3C50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73AF3FC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14:paraId="351114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6782FD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21921B6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2F4258" w14:textId="77777777" w:rsidR="00C905EB" w:rsidRDefault="00C905EB"/>
        </w:tc>
      </w:tr>
      <w:tr w:rsidR="00C905EB" w:rsidRPr="000326F0" w14:paraId="654109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44516B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6F45D59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7ADF35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75CA8BE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8C268F3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3EEED2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1BD0D7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5279009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9CD917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E538202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4AF94DD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63C424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010346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0E77DDB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BD403E9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FA6FB2E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3FEDF2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6C58F4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C1BE92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1B8E06D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C8672F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CF53E82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76BC45D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14:paraId="559767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96C55A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21DDDA5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ECCD583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327E2DF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C376E82" w14:textId="77777777" w:rsidR="00C905EB" w:rsidRDefault="00C905EB"/>
        </w:tc>
      </w:tr>
    </w:tbl>
    <w:p w14:paraId="2C776B30" w14:textId="77777777" w:rsidR="00C905EB" w:rsidRDefault="00C905EB">
      <w:pPr>
        <w:sectPr w:rsidR="00C90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57E03C" w14:textId="77777777" w:rsidR="00C905E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C905EB" w14:paraId="1A0FBA2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4248CB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EF7C45" w14:textId="77777777" w:rsidR="00C905EB" w:rsidRDefault="00C905E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7F4BD1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8C6838" w14:textId="77777777" w:rsidR="00C905EB" w:rsidRDefault="00C90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86F745" w14:textId="77777777" w:rsidR="00C905EB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C9047C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BDCA88" w14:textId="77777777" w:rsidR="00C905EB" w:rsidRDefault="00C905EB">
            <w:pPr>
              <w:spacing w:after="0"/>
              <w:ind w:left="135"/>
            </w:pPr>
          </w:p>
        </w:tc>
      </w:tr>
      <w:tr w:rsidR="00C905EB" w14:paraId="646E1B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65D9A3" w14:textId="77777777" w:rsidR="00C905EB" w:rsidRDefault="00C90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5B3023" w14:textId="77777777" w:rsidR="00C905EB" w:rsidRDefault="00C905E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52741A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3CC490" w14:textId="77777777" w:rsidR="00C905EB" w:rsidRDefault="00C905E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4DAE36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214F04" w14:textId="77777777" w:rsidR="00C905EB" w:rsidRDefault="00C905E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E140F8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862EE2" w14:textId="77777777" w:rsidR="00C905EB" w:rsidRDefault="00C90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C13DD6" w14:textId="77777777" w:rsidR="00C905EB" w:rsidRDefault="00C905EB"/>
        </w:tc>
      </w:tr>
      <w:tr w:rsidR="00C905EB" w14:paraId="101A87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183E4A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C905EB" w:rsidRPr="000326F0" w14:paraId="00D170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BEECB4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8BAEEE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C28567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8488F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86A58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88D7F4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14:paraId="2703B5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C47657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FCDCB7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AC60A1" w14:textId="77777777" w:rsidR="00C905EB" w:rsidRDefault="00C905EB"/>
        </w:tc>
      </w:tr>
      <w:tr w:rsidR="00C905EB" w:rsidRPr="000326F0" w14:paraId="45F04E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5B198E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905EB" w:rsidRPr="000326F0" w14:paraId="24CED8A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FC9BE3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F51E78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9EB49D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83CEC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A0060D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14FA30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09E55C0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59867C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890F66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20996B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AA5DC9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DCBF8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ACCA9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2A66AE2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072E9D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9402DF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3EE393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AD71F1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F907FC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B43BCA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14:paraId="47DA0D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337B5C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1061ED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896AFC" w14:textId="77777777" w:rsidR="00C905EB" w:rsidRDefault="00C905EB"/>
        </w:tc>
      </w:tr>
      <w:tr w:rsidR="00C905EB" w:rsidRPr="000326F0" w14:paraId="0BF040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49A94A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905EB" w:rsidRPr="000326F0" w14:paraId="05B99B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E7F07B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016112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F5C6D6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D9A44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8136C2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1E629C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62A655C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94B96C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9A3737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44FE71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E1F724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D2DB8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3B728C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10A9C2C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3582F2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ED349C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083571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F6F1C4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A5AB24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A3741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39F030C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A1B151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1C61A4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DABC07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6C1E2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CD8E3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D4C756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41089B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8BB93A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4DC0B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E7BDE4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6CCC9D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F27562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8DFBFA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4D075CE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4957C7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B9208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2257A1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8891E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514F2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55C8D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14:paraId="6F6846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84514E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2FDE13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675658" w14:textId="77777777" w:rsidR="00C905EB" w:rsidRDefault="00C905EB"/>
        </w:tc>
      </w:tr>
      <w:tr w:rsidR="00C905EB" w:rsidRPr="000326F0" w14:paraId="509660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72438E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905EB" w:rsidRPr="000326F0" w14:paraId="065037E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1027E1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D6B1C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6F5E0F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7850F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C72D0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177E2D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1F4E8BC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7D4B32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BA926F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907AED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C89E54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6EDA4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B7AC02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0E70E9C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558DAA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287EF6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литературы. (не менее двух).Например, М. М. Зощенко,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А.Т.Аверченко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9B72CB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8F9DE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A97DA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478973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14:paraId="03629C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C45706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34B46B7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E4A389" w14:textId="77777777" w:rsidR="00C905EB" w:rsidRDefault="00C905EB"/>
        </w:tc>
      </w:tr>
      <w:tr w:rsidR="00C905EB" w:rsidRPr="000326F0" w14:paraId="2954A3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1803BF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905EB" w:rsidRPr="000326F0" w14:paraId="445D351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1C10FD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C491E0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1D21A8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A0F75C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3E494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8E263A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62437E4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CAB222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20A913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033F3B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9D818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7F736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7C3D2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446EA20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503399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D84B32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C9BC78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50125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DDAAF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F59C01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2BD4879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4A2A26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3FE493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309D0A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0566F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4C05D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8A0452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6790BF2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62A8D7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F3F2AF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B1EE5B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11D72D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78A31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1505EA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14:paraId="4C56FE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01BFD0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287271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BB37C2" w14:textId="77777777" w:rsidR="00C905EB" w:rsidRDefault="00C905EB"/>
        </w:tc>
      </w:tr>
      <w:tr w:rsidR="00C905EB" w:rsidRPr="000326F0" w14:paraId="0CE697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5EB8DC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905EB" w:rsidRPr="000326F0" w14:paraId="34CC65C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3FAFB8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44CF33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CDE1EC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60E11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A81EB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AE8FB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5EB0BE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6863C6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C8616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4E3272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F1FA7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22397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025CD8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0D71846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8A4F2F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0C8780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B73A01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38FF9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B346A2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A9A6D1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14:paraId="69AE0A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F15382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1D983E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663939" w14:textId="77777777" w:rsidR="00C905EB" w:rsidRDefault="00C905EB"/>
        </w:tc>
      </w:tr>
      <w:tr w:rsidR="00C905EB" w14:paraId="6AA03A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C6D32D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C905EB" w:rsidRPr="000326F0" w14:paraId="71D8F80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F58E00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555E3C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0CDB2C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40E36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5FC32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CE6A84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7055CCD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B03FF2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91F644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Мериме.«Маттео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волхвов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A14FE4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82B8B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F52AF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7ECB9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2C63A23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A0B557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59A50A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1D7A0D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E023A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C4C33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80FC80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14:paraId="16EB0D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52675B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53C5F5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DE0ED0" w14:textId="77777777" w:rsidR="00C905EB" w:rsidRDefault="00C905EB"/>
        </w:tc>
      </w:tr>
      <w:tr w:rsidR="00C905EB" w:rsidRPr="000326F0" w14:paraId="300D09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84873D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451151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B62852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3587BE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A52F1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00C293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384C9E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E03A64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2CE4E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5510F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796272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3AE7C4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A50270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5B62D3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EAF951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6B68E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A41C8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5AF060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574D73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4334FA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5452D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FB751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C81C3F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14:paraId="0E4012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AEF5C8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17D37F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1980CF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6F5E98" w14:textId="0F36943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8C9515" w14:textId="77777777" w:rsidR="00C905EB" w:rsidRDefault="00C905EB"/>
        </w:tc>
      </w:tr>
    </w:tbl>
    <w:p w14:paraId="4B0E0594" w14:textId="77777777" w:rsidR="00C905EB" w:rsidRDefault="00C905EB">
      <w:pPr>
        <w:sectPr w:rsidR="00C90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F8DFA5" w14:textId="77777777" w:rsidR="00C905E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C905EB" w14:paraId="594D270D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A8B7D3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A0EF4C" w14:textId="77777777" w:rsidR="00C905EB" w:rsidRDefault="00C905E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0901B1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9296ED" w14:textId="77777777" w:rsidR="00C905EB" w:rsidRDefault="00C90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B4E1B5" w14:textId="77777777" w:rsidR="00C905EB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43ADE6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7345E4" w14:textId="77777777" w:rsidR="00C905EB" w:rsidRDefault="00C905EB">
            <w:pPr>
              <w:spacing w:after="0"/>
              <w:ind w:left="135"/>
            </w:pPr>
          </w:p>
        </w:tc>
      </w:tr>
      <w:tr w:rsidR="00C905EB" w14:paraId="14F2D5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DFF4C9" w14:textId="77777777" w:rsidR="00C905EB" w:rsidRDefault="00C90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BEC5C5" w14:textId="77777777" w:rsidR="00C905EB" w:rsidRDefault="00C905E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AB5EF0F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A0D9C8" w14:textId="77777777" w:rsidR="00C905EB" w:rsidRDefault="00C905E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5CFA47F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E689FC" w14:textId="77777777" w:rsidR="00C905EB" w:rsidRDefault="00C905E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C4846F6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D730F8" w14:textId="77777777" w:rsidR="00C905EB" w:rsidRDefault="00C90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7E7F9F" w14:textId="77777777" w:rsidR="00C905EB" w:rsidRDefault="00C905EB"/>
        </w:tc>
      </w:tr>
      <w:tr w:rsidR="00C905EB" w14:paraId="54B616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EE8D78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C905EB" w:rsidRPr="000326F0" w14:paraId="1BBEF1F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8995B61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5392A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72EA2AE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323D10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0165E3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528728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05EB" w14:paraId="2E3309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5AF22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D2C5E60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2D7D77" w14:textId="77777777" w:rsidR="00C905EB" w:rsidRDefault="00C905EB"/>
        </w:tc>
      </w:tr>
      <w:tr w:rsidR="00C905EB" w14:paraId="286FF9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12D485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C905EB" w:rsidRPr="000326F0" w14:paraId="514C5C3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AC5DDE7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DEE9E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9BFBD26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BC8352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AAC8EB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8EB98AA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05EB" w14:paraId="068C04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7B8FFC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44FB21B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707D84" w14:textId="48E75665" w:rsidR="00C905EB" w:rsidRPr="0045465D" w:rsidRDefault="0045465D" w:rsidP="0045465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905EB" w:rsidRPr="000326F0" w14:paraId="6847E8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8CCAA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905EB" w:rsidRPr="000326F0" w14:paraId="192EA47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9B9C7ED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379A53" w14:textId="77777777" w:rsidR="00C905EB" w:rsidRPr="006A6733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Например,«Моцарт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Сальери», «Каменный гость». </w:t>
            </w:r>
            <w:r w:rsidRPr="006A6733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B284A15" w14:textId="77777777" w:rsidR="00C905EB" w:rsidRDefault="00000000">
            <w:pPr>
              <w:spacing w:after="0"/>
              <w:ind w:left="135"/>
              <w:jc w:val="center"/>
            </w:pPr>
            <w:r w:rsidRPr="006A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3AEB8A2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0EDF0C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339BDAE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05EB" w:rsidRPr="000326F0" w14:paraId="4505589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D673508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6A2D4D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Мцыри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358C20E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F19804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05A306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EFFC3BF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05EB" w:rsidRPr="000326F0" w14:paraId="6B9E26E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9258441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4FB02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F263385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7933D4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6A1821E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D095F68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05EB" w14:paraId="18634D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47F53E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C980658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382800" w14:textId="4E63FE9C" w:rsidR="00C905EB" w:rsidRPr="0045465D" w:rsidRDefault="00C905EB">
            <w:pPr>
              <w:rPr>
                <w:lang w:val="ru-RU"/>
              </w:rPr>
            </w:pPr>
          </w:p>
        </w:tc>
      </w:tr>
      <w:tr w:rsidR="00C905EB" w:rsidRPr="000326F0" w14:paraId="2996EF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93EA7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905EB" w:rsidRPr="000326F0" w14:paraId="5287B95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E7CA4D7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CC7E62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6194ADE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35A1B9D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2E21E5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7B2D44F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05EB" w:rsidRPr="000326F0" w14:paraId="22B3CDC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BDDDB87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3BA83A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0B19F47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93810F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6F02AC6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6A5D39C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05EB" w:rsidRPr="000326F0" w14:paraId="54AE736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6EB3246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F48A7C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Отрочество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B7195D5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F8DDD9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07B32E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15C156A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05EB" w14:paraId="3694A9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8D0AFB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4EB289C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81B1F4" w14:textId="6D2B9830" w:rsidR="00C905EB" w:rsidRPr="0045465D" w:rsidRDefault="0045465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905EB" w:rsidRPr="000326F0" w14:paraId="61C423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4492E6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905EB" w:rsidRPr="000326F0" w14:paraId="51A4C33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C8CE41A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17885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5D67C13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062B22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559666C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1BB186D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05EB" w:rsidRPr="000326F0" w14:paraId="7C9BC7E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8E323D3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E22A9E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эпоха».Например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стихотворения В. В. Маяковского, М. И.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B89EEDB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59CF9FC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22F1BC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4488178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05EB" w:rsidRPr="000326F0" w14:paraId="12E008B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F5218E0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914FBA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0AC39E8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A3660F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333660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5DD38FD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05EB" w14:paraId="78DF86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BB4745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6AA0666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C432D8" w14:textId="77777777" w:rsidR="00C905EB" w:rsidRDefault="00C905EB"/>
        </w:tc>
      </w:tr>
      <w:tr w:rsidR="00C905EB" w:rsidRPr="000326F0" w14:paraId="666B16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40438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905EB" w:rsidRPr="000326F0" w14:paraId="747B6C4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55521B0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FA3787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33100AC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9F39D0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1DBE78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C4D81DA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05EB" w:rsidRPr="000326F0" w14:paraId="7990FC2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DF6AA4D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F02E34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B295FC0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D4B20F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63B8F5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5F816D6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05EB" w:rsidRPr="000326F0" w14:paraId="7A645C5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A26AABA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7088E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040A58A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B1B6BA2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5FD112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887BCD7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05EB" w:rsidRPr="000326F0" w14:paraId="3EE77B2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738814C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C54A41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4BE6D04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868FE4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EEFE31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3E8393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05EB" w:rsidRPr="000326F0" w14:paraId="7D6A827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16C32ED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EA8AEF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6E0CEB0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96603F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9B1EB6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9A0806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05EB" w:rsidRPr="000326F0" w14:paraId="086A4C1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A1B54DC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93691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3338A39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B4A71A4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1F67E9E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8643C4F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05EB" w14:paraId="5D24F1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F4BF7A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86297F7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6CC741" w14:textId="3C7A4A65" w:rsidR="00C905EB" w:rsidRPr="0045465D" w:rsidRDefault="0045465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905EB" w14:paraId="128B97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4F3405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C905EB" w:rsidRPr="000326F0" w14:paraId="0987B8B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0515A76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082D26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Джульетта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0B8BAD7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9E467C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A6E146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C12D52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05EB" w:rsidRPr="000326F0" w14:paraId="257AB66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6C6413D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C18531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11FA64F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63BE1C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250F77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7327336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05EB" w14:paraId="27EB01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B595AA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43B96B1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10C890" w14:textId="3A84E054" w:rsidR="00C905EB" w:rsidRPr="0045465D" w:rsidRDefault="0045465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905EB" w:rsidRPr="000326F0" w14:paraId="553CF8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B86AA0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6DF77E9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607DBD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688C74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851CD47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05EB" w:rsidRPr="000326F0" w14:paraId="465B81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16534B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6862356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30671D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949DF2E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203C9A4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05EB" w:rsidRPr="000326F0" w14:paraId="131684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9449C6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6DF0141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43FE9AA" w14:textId="66839B07" w:rsidR="00C905EB" w:rsidRDefault="00454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2F3EA6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2758FB3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05EB" w:rsidRPr="000326F0" w14:paraId="5AD68C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EC6844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568D1DE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148115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4CDC1F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4981E7E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05EB" w14:paraId="417BDF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E69987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09CC66D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9754380" w14:textId="506AE496" w:rsidR="00C905EB" w:rsidRDefault="00454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2AB61BD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3D15A23" w14:textId="77777777" w:rsidR="00C905EB" w:rsidRDefault="00C905EB"/>
        </w:tc>
      </w:tr>
    </w:tbl>
    <w:p w14:paraId="484116DD" w14:textId="77777777" w:rsidR="00C905EB" w:rsidRDefault="00C905EB">
      <w:pPr>
        <w:sectPr w:rsidR="00C90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16F168" w14:textId="77777777" w:rsidR="00C905E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C905EB" w14:paraId="6336871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37E371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1D5CE4" w14:textId="77777777" w:rsidR="00C905EB" w:rsidRDefault="00C905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814D99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8ADE51" w14:textId="77777777" w:rsidR="00C905EB" w:rsidRDefault="00C90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7FAD4D" w14:textId="77777777" w:rsidR="00C905EB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28680B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2C5E9E" w14:textId="77777777" w:rsidR="00C905EB" w:rsidRDefault="00C905EB">
            <w:pPr>
              <w:spacing w:after="0"/>
              <w:ind w:left="135"/>
            </w:pPr>
          </w:p>
        </w:tc>
      </w:tr>
      <w:tr w:rsidR="00C905EB" w14:paraId="014236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E9B0A9" w14:textId="77777777" w:rsidR="00C905EB" w:rsidRDefault="00C90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2B106C" w14:textId="77777777" w:rsidR="00C905EB" w:rsidRDefault="00C905E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21CE96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FF11AD" w14:textId="77777777" w:rsidR="00C905EB" w:rsidRDefault="00C905E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561B1A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5A74A9" w14:textId="77777777" w:rsidR="00C905EB" w:rsidRDefault="00C905E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3A446D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5FB296" w14:textId="77777777" w:rsidR="00C905EB" w:rsidRDefault="00C90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52E5AF" w14:textId="77777777" w:rsidR="00C905EB" w:rsidRDefault="00C905EB"/>
        </w:tc>
      </w:tr>
      <w:tr w:rsidR="00C905EB" w14:paraId="15EB84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2260E1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C905EB" w:rsidRPr="000326F0" w14:paraId="3AD65F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599669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EBEBFA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C88146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14681E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EB335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1CA442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05EB" w14:paraId="3AADF1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0D3994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66B783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9AE0C6" w14:textId="77777777" w:rsidR="00C905EB" w:rsidRDefault="00C905EB"/>
        </w:tc>
      </w:tr>
      <w:tr w:rsidR="00C905EB" w14:paraId="2F4051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03B4EA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C905EB" w:rsidRPr="000326F0" w14:paraId="441E83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7108C1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69A914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8863B9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6662A2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E2C40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8839CE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05EB" w:rsidRPr="000326F0" w14:paraId="065A6C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9B5267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B51954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99722D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BDE6D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4D8C5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0CBA78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05EB" w:rsidRPr="000326F0" w14:paraId="223923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025633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B1D698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82468E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D99E6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9F007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E23C8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05EB" w14:paraId="0D45B0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023D95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0135C6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78D30F" w14:textId="77777777" w:rsidR="00C905EB" w:rsidRDefault="00C905EB"/>
        </w:tc>
      </w:tr>
      <w:tr w:rsidR="00C905EB" w:rsidRPr="000326F0" w14:paraId="301566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7EE49E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0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905EB" w:rsidRPr="000326F0" w14:paraId="22B6D5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11D10C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8D820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C29AD0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BA0DF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B6352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2258D6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05EB" w:rsidRPr="000326F0" w14:paraId="41482F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2EF4DB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744E33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E8CFCD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7893B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C7755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EDB512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05EB" w:rsidRPr="000326F0" w14:paraId="032EFE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63A6BD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005C01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Дельвиг,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Н.М.Языков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D666CE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32E1E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101D92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4B6A04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05EB" w:rsidRPr="000326F0" w14:paraId="11767A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E97FE2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DBCE34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всадник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828E36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9687F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EB844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3E2DF8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05EB" w:rsidRPr="000326F0" w14:paraId="6C1AC1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3EDBCE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31CAA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EF93C0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041F7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37F5A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D86801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05EB" w:rsidRPr="000326F0" w14:paraId="32A68E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880FAF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CE8F1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54D32E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36536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2B0332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26480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05EB" w14:paraId="296B8D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D5A84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76452F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48DDA2" w14:textId="77777777" w:rsidR="00C905EB" w:rsidRDefault="00C905EB"/>
        </w:tc>
      </w:tr>
      <w:tr w:rsidR="00C905EB" w14:paraId="4E0717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235F2E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C905EB" w:rsidRPr="000326F0" w14:paraId="28465A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1278F8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B7695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51A8CA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C545C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13529E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553104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05EB" w:rsidRPr="000326F0" w14:paraId="61D02E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088D40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1F8ED1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B6B51A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4E83B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207C3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4B322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05EB" w:rsidRPr="000326F0" w14:paraId="142D32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8F1C46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3C5A4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60667B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484CD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B9550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000E30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05EB" w:rsidRPr="000326F0" w14:paraId="1F2037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E6557F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6AC021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598769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AC7D52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5072C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501AC7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05EB" w:rsidRPr="000326F0" w14:paraId="2C3366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EB2517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FAA34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566595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83E4F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F3976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04CCD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05EB" w14:paraId="4E7609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F66CB0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B4691D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315AD3" w14:textId="77777777" w:rsidR="00C905EB" w:rsidRDefault="00C905EB"/>
        </w:tc>
      </w:tr>
      <w:tr w:rsidR="00C905EB" w:rsidRPr="000326F0" w14:paraId="42C40A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5B0E39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3D59CE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AAF70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D45E94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3D17B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05EB" w:rsidRPr="000326F0" w14:paraId="3B4DC9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DD027F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B5CACE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3226A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021BD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F2665D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05EB" w:rsidRPr="000326F0" w14:paraId="6C2EF9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2DFFA1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B48E7E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CB4ACC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01317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D3E618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05EB" w:rsidRPr="000326F0" w14:paraId="69C48A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1B8C4B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E206DD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2E4286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BADA6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5AA04E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05EB" w14:paraId="0AADBC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0FC81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7B93E9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E63A06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4CACA2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877C07" w14:textId="77777777" w:rsidR="00C905EB" w:rsidRDefault="00C905EB"/>
        </w:tc>
      </w:tr>
    </w:tbl>
    <w:p w14:paraId="461FE884" w14:textId="77777777" w:rsidR="00C905EB" w:rsidRDefault="00C905EB">
      <w:pPr>
        <w:sectPr w:rsidR="00C90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27FAA6" w14:textId="77777777" w:rsidR="00C905EB" w:rsidRDefault="00C905EB">
      <w:pPr>
        <w:sectPr w:rsidR="00C90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E4455C" w14:textId="77777777" w:rsidR="0045465D" w:rsidRPr="0045465D" w:rsidRDefault="0045465D" w:rsidP="0045465D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bookmarkStart w:id="96" w:name="block-32824239"/>
      <w:bookmarkEnd w:id="95"/>
      <w:r w:rsidRPr="0045465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14:paraId="5445C651" w14:textId="77777777" w:rsidR="0045465D" w:rsidRPr="0045465D" w:rsidRDefault="0045465D" w:rsidP="0045465D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45465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377"/>
        <w:gridCol w:w="802"/>
        <w:gridCol w:w="1684"/>
        <w:gridCol w:w="1752"/>
        <w:gridCol w:w="1594"/>
        <w:gridCol w:w="2858"/>
        <w:gridCol w:w="2293"/>
      </w:tblGrid>
      <w:tr w:rsidR="0045465D" w:rsidRPr="0045465D" w14:paraId="0C53F2ED" w14:textId="77777777" w:rsidTr="00FB708C">
        <w:trPr>
          <w:trHeight w:val="144"/>
          <w:tblCellSpacing w:w="20" w:type="nil"/>
        </w:trPr>
        <w:tc>
          <w:tcPr>
            <w:tcW w:w="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D600D9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3EB3C22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6E99C7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46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546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546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80E2E54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gridSpan w:val="3"/>
            <w:tcMar>
              <w:top w:w="50" w:type="dxa"/>
              <w:left w:w="100" w:type="dxa"/>
            </w:tcMar>
            <w:vAlign w:val="center"/>
          </w:tcPr>
          <w:p w14:paraId="4314077C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46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546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6FF803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46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546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546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C8A6E5F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B8FFE9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46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546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546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546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546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53E7FD6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BB07B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 w:rsidRPr="004546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омашнее</w:t>
            </w:r>
            <w:proofErr w:type="spellEnd"/>
            <w:r w:rsidRPr="004546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задание</w:t>
            </w:r>
            <w:proofErr w:type="spellEnd"/>
            <w:r w:rsidRPr="004546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722C7B2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465D" w:rsidRPr="0045465D" w14:paraId="50FB165C" w14:textId="77777777" w:rsidTr="00FB708C">
        <w:trPr>
          <w:trHeight w:val="144"/>
          <w:tblCellSpacing w:w="20" w:type="nil"/>
        </w:trPr>
        <w:tc>
          <w:tcPr>
            <w:tcW w:w="6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9B19EF" w14:textId="77777777" w:rsidR="0045465D" w:rsidRPr="0045465D" w:rsidRDefault="0045465D" w:rsidP="004546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3EA344" w14:textId="77777777" w:rsidR="0045465D" w:rsidRPr="0045465D" w:rsidRDefault="0045465D" w:rsidP="004546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60A3F71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46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546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230C6CB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4470D39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46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546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546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4D31561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0E81AA2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46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546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546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3527E03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B905AB" w14:textId="77777777" w:rsidR="0045465D" w:rsidRPr="0045465D" w:rsidRDefault="0045465D" w:rsidP="004546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1B3D07" w14:textId="77777777" w:rsidR="0045465D" w:rsidRPr="0045465D" w:rsidRDefault="0045465D" w:rsidP="004546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00E918" w14:textId="77777777" w:rsidR="0045465D" w:rsidRPr="0045465D" w:rsidRDefault="0045465D" w:rsidP="004546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465D" w:rsidRPr="000326F0" w14:paraId="204B1D78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B959CB1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45A900E7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F946625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B1F9D89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6EB99F8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77E62B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669CB82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19572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5509AB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Подготовить пересказ учебной статьи по плану. - зад.5, с.4</w:t>
            </w:r>
          </w:p>
        </w:tc>
      </w:tr>
      <w:tr w:rsidR="0045465D" w:rsidRPr="000326F0" w14:paraId="18301142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CB63BAA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761BD60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Входная диагностическая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4EDB7E9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4EB52D80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79F68C2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982AB79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04F9285D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195838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58E1E5F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читать мифы Древней Греции в переводе Куна</w:t>
            </w:r>
          </w:p>
        </w:tc>
      </w:tr>
      <w:tr w:rsidR="0045465D" w:rsidRPr="000326F0" w14:paraId="7DB2182A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712D64A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78B38908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Легенды и мифы Древней Греции. Понятие о мифе Подвиги Геракла: «Скотный двор царя Авгия»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A9CE1EF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F944234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5BC7718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A31A204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.09.2024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0D216C8A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195946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64DB1FD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подробный пересказ "Скотный двор царя Авгия"</w:t>
            </w:r>
          </w:p>
        </w:tc>
      </w:tr>
      <w:tr w:rsidR="0045465D" w:rsidRPr="000326F0" w14:paraId="7FF5F9BA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455FA9F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617C66DF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C83734B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59EAEEDE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4DAA6C6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33CB186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7A735956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6373B98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с. 12, зад. 3. Прочитать "Легенду об Арионе"</w:t>
            </w:r>
          </w:p>
        </w:tc>
      </w:tr>
      <w:tr w:rsidR="0045465D" w:rsidRPr="000326F0" w14:paraId="061C7839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A7A47AA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601BF83B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Мифы народов России и мира. Переложение мифов разными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авторами. Геродот.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Легенда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Арионе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C0EE778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52D2BFFB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A1BF4C5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D8A1BAF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5654D4A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F6DE5FB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устные иллюстрации к "Легенде об Арионе"</w:t>
            </w:r>
          </w:p>
        </w:tc>
      </w:tr>
      <w:tr w:rsidR="0045465D" w:rsidRPr="000326F0" w14:paraId="73A6DE1B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D3CD25D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715F0157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4C3525A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43B2854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C86EBFD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F184212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20AB7B5E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DA87BEB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знать понятия пословица,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поговорка.а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Рассказ на школьную тему по пословице</w:t>
            </w:r>
          </w:p>
        </w:tc>
      </w:tr>
      <w:tr w:rsidR="0045465D" w:rsidRPr="0045465D" w14:paraId="78D9693F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3A395D6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15B81F77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Колыбельные песни,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пестушки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приговорки, скороговорки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39BE136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E1BAB50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687D59C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41A8854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48ECE35E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2DB79B8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с. 19,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1,2</w:t>
            </w:r>
          </w:p>
        </w:tc>
      </w:tr>
      <w:tr w:rsidR="0045465D" w:rsidRPr="000326F0" w14:paraId="1FCF4811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7A79B2F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03F9395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B18605F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4135D9BA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9EE9DC5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227694E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1CFFADE7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196062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7BF4539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с.28-29 , знать понятия пост.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эпитеты,присказка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зачин,концовка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прочитать "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Царевка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-лягушка"</w:t>
            </w:r>
          </w:p>
        </w:tc>
      </w:tr>
      <w:tr w:rsidR="0045465D" w:rsidRPr="000326F0" w14:paraId="05386916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E0C7C08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6FFF2029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981BC68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125B0D4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DFDA70E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6FEAF9C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43A3C04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196170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C132326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выборочное выразительное чтение эпизодов разговора царевича с героями-помощниками.</w:t>
            </w:r>
          </w:p>
        </w:tc>
      </w:tr>
      <w:tr w:rsidR="0045465D" w:rsidRPr="000326F0" w14:paraId="16C0E755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0242344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6569E355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Главные герои волшебных сказок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Василиса Премудрая и Иван-царевич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A4328D8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6D82AEB2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974E6C3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4C5A9AC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4E0AF55D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1962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9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573CE6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рассказ о Василисе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Премудрой и Иване Царевиче - по выбору</w:t>
            </w:r>
          </w:p>
        </w:tc>
      </w:tr>
      <w:tr w:rsidR="0045465D" w:rsidRPr="000326F0" w14:paraId="2E9CA575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1777309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5E84DADD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Поэзия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волшебной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сказки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9CD2BC7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F1527EB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9A925CF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91C3BF5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2B3503F7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196418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BE5EC07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с. 43 - художественный пересказ сказки "Царевна-лягушка"</w:t>
            </w:r>
          </w:p>
        </w:tc>
      </w:tr>
      <w:tr w:rsidR="0045465D" w:rsidRPr="000326F0" w14:paraId="4839DE4C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A8435F9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4D175B56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Сказки о животных «Журавль и цапля».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Бытовые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сказки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Солдатская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шинель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417CFD5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08CCCD5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49AF8E5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84B4A3A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6B6B4F29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19658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EC8CBA9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с. 50- зад.3, пересказ подробный "Солдатская шинель"</w:t>
            </w:r>
          </w:p>
        </w:tc>
      </w:tr>
      <w:tr w:rsidR="0045465D" w:rsidRPr="000326F0" w14:paraId="73A35D92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F11E385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1C526453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Духовно-нравственный опыт народных сказок.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FDF7322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5A50B4EB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53985D8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AD08D94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5DD445FF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19671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38E42BF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электронная презентация "Иллюстрации к русским народным сказкам"</w:t>
            </w:r>
          </w:p>
        </w:tc>
      </w:tr>
      <w:tr w:rsidR="0045465D" w:rsidRPr="000326F0" w14:paraId="4A43DF86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D498F1E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6A044D15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20E2101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314FF4D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79301F1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DBE53A3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399B934B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19685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06E807C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знать роды и жанры литературы</w:t>
            </w:r>
          </w:p>
        </w:tc>
      </w:tr>
      <w:tr w:rsidR="0045465D" w:rsidRPr="0045465D" w14:paraId="091F040F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8E306A6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2882E885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басни в мировой литературе.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Эзоп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Лафонтен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11F0478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5DFB3460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9153D57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EDEECC1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192D59CB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BDA84A1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выразительное чтение басен Эзопа, Лафонтена.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Прочитать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басни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Кокушка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", "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Муха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45465D" w:rsidRPr="000326F0" w14:paraId="67B11B5B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5EB78C3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358484FE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чтение. Русские баснописцы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XVIII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А. П. Сумароков «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Кокушка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». И. И. Дмитриев «Муха».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7EEC7EF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5E78F67C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194EB01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9087E26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45DC4A27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  <w:proofErr w:type="spellEnd"/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F15858C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выразительно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читать басни "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Кокушка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", "Муха"</w:t>
            </w:r>
          </w:p>
        </w:tc>
      </w:tr>
      <w:tr w:rsidR="0045465D" w:rsidRPr="0045465D" w14:paraId="7015A2D7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073678D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36583882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И. А. Крылов - великий русский баснописец. Басни (три по выбору). «Волк на псарне», «Свинья под Дубом», «Квартет»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17C941D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534B01EA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F953EB4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B937149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026DB499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daa</w:t>
              </w:r>
              <w:proofErr w:type="spellEnd"/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5B5F21A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выучить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Волк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псарне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45465D" w:rsidRPr="000326F0" w14:paraId="39B8E54B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9150952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071341F8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8D67CE5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78220B4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62D661E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6B366BD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3B793255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38CC045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Подготовить выразительное чтение наизусть басни «Волк на псарне». </w:t>
            </w:r>
          </w:p>
        </w:tc>
      </w:tr>
      <w:tr w:rsidR="0045465D" w:rsidRPr="000326F0" w14:paraId="17EBA25D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5413A01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325ADDFA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302A0B3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6DBEDE8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E42D949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596B70A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15.10.2024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51F8B54D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fee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D502D6E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Читать басни по теме урока выразительно. Нарисовать иллюстрацию к басне (по выбору)</w:t>
            </w:r>
          </w:p>
        </w:tc>
      </w:tr>
      <w:tr w:rsidR="0045465D" w:rsidRPr="000326F0" w14:paraId="555D7370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5C0959D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08387AFC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И. А. Крылов.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Художественные средства изображения в баснях. Эзопов язык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9D2CBF1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6E6D7CF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0F1F266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CECF07F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08D30FE2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1970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4150494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Устно: Моя </w:t>
            </w: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любимая басня И.А. Крылова.</w:t>
            </w:r>
          </w:p>
        </w:tc>
      </w:tr>
      <w:tr w:rsidR="0045465D" w:rsidRPr="000326F0" w14:paraId="207AA78B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D226913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2C25F27E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А. С. Пушкин. Образы русской природы в произведениях поэта (не менее трёх). «Зимнее утро», «Зимний вечер», «Няне» 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6D49787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64C5E205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67CBAB4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A13398C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5E93858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19720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C7570F1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Подготовить выразительное чтение стихотворений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Зимнее утро», «Зимний вечер», «Няне»</w:t>
            </w:r>
          </w:p>
        </w:tc>
      </w:tr>
      <w:tr w:rsidR="0045465D" w:rsidRPr="000326F0" w14:paraId="2C09E0D3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C7A38BE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17DFA22C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95D40F5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991E215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C9AE279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CEF0131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180D8859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197354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A34861D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Выразительное чтение наизусть стихотворение «Няня»</w:t>
            </w:r>
          </w:p>
        </w:tc>
      </w:tr>
      <w:tr w:rsidR="0045465D" w:rsidRPr="000326F0" w14:paraId="27A71FBD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202D3C6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11831399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C937EB0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1702949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6ECBF64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377527D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43A48CA8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1974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AB4DDA1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Читать 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«Сказку о мёртвой царевне и о семи богатырях» </w:t>
            </w: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вслух</w:t>
            </w:r>
          </w:p>
        </w:tc>
      </w:tr>
      <w:tr w:rsidR="0045465D" w:rsidRPr="0045465D" w14:paraId="6CDDBED0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1795C9E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37E2F3C3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8AE5BEE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4097600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A00D536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D005227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105CA4B2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197610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D270453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Задания  1-8, с. 93-94</w:t>
            </w:r>
          </w:p>
        </w:tc>
      </w:tr>
      <w:tr w:rsidR="0045465D" w:rsidRPr="0045465D" w14:paraId="11B70043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1EE2987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78BBCC2C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794B3A9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EBD4803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E809154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5540F44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05.11.2024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64DA960B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197728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0BB04E1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С. 94 – зад. 9</w:t>
            </w:r>
          </w:p>
        </w:tc>
      </w:tr>
      <w:tr w:rsidR="0045465D" w:rsidRPr="000326F0" w14:paraId="4ABF0C1E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491B99F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558AD3D7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9EDB918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FE2AD54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62040A9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E5D88BB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07.11.2024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75535927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197840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9902A9A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Выучить обращение Елисея  к месяцу</w:t>
            </w:r>
          </w:p>
        </w:tc>
      </w:tr>
      <w:tr w:rsidR="0045465D" w:rsidRPr="000326F0" w14:paraId="31292FBF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E40C141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354292BC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6041202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533BD27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CEC669F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429B98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7FBE583C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44BF60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Подготовить сообщение о поэте, выразительно читать стихотворение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«Бородино»:</w:t>
            </w:r>
          </w:p>
        </w:tc>
      </w:tr>
      <w:tr w:rsidR="0045465D" w:rsidRPr="000326F0" w14:paraId="758ABA5B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41992BF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341F737E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59E74E7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AF78A60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5845127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02A1B8F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4A702759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BA25879" w14:textId="77777777" w:rsidR="0045465D" w:rsidRPr="0045465D" w:rsidRDefault="0045465D" w:rsidP="0045465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Подготовить </w:t>
            </w:r>
            <w:proofErr w:type="spellStart"/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выразит.чтение</w:t>
            </w:r>
            <w:proofErr w:type="spellEnd"/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наизусть стихотворения «Бородино»</w:t>
            </w:r>
          </w:p>
          <w:p w14:paraId="2E28FD5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465D" w:rsidRPr="000326F0" w14:paraId="3273154A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61C1C28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5F712856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325441C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7B2A9FC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C2FEAC9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54EEA61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14.11.2024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0F82380C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1ACEFAA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Озаглавить части повести, записать в виде плана</w:t>
            </w:r>
          </w:p>
        </w:tc>
      </w:tr>
      <w:tr w:rsidR="0045465D" w:rsidRPr="0045465D" w14:paraId="00408391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4048B22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3D5A4343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AD325C0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15C0A5F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306AD42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231B983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15.11.2024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18A685B9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764C759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Отобрать фантастические эпизоды повести</w:t>
            </w:r>
          </w:p>
        </w:tc>
      </w:tr>
      <w:tr w:rsidR="0045465D" w:rsidRPr="000326F0" w14:paraId="0E5A2C11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6040A2C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2407122E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E51288E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4A8DB21E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8F6FD45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65F07C5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36BA0A4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198128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A28127E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Выразительное чтение эпизода  повести – по  выбору</w:t>
            </w:r>
          </w:p>
        </w:tc>
      </w:tr>
      <w:tr w:rsidR="0045465D" w:rsidRPr="0045465D" w14:paraId="3B80DAF6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45935CF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5D72116D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Н. В. Гоголь. Народная поэзия и юмор в повестях писателя «Заколдованное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место»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C136A85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FEA6E0D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F8C9468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F262FA6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21.11.2024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36FED34A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198268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8FC8B82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Читать рассказ «Муму»</w:t>
            </w:r>
          </w:p>
        </w:tc>
      </w:tr>
      <w:tr w:rsidR="0045465D" w:rsidRPr="000326F0" w14:paraId="16094C16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95CD5F3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5988A929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ACE7A96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E41AD87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8AAD037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C027BFD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265B609E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198754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A9660B9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Подготовить рассказ о Тургеневе. Прочитать рассказ до конца</w:t>
            </w:r>
          </w:p>
        </w:tc>
      </w:tr>
      <w:tr w:rsidR="0045465D" w:rsidRPr="000326F0" w14:paraId="1B785AAE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DB8A847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301CA627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61EF178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C22777C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14EC9A8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69B046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1403C89F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198876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03424E5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 сложилась судьба Герасима. Записать  основные этапы его жизни</w:t>
            </w:r>
          </w:p>
        </w:tc>
      </w:tr>
      <w:tr w:rsidR="0045465D" w:rsidRPr="0045465D" w14:paraId="66951751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33B97DB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503D93CF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55C51BA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1B82B22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15B73AC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C71496E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28.11.2024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411AC06D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19898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A54E9AB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Выписать из текста эпитеты, сравнения, предложения, относящиеся к описанию одного из героев: 1) Гаврилы; 2) Капитона; 3) Татьяны.  Составить рассказ об этих героях.</w:t>
            </w:r>
          </w:p>
        </w:tc>
      </w:tr>
      <w:tr w:rsidR="0045465D" w:rsidRPr="0045465D" w14:paraId="69C5C230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0AC623C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7041492C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система образов. Образ Герасима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3A111BA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531CB70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2564A61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37011AD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29.11.2024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3D62FAA8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aba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936E396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Рассказ о Герасиме.</w:t>
            </w:r>
          </w:p>
        </w:tc>
      </w:tr>
      <w:tr w:rsidR="0045465D" w:rsidRPr="000326F0" w14:paraId="6101CAC0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2B79D54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391B7CF4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И. С. Тургенев.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Рассказ «Муму». Роль интерьера в произведении.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Каморка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Герасима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E956385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417DF12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2D5BC2F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CA140A5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0139F786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36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7D993A4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Найти в тексте рассказа описание </w:t>
            </w: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природы и подготовить выразительное чтение их</w:t>
            </w:r>
          </w:p>
        </w:tc>
      </w:tr>
      <w:tr w:rsidR="0045465D" w:rsidRPr="000326F0" w14:paraId="58C17C39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CCC1ABB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5D2A342D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7207DB0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4828C85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F55C460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85B6CAB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05.12.2024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5664B523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085D175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Письменный ответ «О чем хотел рассказать нам автор  рассказа «Муму»</w:t>
            </w:r>
          </w:p>
        </w:tc>
      </w:tr>
      <w:tr w:rsidR="0045465D" w:rsidRPr="000326F0" w14:paraId="666B8F02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1C78754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2E9F5538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«Крестьянские дети», «Школьник» .. Тема, идея, содержание, детские образы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195058F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D030BFA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8EF452C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E3D6A2C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06.12.2024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251EF4E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198380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FA4F584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Выучить отрывок из стихотворения «Крестьянские дети»</w:t>
            </w:r>
          </w:p>
        </w:tc>
      </w:tr>
      <w:tr w:rsidR="0045465D" w:rsidRPr="000326F0" w14:paraId="6F3C1CC4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75A398F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6B5F0A2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8144C09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DB5CA03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213BFA3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AABB572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785C9919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198498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36A474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Выразительное чтение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Поэма «Мороз, Красный нос» (фрагмент)</w:t>
            </w:r>
          </w:p>
        </w:tc>
      </w:tr>
      <w:tr w:rsidR="0045465D" w:rsidRPr="0045465D" w14:paraId="75A33556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0288615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5DACCFA2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9A66B5E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071D61C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A2FA54B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0E52622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12.12.2024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41F4B1CE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1985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356024D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Выучить  5 строф - четверостиший</w:t>
            </w:r>
          </w:p>
        </w:tc>
      </w:tr>
      <w:tr w:rsidR="0045465D" w:rsidRPr="000326F0" w14:paraId="6EA107E2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1421DA1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307766DB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Рассказ «Кавказский пленник»: историческая основа, рассказ-быль, тема, идея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FB1B054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EC67F61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0115F43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58081ED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13.12.2024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0E055338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D5630F4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Дочитать рассказ </w:t>
            </w: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до конца. Подобрать материал о Жилине и </w:t>
            </w:r>
            <w:proofErr w:type="spellStart"/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Костылине</w:t>
            </w:r>
            <w:proofErr w:type="spellEnd"/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цитаты.</w:t>
            </w:r>
          </w:p>
        </w:tc>
      </w:tr>
      <w:tr w:rsidR="0045465D" w:rsidRPr="000326F0" w14:paraId="1CA5A5A2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2B8640F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66E37022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Жилин и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Костылин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 Сравнительная характеристика образов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E51BCA4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60BEB5D2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F5215C1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B194622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73A468F4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199028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55B5A58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Подготовить устную характеристику Дины с использованием цитат.</w:t>
            </w:r>
          </w:p>
        </w:tc>
      </w:tr>
      <w:tr w:rsidR="0045465D" w:rsidRPr="000326F0" w14:paraId="208E8408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9CFEC27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58A365C4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F83E2A1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5199E678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82B7B56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72761BD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19.12.2024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1CDD8526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949D573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 рассказчик относится к главным героям рассказа?</w:t>
            </w:r>
          </w:p>
        </w:tc>
      </w:tr>
      <w:tr w:rsidR="0045465D" w:rsidRPr="000326F0" w14:paraId="2ACFD485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66BE613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44661F19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CC3E4C4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22BEF26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A824446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281DF23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0B5A13EA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19914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9BAB574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Рассказ о Жилине и </w:t>
            </w:r>
            <w:proofErr w:type="spellStart"/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Костылине</w:t>
            </w:r>
            <w:proofErr w:type="spellEnd"/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сравнении</w:t>
            </w:r>
          </w:p>
        </w:tc>
      </w:tr>
      <w:tr w:rsidR="0045465D" w:rsidRPr="0045465D" w14:paraId="05EEB49C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218C0B2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0AA51FFE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Картины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природы. Мастерство писателя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BC91702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6C84A059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7087855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AFD3469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3ED090B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199258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24B8308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Подготовка к контрольной работе</w:t>
            </w:r>
          </w:p>
        </w:tc>
      </w:tr>
      <w:tr w:rsidR="0045465D" w:rsidRPr="000326F0" w14:paraId="70E7AAE2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1936AF6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7F7B323C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44323F4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EC720BC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83F7EA7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6EA828C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26.12.2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6D9ED8F9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199366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1F6B76E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С. 234 – зад. 5 (пересказ сцены побега от лица Дины и от лица Жилина)</w:t>
            </w:r>
          </w:p>
        </w:tc>
      </w:tr>
      <w:tr w:rsidR="0045465D" w:rsidRPr="000326F0" w14:paraId="2290CD9C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2939B97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73C4A13B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96A492C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5D860DC0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ACA66BF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1D4B216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27.12.2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024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17C0C3D8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92604BE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Письменный ответ на вопрос «Мое отношение к Жилину и </w:t>
            </w:r>
            <w:proofErr w:type="spellStart"/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Костылину</w:t>
            </w:r>
            <w:proofErr w:type="spellEnd"/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45465D" w:rsidRPr="000326F0" w14:paraId="4D0DED09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82C9252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50F6138D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XIX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А. А. Фет.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Чудная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картина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…", "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Весенний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дождь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", "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Вечер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", "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Еще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весны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душистой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нега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…"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B58F82B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6F354B55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A97E12E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FA691BA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09.01.2025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14317B9E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19947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9601738" w14:textId="77777777" w:rsidR="0045465D" w:rsidRPr="0045465D" w:rsidRDefault="0045465D" w:rsidP="0045465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Выучить наизусть одно из  стихотворений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А. Фета</w:t>
            </w:r>
          </w:p>
          <w:p w14:paraId="0667896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465D" w:rsidRPr="0045465D" w14:paraId="111E5FD2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A4B3ED9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23B6D6BD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XIX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Помню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долгий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зимний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вечер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…», «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Бледнеет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ночь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…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Туманов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пелена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...»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858C436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406C2442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FB7CD40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949B87D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10.01.2025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3C375BA4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1995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2C38051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Выразительное чтение стихотворений 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И. А. Бунина  «Помню — долгий зимний вечер…», «Бледнеет ночь…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Туманов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пелена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...»</w:t>
            </w:r>
          </w:p>
        </w:tc>
      </w:tr>
      <w:tr w:rsidR="0045465D" w:rsidRPr="000326F0" w14:paraId="10E3D7FE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54EBE33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48E38C3C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XIX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C87AE3D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5C344F32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DCF26BA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F0D872F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7507F934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199820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DF025B8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Выразительное чтение стихотворений       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А. А. Блока «Погружался я в море клевера…», «Белой ночью месяц красный…», «Летний вечер»</w:t>
            </w: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5465D" w:rsidRPr="0045465D" w14:paraId="42CC30E2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FE1DE14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67115E95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XIX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С. А. Есенин. «Береза», «Пороша», «Там, где капустные грядки...», «Поет зима — аукает...», «Сыплет черемуха снегом...», «Край любимый!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Сердцу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снятся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...»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066789C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62DC387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4B2D720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BF3D29A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16.01.2025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23E307AF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1999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7AA7EB8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Выразительное чтение стихотворений 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С. А. Есенин. «Береза», «Пороша», «Там,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где капустные грядки...», «Поет зима — аукает...», «Сыплет черемуха снегом...», «Край любимый!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Сердцу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снятся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...»</w:t>
            </w:r>
          </w:p>
        </w:tc>
      </w:tr>
      <w:tr w:rsidR="0045465D" w:rsidRPr="000326F0" w14:paraId="5514D0B7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E7C385A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6E8A9DE6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[[Резервный урок. Стихотворения отечественных поэтов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XIX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–ХХ веков о родной природе и о связи человека с Родиной Н. М. Рубцов. «Тихая моя родина», «Родная деревня»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6D86C27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47B9E7B6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1FB1F43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9EB27A1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2D5C209C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25BC156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Выразительное чтение стихотворений 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Н. М. Рубцова «Тихая моя родина», «Родная деревня»</w:t>
            </w:r>
          </w:p>
        </w:tc>
      </w:tr>
      <w:tr w:rsidR="0045465D" w:rsidRPr="0045465D" w14:paraId="728E6DEF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A97D978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4E7E9407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Поэтические образы, настроения и картины в стихах о природе. Итоговый урок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901BCAA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2AFA3B9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7289B25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BD490FD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04CB33BF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28CE734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С. 252 – проект по заданию 1, 2</w:t>
            </w:r>
          </w:p>
        </w:tc>
      </w:tr>
      <w:tr w:rsidR="0045465D" w:rsidRPr="000326F0" w14:paraId="3D8C101D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D1C64EF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25590004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отечественных писателей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XIX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XX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2624F1A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0817461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15AA892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E01C246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24870472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48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AC25D8E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выразительное чтение рассказов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«Лошадиная фамилия», «Хирургия»</w:t>
            </w:r>
          </w:p>
        </w:tc>
      </w:tr>
      <w:tr w:rsidR="0045465D" w:rsidRPr="000326F0" w14:paraId="703A973B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1530838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296F2476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7D68DB9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6D07B74A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C0F7DDA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95C0AA8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24.01.2025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3B11AF8A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088192D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Ответить на вопрос. «Над чем мы смеемся, читая рассказы Чехова?»</w:t>
            </w:r>
          </w:p>
        </w:tc>
      </w:tr>
      <w:tr w:rsidR="0045465D" w:rsidRPr="0045465D" w14:paraId="1DC0AB26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2C8A201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35FBC5AC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М. М. Зощенко (два рассказа по выбору). «Галоша», «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Ёлка».Тема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идея, сюжет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6DB3200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219EDA8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7BF470E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015DC33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51AD4A85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29050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010C0CA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Выразительное чтение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 «Галоша», «Ёлка»</w:t>
            </w:r>
          </w:p>
        </w:tc>
      </w:tr>
      <w:tr w:rsidR="0045465D" w:rsidRPr="000326F0" w14:paraId="7074FD1A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3729944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5E6E7941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М. М. Зощенко. «Галоша», «Ёлка» Образы главных героев в рассказах писателя.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F2E8B41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47A111E2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937D9B4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EA7969F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3E4A2F7F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29154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F0CFDE5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Что вызывает наш смех в рассказах М. Зощенко, а что  грустно?</w:t>
            </w:r>
          </w:p>
        </w:tc>
      </w:tr>
      <w:tr w:rsidR="0045465D" w:rsidRPr="000326F0" w14:paraId="6F6F2A58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31EB027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5B589C9C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17D01B5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63B77251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FA9671E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0E5ADA2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31.01.2025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3643017C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39CBF99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Прочитать «Теплый хлеб» К. Паустовского</w:t>
            </w:r>
          </w:p>
        </w:tc>
      </w:tr>
      <w:tr w:rsidR="0045465D" w:rsidRPr="000326F0" w14:paraId="6F6E0BDB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6B8630A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3ABC2DDB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отечественной литературы о природе и животных (не менее двух). Например, А. И. Куприн «Белый пудель», К. Г. Паустовский «Тёплый хлеб», «Заячьи лапы». Тематика и проблематика.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Герои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поступки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037FF60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5F4CF764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6BB984A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5CE0403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4B7C924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5036CB5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Чему учат нас </w:t>
            </w: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рассказы Паустовского?</w:t>
            </w:r>
          </w:p>
        </w:tc>
      </w:tr>
      <w:tr w:rsidR="0045465D" w:rsidRPr="000326F0" w14:paraId="1F31482C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BC9C1EC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36217432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Нравственные проблемы сказок и рассказов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А.И.Куприна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М.М.Пришвина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К.Г.Паустовского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C736693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232E906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62259ED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EE0D5A1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227056FC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AC5BEB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Пересказ отрывков художественный «Гроза» на с 27 и  «Мороз в Бережках» на с.16</w:t>
            </w:r>
          </w:p>
        </w:tc>
      </w:tr>
      <w:tr w:rsidR="0045465D" w:rsidRPr="000326F0" w14:paraId="27457FFB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0AA787B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66DCDEDF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25F0932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52F0AA7D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5C969C1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AEB03FA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35047932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26918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7AA31CF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Рассказ «Это произведение мне особенно понравилось…» - по теме урока</w:t>
            </w:r>
          </w:p>
        </w:tc>
      </w:tr>
      <w:tr w:rsidR="0045465D" w:rsidRPr="000326F0" w14:paraId="08F63E6D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04B9959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5F46CB04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Произведения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9E73092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53F1BE4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11DE547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2F19A8D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49C2F12F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6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6AB695F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Задание 6 на с. 24 и  зад.1 на с . 31</w:t>
            </w:r>
          </w:p>
        </w:tc>
      </w:tr>
      <w:tr w:rsidR="0045465D" w:rsidRPr="000326F0" w14:paraId="1A287F1E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9C59810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5C678E0E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BC18CAD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B3E774E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673B67D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02CBA5E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2EF683A3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224D5BD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Вспомните или узнайте у родителей случай, произошедший с  человеком и животным</w:t>
            </w:r>
          </w:p>
        </w:tc>
      </w:tr>
      <w:tr w:rsidR="0045465D" w:rsidRPr="0045465D" w14:paraId="579610F9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EA15201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2DD3BB5E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«Никита" Тема, идея, проблематика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EC7D82C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43BCCD5A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D1EC678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0B0BC17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772C97AB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4C368BF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4, с. 41</w:t>
            </w:r>
          </w:p>
        </w:tc>
      </w:tr>
      <w:tr w:rsidR="0045465D" w:rsidRPr="0045465D" w14:paraId="17463BE9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315F307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6C1933D3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«Никита» Система образов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DE60F27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DE01B6B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9889FF4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96D237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7AF56AAF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40AA41A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Пересказ подробный «Никита»</w:t>
            </w:r>
          </w:p>
        </w:tc>
      </w:tr>
      <w:tr w:rsidR="0045465D" w:rsidRPr="0045465D" w14:paraId="5FFEE325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C75118A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322EC84E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В. П. Астафьев. Рассказ «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Васюткино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озеро». Тема, идея произведения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7C724D6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DDD110A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4E38AAA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84B9A64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576EA0C1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28452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A19EF51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Ответ на вопросы 1-7 с. 72</w:t>
            </w:r>
          </w:p>
        </w:tc>
      </w:tr>
      <w:tr w:rsidR="0045465D" w:rsidRPr="000326F0" w14:paraId="5DC21792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05CF1C9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18B482B7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В. П. Астафьев. Рассказ «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Васюткино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0076006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5FBB334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4169061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0ADC5D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21.02.2025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458A77AE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28574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C1E341C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Чем нравится мне </w:t>
            </w:r>
            <w:proofErr w:type="spellStart"/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Васютка</w:t>
            </w:r>
            <w:proofErr w:type="spellEnd"/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? - рассказ</w:t>
            </w:r>
          </w:p>
        </w:tc>
      </w:tr>
      <w:tr w:rsidR="0045465D" w:rsidRPr="000326F0" w14:paraId="1D8F6F44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A0F308D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33C67C5F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на тему «Человек на войне» (не менее двух). Например,  Ю. Я. Яковлев. «Девочки с Васильевского острова»; В. П. Катаев. «Сын полка» Проблема героизма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09E18C2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C28B8EC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14B0589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6201D68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25.02.2025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3914E0F2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106664C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Написать письмо сверстнику, погибшему на войне</w:t>
            </w:r>
          </w:p>
        </w:tc>
      </w:tr>
      <w:tr w:rsidR="0045465D" w:rsidRPr="000326F0" w14:paraId="2DDB04BF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2AC4EB5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475448C6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мальчишки",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К.М.Симонов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 «Сын артиллериста»: дети и взрослые в условиях военного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778B7AA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D2A9F2B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729071E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C02E336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45D37C3D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D52001B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Выучить отрывок из стихотворения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«Сын артиллериста»:</w:t>
            </w:r>
          </w:p>
        </w:tc>
      </w:tr>
      <w:tr w:rsidR="0045465D" w:rsidRPr="000326F0" w14:paraId="3F99D03B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651CD4E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4B3E12D6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Л. А. Кассиль. "Дорогие мои мальчишки". "Отметки Риммы Лебедевой" Идейно-нравственные проблемы в произведении.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7656BFE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8ECB75A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C42EDDC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EABD5A2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412F70FB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40E31D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Читать главы книги </w:t>
            </w:r>
            <w:proofErr w:type="spellStart"/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В.Катаева</w:t>
            </w:r>
            <w:proofErr w:type="spellEnd"/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«Сын полка»</w:t>
            </w:r>
          </w:p>
        </w:tc>
      </w:tr>
      <w:tr w:rsidR="0045465D" w:rsidRPr="000326F0" w14:paraId="47EE0F2F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AD62ED8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55CFCBEA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Герои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FCEB9BC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58B82016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AB3CE13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EF57FD3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3B35A216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397F711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Выбрать материал к характеристике Вани Солнцева</w:t>
            </w:r>
          </w:p>
        </w:tc>
      </w:tr>
      <w:tr w:rsidR="0045465D" w:rsidRPr="0045465D" w14:paraId="2B43B6EB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2C946E8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4EB1FB09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В. П. Катаев. «Сын полка». Образ Вани Солнцева.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Война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CF8706C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1FDA526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AB541F9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6B0DCE1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1A16720A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A21BC5A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Рассказ о Ване Солнцеве</w:t>
            </w:r>
          </w:p>
        </w:tc>
      </w:tr>
      <w:tr w:rsidR="0045465D" w:rsidRPr="000326F0" w14:paraId="73D24AE1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FCD1043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58F5D1B3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97AA76D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175F3EA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51B2063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CB661A3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3BCC84BB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28146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00CBD98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465D" w:rsidRPr="000326F0" w14:paraId="7E2BDC26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58F91B2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4FD55286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XX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XXI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(не менее двух), например, произведения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В.П.Катаева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В.П.Крапивина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Ю.П.Казакова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А.Г.Алексина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В.К.Железникова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Ю.Я.Яковлева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Ю.И.Коваля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А.А.Лиханова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и другие Обзор произведений. Специфика 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5CBB7FF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35E78E5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A50B911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5D88CC8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2F9D92B3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27926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B119FCA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Выразительное чтение понравившегося отрывка – 1 страница текста</w:t>
            </w:r>
          </w:p>
        </w:tc>
      </w:tr>
      <w:tr w:rsidR="0045465D" w:rsidRPr="000326F0" w14:paraId="59A95D13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3A9A0DA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4D8CBF8F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писателей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XX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XXI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Авторская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позиция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B9DAE3D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5B32131B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B13CE73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1E3CAE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0AEAB697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48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96B6FB5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Ответ «Как война повлияла на </w:t>
            </w: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судьбы детей в прочитанных произведениях»</w:t>
            </w:r>
          </w:p>
        </w:tc>
      </w:tr>
      <w:tr w:rsidR="0045465D" w:rsidRPr="0045465D" w14:paraId="674F8ADA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1649870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1B38E82B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XX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XXI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Герои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поступки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12F672D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429613F9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288FD38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C6704F1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073562DA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61DFBBF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Выразительное чтение »Рассказ танкиста»</w:t>
            </w:r>
          </w:p>
        </w:tc>
      </w:tr>
      <w:tr w:rsidR="0045465D" w:rsidRPr="000326F0" w14:paraId="51B3DEFE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18EBD6F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0C064F47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отечественных писателей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XIX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XXI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В.К.Железников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«Чучело» Современный взгляд на тему детства в литературе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91C0552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3051345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4C14145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4F1A9A4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6605CD8B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7AB4CF4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Мог ли случай, описанный Лихановым, произойти в вашем классе?»</w:t>
            </w:r>
          </w:p>
        </w:tc>
      </w:tr>
      <w:tr w:rsidR="0045465D" w:rsidRPr="000326F0" w14:paraId="2219F860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C7E9282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1EC77612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отечественных писателей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XIX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– начала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XXI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детства: А.П. Чехов «Спать хочется», Л.Н. Андреев «Петька на даче», В. Короленко «В дурном обществе»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509594B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2B37A66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A6B60F7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473A943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20.03.2025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14315EC3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50D1636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 этом герое хочется рассказать …(по теме урока)</w:t>
            </w:r>
          </w:p>
        </w:tc>
      </w:tr>
      <w:tr w:rsidR="0045465D" w:rsidRPr="000326F0" w14:paraId="1D4F084A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95A3DC9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760129B9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Произведения приключенческого жанра отечественных писателей. (одно по выбору). К. Булычёв «Девочка, с которой ничего не случится», (главы по выбору). Тематика произведений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5AA9904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CBCFD35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94A8A10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B9F36F1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060B9F0F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6E1BE52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Составить </w:t>
            </w:r>
            <w:proofErr w:type="spellStart"/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синквейн</w:t>
            </w:r>
            <w:proofErr w:type="spellEnd"/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 одном из героев или нарисовать иллюстрацию к тексту</w:t>
            </w:r>
          </w:p>
        </w:tc>
      </w:tr>
      <w:tr w:rsidR="0045465D" w:rsidRPr="0045465D" w14:paraId="76A88AD2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BFDB0B5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4E7107F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К.Булычева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14A6983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EBEB2EF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4E36DB0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3F3E44F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01.04.2025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4E8A8FC7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4BAA068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465D" w:rsidRPr="0045465D" w14:paraId="0B3A82A0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AE2A0B6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233C3ADD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приключенческого жанра отечественных писателей. Ю. И. Коваль «Приключения Васи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Куролесова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».  Сюжет и проблематика произведения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8AAF478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17184AC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AFB9598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0A6E3A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03.04.2025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2D775142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5752C8A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С. 171 – зад. 5</w:t>
            </w:r>
          </w:p>
        </w:tc>
      </w:tr>
      <w:tr w:rsidR="0045465D" w:rsidRPr="0045465D" w14:paraId="1178A559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EB1FB75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6D088E58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Литература народов России. Стихотворения (одно по выбору). Например, Р. Г. Гамзатов. «Журавли»; М. Карим. «Эту песню мать мне пела». Тематика стихотворений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C49B3CF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284177E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0860A07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13B6C7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5FBBB983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FC8B29A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С. 173 и 176 – выразительное чтение</w:t>
            </w:r>
          </w:p>
        </w:tc>
      </w:tr>
      <w:tr w:rsidR="0045465D" w:rsidRPr="000326F0" w14:paraId="24772FA7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C6C1448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3952FCE7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Образ лирического героя в стихотворениях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Р.Г.Гамзатова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М.Карима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FBCEF3A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4E325E95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D636426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90606D4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2740EB21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0890AFD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Рассказ о сказочнике Х.К. Андерсене</w:t>
            </w:r>
          </w:p>
        </w:tc>
      </w:tr>
      <w:tr w:rsidR="0045465D" w:rsidRPr="0045465D" w14:paraId="4F2DB2A0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B6BE5CD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455B9711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Х. К. Андерсен. Сказки (одна по выбору). Например, «Снежная королева». Тема, идея сказки.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Победа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добра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над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злом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5BF4219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557B636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0F61C7E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CAFF6C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4599E995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CA2DE0F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С. 211 – зад. 1,2.</w:t>
            </w:r>
          </w:p>
        </w:tc>
      </w:tr>
      <w:tr w:rsidR="0045465D" w:rsidRPr="0045465D" w14:paraId="7E9CAF76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72A816A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24B37875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Х. 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420D5C8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4AB612C0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5FA3953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B75FC5F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10.04.2025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685F8C78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49CCE22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С. 213 – зад. 4</w:t>
            </w:r>
          </w:p>
        </w:tc>
      </w:tr>
      <w:tr w:rsidR="0045465D" w:rsidRPr="000326F0" w14:paraId="060E97B8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C043C26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2984686E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Сказки Х. К. Андерсена (по выбору) "Соловей" и др.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7A709A5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E29D5EF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601073E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07FB20F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11.04.2025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4DDECFCD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7D6C9F4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Что хотел нам сказать автор  сказкой «Соловей»?</w:t>
            </w:r>
          </w:p>
        </w:tc>
      </w:tr>
      <w:tr w:rsidR="0045465D" w:rsidRPr="000326F0" w14:paraId="306A878B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8DF2DE8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24F102BC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Развитие речи. Любимая сказка Х. К. Андерсена. Художественный мир литературной сказки.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D02BE0A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D415401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E40AA6A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1D68EAF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3F2C91D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BE2A1EB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Читать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«Алиса в Зазеркалье» Л. Кэрролл</w:t>
            </w:r>
          </w:p>
        </w:tc>
      </w:tr>
      <w:tr w:rsidR="0045465D" w:rsidRPr="0045465D" w14:paraId="3C9FFB02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1DEAACE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564B4301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сказочная проза.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(одно произведение по выбору). Например, Л. Кэрролл. «Алиса в Зазеркалье». (главы). Герои и мотивы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056509D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A5F59F3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70A7A9F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80EFA34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51A191EE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52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E6826A9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С. 229 – зад. 4</w:t>
            </w:r>
          </w:p>
        </w:tc>
      </w:tr>
      <w:tr w:rsidR="0045465D" w:rsidRPr="0045465D" w14:paraId="6E6B1B6A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06D5EDB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5EDCDD4F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Зарубежная сказочная проза. (одно произведение по выбору). Например, Л. Кэрролл. «Алиса в Зазеркалье» (главы). Стиль и язык, художественные приемы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A23132A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EA30894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F8CD2D6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88110A3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0A68469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D67B3D7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С. 229 – зад.. 1,2</w:t>
            </w:r>
          </w:p>
        </w:tc>
      </w:tr>
      <w:tr w:rsidR="0045465D" w:rsidRPr="000326F0" w14:paraId="3BB7CCEA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E07A952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26F7735A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Резервный урок. Зарубежная сказочная проза.    Л. Кэрролл. «Алиса  в Стране чудес»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E10FEE3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6D0F3755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BCAB53B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A97944B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18.04.2025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1420BE77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7379E11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Прочитать  рассказ Дж. Лондона  «Сказание о Кише».</w:t>
            </w:r>
          </w:p>
        </w:tc>
      </w:tr>
      <w:tr w:rsidR="0045465D" w:rsidRPr="000326F0" w14:paraId="5178E855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53D0593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610BA6B3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Зарубежная проза о детях и подростках. (два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произведения по выбору). Например, М. Твен. «Приключения Тома Сойера» (главы); Дж. Лондон. «Сказание о Кише». Обзор по теме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7071A1D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6819265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3D9E796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996367D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22B540D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E843884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465D" w:rsidRPr="0045465D" w14:paraId="71B90A4D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675F08E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159A2BBD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детях и подростках. (два произведения по выбору). Например, Дж. Лондон. «Сказание о Кише»; "М. Твен "Приключение Тома Сойера" Тема, идея, проблематика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68CB552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6F14E573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FB364BE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02C7927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7530CCD8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C2F6816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Прочитать главы книги  Дж. Лондона. «Приключения Тома Сойера»</w:t>
            </w:r>
          </w:p>
        </w:tc>
      </w:tr>
      <w:tr w:rsidR="0045465D" w:rsidRPr="000326F0" w14:paraId="36048AF2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2CD24FB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73109882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Развитие речи.  Марк Твен. «Приключения Тома Сойера». Тематика произведения.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Сюжет. Система персонажей.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главного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героя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 дружба героев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EB79F92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4571970E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1BCC6F5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2297ACC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25.04.2025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7C58BD1F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35C465E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Чтение по ролям диалогов Тома и Гека и зад.5, с.247</w:t>
            </w:r>
          </w:p>
        </w:tc>
      </w:tr>
      <w:tr w:rsidR="0045465D" w:rsidRPr="000326F0" w14:paraId="6E97D729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753370F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7E742FC9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A5A1D17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7E1AEAEC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9B34B54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E5DCF6D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29.04.2025 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0FEB5062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1777387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Прочитать : Р. Л. Стивенсон. «Остров сокровищ» (главы),</w:t>
            </w:r>
          </w:p>
        </w:tc>
      </w:tr>
      <w:tr w:rsidR="0045465D" w:rsidRPr="000326F0" w14:paraId="7F06FCBD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22626EC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1CAFFC49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Зарубежная приключенческая проза. (два произведения по выбору), например, Р. Л. Стивенсон. «Остров сокровищ», «Чёрная стрела» (главы по выбору). Обзор по зарубежной приключенческой прозе. Темы и сюжеты произведений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66E3A1D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6DB829D9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D2A5654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C3EAEF4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02.05.2025 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3BCAA9B2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8DCF099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Образы главных героев произведений Стивенсона</w:t>
            </w:r>
          </w:p>
        </w:tc>
      </w:tr>
      <w:tr w:rsidR="0045465D" w:rsidRPr="000326F0" w14:paraId="45F8ED5E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A1AD2B9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0212EAFD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Р.Л.Стивенсон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. «Остров сокровищ», «Чёрная стрела» (главы по выбору).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главного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героя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Обзорный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ACD8EFA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2AF2E6F7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393498D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4798C6E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06.05.2025 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460D0225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C182964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 вы оцениваете поступки героев? Самостоятельно прочитать произведение приключенческое зарубежного автора (Р.Э. Распе или А. Линдгрен)</w:t>
            </w:r>
          </w:p>
        </w:tc>
      </w:tr>
      <w:tr w:rsidR="0045465D" w:rsidRPr="0045465D" w14:paraId="5BD16E57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9B71BB7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00AF4341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EB3CD2F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32D3633C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292CDF5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4F4360E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08.05.2025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27CA68EA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B27AAD5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Прочитать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рассказ  Э. Сетон-Томпсона. "Арно»".</w:t>
            </w:r>
          </w:p>
        </w:tc>
      </w:tr>
      <w:tr w:rsidR="0045465D" w:rsidRPr="0045465D" w14:paraId="0A57D714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C82EBF5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15A2BC25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животных. (одно-два произведения по выбору), например, Э. Сетон-Томпсон. "Арно»". Тематика, проблематика произведения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F189C61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E33ECEA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9147EE8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255897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13.05.2025  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46864A9B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8E8E9A3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Подробный пересказ «Арно»</w:t>
            </w:r>
          </w:p>
        </w:tc>
      </w:tr>
      <w:tr w:rsidR="0045465D" w:rsidRPr="0045465D" w14:paraId="03E74267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6E2CAF8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2591687B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6620F19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AEA18D0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1C69829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AC84A5D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15.05.2025  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00D9BA17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546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BC4B1D6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Подготовка к контрольной работе</w:t>
            </w:r>
          </w:p>
        </w:tc>
      </w:tr>
      <w:tr w:rsidR="0045465D" w:rsidRPr="0045465D" w14:paraId="53C366C6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9EB1852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2B10F6C1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Промежуточный контроль ((письменный </w:t>
            </w: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ответ, тесты, творческая работа)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4D71258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09E797B5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4B3B726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D85EFB7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16.05.2025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264A213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4E802E3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465D" w:rsidRPr="0045465D" w14:paraId="6FF4FA92" w14:textId="77777777" w:rsidTr="00FB708C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A4AAF7F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6E3B4E63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Итоговый урок. Результаты и планы на следующий год.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рекомендуемой</w:t>
            </w:r>
            <w:proofErr w:type="spellEnd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43B0F18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18BEF18D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0455C00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FE76B87" w14:textId="77777777" w:rsidR="0045465D" w:rsidRPr="0045465D" w:rsidRDefault="0045465D" w:rsidP="004546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20.05.2025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5C14F9E0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BC2EC6E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Читать книги по списку</w:t>
            </w:r>
          </w:p>
        </w:tc>
      </w:tr>
      <w:tr w:rsidR="0045465D" w:rsidRPr="0045465D" w14:paraId="26257951" w14:textId="77777777" w:rsidTr="00FB708C">
        <w:trPr>
          <w:trHeight w:val="144"/>
          <w:tblCellSpacing w:w="20" w:type="nil"/>
        </w:trPr>
        <w:tc>
          <w:tcPr>
            <w:tcW w:w="3057" w:type="dxa"/>
            <w:gridSpan w:val="2"/>
            <w:tcMar>
              <w:top w:w="50" w:type="dxa"/>
              <w:left w:w="100" w:type="dxa"/>
            </w:tcMar>
            <w:vAlign w:val="center"/>
          </w:tcPr>
          <w:p w14:paraId="243D9F3D" w14:textId="77777777" w:rsidR="0045465D" w:rsidRPr="0045465D" w:rsidRDefault="0045465D" w:rsidP="0045465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B12A5B9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102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14:paraId="456C9DBF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2EC85D2" w14:textId="77777777" w:rsidR="0045465D" w:rsidRPr="0045465D" w:rsidRDefault="0045465D" w:rsidP="0045465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4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6745" w:type="dxa"/>
            <w:gridSpan w:val="3"/>
            <w:tcMar>
              <w:top w:w="50" w:type="dxa"/>
              <w:left w:w="100" w:type="dxa"/>
            </w:tcMar>
            <w:vAlign w:val="center"/>
          </w:tcPr>
          <w:p w14:paraId="76D6B688" w14:textId="77777777" w:rsidR="0045465D" w:rsidRPr="0045465D" w:rsidRDefault="0045465D" w:rsidP="0045465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AC57A6A" w14:textId="77777777" w:rsidR="0045465D" w:rsidRDefault="0045465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0462A59" w14:textId="77777777" w:rsidR="0045465D" w:rsidRDefault="0045465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C68697C" w14:textId="77777777" w:rsidR="00C905EB" w:rsidRDefault="00C905EB">
      <w:pPr>
        <w:sectPr w:rsidR="00C90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A38D4A" w14:textId="77777777" w:rsidR="00C905E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2786"/>
        <w:gridCol w:w="902"/>
        <w:gridCol w:w="1743"/>
        <w:gridCol w:w="1808"/>
        <w:gridCol w:w="1350"/>
        <w:gridCol w:w="2701"/>
        <w:gridCol w:w="2093"/>
      </w:tblGrid>
      <w:tr w:rsidR="00996C72" w14:paraId="7BF69EFE" w14:textId="398A6DDD" w:rsidTr="00996C72">
        <w:trPr>
          <w:trHeight w:val="144"/>
          <w:tblCellSpacing w:w="20" w:type="nil"/>
        </w:trPr>
        <w:tc>
          <w:tcPr>
            <w:tcW w:w="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704884" w14:textId="77777777" w:rsidR="000D0A48" w:rsidRDefault="000D0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9ADAE0" w14:textId="77777777" w:rsidR="000D0A48" w:rsidRDefault="000D0A48">
            <w:pPr>
              <w:spacing w:after="0"/>
              <w:ind w:left="135"/>
            </w:pP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CBA4EF" w14:textId="77777777" w:rsidR="000D0A48" w:rsidRDefault="000D0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832B54" w14:textId="77777777" w:rsidR="000D0A48" w:rsidRDefault="000D0A48">
            <w:pPr>
              <w:spacing w:after="0"/>
              <w:ind w:left="135"/>
            </w:pPr>
          </w:p>
        </w:tc>
        <w:tc>
          <w:tcPr>
            <w:tcW w:w="4572" w:type="dxa"/>
            <w:gridSpan w:val="3"/>
            <w:tcMar>
              <w:top w:w="50" w:type="dxa"/>
              <w:left w:w="100" w:type="dxa"/>
            </w:tcMar>
            <w:vAlign w:val="center"/>
          </w:tcPr>
          <w:p w14:paraId="5C2232CB" w14:textId="77777777" w:rsidR="000D0A48" w:rsidRDefault="000D0A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038A90" w14:textId="77777777" w:rsidR="000D0A48" w:rsidRDefault="000D0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E7709B" w14:textId="77777777" w:rsidR="000D0A48" w:rsidRDefault="000D0A48">
            <w:pPr>
              <w:spacing w:after="0"/>
              <w:ind w:left="135"/>
            </w:pPr>
          </w:p>
        </w:tc>
        <w:tc>
          <w:tcPr>
            <w:tcW w:w="27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D7D049" w14:textId="77777777" w:rsidR="000D0A48" w:rsidRDefault="000D0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5E6286" w14:textId="77777777" w:rsidR="000D0A48" w:rsidRDefault="000D0A48">
            <w:pPr>
              <w:spacing w:after="0"/>
              <w:ind w:left="135"/>
            </w:pPr>
          </w:p>
        </w:tc>
        <w:tc>
          <w:tcPr>
            <w:tcW w:w="2140" w:type="dxa"/>
          </w:tcPr>
          <w:p w14:paraId="0EA58F8E" w14:textId="77777777" w:rsidR="000D0A48" w:rsidRDefault="000D0A4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A30D7" w14:paraId="56E58E3C" w14:textId="0080ED04" w:rsidTr="00996C72">
        <w:trPr>
          <w:trHeight w:val="144"/>
          <w:tblCellSpacing w:w="20" w:type="nil"/>
        </w:trPr>
        <w:tc>
          <w:tcPr>
            <w:tcW w:w="6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3E8144" w14:textId="77777777" w:rsidR="000D0A48" w:rsidRDefault="000D0A48"/>
        </w:tc>
        <w:tc>
          <w:tcPr>
            <w:tcW w:w="24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F1E571" w14:textId="77777777" w:rsidR="000D0A48" w:rsidRDefault="000D0A48"/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9FC14C9" w14:textId="77777777" w:rsidR="000D0A48" w:rsidRDefault="000D0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B66313" w14:textId="77777777" w:rsidR="000D0A48" w:rsidRDefault="000D0A4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E0393A4" w14:textId="77777777" w:rsidR="000D0A48" w:rsidRDefault="000D0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43B5DA" w14:textId="77777777" w:rsidR="000D0A48" w:rsidRDefault="000D0A4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2A4134E" w14:textId="77777777" w:rsidR="000D0A48" w:rsidRDefault="000D0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85907F" w14:textId="77777777" w:rsidR="000D0A48" w:rsidRDefault="000D0A48">
            <w:pPr>
              <w:spacing w:after="0"/>
              <w:ind w:left="135"/>
            </w:pPr>
          </w:p>
        </w:tc>
        <w:tc>
          <w:tcPr>
            <w:tcW w:w="13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0526F6" w14:textId="77777777" w:rsidR="000D0A48" w:rsidRDefault="000D0A48"/>
        </w:tc>
        <w:tc>
          <w:tcPr>
            <w:tcW w:w="27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B48882" w14:textId="77777777" w:rsidR="000D0A48" w:rsidRDefault="000D0A48"/>
        </w:tc>
        <w:tc>
          <w:tcPr>
            <w:tcW w:w="2140" w:type="dxa"/>
            <w:tcBorders>
              <w:top w:val="nil"/>
            </w:tcBorders>
          </w:tcPr>
          <w:p w14:paraId="6D116F4B" w14:textId="5F641164" w:rsidR="000D0A48" w:rsidRPr="000D0A48" w:rsidRDefault="000D0A48">
            <w:pPr>
              <w:rPr>
                <w:lang w:val="ru-RU"/>
              </w:rPr>
            </w:pPr>
            <w:r>
              <w:rPr>
                <w:lang w:val="ru-RU"/>
              </w:rPr>
              <w:t>Домашнее задание</w:t>
            </w:r>
          </w:p>
        </w:tc>
      </w:tr>
      <w:tr w:rsidR="002A30D7" w:rsidRPr="000326F0" w14:paraId="3B28FC79" w14:textId="50E77CF8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3F8E77AD" w14:textId="77777777" w:rsidR="000D0A48" w:rsidRDefault="000D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792068E" w14:textId="77777777" w:rsidR="000D0A48" w:rsidRPr="000D0A48" w:rsidRDefault="000D0A48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8126635" w14:textId="77777777" w:rsidR="000D0A48" w:rsidRDefault="000D0A48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4E7B2F5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7C92138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A0C2E5F" w14:textId="77777777" w:rsidR="000D0A48" w:rsidRDefault="000D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605BC1DC" w14:textId="77777777" w:rsidR="000D0A48" w:rsidRPr="000D0A48" w:rsidRDefault="000D0A48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40" w:type="dxa"/>
          </w:tcPr>
          <w:p w14:paraId="5BB20AB0" w14:textId="3B426142" w:rsidR="000D0A48" w:rsidRPr="000D0A48" w:rsidRDefault="000D0A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0A48">
              <w:rPr>
                <w:rFonts w:ascii="Times New Roman" w:hAnsi="Times New Roman" w:cs="Times New Roman"/>
                <w:color w:val="000000"/>
                <w:lang w:val="ru-RU"/>
              </w:rPr>
              <w:t>с 3-4 рассказ "Как вы выбираете книги"</w:t>
            </w:r>
          </w:p>
        </w:tc>
      </w:tr>
      <w:tr w:rsidR="002A30D7" w:rsidRPr="000D0A48" w14:paraId="3570BA11" w14:textId="5850DE8C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2E6A88D9" w14:textId="77777777" w:rsidR="000D0A48" w:rsidRDefault="000D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810ACF8" w14:textId="77777777" w:rsidR="000D0A48" w:rsidRPr="000D0A48" w:rsidRDefault="000D0A48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2C89284" w14:textId="77777777" w:rsidR="000D0A48" w:rsidRDefault="000D0A48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3A9A56D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E3C0769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FF5258E" w14:textId="77777777" w:rsidR="000D0A48" w:rsidRDefault="000D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1AAE8D55" w14:textId="77777777" w:rsidR="000D0A48" w:rsidRPr="000D0A48" w:rsidRDefault="000D0A48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140" w:type="dxa"/>
          </w:tcPr>
          <w:p w14:paraId="31768E2E" w14:textId="0821E5BC" w:rsidR="000D0A48" w:rsidRPr="000D0A48" w:rsidRDefault="000D0A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6A98">
              <w:rPr>
                <w:rFonts w:ascii="Times New Roman" w:hAnsi="Times New Roman" w:cs="Times New Roman"/>
                <w:color w:val="000000"/>
              </w:rPr>
              <w:t xml:space="preserve">с 179-183 </w:t>
            </w:r>
            <w:proofErr w:type="spellStart"/>
            <w:r w:rsidRPr="00A06A98">
              <w:rPr>
                <w:rFonts w:ascii="Times New Roman" w:hAnsi="Times New Roman" w:cs="Times New Roman"/>
                <w:color w:val="000000"/>
              </w:rPr>
              <w:t>прочитать</w:t>
            </w:r>
            <w:proofErr w:type="spellEnd"/>
            <w:r w:rsidRPr="00A06A98">
              <w:rPr>
                <w:rFonts w:ascii="Times New Roman" w:hAnsi="Times New Roman" w:cs="Times New Roman"/>
                <w:color w:val="000000"/>
              </w:rPr>
              <w:t xml:space="preserve"> с 184-190</w:t>
            </w:r>
          </w:p>
        </w:tc>
      </w:tr>
      <w:tr w:rsidR="002A30D7" w:rsidRPr="000326F0" w14:paraId="37593B92" w14:textId="2C395513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409EDCE4" w14:textId="77777777" w:rsidR="000D0A48" w:rsidRDefault="000D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98CF1F1" w14:textId="77777777" w:rsidR="000D0A48" w:rsidRPr="000D0A48" w:rsidRDefault="000D0A48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F2A7F99" w14:textId="77777777" w:rsidR="000D0A48" w:rsidRDefault="000D0A48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C6DCA47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AF5DA63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4C7E494" w14:textId="77777777" w:rsidR="000D0A48" w:rsidRDefault="000D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2398C8BA" w14:textId="77777777" w:rsidR="000D0A48" w:rsidRPr="000D0A48" w:rsidRDefault="000D0A48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  <w:proofErr w:type="spellEnd"/>
            </w:hyperlink>
          </w:p>
        </w:tc>
        <w:tc>
          <w:tcPr>
            <w:tcW w:w="2140" w:type="dxa"/>
          </w:tcPr>
          <w:p w14:paraId="2E8195FE" w14:textId="692A399C" w:rsidR="000D0A48" w:rsidRPr="000D0A48" w:rsidRDefault="000D0A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0A48">
              <w:rPr>
                <w:rFonts w:ascii="Times New Roman" w:hAnsi="Times New Roman" w:cs="Times New Roman"/>
                <w:color w:val="000000"/>
                <w:lang w:val="ru-RU"/>
              </w:rPr>
              <w:t>Почему на щите Гефест изобразил сцены сельского труда и праздничного танца?</w:t>
            </w:r>
          </w:p>
        </w:tc>
      </w:tr>
      <w:tr w:rsidR="002A30D7" w:rsidRPr="000D0A48" w14:paraId="24E4E105" w14:textId="3C63EDD1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754F2C1F" w14:textId="77777777" w:rsidR="000D0A48" w:rsidRDefault="000D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95CAA87" w14:textId="77777777" w:rsidR="000D0A48" w:rsidRDefault="000D0A48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Одиссея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306F440" w14:textId="77777777" w:rsidR="000D0A48" w:rsidRDefault="000D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CD53B26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B4B2368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C9A1756" w14:textId="77777777" w:rsidR="000D0A48" w:rsidRDefault="000D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5E7E0DD1" w14:textId="77777777" w:rsidR="000D0A48" w:rsidRPr="000D0A48" w:rsidRDefault="000D0A48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40" w:type="dxa"/>
          </w:tcPr>
          <w:p w14:paraId="60A73BC6" w14:textId="0224DF15" w:rsidR="000D0A48" w:rsidRPr="000D0A48" w:rsidRDefault="000D0A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6A98">
              <w:rPr>
                <w:rFonts w:ascii="Times New Roman" w:hAnsi="Times New Roman" w:cs="Times New Roman"/>
                <w:color w:val="000000"/>
              </w:rPr>
              <w:t xml:space="preserve">с 192-204 </w:t>
            </w:r>
            <w:proofErr w:type="spellStart"/>
            <w:r w:rsidRPr="00A06A98">
              <w:rPr>
                <w:rFonts w:ascii="Times New Roman" w:hAnsi="Times New Roman" w:cs="Times New Roman"/>
                <w:color w:val="000000"/>
              </w:rPr>
              <w:t>перечитать</w:t>
            </w:r>
            <w:proofErr w:type="spellEnd"/>
            <w:r w:rsidRPr="00A06A9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06A98">
              <w:rPr>
                <w:rFonts w:ascii="Times New Roman" w:hAnsi="Times New Roman" w:cs="Times New Roman"/>
                <w:color w:val="000000"/>
              </w:rPr>
              <w:t>вопрос</w:t>
            </w:r>
            <w:proofErr w:type="spellEnd"/>
            <w:r w:rsidRPr="00A06A98">
              <w:rPr>
                <w:rFonts w:ascii="Times New Roman" w:hAnsi="Times New Roman" w:cs="Times New Roman"/>
                <w:color w:val="000000"/>
              </w:rPr>
              <w:t xml:space="preserve"> 6 с 204</w:t>
            </w:r>
          </w:p>
        </w:tc>
      </w:tr>
      <w:tr w:rsidR="002A30D7" w:rsidRPr="000326F0" w14:paraId="1402051D" w14:textId="0AACF466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7B994B57" w14:textId="77777777" w:rsidR="000D0A48" w:rsidRDefault="000D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2EC303B" w14:textId="77777777" w:rsidR="000D0A48" w:rsidRPr="000D0A48" w:rsidRDefault="000D0A48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A03295D" w14:textId="77777777" w:rsidR="000D0A48" w:rsidRDefault="000D0A48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656BE22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8C9072E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325279C" w14:textId="77777777" w:rsidR="000D0A48" w:rsidRDefault="000D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036D527C" w14:textId="77777777" w:rsidR="000D0A48" w:rsidRPr="000D0A48" w:rsidRDefault="000D0A48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40" w:type="dxa"/>
          </w:tcPr>
          <w:p w14:paraId="28289BE3" w14:textId="3951371A" w:rsidR="000D0A48" w:rsidRPr="000D0A48" w:rsidRDefault="000D0A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0A48">
              <w:rPr>
                <w:rFonts w:ascii="Times New Roman" w:hAnsi="Times New Roman" w:cs="Times New Roman"/>
                <w:color w:val="000000"/>
                <w:lang w:val="ru-RU"/>
              </w:rPr>
              <w:t>устный рассказ по одной из иллюстраций</w:t>
            </w:r>
          </w:p>
        </w:tc>
      </w:tr>
      <w:tr w:rsidR="002A30D7" w:rsidRPr="000326F0" w14:paraId="649ACCE2" w14:textId="38F11B19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2C8AE781" w14:textId="77777777" w:rsidR="000D0A48" w:rsidRDefault="000D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7DFFBA7" w14:textId="77777777" w:rsidR="000D0A48" w:rsidRDefault="000D0A48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Былины.(не менее двух), например, «Илья Муромец и Соловей-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разбойник», «Садко».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6C633ED" w14:textId="77777777" w:rsidR="000D0A48" w:rsidRDefault="000D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CC2C10C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674BACE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72F5BAF" w14:textId="77777777" w:rsidR="000D0A48" w:rsidRDefault="000D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5EDD2329" w14:textId="77777777" w:rsidR="000D0A48" w:rsidRPr="000D0A48" w:rsidRDefault="000D0A48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40" w:type="dxa"/>
          </w:tcPr>
          <w:p w14:paraId="14A95A70" w14:textId="156E87C0" w:rsidR="000D0A48" w:rsidRPr="000D0A48" w:rsidRDefault="000D0A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0A48">
              <w:rPr>
                <w:rFonts w:ascii="Times New Roman" w:hAnsi="Times New Roman" w:cs="Times New Roman"/>
                <w:lang w:val="ru-RU"/>
              </w:rPr>
              <w:t xml:space="preserve">С 39-42 подготовить сообщение о </w:t>
            </w:r>
            <w:r w:rsidRPr="000D0A48">
              <w:rPr>
                <w:rFonts w:ascii="Times New Roman" w:hAnsi="Times New Roman" w:cs="Times New Roman"/>
                <w:lang w:val="ru-RU"/>
              </w:rPr>
              <w:lastRenderedPageBreak/>
              <w:t>былинах</w:t>
            </w:r>
          </w:p>
        </w:tc>
      </w:tr>
      <w:tr w:rsidR="002A30D7" w:rsidRPr="000326F0" w14:paraId="172B0F44" w14:textId="3FFF31AF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21B2F702" w14:textId="77777777" w:rsidR="000D0A48" w:rsidRDefault="000D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9BAD9B2" w14:textId="77777777" w:rsidR="000D0A48" w:rsidRPr="000D0A48" w:rsidRDefault="000D0A48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03E76ED" w14:textId="77777777" w:rsidR="000D0A48" w:rsidRDefault="000D0A48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7654634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3430624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D4F7754" w14:textId="77777777" w:rsidR="000D0A48" w:rsidRDefault="000D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6CA1D310" w14:textId="77777777" w:rsidR="000D0A48" w:rsidRPr="000D0A48" w:rsidRDefault="000D0A48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2140" w:type="dxa"/>
          </w:tcPr>
          <w:p w14:paraId="3C21ECDA" w14:textId="0B608355" w:rsidR="000D0A48" w:rsidRPr="00A96F95" w:rsidRDefault="00A96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6F95">
              <w:rPr>
                <w:rFonts w:ascii="Times New Roman" w:hAnsi="Times New Roman" w:cs="Times New Roman"/>
                <w:lang w:val="ru-RU"/>
              </w:rPr>
              <w:t>Выразительное чтение поединка Ильи и Соловья-разбойника</w:t>
            </w:r>
          </w:p>
        </w:tc>
      </w:tr>
      <w:tr w:rsidR="002A30D7" w:rsidRPr="000326F0" w14:paraId="7B6FEECB" w14:textId="7C883EB5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69F56051" w14:textId="77777777" w:rsidR="000D0A48" w:rsidRDefault="000D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57D019C" w14:textId="77777777" w:rsidR="000D0A48" w:rsidRPr="000D0A48" w:rsidRDefault="000D0A48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русских былин. Традиции в изображении богатырей. Былина «Вольга и Микула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Селянинович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7B36CA7" w14:textId="77777777" w:rsidR="000D0A48" w:rsidRDefault="000D0A48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95C183D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D1AA045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183552E" w14:textId="77777777" w:rsidR="000D0A48" w:rsidRDefault="000D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76677E94" w14:textId="77777777" w:rsidR="000D0A48" w:rsidRPr="000D0A48" w:rsidRDefault="000D0A48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140" w:type="dxa"/>
          </w:tcPr>
          <w:p w14:paraId="11DAABF4" w14:textId="268C0FFE" w:rsidR="000D0A48" w:rsidRPr="00A96F95" w:rsidRDefault="00A96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6F95">
              <w:rPr>
                <w:rFonts w:ascii="Times New Roman" w:hAnsi="Times New Roman" w:cs="Times New Roman"/>
                <w:lang w:val="ru-RU"/>
              </w:rPr>
              <w:t xml:space="preserve">Подготовить характеристику Вольги или </w:t>
            </w:r>
            <w:proofErr w:type="spellStart"/>
            <w:r w:rsidRPr="00A96F95">
              <w:rPr>
                <w:rFonts w:ascii="Times New Roman" w:hAnsi="Times New Roman" w:cs="Times New Roman"/>
                <w:lang w:val="ru-RU"/>
              </w:rPr>
              <w:t>Микулы</w:t>
            </w:r>
            <w:proofErr w:type="spellEnd"/>
          </w:p>
        </w:tc>
      </w:tr>
      <w:tr w:rsidR="002A30D7" w:rsidRPr="000D0A48" w14:paraId="5EAE9D7E" w14:textId="0D036F68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1028EBD8" w14:textId="77777777" w:rsidR="000D0A48" w:rsidRDefault="000D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CEC67F5" w14:textId="77777777" w:rsidR="000D0A48" w:rsidRDefault="000D0A48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45CD51A" w14:textId="77777777" w:rsidR="000D0A48" w:rsidRDefault="000D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8684200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2B8E7FF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AA8EDFC" w14:textId="77777777" w:rsidR="000D0A48" w:rsidRDefault="000D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3DBEE045" w14:textId="77777777" w:rsidR="000D0A48" w:rsidRPr="000D0A48" w:rsidRDefault="000D0A48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40" w:type="dxa"/>
          </w:tcPr>
          <w:p w14:paraId="57D5B25C" w14:textId="77F9BFE2" w:rsidR="000D0A48" w:rsidRPr="000D0A48" w:rsidRDefault="00A96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06A98">
              <w:rPr>
                <w:rFonts w:ascii="Times New Roman" w:hAnsi="Times New Roman" w:cs="Times New Roman"/>
              </w:rPr>
              <w:t>Задание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1 с 65</w:t>
            </w:r>
          </w:p>
        </w:tc>
      </w:tr>
      <w:tr w:rsidR="002A30D7" w14:paraId="021CB747" w14:textId="3C285B7F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6BDCD039" w14:textId="77777777" w:rsidR="000D0A48" w:rsidRDefault="000D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12D18AA" w14:textId="77777777" w:rsidR="000D0A48" w:rsidRDefault="000D0A48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богатыри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A17F246" w14:textId="77777777" w:rsidR="000D0A48" w:rsidRDefault="000D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3B629F7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E74CDF6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20E190E" w14:textId="77777777" w:rsidR="000D0A48" w:rsidRDefault="000D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61E3FAE3" w14:textId="77777777" w:rsidR="000D0A48" w:rsidRDefault="000D0A48">
            <w:pPr>
              <w:spacing w:after="0"/>
              <w:ind w:left="135"/>
            </w:pPr>
          </w:p>
        </w:tc>
        <w:tc>
          <w:tcPr>
            <w:tcW w:w="2140" w:type="dxa"/>
          </w:tcPr>
          <w:p w14:paraId="734AFC70" w14:textId="36671F51" w:rsidR="000D0A48" w:rsidRDefault="00A96F95">
            <w:pPr>
              <w:spacing w:after="0"/>
              <w:ind w:left="135"/>
            </w:pPr>
            <w:proofErr w:type="spellStart"/>
            <w:r w:rsidRPr="00A06A98">
              <w:rPr>
                <w:rFonts w:ascii="Times New Roman" w:hAnsi="Times New Roman" w:cs="Times New Roman"/>
              </w:rPr>
              <w:t>Составить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A98">
              <w:rPr>
                <w:rFonts w:ascii="Times New Roman" w:hAnsi="Times New Roman" w:cs="Times New Roman"/>
              </w:rPr>
              <w:t>кроссворд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A98">
              <w:rPr>
                <w:rFonts w:ascii="Times New Roman" w:hAnsi="Times New Roman" w:cs="Times New Roman"/>
              </w:rPr>
              <w:t>по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A98">
              <w:rPr>
                <w:rFonts w:ascii="Times New Roman" w:hAnsi="Times New Roman" w:cs="Times New Roman"/>
              </w:rPr>
              <w:t>былинам</w:t>
            </w:r>
            <w:proofErr w:type="spellEnd"/>
          </w:p>
        </w:tc>
      </w:tr>
      <w:tr w:rsidR="002A30D7" w:rsidRPr="000326F0" w14:paraId="63A37D28" w14:textId="1EC344B5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22AFC5FC" w14:textId="77777777" w:rsidR="000D0A48" w:rsidRDefault="000D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C4B07F3" w14:textId="77777777" w:rsidR="000D0A48" w:rsidRDefault="000D0A48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мати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зеленая дубровушка...».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57CD6FB" w14:textId="77777777" w:rsidR="000D0A48" w:rsidRDefault="000D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15055FE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1FFC007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B767C5A" w14:textId="77777777" w:rsidR="000D0A48" w:rsidRDefault="000D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2B8D37D4" w14:textId="77777777" w:rsidR="000D0A48" w:rsidRPr="000D0A48" w:rsidRDefault="000D0A48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  <w:tc>
          <w:tcPr>
            <w:tcW w:w="2140" w:type="dxa"/>
          </w:tcPr>
          <w:p w14:paraId="442F9C82" w14:textId="0522C7BA" w:rsidR="000D0A48" w:rsidRPr="00A96F95" w:rsidRDefault="00A96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6F95">
              <w:rPr>
                <w:rFonts w:ascii="Times New Roman" w:hAnsi="Times New Roman" w:cs="Times New Roman"/>
                <w:lang w:val="ru-RU"/>
              </w:rPr>
              <w:t>Выразительное чтение одной из песен</w:t>
            </w:r>
          </w:p>
        </w:tc>
      </w:tr>
      <w:tr w:rsidR="002A30D7" w:rsidRPr="000326F0" w14:paraId="378759F5" w14:textId="71940F60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120549C4" w14:textId="77777777" w:rsidR="000D0A48" w:rsidRDefault="000D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FEB9CB2" w14:textId="77777777" w:rsidR="000D0A48" w:rsidRPr="000D0A48" w:rsidRDefault="000D0A48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CE75738" w14:textId="77777777" w:rsidR="000D0A48" w:rsidRDefault="000D0A48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209D13E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DACFF75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0D0ED5E" w14:textId="77777777" w:rsidR="000D0A48" w:rsidRDefault="000D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3A2EFC07" w14:textId="77777777" w:rsidR="000D0A48" w:rsidRPr="000D0A48" w:rsidRDefault="000D0A48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40" w:type="dxa"/>
          </w:tcPr>
          <w:p w14:paraId="581EC225" w14:textId="792C85EF" w:rsidR="000D0A48" w:rsidRPr="000D0A48" w:rsidRDefault="00A96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фрагмента «Песни о Роланде»</w:t>
            </w:r>
          </w:p>
        </w:tc>
      </w:tr>
      <w:tr w:rsidR="002A30D7" w:rsidRPr="000326F0" w14:paraId="3E81C21D" w14:textId="2F0AF16A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5E92D56F" w14:textId="77777777" w:rsidR="000D0A48" w:rsidRDefault="000D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212DD77" w14:textId="77777777" w:rsidR="000D0A48" w:rsidRPr="000D0A48" w:rsidRDefault="000D0A48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Нибелунгах» (фрагменты). Тематика, система образов,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изобразительно-выразительные средства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8C6E569" w14:textId="77777777" w:rsidR="000D0A48" w:rsidRDefault="000D0A48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15BDC6A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C239E3C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D7A2176" w14:textId="77777777" w:rsidR="000D0A48" w:rsidRDefault="000D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01629884" w14:textId="77777777" w:rsidR="000D0A48" w:rsidRDefault="000D0A48">
            <w:pPr>
              <w:spacing w:after="0"/>
              <w:ind w:left="135"/>
            </w:pPr>
          </w:p>
        </w:tc>
        <w:tc>
          <w:tcPr>
            <w:tcW w:w="2140" w:type="dxa"/>
          </w:tcPr>
          <w:p w14:paraId="51DC3F88" w14:textId="0B4D02EA" w:rsidR="000D0A48" w:rsidRPr="00A96F95" w:rsidRDefault="00A96F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Выразительное чтение отрывка «Песни о Нибелунгах»</w:t>
            </w:r>
          </w:p>
        </w:tc>
      </w:tr>
      <w:tr w:rsidR="002A30D7" w14:paraId="16C6349D" w14:textId="097E1DF3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1300BB4A" w14:textId="77777777" w:rsidR="000D0A48" w:rsidRDefault="000D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E1DC247" w14:textId="77777777" w:rsidR="000D0A48" w:rsidRDefault="000D0A48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6B2E0B3" w14:textId="77777777" w:rsidR="000D0A48" w:rsidRDefault="000D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7633B19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4DF0287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A70C3B8" w14:textId="77777777" w:rsidR="000D0A48" w:rsidRDefault="000D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1311390C" w14:textId="77777777" w:rsidR="000D0A48" w:rsidRDefault="000D0A48">
            <w:pPr>
              <w:spacing w:after="0"/>
              <w:ind w:left="135"/>
            </w:pPr>
          </w:p>
        </w:tc>
        <w:tc>
          <w:tcPr>
            <w:tcW w:w="2140" w:type="dxa"/>
          </w:tcPr>
          <w:p w14:paraId="464FA913" w14:textId="1D838D8D" w:rsidR="000D0A48" w:rsidRPr="00A96F95" w:rsidRDefault="00A96F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Выразительное чтение баллады</w:t>
            </w:r>
          </w:p>
        </w:tc>
      </w:tr>
      <w:tr w:rsidR="002A30D7" w:rsidRPr="000D0A48" w14:paraId="6ADC47A8" w14:textId="791627C6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4CDD27CD" w14:textId="77777777" w:rsidR="000D0A48" w:rsidRDefault="000D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B4CC939" w14:textId="77777777" w:rsidR="000D0A48" w:rsidRDefault="000D0A48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BD0832C" w14:textId="77777777" w:rsidR="000D0A48" w:rsidRDefault="000D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945054C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7E93E67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A0BD0C1" w14:textId="77777777" w:rsidR="000D0A48" w:rsidRDefault="000D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32546610" w14:textId="77777777" w:rsidR="000D0A48" w:rsidRPr="000D0A48" w:rsidRDefault="000D0A48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2140" w:type="dxa"/>
          </w:tcPr>
          <w:p w14:paraId="6200CA05" w14:textId="18C9405A" w:rsidR="000D0A48" w:rsidRPr="000D0A48" w:rsidRDefault="00A96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Подготовиться к контрольной работе</w:t>
            </w:r>
          </w:p>
        </w:tc>
      </w:tr>
      <w:tr w:rsidR="002A30D7" w:rsidRPr="000326F0" w14:paraId="154D32F0" w14:textId="5352FBA8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1FB5DBB0" w14:textId="77777777" w:rsidR="000D0A48" w:rsidRDefault="000D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EB9B8E5" w14:textId="77777777" w:rsidR="000D0A48" w:rsidRPr="000D0A48" w:rsidRDefault="000D0A48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5F6E762" w14:textId="77777777" w:rsidR="000D0A48" w:rsidRDefault="000D0A48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C176B4C" w14:textId="77777777" w:rsidR="000D0A48" w:rsidRDefault="000D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97C3481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CF6EFF0" w14:textId="77777777" w:rsidR="000D0A48" w:rsidRDefault="000D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485F9112" w14:textId="77777777" w:rsidR="000D0A48" w:rsidRDefault="000D0A48">
            <w:pPr>
              <w:spacing w:after="0"/>
              <w:ind w:left="135"/>
            </w:pPr>
          </w:p>
        </w:tc>
        <w:tc>
          <w:tcPr>
            <w:tcW w:w="2140" w:type="dxa"/>
          </w:tcPr>
          <w:p w14:paraId="318D2DB4" w14:textId="2F85FAF4" w:rsidR="000D0A48" w:rsidRPr="00A96F95" w:rsidRDefault="00A96F95">
            <w:pPr>
              <w:spacing w:after="0"/>
              <w:ind w:left="135"/>
              <w:rPr>
                <w:lang w:val="ru-RU"/>
              </w:rPr>
            </w:pPr>
            <w:r w:rsidRPr="00A96F95">
              <w:rPr>
                <w:rFonts w:ascii="Times New Roman" w:hAnsi="Times New Roman" w:cs="Times New Roman"/>
                <w:lang w:val="ru-RU"/>
              </w:rPr>
              <w:t>Составить викторину по теме «Фольклор»</w:t>
            </w:r>
          </w:p>
        </w:tc>
      </w:tr>
      <w:tr w:rsidR="002A30D7" w:rsidRPr="000326F0" w14:paraId="7E897FD0" w14:textId="101F2BC9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4DA7DB08" w14:textId="77777777" w:rsidR="000D0A48" w:rsidRDefault="000D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B8AA470" w14:textId="77777777" w:rsidR="000D0A48" w:rsidRPr="000D0A48" w:rsidRDefault="000D0A48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0D3310E" w14:textId="77777777" w:rsidR="000D0A48" w:rsidRDefault="000D0A48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10DD428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A90D5DB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168E56F" w14:textId="77777777" w:rsidR="000D0A48" w:rsidRDefault="000D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7036B9F9" w14:textId="77777777" w:rsidR="000D0A48" w:rsidRDefault="000D0A48">
            <w:pPr>
              <w:spacing w:after="0"/>
              <w:ind w:left="135"/>
            </w:pPr>
          </w:p>
        </w:tc>
        <w:tc>
          <w:tcPr>
            <w:tcW w:w="2140" w:type="dxa"/>
          </w:tcPr>
          <w:p w14:paraId="16DF65E2" w14:textId="41724AF0" w:rsidR="000D0A48" w:rsidRPr="00A96F95" w:rsidRDefault="00A96F95" w:rsidP="00A96F95">
            <w:pPr>
              <w:spacing w:after="0"/>
              <w:rPr>
                <w:lang w:val="ru-RU"/>
              </w:rPr>
            </w:pPr>
            <w:r w:rsidRPr="00A96F95">
              <w:rPr>
                <w:rFonts w:ascii="Times New Roman" w:hAnsi="Times New Roman" w:cs="Times New Roman"/>
                <w:lang w:val="ru-RU"/>
              </w:rPr>
              <w:t>Самостоятельное чтение русских былин, эпос народов мира</w:t>
            </w:r>
          </w:p>
        </w:tc>
      </w:tr>
      <w:tr w:rsidR="002A30D7" w:rsidRPr="000D0A48" w14:paraId="1C4C1777" w14:textId="13545ADB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7BF9403A" w14:textId="77777777" w:rsidR="000D0A48" w:rsidRDefault="000D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421E00B" w14:textId="77777777" w:rsidR="000D0A48" w:rsidRPr="000D0A48" w:rsidRDefault="000D0A48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Древнерусская литература: основные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жанры и их особенности. Летопись «Повесть временных лет». История создания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29CB9EC" w14:textId="77777777" w:rsidR="000D0A48" w:rsidRDefault="000D0A48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19567DB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BBDFD39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2A8442E" w14:textId="77777777" w:rsidR="000D0A48" w:rsidRDefault="000D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7C4C75B2" w14:textId="77777777" w:rsidR="000D0A48" w:rsidRPr="000D0A48" w:rsidRDefault="000D0A48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24</w:t>
              </w:r>
            </w:hyperlink>
          </w:p>
        </w:tc>
        <w:tc>
          <w:tcPr>
            <w:tcW w:w="2140" w:type="dxa"/>
          </w:tcPr>
          <w:p w14:paraId="262E4F8A" w14:textId="098577F1" w:rsidR="000D0A48" w:rsidRPr="000D0A48" w:rsidRDefault="00A96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6A98">
              <w:rPr>
                <w:rFonts w:ascii="Times New Roman" w:hAnsi="Times New Roman" w:cs="Times New Roman"/>
              </w:rPr>
              <w:lastRenderedPageBreak/>
              <w:t xml:space="preserve">С 89-90 </w:t>
            </w:r>
            <w:proofErr w:type="spellStart"/>
            <w:r w:rsidRPr="00A06A98">
              <w:rPr>
                <w:rFonts w:ascii="Times New Roman" w:hAnsi="Times New Roman" w:cs="Times New Roman"/>
              </w:rPr>
              <w:t>пересказ</w:t>
            </w:r>
            <w:proofErr w:type="spellEnd"/>
          </w:p>
        </w:tc>
      </w:tr>
      <w:tr w:rsidR="002A30D7" w14:paraId="605A473B" w14:textId="59AE1BA7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2E2CF5FD" w14:textId="77777777" w:rsidR="000D0A48" w:rsidRDefault="000D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DE5C8E0" w14:textId="77777777" w:rsidR="000D0A48" w:rsidRDefault="000D0A48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фрагмента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357E44F" w14:textId="77777777" w:rsidR="000D0A48" w:rsidRDefault="000D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DDE879D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D054E80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FA174BE" w14:textId="77777777" w:rsidR="000D0A48" w:rsidRDefault="000D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00087AC3" w14:textId="77777777" w:rsidR="000D0A48" w:rsidRDefault="000D0A48">
            <w:pPr>
              <w:spacing w:after="0"/>
              <w:ind w:left="135"/>
            </w:pPr>
          </w:p>
        </w:tc>
        <w:tc>
          <w:tcPr>
            <w:tcW w:w="2140" w:type="dxa"/>
          </w:tcPr>
          <w:p w14:paraId="0767AA31" w14:textId="0A2242F9" w:rsidR="000D0A48" w:rsidRDefault="00A96F95">
            <w:pPr>
              <w:spacing w:after="0"/>
              <w:ind w:left="135"/>
            </w:pPr>
            <w:proofErr w:type="spellStart"/>
            <w:r w:rsidRPr="00A06A98">
              <w:rPr>
                <w:rFonts w:ascii="Times New Roman" w:hAnsi="Times New Roman" w:cs="Times New Roman"/>
              </w:rPr>
              <w:t>Выразительное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A98">
              <w:rPr>
                <w:rFonts w:ascii="Times New Roman" w:hAnsi="Times New Roman" w:cs="Times New Roman"/>
              </w:rPr>
              <w:t>чтение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A98">
              <w:rPr>
                <w:rFonts w:ascii="Times New Roman" w:hAnsi="Times New Roman" w:cs="Times New Roman"/>
              </w:rPr>
              <w:t>сказания</w:t>
            </w:r>
            <w:proofErr w:type="spellEnd"/>
          </w:p>
        </w:tc>
      </w:tr>
      <w:tr w:rsidR="002A30D7" w:rsidRPr="000D0A48" w14:paraId="6EA751FA" w14:textId="2EF8C915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026B8BB7" w14:textId="77777777" w:rsidR="000D0A48" w:rsidRDefault="000D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2DB8E18" w14:textId="77777777" w:rsidR="000D0A48" w:rsidRDefault="000D0A48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BE72BC6" w14:textId="77777777" w:rsidR="000D0A48" w:rsidRDefault="000D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E8741D8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5F5B922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ECC39FE" w14:textId="77777777" w:rsidR="000D0A48" w:rsidRDefault="000D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7BD9D402" w14:textId="77777777" w:rsidR="000D0A48" w:rsidRPr="000D0A48" w:rsidRDefault="000D0A48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  <w:tc>
          <w:tcPr>
            <w:tcW w:w="2140" w:type="dxa"/>
          </w:tcPr>
          <w:p w14:paraId="1946F5B6" w14:textId="4E9F937D" w:rsidR="000D0A48" w:rsidRPr="000D0A48" w:rsidRDefault="00A96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06A98">
              <w:rPr>
                <w:rFonts w:ascii="Times New Roman" w:hAnsi="Times New Roman" w:cs="Times New Roman"/>
              </w:rPr>
              <w:t>Подготовить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A98">
              <w:rPr>
                <w:rFonts w:ascii="Times New Roman" w:hAnsi="Times New Roman" w:cs="Times New Roman"/>
              </w:rPr>
              <w:t>характеристику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A98">
              <w:rPr>
                <w:rFonts w:ascii="Times New Roman" w:hAnsi="Times New Roman" w:cs="Times New Roman"/>
              </w:rPr>
              <w:t>князя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A98">
              <w:rPr>
                <w:rFonts w:ascii="Times New Roman" w:hAnsi="Times New Roman" w:cs="Times New Roman"/>
              </w:rPr>
              <w:t>Олега</w:t>
            </w:r>
            <w:proofErr w:type="spellEnd"/>
          </w:p>
        </w:tc>
      </w:tr>
      <w:tr w:rsidR="002A30D7" w:rsidRPr="000326F0" w14:paraId="1E114C23" w14:textId="524CFABE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2400CA66" w14:textId="77777777" w:rsidR="000D0A48" w:rsidRDefault="000D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D617828" w14:textId="77777777" w:rsidR="000D0A48" w:rsidRPr="000D0A48" w:rsidRDefault="000D0A48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F4B6CDA" w14:textId="77777777" w:rsidR="000D0A48" w:rsidRDefault="000D0A48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B9BA442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CF9799B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9BAEC14" w14:textId="77777777" w:rsidR="000D0A48" w:rsidRDefault="000D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02FF7AA9" w14:textId="77777777" w:rsidR="000D0A48" w:rsidRDefault="000D0A48">
            <w:pPr>
              <w:spacing w:after="0"/>
              <w:ind w:left="135"/>
            </w:pPr>
          </w:p>
        </w:tc>
        <w:tc>
          <w:tcPr>
            <w:tcW w:w="2140" w:type="dxa"/>
          </w:tcPr>
          <w:p w14:paraId="6E3C2AA1" w14:textId="71F5283B" w:rsidR="000D0A48" w:rsidRPr="00A96F95" w:rsidRDefault="00A96F95">
            <w:pPr>
              <w:spacing w:after="0"/>
              <w:ind w:left="135"/>
              <w:rPr>
                <w:lang w:val="ru-RU"/>
              </w:rPr>
            </w:pPr>
            <w:r w:rsidRPr="00A96F95">
              <w:rPr>
                <w:rFonts w:ascii="Times New Roman" w:hAnsi="Times New Roman" w:cs="Times New Roman"/>
                <w:lang w:val="ru-RU"/>
              </w:rPr>
              <w:t>Самостоятельное чтение произведений древнерусской литературы</w:t>
            </w:r>
          </w:p>
        </w:tc>
      </w:tr>
      <w:tr w:rsidR="002A30D7" w:rsidRPr="000D0A48" w14:paraId="114AC384" w14:textId="153C5A00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18A28AAD" w14:textId="77777777" w:rsidR="000D0A48" w:rsidRDefault="000D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EAEBC8E" w14:textId="77777777" w:rsidR="000D0A48" w:rsidRPr="000D0A48" w:rsidRDefault="000D0A48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«Песнь о вещем Олеге». Связь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фрагментом "Повести временных лет"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08465C9" w14:textId="77777777" w:rsidR="000D0A48" w:rsidRDefault="000D0A48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2418D75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7DCBF9C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AAF9DA9" w14:textId="77777777" w:rsidR="000D0A48" w:rsidRDefault="000D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4E403C01" w14:textId="77777777" w:rsidR="000D0A48" w:rsidRPr="000D0A48" w:rsidRDefault="000D0A48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40" w:type="dxa"/>
          </w:tcPr>
          <w:p w14:paraId="4755810D" w14:textId="5F2827A1" w:rsidR="000D0A48" w:rsidRPr="000D0A48" w:rsidRDefault="00A96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06A98">
              <w:rPr>
                <w:rFonts w:ascii="Times New Roman" w:hAnsi="Times New Roman" w:cs="Times New Roman"/>
              </w:rPr>
              <w:lastRenderedPageBreak/>
              <w:t>Выучить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A98">
              <w:rPr>
                <w:rFonts w:ascii="Times New Roman" w:hAnsi="Times New Roman" w:cs="Times New Roman"/>
              </w:rPr>
              <w:t>отрывок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A98">
              <w:rPr>
                <w:rFonts w:ascii="Times New Roman" w:hAnsi="Times New Roman" w:cs="Times New Roman"/>
              </w:rPr>
              <w:t>наизусть</w:t>
            </w:r>
            <w:proofErr w:type="spellEnd"/>
          </w:p>
        </w:tc>
      </w:tr>
      <w:tr w:rsidR="002A30D7" w:rsidRPr="000326F0" w14:paraId="72C8F339" w14:textId="36449B67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7C3B4790" w14:textId="77777777" w:rsidR="000D0A48" w:rsidRDefault="000D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9354A64" w14:textId="77777777" w:rsidR="000D0A48" w:rsidRDefault="000D0A48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C73812B" w14:textId="77777777" w:rsidR="000D0A48" w:rsidRDefault="000D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62F3A38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CD949E3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6F4779B" w14:textId="77777777" w:rsidR="000D0A48" w:rsidRDefault="000D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4B9D761C" w14:textId="77777777" w:rsidR="000D0A48" w:rsidRPr="000D0A48" w:rsidRDefault="000D0A48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40" w:type="dxa"/>
          </w:tcPr>
          <w:p w14:paraId="010A836E" w14:textId="6F02415F" w:rsidR="000D0A48" w:rsidRPr="00A96F95" w:rsidRDefault="00A96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6F95">
              <w:rPr>
                <w:rFonts w:ascii="Times New Roman" w:hAnsi="Times New Roman" w:cs="Times New Roman"/>
                <w:lang w:val="ru-RU"/>
              </w:rPr>
              <w:t>Выразительное чтение стихотворения «Зимняя дорога»</w:t>
            </w:r>
          </w:p>
        </w:tc>
      </w:tr>
      <w:tr w:rsidR="002A30D7" w14:paraId="0B9AA19A" w14:textId="0B60D19B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2227D6DB" w14:textId="77777777" w:rsidR="000D0A48" w:rsidRDefault="000D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D6A60DA" w14:textId="77777777" w:rsidR="000D0A48" w:rsidRDefault="000D0A48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5128E79" w14:textId="77777777" w:rsidR="000D0A48" w:rsidRDefault="000D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3F0746C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AAF437A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0BC7CE8" w14:textId="77777777" w:rsidR="000D0A48" w:rsidRDefault="000D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1A10A51A" w14:textId="77777777" w:rsidR="000D0A48" w:rsidRDefault="000D0A48">
            <w:pPr>
              <w:spacing w:after="0"/>
              <w:ind w:left="135"/>
            </w:pPr>
          </w:p>
        </w:tc>
        <w:tc>
          <w:tcPr>
            <w:tcW w:w="2140" w:type="dxa"/>
          </w:tcPr>
          <w:p w14:paraId="1C55D518" w14:textId="270013ED" w:rsidR="000D0A48" w:rsidRDefault="00A96F95">
            <w:pPr>
              <w:spacing w:after="0"/>
              <w:ind w:left="135"/>
            </w:pPr>
            <w:proofErr w:type="spellStart"/>
            <w:r w:rsidRPr="00A06A98">
              <w:rPr>
                <w:rFonts w:ascii="Times New Roman" w:hAnsi="Times New Roman" w:cs="Times New Roman"/>
              </w:rPr>
              <w:t>Выучить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A98">
              <w:rPr>
                <w:rFonts w:ascii="Times New Roman" w:hAnsi="Times New Roman" w:cs="Times New Roman"/>
              </w:rPr>
              <w:t>наизусть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A98">
              <w:rPr>
                <w:rFonts w:ascii="Times New Roman" w:hAnsi="Times New Roman" w:cs="Times New Roman"/>
              </w:rPr>
              <w:t>стихотворение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06A98">
              <w:rPr>
                <w:rFonts w:ascii="Times New Roman" w:hAnsi="Times New Roman" w:cs="Times New Roman"/>
              </w:rPr>
              <w:t>Узник</w:t>
            </w:r>
            <w:proofErr w:type="spellEnd"/>
            <w:r w:rsidRPr="00A06A98">
              <w:rPr>
                <w:rFonts w:ascii="Times New Roman" w:hAnsi="Times New Roman" w:cs="Times New Roman"/>
              </w:rPr>
              <w:t>»</w:t>
            </w:r>
          </w:p>
        </w:tc>
      </w:tr>
      <w:tr w:rsidR="002A30D7" w:rsidRPr="000326F0" w14:paraId="385249F7" w14:textId="23DCB806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46364B8A" w14:textId="77777777" w:rsidR="000D0A48" w:rsidRDefault="000D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BFCC89F" w14:textId="77777777" w:rsidR="000D0A48" w:rsidRPr="000D0A48" w:rsidRDefault="000D0A48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BA94D49" w14:textId="77777777" w:rsidR="000D0A48" w:rsidRDefault="000D0A48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906B4F9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1598AED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333711B" w14:textId="77777777" w:rsidR="000D0A48" w:rsidRDefault="000D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6786C577" w14:textId="77777777" w:rsidR="000D0A48" w:rsidRPr="000D0A48" w:rsidRDefault="000D0A48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  <w:tc>
          <w:tcPr>
            <w:tcW w:w="2140" w:type="dxa"/>
          </w:tcPr>
          <w:p w14:paraId="658C8625" w14:textId="451676D0" w:rsidR="000D0A48" w:rsidRPr="000D0A48" w:rsidRDefault="00A96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Определить размеры стиха. Задание на карточке</w:t>
            </w:r>
          </w:p>
        </w:tc>
      </w:tr>
      <w:tr w:rsidR="002A30D7" w:rsidRPr="000D0A48" w14:paraId="47C91C73" w14:textId="5B033855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47EC4A25" w14:textId="77777777" w:rsidR="000D0A48" w:rsidRDefault="000D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EE536DF" w14:textId="77777777" w:rsidR="000D0A48" w:rsidRPr="000D0A48" w:rsidRDefault="000D0A48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A76E326" w14:textId="77777777" w:rsidR="000D0A48" w:rsidRDefault="000D0A48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DF51659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E67439A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A993AAB" w14:textId="77777777" w:rsidR="000D0A48" w:rsidRDefault="000D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136C9627" w14:textId="77777777" w:rsidR="000D0A48" w:rsidRPr="000D0A48" w:rsidRDefault="000D0A48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40" w:type="dxa"/>
          </w:tcPr>
          <w:p w14:paraId="2594F2D7" w14:textId="6C4A819C" w:rsidR="000D0A48" w:rsidRPr="000D0A48" w:rsidRDefault="00A96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06A98">
              <w:rPr>
                <w:rFonts w:ascii="Times New Roman" w:hAnsi="Times New Roman" w:cs="Times New Roman"/>
              </w:rPr>
              <w:t>Прочитать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A98">
              <w:rPr>
                <w:rFonts w:ascii="Times New Roman" w:hAnsi="Times New Roman" w:cs="Times New Roman"/>
              </w:rPr>
              <w:t>гл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1-11</w:t>
            </w:r>
          </w:p>
        </w:tc>
      </w:tr>
      <w:tr w:rsidR="002A30D7" w:rsidRPr="000326F0" w14:paraId="6C0F5C72" w14:textId="5E34F367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09555028" w14:textId="77777777" w:rsidR="000D0A48" w:rsidRDefault="000D0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8F0C2FC" w14:textId="77777777" w:rsidR="000D0A48" w:rsidRDefault="000D0A48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фабула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774F6B8" w14:textId="77777777" w:rsidR="000D0A48" w:rsidRDefault="000D0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D29BB06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4F8A846" w14:textId="77777777" w:rsidR="000D0A48" w:rsidRDefault="000D0A48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25C7021" w14:textId="77777777" w:rsidR="000D0A48" w:rsidRDefault="000D0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1F466EA4" w14:textId="77777777" w:rsidR="000D0A48" w:rsidRPr="000D0A48" w:rsidRDefault="000D0A48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  <w:tc>
          <w:tcPr>
            <w:tcW w:w="2140" w:type="dxa"/>
          </w:tcPr>
          <w:p w14:paraId="306A9355" w14:textId="64540EA8" w:rsidR="000D0A48" w:rsidRPr="00A96F95" w:rsidRDefault="00A96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6F95">
              <w:rPr>
                <w:rFonts w:ascii="Times New Roman" w:hAnsi="Times New Roman" w:cs="Times New Roman"/>
                <w:lang w:val="ru-RU"/>
              </w:rPr>
              <w:t xml:space="preserve">Прочитать с  </w:t>
            </w:r>
            <w:proofErr w:type="spellStart"/>
            <w:r w:rsidRPr="00A96F95">
              <w:rPr>
                <w:rFonts w:ascii="Times New Roman" w:hAnsi="Times New Roman" w:cs="Times New Roman"/>
                <w:lang w:val="ru-RU"/>
              </w:rPr>
              <w:t>гл</w:t>
            </w:r>
            <w:proofErr w:type="spellEnd"/>
            <w:r w:rsidRPr="00A96F95">
              <w:rPr>
                <w:rFonts w:ascii="Times New Roman" w:hAnsi="Times New Roman" w:cs="Times New Roman"/>
                <w:lang w:val="ru-RU"/>
              </w:rPr>
              <w:t xml:space="preserve"> 12 до конца, составить план основных событий</w:t>
            </w:r>
          </w:p>
        </w:tc>
      </w:tr>
      <w:tr w:rsidR="002A30D7" w:rsidRPr="000326F0" w14:paraId="0622D7AD" w14:textId="03A2E05A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245A7D92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E902321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любви Владимира и Маши.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AA081B4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A9CB2A1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87D94F8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4C8B6B2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5315CB3D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40" w:type="dxa"/>
            <w:vAlign w:val="center"/>
          </w:tcPr>
          <w:p w14:paraId="1A858037" w14:textId="7D47E97A" w:rsidR="00996C72" w:rsidRPr="000D0A48" w:rsidRDefault="00996C72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6C72">
              <w:rPr>
                <w:rFonts w:ascii="Times New Roman" w:hAnsi="Times New Roman" w:cs="Times New Roman"/>
                <w:lang w:val="ru-RU"/>
              </w:rPr>
              <w:lastRenderedPageBreak/>
              <w:t xml:space="preserve">Найти в тексте цитаты, </w:t>
            </w:r>
            <w:r w:rsidRPr="00996C72">
              <w:rPr>
                <w:rFonts w:ascii="Times New Roman" w:hAnsi="Times New Roman" w:cs="Times New Roman"/>
                <w:lang w:val="ru-RU"/>
              </w:rPr>
              <w:lastRenderedPageBreak/>
              <w:t>раскрывающие отношение Дубровского к Троекурову</w:t>
            </w:r>
          </w:p>
        </w:tc>
      </w:tr>
      <w:tr w:rsidR="002A30D7" w:rsidRPr="000326F0" w14:paraId="174C8208" w14:textId="0E947535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01B8CCA3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98F32F4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5A274C9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467320F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5F87125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719707C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45FD08EF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  <w:tc>
          <w:tcPr>
            <w:tcW w:w="2140" w:type="dxa"/>
          </w:tcPr>
          <w:p w14:paraId="706120B5" w14:textId="662499F0" w:rsidR="00996C72" w:rsidRPr="00996C72" w:rsidRDefault="00996C72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6C72">
              <w:rPr>
                <w:rFonts w:ascii="Times New Roman" w:hAnsi="Times New Roman" w:cs="Times New Roman"/>
                <w:lang w:val="ru-RU"/>
              </w:rPr>
              <w:t>Почему невозможно примирение Владимира Дубровского и Троекурова?</w:t>
            </w:r>
          </w:p>
        </w:tc>
      </w:tr>
      <w:tr w:rsidR="002A30D7" w:rsidRPr="000326F0" w14:paraId="6BE36D20" w14:textId="5930B145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6D253223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70162A0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B315BFC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FA28D71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A18F90D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B1728C3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62838DCA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2140" w:type="dxa"/>
          </w:tcPr>
          <w:p w14:paraId="3C0D8519" w14:textId="34106FD2" w:rsidR="00996C72" w:rsidRPr="00996C72" w:rsidRDefault="00996C72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6C72">
              <w:rPr>
                <w:rFonts w:ascii="Times New Roman" w:hAnsi="Times New Roman" w:cs="Times New Roman"/>
                <w:lang w:val="ru-RU"/>
              </w:rPr>
              <w:t>Как вы думаете, почему В. Дубровский покинул своих крестьян?</w:t>
            </w:r>
          </w:p>
        </w:tc>
      </w:tr>
      <w:tr w:rsidR="002A30D7" w14:paraId="3059C689" w14:textId="6DB7F289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0EDE504D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1BB4E34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"Дубровский"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9B3C529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09F6613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E1BCFDF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C02548F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6072D4C7" w14:textId="77777777" w:rsidR="00996C72" w:rsidRDefault="00996C72" w:rsidP="00996C72">
            <w:pPr>
              <w:spacing w:after="0"/>
              <w:ind w:left="135"/>
            </w:pPr>
          </w:p>
        </w:tc>
        <w:tc>
          <w:tcPr>
            <w:tcW w:w="2140" w:type="dxa"/>
          </w:tcPr>
          <w:p w14:paraId="44E06589" w14:textId="390F644C" w:rsidR="00996C72" w:rsidRDefault="00996C72" w:rsidP="00996C72">
            <w:pPr>
              <w:spacing w:after="0"/>
              <w:ind w:left="135"/>
            </w:pPr>
            <w:proofErr w:type="spellStart"/>
            <w:r w:rsidRPr="00A06A98">
              <w:rPr>
                <w:rFonts w:ascii="Times New Roman" w:hAnsi="Times New Roman" w:cs="Times New Roman"/>
              </w:rPr>
              <w:t>Написать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A98">
              <w:rPr>
                <w:rFonts w:ascii="Times New Roman" w:hAnsi="Times New Roman" w:cs="Times New Roman"/>
              </w:rPr>
              <w:t>сочинение</w:t>
            </w:r>
            <w:proofErr w:type="spellEnd"/>
          </w:p>
        </w:tc>
      </w:tr>
      <w:tr w:rsidR="002A30D7" w:rsidRPr="000D0A48" w14:paraId="57FA3FC3" w14:textId="6FA404AB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7F22535A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2E49EE0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7AFE8E3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28653C9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64921A8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E9D097E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0981E9FD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  <w:tc>
          <w:tcPr>
            <w:tcW w:w="2140" w:type="dxa"/>
          </w:tcPr>
          <w:p w14:paraId="02541467" w14:textId="01415F49" w:rsidR="00996C72" w:rsidRPr="000D0A48" w:rsidRDefault="00996C72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06A98">
              <w:rPr>
                <w:rFonts w:ascii="Times New Roman" w:hAnsi="Times New Roman" w:cs="Times New Roman"/>
              </w:rPr>
              <w:t>Мое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A98">
              <w:rPr>
                <w:rFonts w:ascii="Times New Roman" w:hAnsi="Times New Roman" w:cs="Times New Roman"/>
              </w:rPr>
              <w:t>любимое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A98">
              <w:rPr>
                <w:rFonts w:ascii="Times New Roman" w:hAnsi="Times New Roman" w:cs="Times New Roman"/>
              </w:rPr>
              <w:t>произведение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A98">
              <w:rPr>
                <w:rFonts w:ascii="Times New Roman" w:hAnsi="Times New Roman" w:cs="Times New Roman"/>
              </w:rPr>
              <w:t>Пушкина</w:t>
            </w:r>
            <w:proofErr w:type="spellEnd"/>
            <w:r w:rsidRPr="00A06A98">
              <w:rPr>
                <w:rFonts w:ascii="Times New Roman" w:hAnsi="Times New Roman" w:cs="Times New Roman"/>
              </w:rPr>
              <w:t>.</w:t>
            </w:r>
          </w:p>
        </w:tc>
      </w:tr>
      <w:tr w:rsidR="002A30D7" w14:paraId="2A9EF9EE" w14:textId="6E9F65B1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366D062A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F92496F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произведение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A17E86F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23CE49C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51AF8EE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6CCAE83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154F9F4D" w14:textId="77777777" w:rsidR="00996C72" w:rsidRDefault="00996C72" w:rsidP="00996C72">
            <w:pPr>
              <w:spacing w:after="0"/>
              <w:ind w:left="135"/>
            </w:pPr>
          </w:p>
        </w:tc>
        <w:tc>
          <w:tcPr>
            <w:tcW w:w="2140" w:type="dxa"/>
          </w:tcPr>
          <w:p w14:paraId="740D32EF" w14:textId="6E52802B" w:rsidR="00996C72" w:rsidRDefault="00996C72" w:rsidP="00996C72">
            <w:pPr>
              <w:spacing w:after="0"/>
              <w:ind w:left="135"/>
            </w:pPr>
            <w:proofErr w:type="spellStart"/>
            <w:r w:rsidRPr="00A06A98">
              <w:rPr>
                <w:rFonts w:ascii="Times New Roman" w:hAnsi="Times New Roman" w:cs="Times New Roman"/>
              </w:rPr>
              <w:t>Самостоятельное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A98">
              <w:rPr>
                <w:rFonts w:ascii="Times New Roman" w:hAnsi="Times New Roman" w:cs="Times New Roman"/>
              </w:rPr>
              <w:t>чтение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A98">
              <w:rPr>
                <w:rFonts w:ascii="Times New Roman" w:hAnsi="Times New Roman" w:cs="Times New Roman"/>
              </w:rPr>
              <w:t>произведений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A98">
              <w:rPr>
                <w:rFonts w:ascii="Times New Roman" w:hAnsi="Times New Roman" w:cs="Times New Roman"/>
              </w:rPr>
              <w:t>Пушкина</w:t>
            </w:r>
            <w:proofErr w:type="spellEnd"/>
          </w:p>
        </w:tc>
      </w:tr>
      <w:tr w:rsidR="002A30D7" w:rsidRPr="000326F0" w14:paraId="31D9BC14" w14:textId="3967E081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2FE6F8B4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ADFD1AE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77BD436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488C07C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D4D169B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169360B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0C4AEFAF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140" w:type="dxa"/>
          </w:tcPr>
          <w:p w14:paraId="611C7B12" w14:textId="092AC554" w:rsidR="00996C72" w:rsidRPr="00996C72" w:rsidRDefault="00996C72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6C72">
              <w:rPr>
                <w:rFonts w:ascii="Times New Roman" w:hAnsi="Times New Roman" w:cs="Times New Roman"/>
                <w:lang w:val="ru-RU"/>
              </w:rPr>
              <w:t>Выразительное чтение баллады «Три пальмы»</w:t>
            </w:r>
          </w:p>
        </w:tc>
      </w:tr>
      <w:tr w:rsidR="002A30D7" w:rsidRPr="000326F0" w14:paraId="54F1C8AF" w14:textId="1CAA42F3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09112B41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2B503DF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562891C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032BDD4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5A952DE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BDCFB39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379E74C0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40" w:type="dxa"/>
          </w:tcPr>
          <w:p w14:paraId="4AD71CD9" w14:textId="0904EEE3" w:rsidR="00996C72" w:rsidRPr="00996C72" w:rsidRDefault="00996C72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6C72">
              <w:rPr>
                <w:rFonts w:ascii="Times New Roman" w:hAnsi="Times New Roman" w:cs="Times New Roman"/>
                <w:lang w:val="ru-RU"/>
              </w:rPr>
              <w:t>Выразительное чтение диалога листка и чинары по ролям</w:t>
            </w:r>
          </w:p>
        </w:tc>
      </w:tr>
      <w:tr w:rsidR="002A30D7" w:rsidRPr="000326F0" w14:paraId="184A38A5" w14:textId="397A8FFE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5AACC0BB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06ABA00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96E5357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87FF311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F9CB170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94FDC80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57CAC090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  <w:tc>
          <w:tcPr>
            <w:tcW w:w="2140" w:type="dxa"/>
          </w:tcPr>
          <w:p w14:paraId="2DF2D0FA" w14:textId="60E93D25" w:rsidR="00996C72" w:rsidRPr="00996C72" w:rsidRDefault="00996C72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6C72">
              <w:rPr>
                <w:rFonts w:ascii="Times New Roman" w:hAnsi="Times New Roman" w:cs="Times New Roman"/>
                <w:lang w:val="ru-RU"/>
              </w:rPr>
              <w:t>Задание 2 с 216 из раздела «Совершенствуем свою речь»</w:t>
            </w:r>
          </w:p>
        </w:tc>
      </w:tr>
      <w:tr w:rsidR="002A30D7" w:rsidRPr="000326F0" w14:paraId="19AC0B73" w14:textId="5747C828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726BCDBB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CC07D30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F8F76D2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DCE5511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FA253E8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1799FF5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21FA4815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  <w:tc>
          <w:tcPr>
            <w:tcW w:w="2140" w:type="dxa"/>
          </w:tcPr>
          <w:p w14:paraId="77D68F5A" w14:textId="1BBC77A7" w:rsidR="00996C72" w:rsidRPr="00996C72" w:rsidRDefault="00996C72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6C72">
              <w:rPr>
                <w:rFonts w:ascii="Times New Roman" w:hAnsi="Times New Roman" w:cs="Times New Roman"/>
                <w:lang w:val="ru-RU"/>
              </w:rPr>
              <w:t>С 217-218 выучить стихотворные размеры, задание 2 с 219</w:t>
            </w:r>
          </w:p>
        </w:tc>
      </w:tr>
      <w:tr w:rsidR="002A30D7" w:rsidRPr="000D0A48" w14:paraId="4603786A" w14:textId="7D467451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783FE8A1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6CC6EFC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BCA9530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5CA0B89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32949FC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207F966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66F7A861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2140" w:type="dxa"/>
          </w:tcPr>
          <w:p w14:paraId="12E934C0" w14:textId="093D2767" w:rsidR="00996C72" w:rsidRPr="000D0A48" w:rsidRDefault="00996C72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06A98">
              <w:rPr>
                <w:rFonts w:ascii="Times New Roman" w:hAnsi="Times New Roman" w:cs="Times New Roman"/>
              </w:rPr>
              <w:t>Выразительное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A98">
              <w:rPr>
                <w:rFonts w:ascii="Times New Roman" w:hAnsi="Times New Roman" w:cs="Times New Roman"/>
              </w:rPr>
              <w:t>чтение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A98">
              <w:rPr>
                <w:rFonts w:ascii="Times New Roman" w:hAnsi="Times New Roman" w:cs="Times New Roman"/>
              </w:rPr>
              <w:t>стихотворения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06A98">
              <w:rPr>
                <w:rFonts w:ascii="Times New Roman" w:hAnsi="Times New Roman" w:cs="Times New Roman"/>
              </w:rPr>
              <w:t>Косарь</w:t>
            </w:r>
            <w:proofErr w:type="spellEnd"/>
            <w:r w:rsidRPr="00A06A98">
              <w:rPr>
                <w:rFonts w:ascii="Times New Roman" w:hAnsi="Times New Roman" w:cs="Times New Roman"/>
              </w:rPr>
              <w:t>»</w:t>
            </w:r>
          </w:p>
        </w:tc>
      </w:tr>
      <w:tr w:rsidR="002A30D7" w:rsidRPr="000D0A48" w14:paraId="6F15C42A" w14:textId="17995DD4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0E2F58EC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973041D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C71B715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18985B6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3DB4BDD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EFA58B1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15295E5D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40" w:type="dxa"/>
          </w:tcPr>
          <w:p w14:paraId="71B14AB4" w14:textId="6B620DFF" w:rsidR="00996C72" w:rsidRPr="000D0A48" w:rsidRDefault="00996C72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06A98">
              <w:rPr>
                <w:rFonts w:ascii="Times New Roman" w:hAnsi="Times New Roman" w:cs="Times New Roman"/>
              </w:rPr>
              <w:t>Задание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2 с 226</w:t>
            </w:r>
          </w:p>
        </w:tc>
      </w:tr>
      <w:tr w:rsidR="002A30D7" w:rsidRPr="000326F0" w14:paraId="3F56559E" w14:textId="398BE08A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311369CF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0CEE910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CCFF3DD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0CB3216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E4D56CD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807C407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2CF7F3F2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  <w:tc>
          <w:tcPr>
            <w:tcW w:w="2140" w:type="dxa"/>
          </w:tcPr>
          <w:p w14:paraId="4631DF6E" w14:textId="030065D9" w:rsidR="00996C72" w:rsidRPr="00996C72" w:rsidRDefault="00996C72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6C72">
              <w:rPr>
                <w:rFonts w:ascii="Times New Roman" w:hAnsi="Times New Roman" w:cs="Times New Roman"/>
                <w:lang w:val="ru-RU"/>
              </w:rPr>
              <w:t>Выразительное чтение стихотворения «Есть в осени первоначальной…»</w:t>
            </w:r>
          </w:p>
        </w:tc>
      </w:tr>
      <w:tr w:rsidR="002A30D7" w:rsidRPr="000D0A48" w14:paraId="0BDB5371" w14:textId="02555BE0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6E1F6BE8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67B977F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E6FB27D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E1F2698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C189678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651602C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4AE34503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2140" w:type="dxa"/>
          </w:tcPr>
          <w:p w14:paraId="1FB25CD8" w14:textId="342DF2D4" w:rsidR="00996C72" w:rsidRPr="000D0A48" w:rsidRDefault="00996C72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6A98">
              <w:rPr>
                <w:rFonts w:ascii="Times New Roman" w:hAnsi="Times New Roman" w:cs="Times New Roman"/>
              </w:rPr>
              <w:t>В 1 с 255</w:t>
            </w:r>
          </w:p>
        </w:tc>
      </w:tr>
      <w:tr w:rsidR="002A30D7" w:rsidRPr="000326F0" w14:paraId="57DEA834" w14:textId="18A0945A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781CD73C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57A1A0D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 тебе с приветом…»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84624F0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603D836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C8A8555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929CF24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13FC79F0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2140" w:type="dxa"/>
          </w:tcPr>
          <w:p w14:paraId="63680EEB" w14:textId="2013B6EC" w:rsidR="00996C72" w:rsidRPr="00996C72" w:rsidRDefault="00996C72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6C72">
              <w:rPr>
                <w:rFonts w:ascii="Times New Roman" w:hAnsi="Times New Roman" w:cs="Times New Roman"/>
                <w:lang w:val="ru-RU"/>
              </w:rPr>
              <w:t>Выучить наизусть стихотворение «Я пришел к тебе с приветом…»</w:t>
            </w:r>
          </w:p>
        </w:tc>
      </w:tr>
      <w:tr w:rsidR="002A30D7" w:rsidRPr="000326F0" w14:paraId="793CF34A" w14:textId="2A113F7D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13E7BFB1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CB192E3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35CE10A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D31F68E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0CC68B9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CDA5174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3E73BD96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40" w:type="dxa"/>
          </w:tcPr>
          <w:p w14:paraId="72BD6A62" w14:textId="0CA29A14" w:rsidR="00996C72" w:rsidRPr="00996C72" w:rsidRDefault="00996C72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6C72">
              <w:rPr>
                <w:rFonts w:ascii="Times New Roman" w:hAnsi="Times New Roman" w:cs="Times New Roman"/>
                <w:lang w:val="ru-RU"/>
              </w:rPr>
              <w:t>Мое любимое стихотворение поэтов 19 века</w:t>
            </w:r>
          </w:p>
        </w:tc>
      </w:tr>
      <w:tr w:rsidR="002A30D7" w:rsidRPr="000D0A48" w14:paraId="394EAD0E" w14:textId="67A738D8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324E48E2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04EC844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9659B16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9FB98A5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41BF19F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F112804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503917B0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40" w:type="dxa"/>
          </w:tcPr>
          <w:p w14:paraId="153CB16E" w14:textId="23B4689D" w:rsidR="00996C72" w:rsidRPr="000D0A48" w:rsidRDefault="00996C72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06A98">
              <w:rPr>
                <w:rFonts w:ascii="Times New Roman" w:hAnsi="Times New Roman" w:cs="Times New Roman"/>
              </w:rPr>
              <w:t>Прочитать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06A98">
              <w:rPr>
                <w:rFonts w:ascii="Times New Roman" w:hAnsi="Times New Roman" w:cs="Times New Roman"/>
              </w:rPr>
              <w:t>Записки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A98">
              <w:rPr>
                <w:rFonts w:ascii="Times New Roman" w:hAnsi="Times New Roman" w:cs="Times New Roman"/>
              </w:rPr>
              <w:t>охотника</w:t>
            </w:r>
            <w:proofErr w:type="spellEnd"/>
            <w:r w:rsidRPr="00A06A98">
              <w:rPr>
                <w:rFonts w:ascii="Times New Roman" w:hAnsi="Times New Roman" w:cs="Times New Roman"/>
              </w:rPr>
              <w:t>»</w:t>
            </w:r>
          </w:p>
        </w:tc>
      </w:tr>
      <w:tr w:rsidR="002A30D7" w:rsidRPr="000326F0" w14:paraId="710C6446" w14:textId="546F7F35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1A51BE11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CF54CB2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98C1D2E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F4869B8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80C82FF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30A5198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7DE90FB4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40" w:type="dxa"/>
          </w:tcPr>
          <w:p w14:paraId="54700193" w14:textId="139BEC28" w:rsidR="00996C72" w:rsidRPr="00996C72" w:rsidRDefault="00996C72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6C72">
              <w:rPr>
                <w:rFonts w:ascii="Times New Roman" w:hAnsi="Times New Roman" w:cs="Times New Roman"/>
                <w:lang w:val="ru-RU"/>
              </w:rPr>
              <w:t>Подготовить материалы для характеристики мальчиков (на выбор)</w:t>
            </w:r>
          </w:p>
        </w:tc>
      </w:tr>
      <w:tr w:rsidR="002A30D7" w:rsidRPr="000D0A48" w14:paraId="26AE6B8E" w14:textId="67F93EC4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036FC340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1A21E6D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37633EE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8B326E0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BE72B21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E6E5CF7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4AF1509D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40" w:type="dxa"/>
          </w:tcPr>
          <w:p w14:paraId="5FE9C14A" w14:textId="0520817B" w:rsidR="00996C72" w:rsidRPr="000D0A48" w:rsidRDefault="00996C72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06A98">
              <w:rPr>
                <w:rFonts w:ascii="Times New Roman" w:hAnsi="Times New Roman" w:cs="Times New Roman"/>
              </w:rPr>
              <w:t>Задание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3 с 252</w:t>
            </w:r>
          </w:p>
        </w:tc>
      </w:tr>
      <w:tr w:rsidR="002A30D7" w:rsidRPr="000326F0" w14:paraId="17062D3A" w14:textId="25A916CA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0C60FC3C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FB92E82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Тургенев.Рассказ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«Бежин луг». Портрет и пейзаж в литературном произведении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E3A3193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98CDA74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BA545F8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E7A0CEB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30.12.2024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4B4E5455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2140" w:type="dxa"/>
          </w:tcPr>
          <w:p w14:paraId="62DC143B" w14:textId="2BFA0299" w:rsidR="00996C72" w:rsidRPr="00996C72" w:rsidRDefault="00996C72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6C72">
              <w:rPr>
                <w:rFonts w:ascii="Times New Roman" w:hAnsi="Times New Roman" w:cs="Times New Roman"/>
                <w:lang w:val="ru-RU"/>
              </w:rPr>
              <w:lastRenderedPageBreak/>
              <w:t xml:space="preserve">Пересказ. близкий </w:t>
            </w:r>
            <w:r w:rsidRPr="00996C72">
              <w:rPr>
                <w:rFonts w:ascii="Times New Roman" w:hAnsi="Times New Roman" w:cs="Times New Roman"/>
                <w:lang w:val="ru-RU"/>
              </w:rPr>
              <w:lastRenderedPageBreak/>
              <w:t>к тексту «Описание Бежина луга»</w:t>
            </w:r>
          </w:p>
        </w:tc>
      </w:tr>
      <w:tr w:rsidR="002A30D7" w:rsidRPr="000326F0" w14:paraId="23068A35" w14:textId="3000F4E6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6301D692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8918A56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274E347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93FF30F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55C5F3D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3BE8A5E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5FCEFE81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40" w:type="dxa"/>
          </w:tcPr>
          <w:p w14:paraId="2FBFF0C0" w14:textId="7EBD3988" w:rsidR="00996C72" w:rsidRPr="00996C72" w:rsidRDefault="00996C72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6C72">
              <w:rPr>
                <w:rFonts w:ascii="Times New Roman" w:hAnsi="Times New Roman" w:cs="Times New Roman"/>
                <w:lang w:val="ru-RU"/>
              </w:rPr>
              <w:t>Прочитать сказ «Левша», подготовить материал для характеристики Левши</w:t>
            </w:r>
          </w:p>
        </w:tc>
      </w:tr>
      <w:tr w:rsidR="002A30D7" w:rsidRPr="000D0A48" w14:paraId="164BA99B" w14:textId="7183BD61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4CF0E9F2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14BC8D2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3640D4F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05F748E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90731CB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40E1A27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0C0E291B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  <w:tc>
          <w:tcPr>
            <w:tcW w:w="2140" w:type="dxa"/>
          </w:tcPr>
          <w:p w14:paraId="660524F4" w14:textId="0CD43685" w:rsidR="00996C72" w:rsidRPr="000D0A48" w:rsidRDefault="00996C72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06A98">
              <w:rPr>
                <w:rFonts w:ascii="Times New Roman" w:hAnsi="Times New Roman" w:cs="Times New Roman"/>
              </w:rPr>
              <w:t>Характеристика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A98">
              <w:rPr>
                <w:rFonts w:ascii="Times New Roman" w:hAnsi="Times New Roman" w:cs="Times New Roman"/>
              </w:rPr>
              <w:t>Левши</w:t>
            </w:r>
            <w:proofErr w:type="spellEnd"/>
          </w:p>
        </w:tc>
      </w:tr>
      <w:tr w:rsidR="002A30D7" w:rsidRPr="000D0A48" w14:paraId="7C5F6A0D" w14:textId="6E678213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6FB66D02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480CD6D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C55B76D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F6A887F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50336F1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75FAE56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2CB023F0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40" w:type="dxa"/>
          </w:tcPr>
          <w:p w14:paraId="13F60027" w14:textId="40688324" w:rsidR="00996C72" w:rsidRPr="000D0A48" w:rsidRDefault="00996C72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06A98">
              <w:rPr>
                <w:rFonts w:ascii="Times New Roman" w:hAnsi="Times New Roman" w:cs="Times New Roman"/>
              </w:rPr>
              <w:t>Задание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2  с 308</w:t>
            </w:r>
          </w:p>
        </w:tc>
      </w:tr>
      <w:tr w:rsidR="002A30D7" w:rsidRPr="000326F0" w14:paraId="11BCECFD" w14:textId="5F708559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737479F1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6771141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И.С. Тургенева, Н.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С.Лескова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0DDCA73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7AC5D77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A8A8735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F71C216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7A2FAAEB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40" w:type="dxa"/>
          </w:tcPr>
          <w:p w14:paraId="7AB89579" w14:textId="3AB6587C" w:rsidR="00996C72" w:rsidRPr="00996C72" w:rsidRDefault="00996C72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6C72">
              <w:rPr>
                <w:rFonts w:ascii="Times New Roman" w:hAnsi="Times New Roman" w:cs="Times New Roman"/>
                <w:lang w:val="ru-RU"/>
              </w:rPr>
              <w:t>Составить кроссворд по  «Левше» и «Запискам охотника»</w:t>
            </w:r>
          </w:p>
        </w:tc>
      </w:tr>
      <w:tr w:rsidR="002A30D7" w:rsidRPr="000326F0" w14:paraId="6E4C7821" w14:textId="164B439D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17DC63E1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CF06A87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E33BB4C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1A52F00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908C50E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07C6A73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300C98BE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  <w:tc>
          <w:tcPr>
            <w:tcW w:w="2140" w:type="dxa"/>
          </w:tcPr>
          <w:p w14:paraId="606D8CDD" w14:textId="2E5DEC42" w:rsidR="00996C72" w:rsidRPr="00996C72" w:rsidRDefault="00996C72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6C72">
              <w:rPr>
                <w:rFonts w:ascii="Times New Roman" w:hAnsi="Times New Roman" w:cs="Times New Roman"/>
                <w:lang w:val="ru-RU"/>
              </w:rPr>
              <w:t>Перечитать главу »Маман», «Что за человек был мой отец».  Что особенно ценно в воспоминаниях Толстого о родителях?</w:t>
            </w:r>
          </w:p>
        </w:tc>
      </w:tr>
      <w:tr w:rsidR="002A30D7" w:rsidRPr="000D0A48" w14:paraId="23E7A041" w14:textId="65C1E847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06A9724B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D9254BB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«Детство»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1C94739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1BE45E1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B8B78FD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0AD8138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0B42FCC4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40" w:type="dxa"/>
          </w:tcPr>
          <w:p w14:paraId="5AF8DE82" w14:textId="74CF4A33" w:rsidR="00996C72" w:rsidRPr="000D0A48" w:rsidRDefault="00996C72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06A98">
              <w:rPr>
                <w:rFonts w:ascii="Times New Roman" w:hAnsi="Times New Roman" w:cs="Times New Roman"/>
              </w:rPr>
              <w:lastRenderedPageBreak/>
              <w:t>Вопрос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3 с 20</w:t>
            </w:r>
          </w:p>
        </w:tc>
      </w:tr>
      <w:tr w:rsidR="002A30D7" w:rsidRPr="000D0A48" w14:paraId="2CB5399C" w14:textId="187CFE97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07FBA82C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C6F4932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457D942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9368781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BF92121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F78AA7C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23311311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40" w:type="dxa"/>
            <w:vAlign w:val="center"/>
          </w:tcPr>
          <w:p w14:paraId="0E3FA6C6" w14:textId="65A119E1" w:rsidR="00996C72" w:rsidRPr="000D0A48" w:rsidRDefault="00996C72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06A98">
              <w:rPr>
                <w:rFonts w:ascii="Times New Roman" w:hAnsi="Times New Roman" w:cs="Times New Roman"/>
              </w:rPr>
              <w:t>Вопрос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5 с 20</w:t>
            </w:r>
          </w:p>
        </w:tc>
      </w:tr>
      <w:tr w:rsidR="002A30D7" w:rsidRPr="000D0A48" w14:paraId="21732D4C" w14:textId="3AEDAB15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3F6FE59F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2C8D755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Савишны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DF9B82A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01AE664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30580F2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53065A3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2CB7C7A7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40" w:type="dxa"/>
          </w:tcPr>
          <w:p w14:paraId="4AC92476" w14:textId="4AF79A39" w:rsidR="00996C72" w:rsidRPr="000D0A48" w:rsidRDefault="00996C72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06A98">
              <w:rPr>
                <w:rFonts w:ascii="Times New Roman" w:hAnsi="Times New Roman" w:cs="Times New Roman"/>
              </w:rPr>
              <w:t>Подготовиться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A06A98">
              <w:rPr>
                <w:rFonts w:ascii="Times New Roman" w:hAnsi="Times New Roman" w:cs="Times New Roman"/>
              </w:rPr>
              <w:t>контрольной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A98">
              <w:rPr>
                <w:rFonts w:ascii="Times New Roman" w:hAnsi="Times New Roman" w:cs="Times New Roman"/>
              </w:rPr>
              <w:t>работе</w:t>
            </w:r>
            <w:proofErr w:type="spellEnd"/>
          </w:p>
        </w:tc>
      </w:tr>
      <w:tr w:rsidR="002A30D7" w:rsidRPr="000326F0" w14:paraId="0085E3F9" w14:textId="2188A8EC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5A9D8CD2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9302C11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8176D2D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5C451DB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78517CC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7EED3C3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003EB3D7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  <w:tc>
          <w:tcPr>
            <w:tcW w:w="2140" w:type="dxa"/>
          </w:tcPr>
          <w:p w14:paraId="12C52859" w14:textId="37B1017D" w:rsidR="00996C72" w:rsidRPr="00796C63" w:rsidRDefault="00796C63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96C63">
              <w:rPr>
                <w:rFonts w:ascii="Times New Roman" w:hAnsi="Times New Roman" w:cs="Times New Roman"/>
                <w:lang w:val="ru-RU"/>
              </w:rPr>
              <w:t>Самостоятельное чтение произведений о детстве, детях</w:t>
            </w:r>
          </w:p>
        </w:tc>
      </w:tr>
      <w:tr w:rsidR="002A30D7" w:rsidRPr="000D0A48" w14:paraId="0646F524" w14:textId="30A9A42B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2B878906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9A06A8F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маленького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A24B1A9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CC085B3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0D5EDAF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A0C1B41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4D7E6DCB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40" w:type="dxa"/>
          </w:tcPr>
          <w:p w14:paraId="770BC42F" w14:textId="11E0D834" w:rsidR="00996C72" w:rsidRPr="000D0A48" w:rsidRDefault="00796C63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06A98">
              <w:rPr>
                <w:rFonts w:ascii="Times New Roman" w:hAnsi="Times New Roman" w:cs="Times New Roman"/>
              </w:rPr>
              <w:t>Задание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3 с 25</w:t>
            </w:r>
          </w:p>
        </w:tc>
      </w:tr>
      <w:tr w:rsidR="002A30D7" w:rsidRPr="000D0A48" w14:paraId="6E9807B8" w14:textId="1972329E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6B372B3C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E828FBD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1D111B7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CA15AF8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52BAC7F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78533CA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5C20BA4D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  <w:tc>
          <w:tcPr>
            <w:tcW w:w="2140" w:type="dxa"/>
          </w:tcPr>
          <w:p w14:paraId="4D0C8E78" w14:textId="51F3542B" w:rsidR="00996C72" w:rsidRPr="000D0A48" w:rsidRDefault="00796C63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06A98">
              <w:rPr>
                <w:rFonts w:ascii="Times New Roman" w:hAnsi="Times New Roman" w:cs="Times New Roman"/>
              </w:rPr>
              <w:t>Задание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5 с 34</w:t>
            </w:r>
          </w:p>
        </w:tc>
      </w:tr>
      <w:tr w:rsidR="002A30D7" w:rsidRPr="000326F0" w14:paraId="12232613" w14:textId="75C27ED6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596CFF53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58BF921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Проблема истинных и ложных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ценностей в рассказах писателя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5E148FF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EBA2897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6B40D68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47345D7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654B3AFF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24</w:t>
              </w:r>
            </w:hyperlink>
          </w:p>
        </w:tc>
        <w:tc>
          <w:tcPr>
            <w:tcW w:w="2140" w:type="dxa"/>
          </w:tcPr>
          <w:p w14:paraId="4188D180" w14:textId="58D923F0" w:rsidR="00996C72" w:rsidRPr="00796C63" w:rsidRDefault="00796C63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96C63">
              <w:rPr>
                <w:rFonts w:ascii="Times New Roman" w:hAnsi="Times New Roman" w:cs="Times New Roman"/>
                <w:lang w:val="ru-RU"/>
              </w:rPr>
              <w:lastRenderedPageBreak/>
              <w:t xml:space="preserve">Выразительное чтение рассказа </w:t>
            </w:r>
            <w:r w:rsidRPr="00796C63">
              <w:rPr>
                <w:rFonts w:ascii="Times New Roman" w:hAnsi="Times New Roman" w:cs="Times New Roman"/>
                <w:lang w:val="ru-RU"/>
              </w:rPr>
              <w:lastRenderedPageBreak/>
              <w:t>«Смерть чиновника»</w:t>
            </w:r>
          </w:p>
        </w:tc>
      </w:tr>
      <w:tr w:rsidR="002A30D7" w14:paraId="4F125951" w14:textId="38D9FBC9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69786DC8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C188B6A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4A941B7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C4AEC03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14D0375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28A8D93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086613CD" w14:textId="77777777" w:rsidR="00996C72" w:rsidRDefault="00996C72" w:rsidP="00996C72">
            <w:pPr>
              <w:spacing w:after="0"/>
              <w:ind w:left="135"/>
            </w:pPr>
          </w:p>
        </w:tc>
        <w:tc>
          <w:tcPr>
            <w:tcW w:w="2140" w:type="dxa"/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60"/>
            </w:tblGrid>
            <w:tr w:rsidR="00796C63" w:rsidRPr="00A06A98" w14:paraId="46E7F85A" w14:textId="77777777" w:rsidTr="00A83B6E">
              <w:trPr>
                <w:trHeight w:val="144"/>
                <w:tblCellSpacing w:w="20" w:type="nil"/>
              </w:trPr>
              <w:tc>
                <w:tcPr>
                  <w:tcW w:w="1760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4680DD9" w14:textId="77777777" w:rsidR="00796C63" w:rsidRPr="00A06A98" w:rsidRDefault="00796C63" w:rsidP="00796C63">
                  <w:pPr>
                    <w:spacing w:after="0"/>
                    <w:ind w:left="135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06A98">
                    <w:rPr>
                      <w:rFonts w:ascii="Times New Roman" w:hAnsi="Times New Roman" w:cs="Times New Roman"/>
                    </w:rPr>
                    <w:t>Задание</w:t>
                  </w:r>
                  <w:proofErr w:type="spellEnd"/>
                  <w:r w:rsidRPr="00A06A98">
                    <w:rPr>
                      <w:rFonts w:ascii="Times New Roman" w:hAnsi="Times New Roman" w:cs="Times New Roman"/>
                    </w:rPr>
                    <w:t xml:space="preserve"> 2 с 38</w:t>
                  </w:r>
                </w:p>
              </w:tc>
            </w:tr>
          </w:tbl>
          <w:p w14:paraId="1D9D1128" w14:textId="77777777" w:rsidR="00996C72" w:rsidRDefault="00996C72" w:rsidP="00996C72">
            <w:pPr>
              <w:spacing w:after="0"/>
              <w:ind w:left="135"/>
            </w:pPr>
          </w:p>
        </w:tc>
      </w:tr>
      <w:tr w:rsidR="002A30D7" w:rsidRPr="000D0A48" w14:paraId="78E14410" w14:textId="2DA7FBC8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0DF95AF6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2233D60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CF65396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0F14E73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45B6B05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2255F1A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4EBE62CD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  <w:tc>
          <w:tcPr>
            <w:tcW w:w="2140" w:type="dxa"/>
          </w:tcPr>
          <w:p w14:paraId="2072EFBD" w14:textId="2227CEA5" w:rsidR="00996C72" w:rsidRPr="000D0A48" w:rsidRDefault="00796C63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6A98">
              <w:rPr>
                <w:rFonts w:ascii="Times New Roman" w:hAnsi="Times New Roman" w:cs="Times New Roman"/>
              </w:rPr>
              <w:t>В 7 с 50</w:t>
            </w:r>
          </w:p>
        </w:tc>
      </w:tr>
      <w:tr w:rsidR="002A30D7" w:rsidRPr="000326F0" w14:paraId="7DF7541D" w14:textId="7463F575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74FD01BC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938871A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8A3C962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E71A5BE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8F04EA7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6063456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57128EA6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2140" w:type="dxa"/>
          </w:tcPr>
          <w:p w14:paraId="39CC7481" w14:textId="2C8429BD" w:rsidR="00996C72" w:rsidRPr="00796C63" w:rsidRDefault="00796C63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96C63">
              <w:rPr>
                <w:rFonts w:ascii="Times New Roman" w:hAnsi="Times New Roman" w:cs="Times New Roman"/>
                <w:lang w:val="ru-RU"/>
              </w:rPr>
              <w:t>Пересказ содержания от лица одного из героев</w:t>
            </w:r>
          </w:p>
        </w:tc>
      </w:tr>
      <w:tr w:rsidR="002A30D7" w:rsidRPr="000326F0" w14:paraId="33AD0756" w14:textId="739E3B06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1462C643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C5CB735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BED2EF0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52EA05A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8CA7D93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B406B4A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4160A52A" w14:textId="77777777" w:rsidR="00996C72" w:rsidRDefault="00996C72" w:rsidP="00996C72">
            <w:pPr>
              <w:spacing w:after="0"/>
              <w:ind w:left="135"/>
            </w:pPr>
          </w:p>
        </w:tc>
        <w:tc>
          <w:tcPr>
            <w:tcW w:w="2140" w:type="dxa"/>
          </w:tcPr>
          <w:p w14:paraId="184B3DEF" w14:textId="11ECE34B" w:rsidR="00996C72" w:rsidRPr="00796C63" w:rsidRDefault="00796C63" w:rsidP="00996C72">
            <w:pPr>
              <w:spacing w:after="0"/>
              <w:ind w:left="135"/>
              <w:rPr>
                <w:lang w:val="ru-RU"/>
              </w:rPr>
            </w:pPr>
            <w:r w:rsidRPr="00796C63">
              <w:rPr>
                <w:rFonts w:ascii="Times New Roman" w:hAnsi="Times New Roman" w:cs="Times New Roman"/>
                <w:lang w:val="ru-RU"/>
              </w:rPr>
              <w:t>Подготовить отзыв на самостоятельно прочитанный рождественский рассказ</w:t>
            </w:r>
          </w:p>
        </w:tc>
      </w:tr>
      <w:tr w:rsidR="002A30D7" w:rsidRPr="000326F0" w14:paraId="72344424" w14:textId="1993AAE8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0FFF483C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F82DF0B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AB37A24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261AC6B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8204994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9B3A244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4B64B9AF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40" w:type="dxa"/>
          </w:tcPr>
          <w:p w14:paraId="511038C8" w14:textId="00592964" w:rsidR="00996C72" w:rsidRPr="00796C63" w:rsidRDefault="00796C63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96C63">
              <w:rPr>
                <w:rFonts w:ascii="Times New Roman" w:hAnsi="Times New Roman" w:cs="Times New Roman"/>
                <w:lang w:val="ru-RU"/>
              </w:rPr>
              <w:t xml:space="preserve">Самостоятельное чтение рассказов </w:t>
            </w:r>
            <w:proofErr w:type="spellStart"/>
            <w:r w:rsidRPr="00796C63">
              <w:rPr>
                <w:rFonts w:ascii="Times New Roman" w:hAnsi="Times New Roman" w:cs="Times New Roman"/>
                <w:lang w:val="ru-RU"/>
              </w:rPr>
              <w:t>Ч.Диккенса</w:t>
            </w:r>
            <w:proofErr w:type="spellEnd"/>
            <w:r w:rsidRPr="00796C63">
              <w:rPr>
                <w:rFonts w:ascii="Times New Roman" w:hAnsi="Times New Roman" w:cs="Times New Roman"/>
                <w:lang w:val="ru-RU"/>
              </w:rPr>
              <w:t xml:space="preserve"> «Рождественская песнь п прозе» и </w:t>
            </w:r>
            <w:proofErr w:type="spellStart"/>
            <w:r w:rsidRPr="00796C63">
              <w:rPr>
                <w:rFonts w:ascii="Times New Roman" w:hAnsi="Times New Roman" w:cs="Times New Roman"/>
                <w:lang w:val="ru-RU"/>
              </w:rPr>
              <w:t>В.М.Шукшина</w:t>
            </w:r>
            <w:proofErr w:type="spellEnd"/>
            <w:r w:rsidRPr="00796C63">
              <w:rPr>
                <w:rFonts w:ascii="Times New Roman" w:hAnsi="Times New Roman" w:cs="Times New Roman"/>
                <w:lang w:val="ru-RU"/>
              </w:rPr>
              <w:t xml:space="preserve"> «Сапожки»</w:t>
            </w:r>
          </w:p>
        </w:tc>
      </w:tr>
      <w:tr w:rsidR="002A30D7" w:rsidRPr="000326F0" w14:paraId="6F4554C4" w14:textId="765F3AD4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5A27038D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5C01669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52879FC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CDC8919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38441AD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3D8492B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1B7B9665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40" w:type="dxa"/>
          </w:tcPr>
          <w:p w14:paraId="3E60BF9E" w14:textId="018D0F59" w:rsidR="00996C72" w:rsidRPr="00796C63" w:rsidRDefault="00796C63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96C63">
              <w:rPr>
                <w:rFonts w:ascii="Times New Roman" w:hAnsi="Times New Roman" w:cs="Times New Roman"/>
                <w:lang w:val="ru-RU"/>
              </w:rPr>
              <w:lastRenderedPageBreak/>
              <w:t xml:space="preserve">Выразительное чтение одного из </w:t>
            </w:r>
            <w:r w:rsidRPr="00796C63">
              <w:rPr>
                <w:rFonts w:ascii="Times New Roman" w:hAnsi="Times New Roman" w:cs="Times New Roman"/>
                <w:lang w:val="ru-RU"/>
              </w:rPr>
              <w:lastRenderedPageBreak/>
              <w:t>стихотворений</w:t>
            </w:r>
          </w:p>
        </w:tc>
      </w:tr>
      <w:tr w:rsidR="002A30D7" w:rsidRPr="000326F0" w14:paraId="25EE58E6" w14:textId="20A3D9C1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51D1C642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7AFB0E8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века.С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A22B9CE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13EE1B1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464EC36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EC6B434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47FBE789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40" w:type="dxa"/>
          </w:tcPr>
          <w:p w14:paraId="48E59449" w14:textId="7400419E" w:rsidR="00996C72" w:rsidRPr="00796C63" w:rsidRDefault="00796C63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96C63">
              <w:rPr>
                <w:rFonts w:ascii="Times New Roman" w:hAnsi="Times New Roman" w:cs="Times New Roman"/>
                <w:lang w:val="ru-RU"/>
              </w:rPr>
              <w:t>Выучить наизусть одно из стихотворений</w:t>
            </w:r>
          </w:p>
        </w:tc>
      </w:tr>
      <w:tr w:rsidR="002A30D7" w:rsidRPr="000D0A48" w14:paraId="7B4BC960" w14:textId="2A767FD3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43D53922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5FDB56D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даче»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125FBE6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93D9693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AC64E16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4AE5CCF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602B6197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40" w:type="dxa"/>
          </w:tcPr>
          <w:p w14:paraId="1F128A2F" w14:textId="299F4D54" w:rsidR="00996C72" w:rsidRPr="000D0A48" w:rsidRDefault="00796C63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06A98">
              <w:rPr>
                <w:rFonts w:ascii="Times New Roman" w:hAnsi="Times New Roman" w:cs="Times New Roman"/>
              </w:rPr>
              <w:t>Выразительное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A98">
              <w:rPr>
                <w:rFonts w:ascii="Times New Roman" w:hAnsi="Times New Roman" w:cs="Times New Roman"/>
              </w:rPr>
              <w:t>чтение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06A98">
              <w:rPr>
                <w:rFonts w:ascii="Times New Roman" w:hAnsi="Times New Roman" w:cs="Times New Roman"/>
              </w:rPr>
              <w:t>Необычайного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A98">
              <w:rPr>
                <w:rFonts w:ascii="Times New Roman" w:hAnsi="Times New Roman" w:cs="Times New Roman"/>
              </w:rPr>
              <w:t>приключения</w:t>
            </w:r>
            <w:proofErr w:type="spellEnd"/>
            <w:r w:rsidRPr="00A06A98">
              <w:rPr>
                <w:rFonts w:ascii="Times New Roman" w:hAnsi="Times New Roman" w:cs="Times New Roman"/>
              </w:rPr>
              <w:t>…</w:t>
            </w:r>
          </w:p>
        </w:tc>
      </w:tr>
      <w:tr w:rsidR="002A30D7" w:rsidRPr="000326F0" w14:paraId="3259B3D7" w14:textId="254C0052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25795AD1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B9DCFFB" w14:textId="327FF41D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. Обзор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04091AC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82143E2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F360B1E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7556BD2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73161CBF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40" w:type="dxa"/>
          </w:tcPr>
          <w:p w14:paraId="239DFDE0" w14:textId="77777777" w:rsidR="00996C72" w:rsidRDefault="00796C63" w:rsidP="00996C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A6733">
              <w:rPr>
                <w:rFonts w:ascii="Times New Roman" w:hAnsi="Times New Roman" w:cs="Times New Roman"/>
                <w:lang w:val="ru-RU"/>
              </w:rPr>
              <w:t>Выучить наизусть стихотворение «Сороковые»</w:t>
            </w:r>
          </w:p>
          <w:p w14:paraId="6FB51C0F" w14:textId="1956C92C" w:rsidR="00796C63" w:rsidRPr="00796C63" w:rsidRDefault="00796C63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</w:p>
        </w:tc>
      </w:tr>
      <w:tr w:rsidR="002A30D7" w:rsidRPr="000D0A48" w14:paraId="5E81D9B1" w14:textId="1202563A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3654FAAD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52181D5" w14:textId="094C8A49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</w:t>
            </w:r>
            <w:proofErr w:type="spellStart"/>
            <w:r w:rsidR="00796C63" w:rsidRPr="00796C63">
              <w:rPr>
                <w:rFonts w:ascii="Times New Roman" w:hAnsi="Times New Roman" w:cs="Times New Roman"/>
                <w:color w:val="000000"/>
                <w:lang w:val="ru-RU"/>
              </w:rPr>
              <w:t>Е.А.Евтушенко</w:t>
            </w:r>
            <w:proofErr w:type="spellEnd"/>
            <w:r w:rsidR="00796C63" w:rsidRPr="00796C63">
              <w:rPr>
                <w:rFonts w:ascii="Times New Roman" w:hAnsi="Times New Roman" w:cs="Times New Roman"/>
                <w:color w:val="000000"/>
                <w:lang w:val="ru-RU"/>
              </w:rPr>
              <w:t xml:space="preserve"> «Хотят ли русские войны»</w:t>
            </w:r>
            <w:r w:rsidR="00796C6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Темы, мотивы, образы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17EB10E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45B367D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A460911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BD698BC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32AE29AE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  <w:tc>
          <w:tcPr>
            <w:tcW w:w="2140" w:type="dxa"/>
          </w:tcPr>
          <w:p w14:paraId="7EB29C66" w14:textId="0C2E91E0" w:rsidR="00996C72" w:rsidRPr="000D0A48" w:rsidRDefault="00796C63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06A98">
              <w:rPr>
                <w:rFonts w:ascii="Times New Roman" w:hAnsi="Times New Roman" w:cs="Times New Roman"/>
              </w:rPr>
              <w:t>Выучить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A98">
              <w:rPr>
                <w:rFonts w:ascii="Times New Roman" w:hAnsi="Times New Roman" w:cs="Times New Roman"/>
              </w:rPr>
              <w:t>стихотворение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A98">
              <w:rPr>
                <w:rFonts w:ascii="Times New Roman" w:hAnsi="Times New Roman" w:cs="Times New Roman"/>
              </w:rPr>
              <w:t>наизусть</w:t>
            </w:r>
            <w:proofErr w:type="spellEnd"/>
          </w:p>
        </w:tc>
      </w:tr>
      <w:tr w:rsidR="002A30D7" w:rsidRPr="000326F0" w14:paraId="357365FB" w14:textId="2526F123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36894134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A9742EE" w14:textId="43CED6C2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</w:t>
            </w:r>
            <w:r w:rsidR="00796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796C63" w:rsidRPr="00796C63">
              <w:rPr>
                <w:rFonts w:ascii="Times New Roman" w:hAnsi="Times New Roman" w:cs="Times New Roman"/>
                <w:color w:val="000000"/>
                <w:lang w:val="ru-RU"/>
              </w:rPr>
              <w:t>Е.А.Евтушенко</w:t>
            </w:r>
            <w:proofErr w:type="spellEnd"/>
            <w:r w:rsidR="00796C63" w:rsidRPr="00796C63">
              <w:rPr>
                <w:rFonts w:ascii="Times New Roman" w:hAnsi="Times New Roman" w:cs="Times New Roman"/>
                <w:color w:val="000000"/>
                <w:lang w:val="ru-RU"/>
              </w:rPr>
              <w:t xml:space="preserve"> «Русская </w:t>
            </w:r>
            <w:proofErr w:type="spellStart"/>
            <w:r w:rsidR="00796C63" w:rsidRPr="00796C63">
              <w:rPr>
                <w:rFonts w:ascii="Times New Roman" w:hAnsi="Times New Roman" w:cs="Times New Roman"/>
                <w:color w:val="000000"/>
                <w:lang w:val="ru-RU"/>
              </w:rPr>
              <w:t>природа»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7EF728A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809D5F3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C619F80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830AB45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2E2751A1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  <w:tc>
          <w:tcPr>
            <w:tcW w:w="2140" w:type="dxa"/>
          </w:tcPr>
          <w:p w14:paraId="61FD9DC2" w14:textId="3F92299E" w:rsidR="00996C72" w:rsidRPr="00796C63" w:rsidRDefault="00796C63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96C63">
              <w:rPr>
                <w:rFonts w:ascii="Times New Roman" w:hAnsi="Times New Roman" w:cs="Times New Roman"/>
                <w:lang w:val="ru-RU"/>
              </w:rPr>
              <w:t>Выразительное чтение стихотворения «Русская природа»</w:t>
            </w:r>
          </w:p>
        </w:tc>
      </w:tr>
      <w:tr w:rsidR="002A30D7" w:rsidRPr="000326F0" w14:paraId="59BB26A1" w14:textId="599A17B5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271C1584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B723FCB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9063C97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F4F51C9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1015933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BC7B072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36C90B16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2140" w:type="dxa"/>
          </w:tcPr>
          <w:p w14:paraId="078C5ABE" w14:textId="665CE176" w:rsidR="00996C72" w:rsidRPr="00796C63" w:rsidRDefault="00796C63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96C63">
              <w:rPr>
                <w:rFonts w:ascii="Times New Roman" w:hAnsi="Times New Roman" w:cs="Times New Roman"/>
                <w:lang w:val="ru-RU"/>
              </w:rPr>
              <w:t>«Мое любимое стихотворение поэтов 20 века»</w:t>
            </w:r>
          </w:p>
        </w:tc>
      </w:tr>
      <w:tr w:rsidR="002A30D7" w14:paraId="77E69C01" w14:textId="2E81D24A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7BC5CDF2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E7AA67C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исцеления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251E0B3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A262465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44F09CA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7374EB7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7FD3B57E" w14:textId="77777777" w:rsidR="00996C72" w:rsidRDefault="00996C72" w:rsidP="00996C72">
            <w:pPr>
              <w:spacing w:after="0"/>
              <w:ind w:left="135"/>
            </w:pPr>
          </w:p>
        </w:tc>
        <w:tc>
          <w:tcPr>
            <w:tcW w:w="2140" w:type="dxa"/>
          </w:tcPr>
          <w:p w14:paraId="456D1B40" w14:textId="003A2125" w:rsidR="00996C72" w:rsidRDefault="00796C63" w:rsidP="00996C72">
            <w:pPr>
              <w:spacing w:after="0"/>
              <w:ind w:left="135"/>
            </w:pPr>
            <w:proofErr w:type="spellStart"/>
            <w:r w:rsidRPr="00A06A98">
              <w:rPr>
                <w:rFonts w:ascii="Times New Roman" w:hAnsi="Times New Roman" w:cs="Times New Roman"/>
              </w:rPr>
              <w:t>Задание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 6 с 94</w:t>
            </w:r>
          </w:p>
        </w:tc>
      </w:tr>
      <w:tr w:rsidR="002A30D7" w:rsidRPr="000D0A48" w14:paraId="15F8D275" w14:textId="05BB5333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64FBCEAB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B345D26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2E64B48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7E2BFC8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0E41F18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A89A17B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5D04A347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  <w:tc>
          <w:tcPr>
            <w:tcW w:w="2140" w:type="dxa"/>
          </w:tcPr>
          <w:p w14:paraId="7E73830C" w14:textId="2F1B2124" w:rsidR="00996C72" w:rsidRPr="000D0A48" w:rsidRDefault="00796C63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06A98">
              <w:rPr>
                <w:rFonts w:ascii="Times New Roman" w:hAnsi="Times New Roman" w:cs="Times New Roman"/>
              </w:rPr>
              <w:t>Задание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7 с 103</w:t>
            </w:r>
          </w:p>
        </w:tc>
      </w:tr>
      <w:tr w:rsidR="002A30D7" w14:paraId="629C51D7" w14:textId="3077540E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05AE890E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3CC9A8E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особености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B520378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45BC9D2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05A2BBE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E4D098B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5C73D417" w14:textId="77777777" w:rsidR="00996C72" w:rsidRDefault="00996C72" w:rsidP="00996C72">
            <w:pPr>
              <w:spacing w:after="0"/>
              <w:ind w:left="135"/>
            </w:pPr>
          </w:p>
        </w:tc>
        <w:tc>
          <w:tcPr>
            <w:tcW w:w="2140" w:type="dxa"/>
          </w:tcPr>
          <w:p w14:paraId="6CE057C1" w14:textId="77777777" w:rsidR="00996C72" w:rsidRDefault="00996C72" w:rsidP="00996C72">
            <w:pPr>
              <w:spacing w:after="0"/>
              <w:ind w:left="135"/>
            </w:pPr>
          </w:p>
        </w:tc>
      </w:tr>
      <w:tr w:rsidR="002A30D7" w:rsidRPr="000326F0" w14:paraId="6AA2D228" w14:textId="75936991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21FC9CFE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31F87B9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BA6C10A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74867C9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FC26AFA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08ED44F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4273AC39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40" w:type="dxa"/>
          </w:tcPr>
          <w:p w14:paraId="3345D397" w14:textId="3190D6E5" w:rsidR="00996C72" w:rsidRPr="002A30D7" w:rsidRDefault="002A30D7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A30D7">
              <w:rPr>
                <w:rFonts w:ascii="Times New Roman" w:hAnsi="Times New Roman" w:cs="Times New Roman"/>
                <w:lang w:val="ru-RU"/>
              </w:rPr>
              <w:t>Как началась самостоятельная жизнь героя</w:t>
            </w:r>
          </w:p>
        </w:tc>
      </w:tr>
      <w:tr w:rsidR="002A30D7" w:rsidRPr="000326F0" w14:paraId="2AEFC34A" w14:textId="18D321B2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0365455E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F22CBC9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4F0D767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6846E26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1827895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5589843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42D61BA8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40" w:type="dxa"/>
          </w:tcPr>
          <w:p w14:paraId="76C07B55" w14:textId="5AA71CCE" w:rsidR="00996C72" w:rsidRPr="002A30D7" w:rsidRDefault="002A30D7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A30D7">
              <w:rPr>
                <w:rFonts w:ascii="Times New Roman" w:hAnsi="Times New Roman" w:cs="Times New Roman"/>
                <w:lang w:val="ru-RU"/>
              </w:rPr>
              <w:lastRenderedPageBreak/>
              <w:t xml:space="preserve">Подготовить сообщение о </w:t>
            </w:r>
            <w:r w:rsidRPr="002A30D7">
              <w:rPr>
                <w:rFonts w:ascii="Times New Roman" w:hAnsi="Times New Roman" w:cs="Times New Roman"/>
                <w:lang w:val="ru-RU"/>
              </w:rPr>
              <w:lastRenderedPageBreak/>
              <w:t>главном герое по плану</w:t>
            </w:r>
          </w:p>
        </w:tc>
      </w:tr>
      <w:tr w:rsidR="002A30D7" w:rsidRPr="000326F0" w14:paraId="0CDCCFD0" w14:textId="51486BA2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4B23BDC2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5338715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4D1EEAC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4BDFF3F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7F5E7A9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FC4F4B8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51ED04C5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2140" w:type="dxa"/>
          </w:tcPr>
          <w:p w14:paraId="6255F426" w14:textId="751E3F10" w:rsidR="00996C72" w:rsidRPr="002A30D7" w:rsidRDefault="002A30D7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A30D7">
              <w:rPr>
                <w:rFonts w:ascii="Times New Roman" w:hAnsi="Times New Roman" w:cs="Times New Roman"/>
                <w:lang w:val="ru-RU"/>
              </w:rPr>
              <w:t>Подготовить пересказ фрагментов, связанных с учительницей Лидией Михайловной</w:t>
            </w:r>
          </w:p>
        </w:tc>
      </w:tr>
      <w:tr w:rsidR="002A30D7" w14:paraId="5D0B427B" w14:textId="16844EE4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0E1D14AA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CAE76C8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C0F92E7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C835CE5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68F80C6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A4C25FC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565A30B4" w14:textId="77777777" w:rsidR="00996C72" w:rsidRDefault="00996C72" w:rsidP="00996C72">
            <w:pPr>
              <w:spacing w:after="0"/>
              <w:ind w:left="135"/>
            </w:pPr>
          </w:p>
        </w:tc>
        <w:tc>
          <w:tcPr>
            <w:tcW w:w="2140" w:type="dxa"/>
          </w:tcPr>
          <w:p w14:paraId="6CD348AF" w14:textId="77777777" w:rsidR="00996C72" w:rsidRDefault="00996C72" w:rsidP="00996C72">
            <w:pPr>
              <w:spacing w:after="0"/>
              <w:ind w:left="135"/>
            </w:pPr>
          </w:p>
        </w:tc>
      </w:tr>
      <w:tr w:rsidR="002A30D7" w:rsidRPr="000326F0" w14:paraId="6BD123D2" w14:textId="009842D6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14024167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593C24B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произведений.не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выбор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09181BB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92A852C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F43E991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B6412EE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1936F13B" w14:textId="77777777" w:rsidR="00996C72" w:rsidRDefault="00996C72" w:rsidP="00996C72">
            <w:pPr>
              <w:spacing w:after="0"/>
              <w:ind w:left="135"/>
            </w:pPr>
          </w:p>
        </w:tc>
        <w:tc>
          <w:tcPr>
            <w:tcW w:w="2140" w:type="dxa"/>
          </w:tcPr>
          <w:p w14:paraId="6C48B686" w14:textId="54379C97" w:rsidR="00996C72" w:rsidRPr="002A30D7" w:rsidRDefault="002A30D7" w:rsidP="00996C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Прочитать рассказы  из книги «Кирпичные острова»</w:t>
            </w:r>
          </w:p>
        </w:tc>
      </w:tr>
      <w:tr w:rsidR="002A30D7" w:rsidRPr="000326F0" w14:paraId="4FCC302C" w14:textId="3C8F2805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515822C1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D3A1C82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9646B42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C73C07C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FAC121E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73FBDCD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53611E17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40" w:type="dxa"/>
          </w:tcPr>
          <w:p w14:paraId="5AFF1810" w14:textId="7695B694" w:rsidR="00996C72" w:rsidRPr="000D0A48" w:rsidRDefault="002A30D7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Прочитать «Дикую собаку Динго, или повесть о первой любви»</w:t>
            </w:r>
          </w:p>
        </w:tc>
      </w:tr>
      <w:tr w:rsidR="002A30D7" w:rsidRPr="000326F0" w14:paraId="57664954" w14:textId="074B0C43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6760DD53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A17B516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Фраерман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«Дикая собака Динго, или Повесть о первой любви».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A8AD11A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A84B08E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F7616D1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0564AF5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19867C96" w14:textId="77777777" w:rsidR="00996C72" w:rsidRDefault="00996C72" w:rsidP="00996C72">
            <w:pPr>
              <w:spacing w:after="0"/>
              <w:ind w:left="135"/>
            </w:pPr>
          </w:p>
        </w:tc>
        <w:tc>
          <w:tcPr>
            <w:tcW w:w="2140" w:type="dxa"/>
          </w:tcPr>
          <w:p w14:paraId="65220FC6" w14:textId="4D0ECE40" w:rsidR="00996C72" w:rsidRPr="002A30D7" w:rsidRDefault="002A30D7" w:rsidP="00996C72">
            <w:pPr>
              <w:spacing w:after="0"/>
              <w:ind w:left="135"/>
              <w:rPr>
                <w:lang w:val="ru-RU"/>
              </w:rPr>
            </w:pPr>
            <w:r w:rsidRPr="002A30D7">
              <w:rPr>
                <w:rFonts w:ascii="Times New Roman" w:hAnsi="Times New Roman" w:cs="Times New Roman"/>
                <w:lang w:val="ru-RU"/>
              </w:rPr>
              <w:t xml:space="preserve">Прочитать </w:t>
            </w:r>
            <w:r w:rsidRPr="002A30D7">
              <w:rPr>
                <w:rFonts w:ascii="Times New Roman" w:hAnsi="Times New Roman" w:cs="Times New Roman"/>
                <w:color w:val="000000"/>
                <w:lang w:val="ru-RU"/>
              </w:rPr>
              <w:t>Ю. И. Коваль. Повесть «Самая лёгкая лодка в мире».</w:t>
            </w:r>
          </w:p>
        </w:tc>
      </w:tr>
      <w:tr w:rsidR="002A30D7" w:rsidRPr="000326F0" w14:paraId="57DA7DF2" w14:textId="66C409ED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0A17F642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44EF42D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3FA5702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5E8E0CF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205536B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15E1122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60C3EFFC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40" w:type="dxa"/>
          </w:tcPr>
          <w:p w14:paraId="09BDB1A0" w14:textId="5E873097" w:rsidR="00996C72" w:rsidRPr="000D0A48" w:rsidRDefault="002A30D7" w:rsidP="002A30D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Прочитать «Сто лет тому вперед»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К.Булычева</w:t>
            </w:r>
            <w:proofErr w:type="spellEnd"/>
          </w:p>
        </w:tc>
      </w:tr>
      <w:tr w:rsidR="002A30D7" w14:paraId="456B63CC" w14:textId="4D540983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741EA03A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5F5BFD0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FCC7A62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27FEA0D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042D681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F2BEE5B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2363C438" w14:textId="77777777" w:rsidR="00996C72" w:rsidRDefault="00996C72" w:rsidP="00996C72">
            <w:pPr>
              <w:spacing w:after="0"/>
              <w:ind w:left="135"/>
            </w:pPr>
          </w:p>
        </w:tc>
        <w:tc>
          <w:tcPr>
            <w:tcW w:w="2140" w:type="dxa"/>
          </w:tcPr>
          <w:p w14:paraId="2BFDBDE2" w14:textId="6EE486BB" w:rsidR="00996C72" w:rsidRPr="00BA3B90" w:rsidRDefault="00BA3B90" w:rsidP="00996C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Характеристика Алисы Селезневой</w:t>
            </w:r>
          </w:p>
        </w:tc>
      </w:tr>
      <w:tr w:rsidR="002A30D7" w14:paraId="5FEC3300" w14:textId="406A5208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43E05F94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1BF7BC6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9FC0795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4BBE939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7EF008E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6F5210D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7501C4EA" w14:textId="77777777" w:rsidR="00996C72" w:rsidRDefault="00996C72" w:rsidP="00996C72">
            <w:pPr>
              <w:spacing w:after="0"/>
              <w:ind w:left="135"/>
            </w:pPr>
          </w:p>
        </w:tc>
        <w:tc>
          <w:tcPr>
            <w:tcW w:w="2140" w:type="dxa"/>
          </w:tcPr>
          <w:p w14:paraId="49D9C8F5" w14:textId="58611DA9" w:rsidR="00996C72" w:rsidRPr="00BA3B90" w:rsidRDefault="00BA3B90" w:rsidP="00996C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Мой любимый герой произведения</w:t>
            </w:r>
          </w:p>
        </w:tc>
      </w:tr>
      <w:tr w:rsidR="002A30D7" w:rsidRPr="000326F0" w14:paraId="159FBA84" w14:textId="42FF46DB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036D79B8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9E33ED8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DEEA462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7251B1F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58E2DBC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A7D44FD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22CC6086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40" w:type="dxa"/>
          </w:tcPr>
          <w:p w14:paraId="564E0FF5" w14:textId="6293481A" w:rsidR="00996C72" w:rsidRPr="00BA3B90" w:rsidRDefault="00BA3B90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3B90">
              <w:rPr>
                <w:rFonts w:ascii="Times New Roman" w:hAnsi="Times New Roman" w:cs="Times New Roman"/>
                <w:lang w:val="ru-RU"/>
              </w:rPr>
              <w:t>Выразительное чтение стихотворения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«Родная деревня»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Г.Тукая</w:t>
            </w:r>
            <w:proofErr w:type="spellEnd"/>
          </w:p>
        </w:tc>
      </w:tr>
      <w:tr w:rsidR="002A30D7" w:rsidRPr="000D0A48" w14:paraId="62C60991" w14:textId="0BC70006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2BC31885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690737D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EAB8610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542CCD5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EB8E9FC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6F543E2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3A3A1F0D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40" w:type="dxa"/>
          </w:tcPr>
          <w:p w14:paraId="6C58ADBC" w14:textId="3DCFFD4F" w:rsidR="00996C72" w:rsidRPr="000D0A48" w:rsidRDefault="00BA3B90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06A98">
              <w:rPr>
                <w:rFonts w:ascii="Times New Roman" w:hAnsi="Times New Roman" w:cs="Times New Roman"/>
              </w:rPr>
              <w:t>Творческое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A98">
              <w:rPr>
                <w:rFonts w:ascii="Times New Roman" w:hAnsi="Times New Roman" w:cs="Times New Roman"/>
              </w:rPr>
              <w:t>задание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с 216</w:t>
            </w:r>
          </w:p>
        </w:tc>
      </w:tr>
      <w:tr w:rsidR="002A30D7" w14:paraId="65C43E29" w14:textId="210DF10C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6269E354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342FDB0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C0AF932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C06A5BE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61134CD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D2380F4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7616DA5E" w14:textId="77777777" w:rsidR="00996C72" w:rsidRDefault="00996C72" w:rsidP="00996C72">
            <w:pPr>
              <w:spacing w:after="0"/>
              <w:ind w:left="135"/>
            </w:pPr>
          </w:p>
        </w:tc>
        <w:tc>
          <w:tcPr>
            <w:tcW w:w="2140" w:type="dxa"/>
          </w:tcPr>
          <w:p w14:paraId="2EE514A1" w14:textId="77777777" w:rsidR="00996C72" w:rsidRDefault="00996C72" w:rsidP="00996C72">
            <w:pPr>
              <w:spacing w:after="0"/>
              <w:ind w:left="135"/>
            </w:pPr>
          </w:p>
        </w:tc>
      </w:tr>
      <w:tr w:rsidR="002A30D7" w:rsidRPr="000326F0" w14:paraId="7287CD71" w14:textId="255531F7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34918808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E1C6C47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372C3AC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4C97C31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0AE546B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AE966EF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771EC566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40" w:type="dxa"/>
          </w:tcPr>
          <w:p w14:paraId="506AA387" w14:textId="77777777" w:rsidR="00996C72" w:rsidRPr="000D0A48" w:rsidRDefault="00996C72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A30D7" w:rsidRPr="000D0A48" w14:paraId="2CE848DD" w14:textId="261040DF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5EE15DC3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6D6E978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DC75C15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4249A5F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B431B61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87E5586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71A39DC3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40" w:type="dxa"/>
          </w:tcPr>
          <w:p w14:paraId="589561C8" w14:textId="4369BC51" w:rsidR="00996C72" w:rsidRPr="000D0A48" w:rsidRDefault="00BA3B90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06A98">
              <w:rPr>
                <w:rFonts w:ascii="Times New Roman" w:hAnsi="Times New Roman" w:cs="Times New Roman"/>
              </w:rPr>
              <w:t>Вопрос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5 с 229</w:t>
            </w:r>
          </w:p>
        </w:tc>
      </w:tr>
      <w:tr w:rsidR="002A30D7" w14:paraId="1C16E88E" w14:textId="75D52D64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6640060C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134EA4D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60D740D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D29D5A9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8F6A469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90E3F44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229DD591" w14:textId="77777777" w:rsidR="00996C72" w:rsidRDefault="00996C72" w:rsidP="00996C72">
            <w:pPr>
              <w:spacing w:after="0"/>
              <w:ind w:left="135"/>
            </w:pPr>
          </w:p>
        </w:tc>
        <w:tc>
          <w:tcPr>
            <w:tcW w:w="2140" w:type="dxa"/>
          </w:tcPr>
          <w:p w14:paraId="0E3B3936" w14:textId="77777777" w:rsidR="00996C72" w:rsidRDefault="00996C72" w:rsidP="00996C72">
            <w:pPr>
              <w:spacing w:after="0"/>
              <w:ind w:left="135"/>
            </w:pPr>
          </w:p>
        </w:tc>
      </w:tr>
      <w:tr w:rsidR="002A30D7" w:rsidRPr="000D0A48" w14:paraId="57BF416A" w14:textId="110E850B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35E45100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304366F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3A8F41A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3A950A1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186F965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21A676B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69FE3189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  <w:tc>
          <w:tcPr>
            <w:tcW w:w="2140" w:type="dxa"/>
          </w:tcPr>
          <w:p w14:paraId="7512A1DA" w14:textId="490C5A38" w:rsidR="00996C72" w:rsidRPr="000D0A48" w:rsidRDefault="00BA3B90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06A98">
              <w:rPr>
                <w:rFonts w:ascii="Times New Roman" w:hAnsi="Times New Roman" w:cs="Times New Roman"/>
              </w:rPr>
              <w:t>Вопрос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5 с 242</w:t>
            </w:r>
          </w:p>
        </w:tc>
      </w:tr>
      <w:tr w:rsidR="002A30D7" w:rsidRPr="000326F0" w14:paraId="56326DAE" w14:textId="66D82480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5F3D67E2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1C723EA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FB9A78A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05D49AC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5E044F1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7C1BC53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6E628FC5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40" w:type="dxa"/>
          </w:tcPr>
          <w:p w14:paraId="0CFD2988" w14:textId="77777777" w:rsidR="00996C72" w:rsidRPr="000D0A48" w:rsidRDefault="00996C72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A30D7" w14:paraId="4D27A5FF" w14:textId="672EF084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67A68274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9E77899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фантастика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00A8B54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F8FF832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1317879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1E7796B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0829F84F" w14:textId="77777777" w:rsidR="00996C72" w:rsidRDefault="00996C72" w:rsidP="00996C72">
            <w:pPr>
              <w:spacing w:after="0"/>
              <w:ind w:left="135"/>
            </w:pPr>
          </w:p>
        </w:tc>
        <w:tc>
          <w:tcPr>
            <w:tcW w:w="2140" w:type="dxa"/>
          </w:tcPr>
          <w:p w14:paraId="0ECDD4F1" w14:textId="77777777" w:rsidR="00996C72" w:rsidRDefault="00996C72" w:rsidP="00996C72">
            <w:pPr>
              <w:spacing w:after="0"/>
              <w:ind w:left="135"/>
            </w:pPr>
          </w:p>
        </w:tc>
      </w:tr>
      <w:tr w:rsidR="002A30D7" w14:paraId="023DCC2E" w14:textId="096EE4FD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0518036E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54833A2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DF188D2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61AB840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A1B78E4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AF9B699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28DEB11F" w14:textId="77777777" w:rsidR="00996C72" w:rsidRDefault="00996C72" w:rsidP="00996C72">
            <w:pPr>
              <w:spacing w:after="0"/>
              <w:ind w:left="135"/>
            </w:pPr>
          </w:p>
        </w:tc>
        <w:tc>
          <w:tcPr>
            <w:tcW w:w="2140" w:type="dxa"/>
          </w:tcPr>
          <w:p w14:paraId="7E5383AA" w14:textId="77777777" w:rsidR="00996C72" w:rsidRDefault="00996C72" w:rsidP="00996C72">
            <w:pPr>
              <w:spacing w:after="0"/>
              <w:ind w:left="135"/>
            </w:pPr>
          </w:p>
        </w:tc>
      </w:tr>
      <w:tr w:rsidR="002A30D7" w:rsidRPr="000326F0" w14:paraId="012732DB" w14:textId="64EF1514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17CEB2FE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FB5692E" w14:textId="475935C3" w:rsidR="00996C72" w:rsidRPr="006A6733" w:rsidRDefault="00BA3B90" w:rsidP="00996C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П.А. </w:t>
            </w:r>
            <w:r w:rsidR="00996C72"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D90EF51" w14:textId="77777777" w:rsidR="00996C72" w:rsidRDefault="00996C72" w:rsidP="00996C72">
            <w:pPr>
              <w:spacing w:after="0"/>
              <w:ind w:left="135"/>
              <w:jc w:val="center"/>
            </w:pPr>
            <w:r w:rsidRPr="006A67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C39B597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CF8406B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ACC0530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0FEFE4BF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  <w:tc>
          <w:tcPr>
            <w:tcW w:w="2140" w:type="dxa"/>
          </w:tcPr>
          <w:p w14:paraId="43089813" w14:textId="77777777" w:rsidR="00996C72" w:rsidRPr="000D0A48" w:rsidRDefault="00996C72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A30D7" w14:paraId="63BDB3A4" w14:textId="3BBEFBC0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57D6A944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12867E6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626D1D2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A4C5B5F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E5A55E7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A9E6BA3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3A943B8F" w14:textId="77777777" w:rsidR="00996C72" w:rsidRDefault="00996C72" w:rsidP="00996C72">
            <w:pPr>
              <w:spacing w:after="0"/>
              <w:ind w:left="135"/>
            </w:pPr>
          </w:p>
        </w:tc>
        <w:tc>
          <w:tcPr>
            <w:tcW w:w="2140" w:type="dxa"/>
          </w:tcPr>
          <w:p w14:paraId="28CCCF57" w14:textId="77777777" w:rsidR="00996C72" w:rsidRDefault="00996C72" w:rsidP="00996C72">
            <w:pPr>
              <w:spacing w:after="0"/>
              <w:ind w:left="135"/>
            </w:pPr>
          </w:p>
        </w:tc>
      </w:tr>
      <w:tr w:rsidR="002A30D7" w14:paraId="69256402" w14:textId="543B073C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7FA17A7C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0E4D411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5A8751B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AA15A0E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B08D5B5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CFB35BB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0C490A86" w14:textId="77777777" w:rsidR="00996C72" w:rsidRDefault="00996C72" w:rsidP="00996C72">
            <w:pPr>
              <w:spacing w:after="0"/>
              <w:ind w:left="135"/>
            </w:pPr>
          </w:p>
        </w:tc>
        <w:tc>
          <w:tcPr>
            <w:tcW w:w="2140" w:type="dxa"/>
          </w:tcPr>
          <w:p w14:paraId="77915F56" w14:textId="20233077" w:rsidR="00996C72" w:rsidRDefault="00E332CA" w:rsidP="00996C72">
            <w:pPr>
              <w:spacing w:after="0"/>
              <w:ind w:left="135"/>
            </w:pPr>
            <w:proofErr w:type="spellStart"/>
            <w:r w:rsidRPr="00A06A98">
              <w:rPr>
                <w:rFonts w:ascii="Times New Roman" w:hAnsi="Times New Roman" w:cs="Times New Roman"/>
              </w:rPr>
              <w:t>Устная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A98">
              <w:rPr>
                <w:rFonts w:ascii="Times New Roman" w:hAnsi="Times New Roman" w:cs="Times New Roman"/>
              </w:rPr>
              <w:t>характеристика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A98">
              <w:rPr>
                <w:rFonts w:ascii="Times New Roman" w:hAnsi="Times New Roman" w:cs="Times New Roman"/>
              </w:rPr>
              <w:t>Роберта</w:t>
            </w:r>
            <w:proofErr w:type="spellEnd"/>
          </w:p>
        </w:tc>
      </w:tr>
      <w:tr w:rsidR="002A30D7" w14:paraId="03DD6642" w14:textId="1F035E94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5A7A9CCE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CDE833F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F5DDDC1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F111518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D632DC8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0E0396E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650820C1" w14:textId="77777777" w:rsidR="00996C72" w:rsidRDefault="00996C72" w:rsidP="00996C72">
            <w:pPr>
              <w:spacing w:after="0"/>
              <w:ind w:left="135"/>
            </w:pPr>
          </w:p>
        </w:tc>
        <w:tc>
          <w:tcPr>
            <w:tcW w:w="2140" w:type="dxa"/>
          </w:tcPr>
          <w:p w14:paraId="5F5022D0" w14:textId="6EEB30B6" w:rsidR="00996C72" w:rsidRPr="00E332CA" w:rsidRDefault="00996C72" w:rsidP="00E332CA">
            <w:pPr>
              <w:spacing w:after="0"/>
              <w:rPr>
                <w:lang w:val="ru-RU"/>
              </w:rPr>
            </w:pPr>
          </w:p>
        </w:tc>
      </w:tr>
      <w:tr w:rsidR="002A30D7" w14:paraId="09955A13" w14:textId="2054779B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5FA892CB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1146503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6741A2D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F1D1461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9A39385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35F3DB1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37CE8A1D" w14:textId="77777777" w:rsidR="00996C72" w:rsidRDefault="00996C72" w:rsidP="00996C72">
            <w:pPr>
              <w:spacing w:after="0"/>
              <w:ind w:left="135"/>
            </w:pPr>
          </w:p>
        </w:tc>
        <w:tc>
          <w:tcPr>
            <w:tcW w:w="2140" w:type="dxa"/>
          </w:tcPr>
          <w:p w14:paraId="637D3A51" w14:textId="35E30878" w:rsidR="00996C72" w:rsidRDefault="00BA3B90" w:rsidP="00996C72">
            <w:pPr>
              <w:spacing w:after="0"/>
              <w:ind w:left="135"/>
            </w:pPr>
            <w:proofErr w:type="spellStart"/>
            <w:r w:rsidRPr="00A06A98">
              <w:rPr>
                <w:rFonts w:ascii="Times New Roman" w:hAnsi="Times New Roman" w:cs="Times New Roman"/>
              </w:rPr>
              <w:t>Задание</w:t>
            </w:r>
            <w:proofErr w:type="spellEnd"/>
            <w:r w:rsidRPr="00A06A98">
              <w:rPr>
                <w:rFonts w:ascii="Times New Roman" w:hAnsi="Times New Roman" w:cs="Times New Roman"/>
              </w:rPr>
              <w:t xml:space="preserve"> 1 с 267</w:t>
            </w:r>
          </w:p>
        </w:tc>
      </w:tr>
      <w:tr w:rsidR="002A30D7" w14:paraId="251A0D70" w14:textId="56331A6E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41AD2EB8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BE61BF1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5CAB0E3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BF0C11E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E2D6EC6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FFF515C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10E10F71" w14:textId="77777777" w:rsidR="00996C72" w:rsidRDefault="00996C72" w:rsidP="00996C72">
            <w:pPr>
              <w:spacing w:after="0"/>
              <w:ind w:left="135"/>
            </w:pPr>
          </w:p>
        </w:tc>
        <w:tc>
          <w:tcPr>
            <w:tcW w:w="2140" w:type="dxa"/>
          </w:tcPr>
          <w:p w14:paraId="0189C21C" w14:textId="77777777" w:rsidR="00996C72" w:rsidRDefault="00996C72" w:rsidP="00996C72">
            <w:pPr>
              <w:spacing w:after="0"/>
              <w:ind w:left="135"/>
            </w:pPr>
          </w:p>
        </w:tc>
      </w:tr>
      <w:tr w:rsidR="002A30D7" w14:paraId="1BC08712" w14:textId="1CE85EFA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73823BAE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63872AD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E94496A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9D136EF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A3536FB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68B11F3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303C7E28" w14:textId="77777777" w:rsidR="00996C72" w:rsidRDefault="00996C72" w:rsidP="00996C72">
            <w:pPr>
              <w:spacing w:after="0"/>
              <w:ind w:left="135"/>
            </w:pPr>
          </w:p>
        </w:tc>
        <w:tc>
          <w:tcPr>
            <w:tcW w:w="2140" w:type="dxa"/>
          </w:tcPr>
          <w:p w14:paraId="19905625" w14:textId="77777777" w:rsidR="00996C72" w:rsidRDefault="00996C72" w:rsidP="00996C72">
            <w:pPr>
              <w:spacing w:after="0"/>
              <w:ind w:left="135"/>
            </w:pPr>
          </w:p>
        </w:tc>
      </w:tr>
      <w:tr w:rsidR="002A30D7" w:rsidRPr="000326F0" w14:paraId="5EFA5B0B" w14:textId="514586B2" w:rsidTr="00996C7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440A7C67" w14:textId="77777777" w:rsidR="00996C72" w:rsidRDefault="00996C72" w:rsidP="00996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1536477" w14:textId="77777777" w:rsidR="00996C72" w:rsidRDefault="00996C72" w:rsidP="00996C72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7421C65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E482F80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2530F0D" w14:textId="77777777" w:rsidR="00996C72" w:rsidRDefault="00996C72" w:rsidP="00996C72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7753F7C" w14:textId="77777777" w:rsidR="00996C72" w:rsidRDefault="00996C72" w:rsidP="00996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14:paraId="4811691D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40" w:type="dxa"/>
          </w:tcPr>
          <w:p w14:paraId="734D342A" w14:textId="77777777" w:rsidR="00996C72" w:rsidRPr="000D0A48" w:rsidRDefault="00996C72" w:rsidP="00996C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96C72" w14:paraId="4D1C5830" w14:textId="73D71B27" w:rsidTr="00996C72">
        <w:trPr>
          <w:trHeight w:val="144"/>
          <w:tblCellSpacing w:w="20" w:type="nil"/>
        </w:trPr>
        <w:tc>
          <w:tcPr>
            <w:tcW w:w="3162" w:type="dxa"/>
            <w:gridSpan w:val="2"/>
            <w:tcMar>
              <w:top w:w="50" w:type="dxa"/>
              <w:left w:w="100" w:type="dxa"/>
            </w:tcMar>
            <w:vAlign w:val="center"/>
          </w:tcPr>
          <w:p w14:paraId="4583A936" w14:textId="77777777" w:rsidR="00996C72" w:rsidRPr="000D0A48" w:rsidRDefault="00996C72" w:rsidP="00996C72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6FF4BE4" w14:textId="77777777" w:rsidR="00996C72" w:rsidRDefault="00996C72" w:rsidP="00996C72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B0F4A69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4A67D27" w14:textId="77777777" w:rsidR="00996C72" w:rsidRDefault="00996C72" w:rsidP="00996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66" w:type="dxa"/>
            <w:gridSpan w:val="2"/>
            <w:tcMar>
              <w:top w:w="50" w:type="dxa"/>
              <w:left w:w="100" w:type="dxa"/>
            </w:tcMar>
            <w:vAlign w:val="center"/>
          </w:tcPr>
          <w:p w14:paraId="421C274C" w14:textId="77777777" w:rsidR="00996C72" w:rsidRDefault="00996C72" w:rsidP="00996C72"/>
        </w:tc>
        <w:tc>
          <w:tcPr>
            <w:tcW w:w="2140" w:type="dxa"/>
          </w:tcPr>
          <w:p w14:paraId="1E399697" w14:textId="77777777" w:rsidR="00996C72" w:rsidRDefault="00996C72" w:rsidP="00996C72"/>
        </w:tc>
      </w:tr>
    </w:tbl>
    <w:p w14:paraId="53701183" w14:textId="77777777" w:rsidR="00C905EB" w:rsidRDefault="00C905EB">
      <w:pPr>
        <w:sectPr w:rsidR="00C90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5CB3E5" w14:textId="77777777" w:rsidR="00C905E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2333"/>
        <w:gridCol w:w="875"/>
        <w:gridCol w:w="1684"/>
        <w:gridCol w:w="1746"/>
        <w:gridCol w:w="1306"/>
        <w:gridCol w:w="3063"/>
        <w:gridCol w:w="2392"/>
      </w:tblGrid>
      <w:tr w:rsidR="00C905EB" w14:paraId="624E9D97" w14:textId="77777777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6E21D9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154A82" w14:textId="77777777" w:rsidR="00C905EB" w:rsidRDefault="00C905E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864C5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9ECA08" w14:textId="77777777" w:rsidR="00C905EB" w:rsidRDefault="00C90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B98778" w14:textId="77777777" w:rsidR="00C905EB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8EFC61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7503C2" w14:textId="77777777" w:rsidR="00C905EB" w:rsidRDefault="00C905EB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1E003D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FC3167" w14:textId="77777777" w:rsidR="00C905EB" w:rsidRDefault="00C905EB">
            <w:pPr>
              <w:spacing w:after="0"/>
              <w:ind w:left="135"/>
            </w:pPr>
          </w:p>
        </w:tc>
        <w:tc>
          <w:tcPr>
            <w:tcW w:w="23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FFFF08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E79BBE" w14:textId="77777777" w:rsidR="00C905EB" w:rsidRDefault="00C905EB">
            <w:pPr>
              <w:spacing w:after="0"/>
              <w:ind w:left="135"/>
            </w:pPr>
          </w:p>
        </w:tc>
      </w:tr>
      <w:tr w:rsidR="00C905EB" w14:paraId="1318968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009453" w14:textId="77777777" w:rsidR="00C905EB" w:rsidRDefault="00C90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4738A1" w14:textId="77777777" w:rsidR="00C905EB" w:rsidRDefault="00C905EB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954315C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F66B17" w14:textId="77777777" w:rsidR="00C905EB" w:rsidRDefault="00C905EB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17734F0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369E18" w14:textId="77777777" w:rsidR="00C905EB" w:rsidRDefault="00C905E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B5C06CA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7D47D4" w14:textId="77777777" w:rsidR="00C905EB" w:rsidRDefault="00C90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395EB0" w14:textId="77777777" w:rsidR="00C905EB" w:rsidRDefault="00C90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F27B80" w14:textId="77777777" w:rsidR="00C905EB" w:rsidRDefault="00C90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78B730" w14:textId="77777777" w:rsidR="00C905EB" w:rsidRDefault="00C905EB"/>
        </w:tc>
      </w:tr>
      <w:tr w:rsidR="00C905EB" w14:paraId="07D5A36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153E767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E127E4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AC44EFD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8170EC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79FFF4E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122097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278FEC0" w14:textId="77777777" w:rsidR="00C905EB" w:rsidRDefault="00C905E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6D1C094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 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</w:tr>
      <w:tr w:rsidR="00C905EB" w14:paraId="133B09B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9EAF572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D6EB62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110E7B2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954A04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A4557B2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41EBC8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8FF2042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E85848D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с 9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905EB" w:rsidRPr="000326F0" w14:paraId="6FF2117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AF15C85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773161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сибирских руд…», «19 октября» («Роняет лес багряный свой убор…»), «И. И. Пущину», «На холмах Грузии лежит ночная мгла…»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FAE58FE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E98BA6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433C8C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A94498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5B942B4" w14:textId="77777777" w:rsidR="00C905EB" w:rsidRDefault="00C905E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F40B1CD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стихотворения "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И.И.Пущину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</w:tr>
      <w:tr w:rsidR="00C905EB" w14:paraId="46FB4F9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493DB37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4DAB9E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мировоззрерия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поэта и их отражение в творчестве,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выразительности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9BD8FAF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83E0AC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F2F9AAD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4DD5C3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50E5782" w14:textId="77777777" w:rsidR="00C905EB" w:rsidRDefault="00C905E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23FDC82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наизусть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C905EB" w:rsidRPr="000326F0" w14:paraId="77F0269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229A1C2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2F6F04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0C29044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3257A2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FCC789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3B493E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775AA44" w14:textId="77777777" w:rsidR="00C905EB" w:rsidRDefault="00C905E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811A4E8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выучить наизусть отрывок "И грянул бой, Полтавский бой!"</w:t>
            </w:r>
          </w:p>
        </w:tc>
      </w:tr>
      <w:tr w:rsidR="00C905EB" w:rsidRPr="000326F0" w14:paraId="6826BB72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304F4D9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32170E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CAB2EFB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E36242E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E16EE8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C86CA8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3FD3FCC" w14:textId="77777777" w:rsidR="00C905EB" w:rsidRDefault="00C905E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5855BFD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Рассказ об одном из героев</w:t>
            </w:r>
          </w:p>
        </w:tc>
      </w:tr>
      <w:tr w:rsidR="00C905EB" w:rsidRPr="000326F0" w14:paraId="67BC24C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0F1E9A5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9D21A1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нт)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61FEA4A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16BF9B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56C8D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642D08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02083F1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A728DF2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закончить работу над сочинением "Сравнительная характеристика Карла 12 и Петра 1"</w:t>
            </w:r>
          </w:p>
        </w:tc>
      </w:tr>
      <w:tr w:rsidR="00C905EB" w14:paraId="7877A57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7DBB20C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4A4257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5DFBE1F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38DA626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C2BC62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5E023E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F88B4DA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A8EEF1B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2 с 55</w:t>
            </w:r>
          </w:p>
        </w:tc>
      </w:tr>
      <w:tr w:rsidR="00C905EB" w14:paraId="322AEDD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113AB16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97315A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блудного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54D12AC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8D24D8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6F5870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4A77A7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7DD2686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A1BA8E4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Вырина</w:t>
            </w:r>
            <w:proofErr w:type="spellEnd"/>
          </w:p>
        </w:tc>
      </w:tr>
      <w:tr w:rsidR="00C905EB" w14:paraId="4960C4C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3F462F2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84BD13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C564F9B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638AEA6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790D8C4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D8B576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B65D0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D1C150F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наизусть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C905EB" w:rsidRPr="000326F0" w14:paraId="46756D83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069E874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075BAC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7548B6F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175F2C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4EF5A6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6C6F3E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3F49C74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A22DC98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стихотворения "Когда волнуется желтеющая нива"</w:t>
            </w:r>
          </w:p>
        </w:tc>
      </w:tr>
      <w:tr w:rsidR="00C905EB" w:rsidRPr="000326F0" w14:paraId="1AB2D8D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1F72092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A93CAF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789CF88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CEB529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ACC884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94FDAF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5D50002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76E39F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нарисовать устно картины пира в царских палатах</w:t>
            </w:r>
          </w:p>
        </w:tc>
      </w:tr>
      <w:tr w:rsidR="00C905EB" w:rsidRPr="000326F0" w14:paraId="5D77CBE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A360367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2D68F2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A2006A6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9ABD60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03E046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3C0962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840DB41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B28209C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подобрать цитаты, характеризующие речь героя</w:t>
            </w:r>
          </w:p>
        </w:tc>
      </w:tr>
      <w:tr w:rsidR="00C905EB" w:rsidRPr="000326F0" w14:paraId="1F225E2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7D61E7B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5C2C0D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произведению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712C0A0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5745BB1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BEE7D8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5270FE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0C5AF0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AD81821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тему "Согласны ли вы, что царский суд расходится с судом народным?"</w:t>
            </w:r>
          </w:p>
        </w:tc>
      </w:tr>
      <w:tr w:rsidR="00C905EB" w14:paraId="287BD01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4824EBE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138354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5A1D8C1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D05102C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64A3A5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AC9A41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0A6A57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4270872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степи</w:t>
            </w:r>
            <w:proofErr w:type="spellEnd"/>
          </w:p>
        </w:tc>
      </w:tr>
      <w:tr w:rsidR="00C905EB" w:rsidRPr="000326F0" w14:paraId="1FC9C3A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0E9B6B4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12D669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AB82468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5596E5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2EAE12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CCCEC4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7250C32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351AF94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прочитать повесть "Тарас Бульба" в 1 с 152</w:t>
            </w:r>
          </w:p>
        </w:tc>
      </w:tr>
      <w:tr w:rsidR="00C905EB" w:rsidRPr="000326F0" w14:paraId="5E2274A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A643730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A5EB88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Система персонажей. Сопоставление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Остапа и Андрия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54971A3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D993AA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A6BFA9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79A8EF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5529B22" w14:textId="77777777" w:rsidR="00C905EB" w:rsidRDefault="00C905E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D165E0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подобрать цитаты для характеристики Тараса Бульбы</w:t>
            </w:r>
          </w:p>
        </w:tc>
      </w:tr>
      <w:tr w:rsidR="00C905EB" w14:paraId="16BE7B2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AE32953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B5477F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0848DCE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840FA4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FCEDCCC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F957E0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1ACF715" w14:textId="77777777" w:rsidR="00C905EB" w:rsidRDefault="00C905E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38F97C6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Тараса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Бульбы</w:t>
            </w:r>
            <w:proofErr w:type="spellEnd"/>
          </w:p>
        </w:tc>
      </w:tr>
      <w:tr w:rsidR="00C905EB" w14:paraId="39C68B0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48720B8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FF0A5C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93D4B41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F7CE2BD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5135C9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D46805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9A76D1F" w14:textId="77777777" w:rsidR="00C905EB" w:rsidRDefault="00C905E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71207EA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153</w:t>
            </w:r>
          </w:p>
        </w:tc>
      </w:tr>
      <w:tr w:rsidR="00C905EB" w:rsidRPr="000326F0" w14:paraId="329AC11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0D152E8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66584F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 "Какова роль картин природы в понимании характеров героев?"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656BA38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832E948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42C6192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A805F7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9F9AC18" w14:textId="77777777" w:rsidR="00C905EB" w:rsidRDefault="00C905E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A4C0CFA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"Бирюка"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И.С.Тургенева</w:t>
            </w:r>
            <w:proofErr w:type="spellEnd"/>
          </w:p>
        </w:tc>
      </w:tr>
      <w:tr w:rsidR="00C905EB" w:rsidRPr="000326F0" w14:paraId="47B96C9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5EF5DC2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ECCEB7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Бирюк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9C32A67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F3EAF3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2D4F69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04295C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DB3A4F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FCC327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пересказ описания портрета Бирюка</w:t>
            </w:r>
          </w:p>
        </w:tc>
      </w:tr>
      <w:tr w:rsidR="00C905EB" w:rsidRPr="000326F0" w14:paraId="41A58A5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F883A92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3BB8BA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«Свидание" Сопоставление героев.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62A6833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3EC41F2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9AABD7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32CB22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5A78FA0" w14:textId="77777777" w:rsidR="00C905EB" w:rsidRDefault="00C905E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83DB06A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задание 1 с 173 (опыт литературоведческого исследования)</w:t>
            </w:r>
          </w:p>
        </w:tc>
      </w:tr>
      <w:tr w:rsidR="00C905EB" w:rsidRPr="000326F0" w14:paraId="158C117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6B89EB9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ADC964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D13E548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F4FE0FC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676F7B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091A77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14926E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E66B720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выучить наизусть стихотворение "Русский язык"</w:t>
            </w:r>
          </w:p>
        </w:tc>
      </w:tr>
      <w:tr w:rsidR="00C905EB" w14:paraId="03A3C30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98760C5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982B2D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 произведения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DBD2D5E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D826F0D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FEB21F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82A4D9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0FAE196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3AD1FA4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2 188</w:t>
            </w:r>
          </w:p>
        </w:tc>
      </w:tr>
      <w:tr w:rsidR="00C905EB" w14:paraId="1A9216D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C7CAA78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A4A4C6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851F7F9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BA3069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83FACDD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D75900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97E301D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9089D94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с 188</w:t>
            </w:r>
          </w:p>
        </w:tc>
      </w:tr>
      <w:tr w:rsidR="00C905EB" w:rsidRPr="000326F0" w14:paraId="3CBD528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182713E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3F5A80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D7FA774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5480DD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48D9E2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DBA3F1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E2D4384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9841F9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сообщение об особенностях композиции рассказа</w:t>
            </w:r>
          </w:p>
        </w:tc>
      </w:tr>
      <w:tr w:rsidR="00C905EB" w14:paraId="127D56A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612E67F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21627D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1CC32C5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1C495D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DB556F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D6E162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E912C5E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25FDBBA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</w:p>
        </w:tc>
      </w:tr>
      <w:tr w:rsidR="00C905EB" w14:paraId="7CC56A4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D71DD3E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41838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художествннное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0603441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5C1636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70F2C54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24580C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952B3C7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4C7B708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</w:p>
        </w:tc>
      </w:tr>
      <w:tr w:rsidR="00C905EB" w:rsidRPr="000326F0" w14:paraId="53DB6B6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C8BCEE2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8C95E2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», «Весенние воды» . А. А. Фет. «Ещё майская ночь», «Это утро, радость эта...»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E5EDA83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7F1C48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10C7ECE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6954B8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EE3CCF2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43A18EF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выучить одно из стихотворений наизусть</w:t>
            </w:r>
          </w:p>
        </w:tc>
      </w:tr>
      <w:tr w:rsidR="00C905EB" w:rsidRPr="000326F0" w14:paraId="13C1921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3B5364D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F0EB8E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A89A0A5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E4AFB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C36984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7E06D0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ED813A2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275FEEC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пересказ "Повесть о том, как один мужик двух генералов прокормил"</w:t>
            </w:r>
          </w:p>
        </w:tc>
      </w:tr>
      <w:tr w:rsidR="00C905EB" w:rsidRPr="000326F0" w14:paraId="65FF877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40EDEA5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80025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«Премудрый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: тематика, проблематика, сюжет.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сатиры М. Е. Салтыкова-Щедрина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EE65F07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6D87BD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A12C67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5465EB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9D6EC6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537BAA1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сказки "Дикий помещик"</w:t>
            </w:r>
          </w:p>
        </w:tc>
      </w:tr>
      <w:tr w:rsidR="00C905EB" w:rsidRPr="000326F0" w14:paraId="5F6B11B2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6FC6C99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DEDBEE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художственное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CA83C10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14FC5E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92271B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719C4D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6860480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E6763C2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одной из баллад</w:t>
            </w:r>
          </w:p>
        </w:tc>
      </w:tr>
      <w:tr w:rsidR="00C905EB" w14:paraId="3419E402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992BC32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4A9E88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2B0B57A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02EDCB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D638B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499A79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3B7C1F7" w14:textId="77777777" w:rsidR="00C905EB" w:rsidRDefault="00C905E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B98E86F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подготовиться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работе</w:t>
            </w:r>
            <w:proofErr w:type="spellEnd"/>
          </w:p>
        </w:tc>
      </w:tr>
      <w:tr w:rsidR="00C905EB" w14:paraId="5A60833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04CF9F7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1E5F63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C3E0699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28FE6D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5967B2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FE51FD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F9C4F2B" w14:textId="77777777" w:rsidR="00C905EB" w:rsidRDefault="00C905E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A9612EB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целиком</w:t>
            </w:r>
            <w:proofErr w:type="spellEnd"/>
          </w:p>
        </w:tc>
      </w:tr>
      <w:tr w:rsidR="00C905EB" w14:paraId="728495E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39761AC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8AEB43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97032C4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05889B5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FA7ABF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7BDF18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12A6B72" w14:textId="77777777" w:rsidR="00C905EB" w:rsidRDefault="00C905E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368B214" w14:textId="4F359E51" w:rsidR="00C905EB" w:rsidRPr="006A6733" w:rsidRDefault="00C905EB">
            <w:pPr>
              <w:spacing w:after="0"/>
              <w:ind w:left="135"/>
              <w:rPr>
                <w:lang w:val="ru-RU"/>
              </w:rPr>
            </w:pPr>
          </w:p>
        </w:tc>
      </w:tr>
      <w:tr w:rsidR="00C905EB" w:rsidRPr="000326F0" w14:paraId="0E398D1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377FF7B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910AFF" w14:textId="26D28924" w:rsidR="00C905EB" w:rsidRPr="00E332CA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«Злоумышленник». Тематика, проблематика произведений. </w:t>
            </w:r>
            <w:r w:rsidRPr="00E332C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писателя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05F8F0A" w14:textId="77777777" w:rsidR="00C905EB" w:rsidRDefault="00000000">
            <w:pPr>
              <w:spacing w:after="0"/>
              <w:ind w:left="135"/>
              <w:jc w:val="center"/>
            </w:pPr>
            <w:r w:rsidRPr="00E33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CFF212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2A81A62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08D814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C562CC4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1002934" w14:textId="260CA7D0" w:rsidR="00C905EB" w:rsidRPr="000D0A48" w:rsidRDefault="006A6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Выразительное чтение по ролям рассказа «Злоумышленник»</w:t>
            </w:r>
          </w:p>
        </w:tc>
      </w:tr>
      <w:tr w:rsidR="00C905EB" w:rsidRPr="006A6733" w14:paraId="71E98E6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0E6F6C9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965CC7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Изергиль» (легенда о Данко), «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E721D60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ADDD8F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BD98DE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263276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86A944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BC78FEF" w14:textId="7A585FF6" w:rsidR="00C905EB" w:rsidRPr="000D0A48" w:rsidRDefault="006A6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Выразительное чтение отрывка</w:t>
            </w:r>
          </w:p>
        </w:tc>
      </w:tr>
      <w:tr w:rsidR="00C905EB" w:rsidRPr="000326F0" w14:paraId="6599694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807EED0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6177CE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D3DF64C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D1EA0F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B1312E2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C81D13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9104BD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13ABE0B" w14:textId="77777777" w:rsidR="00C905EB" w:rsidRPr="000D0A48" w:rsidRDefault="00C905EB">
            <w:pPr>
              <w:spacing w:after="0"/>
              <w:ind w:left="135"/>
              <w:rPr>
                <w:lang w:val="ru-RU"/>
              </w:rPr>
            </w:pPr>
          </w:p>
        </w:tc>
      </w:tr>
      <w:tr w:rsidR="00C905EB" w:rsidRPr="006A6733" w14:paraId="5A1E6D0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96905B0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CD4E54" w14:textId="77777777" w:rsidR="00B41562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</w:t>
            </w:r>
          </w:p>
          <w:p w14:paraId="5D0C078E" w14:textId="068999AE" w:rsidR="00C905EB" w:rsidRPr="00B41562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Н. Тэффи</w:t>
            </w:r>
            <w:r w:rsidR="00B4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«Жизнь и воротник»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4156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сатиры.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18AAB87" w14:textId="77777777" w:rsidR="00C905EB" w:rsidRDefault="00000000">
            <w:pPr>
              <w:spacing w:after="0"/>
              <w:ind w:left="135"/>
              <w:jc w:val="center"/>
            </w:pPr>
            <w:r w:rsidRPr="00B4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FE324D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80870C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DAFF4C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A80D643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BA87F0B" w14:textId="0F037EF2" w:rsidR="00C905EB" w:rsidRPr="000D0A48" w:rsidRDefault="00B415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Вопрос 5 с 42</w:t>
            </w:r>
          </w:p>
        </w:tc>
      </w:tr>
      <w:tr w:rsidR="00C905EB" w:rsidRPr="006A6733" w14:paraId="12FD69D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C49DA45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476767" w14:textId="1926403F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  <w:r w:rsidR="00B4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B41562">
              <w:rPr>
                <w:rFonts w:ascii="Times New Roman" w:hAnsi="Times New Roman"/>
                <w:color w:val="000000"/>
                <w:sz w:val="24"/>
                <w:lang w:val="ru-RU"/>
              </w:rPr>
              <w:t>О.Генри</w:t>
            </w:r>
            <w:proofErr w:type="spellEnd"/>
            <w:r w:rsidR="00B41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B415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«Дороги, которые мы выбираем»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656A833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57F4E7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FF2364C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19E03E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DBC942C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68D3A2C" w14:textId="226E9405" w:rsidR="00C905EB" w:rsidRPr="000D0A48" w:rsidRDefault="00B415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Вопрос 8 с 48</w:t>
            </w:r>
          </w:p>
        </w:tc>
      </w:tr>
      <w:tr w:rsidR="00C905EB" w14:paraId="628FD1B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ED19434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2F4C7B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прозведения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695F05C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132E5EB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8AB42D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2EE241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AAAB666" w14:textId="77777777" w:rsidR="00C905EB" w:rsidRDefault="00C905E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2243847" w14:textId="07CCD6E1" w:rsidR="00C905EB" w:rsidRPr="00B41562" w:rsidRDefault="00B415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Прочитать «Алые паруса» Грина</w:t>
            </w:r>
          </w:p>
        </w:tc>
      </w:tr>
      <w:tr w:rsidR="00C905EB" w:rsidRPr="006A6733" w14:paraId="66024C0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26E0040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0C60C2" w14:textId="17747BFD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2E8AD39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34A26C4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EBE1CD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657D09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67A91B1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73421D2" w14:textId="6448A587" w:rsidR="00C905EB" w:rsidRPr="000D0A48" w:rsidRDefault="001327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Вопрос 2 </w:t>
            </w:r>
            <w:proofErr w:type="spellStart"/>
            <w:r>
              <w:rPr>
                <w:lang w:val="ru-RU"/>
              </w:rPr>
              <w:t>стр</w:t>
            </w:r>
            <w:proofErr w:type="spellEnd"/>
            <w:r>
              <w:rPr>
                <w:lang w:val="ru-RU"/>
              </w:rPr>
              <w:t xml:space="preserve"> 67</w:t>
            </w:r>
          </w:p>
        </w:tc>
      </w:tr>
      <w:tr w:rsidR="00C905EB" w:rsidRPr="000326F0" w14:paraId="1C3282C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12C9BF7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681545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F04B6EE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2EABD0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261F78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60DA6B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5A80A72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AA58D81" w14:textId="3D1642F1" w:rsidR="00C905EB" w:rsidRPr="000D0A48" w:rsidRDefault="001327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Подготовить рассказ о любимом герое</w:t>
            </w:r>
          </w:p>
        </w:tc>
      </w:tr>
      <w:tr w:rsidR="00C905EB" w:rsidRPr="006A6733" w14:paraId="44497F6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8CEE760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8F2FBC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426FB50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68418D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BA7FD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C860A8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F30F448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4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4185389" w14:textId="5F9BFFD2" w:rsidR="00C905EB" w:rsidRPr="000D0A48" w:rsidRDefault="001327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Выразительное </w:t>
            </w:r>
            <w:r>
              <w:rPr>
                <w:lang w:val="ru-RU"/>
              </w:rPr>
              <w:lastRenderedPageBreak/>
              <w:t>чтение стихотворения «Жираф»</w:t>
            </w:r>
          </w:p>
        </w:tc>
      </w:tr>
      <w:tr w:rsidR="00C905EB" w:rsidRPr="000326F0" w14:paraId="043B6A6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2A90A40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FB1ACF" w14:textId="7EB21532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даче»,.Тематика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композиция стихотворения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1403DB4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88C1FAC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2A7D7E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13CC7B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E9870A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926E567" w14:textId="7258710F" w:rsidR="00C905EB" w:rsidRPr="000D0A48" w:rsidRDefault="001327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Выучить наизусть отрывок из стихотворения</w:t>
            </w:r>
          </w:p>
        </w:tc>
      </w:tr>
      <w:tr w:rsidR="00C905EB" w:rsidRPr="000326F0" w14:paraId="7D25A24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66CA310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B893E0" w14:textId="10E40D50" w:rsidR="00C905EB" w:rsidRPr="00132757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</w:t>
            </w:r>
            <w:r w:rsidRPr="0013275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40DC3FB" w14:textId="77777777" w:rsidR="00C905EB" w:rsidRDefault="00000000">
            <w:pPr>
              <w:spacing w:after="0"/>
              <w:ind w:left="135"/>
              <w:jc w:val="center"/>
            </w:pPr>
            <w:r w:rsidRPr="00132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F24323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AA79DD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5EC827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E31367E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1044DB2" w14:textId="77777777" w:rsidR="00C905EB" w:rsidRPr="000D0A48" w:rsidRDefault="00C905EB">
            <w:pPr>
              <w:spacing w:after="0"/>
              <w:ind w:left="135"/>
              <w:rPr>
                <w:lang w:val="ru-RU"/>
              </w:rPr>
            </w:pPr>
          </w:p>
        </w:tc>
      </w:tr>
      <w:tr w:rsidR="00C905EB" w14:paraId="64358EF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7CF0D88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46D393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пафос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12F9EF2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AF17D0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D55A06C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F84241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7126432" w14:textId="77777777" w:rsidR="00C905EB" w:rsidRDefault="00C905E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79AAEED" w14:textId="77777777" w:rsidR="00C905EB" w:rsidRDefault="00C905EB">
            <w:pPr>
              <w:spacing w:after="0"/>
              <w:ind w:left="135"/>
            </w:pPr>
          </w:p>
        </w:tc>
      </w:tr>
      <w:tr w:rsidR="00C905EB" w14:paraId="7519C86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5BB7864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069787" w14:textId="110AA0E8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«Юшка»,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BEFF1FA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F22FF2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CA3546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EA006E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C1F7653" w14:textId="77777777" w:rsidR="00C905EB" w:rsidRDefault="00C905E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E0AF305" w14:textId="7EC3842C" w:rsidR="00C905EB" w:rsidRPr="00132757" w:rsidRDefault="001327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Подготовить рассказ о Юшке</w:t>
            </w:r>
          </w:p>
        </w:tc>
      </w:tr>
      <w:tr w:rsidR="00C905EB" w14:paraId="756216A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929089A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3BF45B" w14:textId="3040130D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51A1D01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5D76FF4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4EEAD24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75458D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4F9F549" w14:textId="77777777" w:rsidR="00C905EB" w:rsidRDefault="00C905E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443BACD" w14:textId="47C57FD4" w:rsidR="00C905EB" w:rsidRPr="00666275" w:rsidRDefault="006662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Вопрос 3 с 108</w:t>
            </w:r>
          </w:p>
        </w:tc>
      </w:tr>
      <w:tr w:rsidR="00C905EB" w:rsidRPr="006A6733" w14:paraId="61CBF0F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F0CBA45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52D796" w14:textId="02B5EE7D" w:rsidR="00C905EB" w:rsidRPr="00EB6D81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</w:t>
            </w:r>
            <w:r w:rsidR="00EB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</w:t>
            </w:r>
            <w:r w:rsidRPr="00EB6D8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Характеры героев, система образов произведения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3256C43" w14:textId="77777777" w:rsidR="00C905EB" w:rsidRDefault="00000000">
            <w:pPr>
              <w:spacing w:after="0"/>
              <w:ind w:left="135"/>
              <w:jc w:val="center"/>
            </w:pPr>
            <w:r w:rsidRPr="00EB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DB706D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18EC21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B8F7F2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F0CE7F6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D2BBBAF" w14:textId="17828B9F" w:rsidR="00C905EB" w:rsidRPr="000D0A48" w:rsidRDefault="00EB6D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Характеристика Чудика</w:t>
            </w:r>
          </w:p>
        </w:tc>
      </w:tr>
      <w:tr w:rsidR="00C905EB" w14:paraId="7477A7D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7E7AC4F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CA5394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Например, «Чудик», «Стенька Разин», «Критики».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5F5186E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6B6E842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1F923E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E480AF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22992E4" w14:textId="77777777" w:rsidR="00C905EB" w:rsidRDefault="00C905E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FF4FC15" w14:textId="3D95E8BA" w:rsidR="00C905EB" w:rsidRPr="00EB6D81" w:rsidRDefault="00EB6D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Самостоятельное чтение рассказов Шукшина</w:t>
            </w:r>
          </w:p>
        </w:tc>
      </w:tr>
      <w:tr w:rsidR="00C905EB" w:rsidRPr="000326F0" w14:paraId="57EC48D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D6FBB67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752A7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др.Тематика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 стихотворений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3EB2572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F0856C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DF73F94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4EFEB0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E8D6B66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25DEA25" w14:textId="32787D56" w:rsidR="00C905EB" w:rsidRPr="000D0A48" w:rsidRDefault="00E332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Выучить одно из стихотворений наизусть (на выбор)</w:t>
            </w:r>
          </w:p>
        </w:tc>
      </w:tr>
      <w:tr w:rsidR="00C905EB" w:rsidRPr="00E332CA" w14:paraId="1A2DBFA2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EB3FB56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BDDCC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3CC4DB0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FCD08D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7D81664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DFB35A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BF03FF0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AD1B587" w14:textId="07E8049F" w:rsidR="00C905EB" w:rsidRPr="000D0A48" w:rsidRDefault="00E332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Выразительное чтение стихотворения</w:t>
            </w:r>
          </w:p>
        </w:tc>
      </w:tr>
      <w:tr w:rsidR="00C905EB" w14:paraId="7FB3BAD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81D572E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A67BC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5E7ECCB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73FD9E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5D55006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6B9D71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283D8C9" w14:textId="77777777" w:rsidR="00C905EB" w:rsidRDefault="00C905E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7205D9B" w14:textId="77777777" w:rsidR="00C905EB" w:rsidRDefault="00C905EB">
            <w:pPr>
              <w:spacing w:after="0"/>
              <w:ind w:left="135"/>
            </w:pPr>
          </w:p>
        </w:tc>
      </w:tr>
      <w:tr w:rsidR="00C905EB" w:rsidRPr="000326F0" w14:paraId="3A66B5A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D1347B6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B2CBC9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140C07B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C24D5B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C27E60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B0C5B8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59DE8E4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5FC481A" w14:textId="77777777" w:rsidR="00C905EB" w:rsidRPr="000D0A48" w:rsidRDefault="00C905EB">
            <w:pPr>
              <w:spacing w:after="0"/>
              <w:ind w:left="135"/>
              <w:rPr>
                <w:lang w:val="ru-RU"/>
              </w:rPr>
            </w:pPr>
          </w:p>
        </w:tc>
      </w:tr>
      <w:tr w:rsidR="00C905EB" w14:paraId="5095FED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154C2CF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3F5B93" w14:textId="77777777" w:rsidR="00962001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</w:p>
          <w:p w14:paraId="7BC23691" w14:textId="5A0141E9" w:rsidR="00C905EB" w:rsidRPr="00962001" w:rsidRDefault="0096200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Ф.А.Абрамов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 чем плачут лошади».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2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проблематика, сюжет, система образов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4B461CB" w14:textId="77777777" w:rsidR="00C905EB" w:rsidRDefault="00000000">
            <w:pPr>
              <w:spacing w:after="0"/>
              <w:ind w:left="135"/>
              <w:jc w:val="center"/>
            </w:pPr>
            <w:r w:rsidRPr="00962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718922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4AC6B4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9BDC0E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755E273" w14:textId="77777777" w:rsidR="00C905EB" w:rsidRDefault="00C905E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4DD15B1" w14:textId="7691486A" w:rsidR="00C905EB" w:rsidRPr="00962001" w:rsidRDefault="00962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Вопрос 3 с 138</w:t>
            </w:r>
          </w:p>
        </w:tc>
      </w:tr>
      <w:tr w:rsidR="00C905EB" w:rsidRPr="000326F0" w14:paraId="2BF8808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55D77C3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18B48F" w14:textId="77777777" w:rsidR="00962001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</w:p>
          <w:p w14:paraId="2E3E53E6" w14:textId="77777777" w:rsidR="00962001" w:rsidRDefault="0096200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 «Фотография, на которой меня нет».</w:t>
            </w:r>
          </w:p>
          <w:p w14:paraId="0DC83388" w14:textId="4434877B" w:rsidR="00C905EB" w:rsidRPr="00962001" w:rsidRDefault="00000000">
            <w:pPr>
              <w:spacing w:after="0"/>
              <w:ind w:left="135"/>
              <w:rPr>
                <w:lang w:val="ru-RU"/>
              </w:rPr>
            </w:pPr>
            <w:r w:rsidRPr="00962001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одного из рассказов/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46DAB04" w14:textId="77777777" w:rsidR="00C905EB" w:rsidRDefault="00000000">
            <w:pPr>
              <w:spacing w:after="0"/>
              <w:ind w:left="135"/>
              <w:jc w:val="center"/>
            </w:pPr>
            <w:r w:rsidRPr="00962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E46A4A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727593C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971FF9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FB270BD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B9C0854" w14:textId="4B684F18" w:rsidR="00C905EB" w:rsidRPr="000D0A48" w:rsidRDefault="00962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Подготовить развернутый ответ на вопрос «Как вы понимаете фразу «Деревенская фотография </w:t>
            </w:r>
            <w:r w:rsidR="00414B63">
              <w:rPr>
                <w:lang w:val="ru-RU"/>
              </w:rPr>
              <w:t>– своеобразная летопись нашего народа, настенная его история»?</w:t>
            </w:r>
          </w:p>
        </w:tc>
      </w:tr>
      <w:tr w:rsidR="00C905EB" w14:paraId="10BB060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767277C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62B097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41D641A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6960BB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54C5642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95CF3C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A3BFF8D" w14:textId="77777777" w:rsidR="00C905EB" w:rsidRDefault="00C905E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AC77407" w14:textId="7477C365" w:rsidR="00C905EB" w:rsidRPr="00414B63" w:rsidRDefault="00414B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Творческое задание с 168</w:t>
            </w:r>
          </w:p>
        </w:tc>
      </w:tr>
      <w:tr w:rsidR="00C905EB" w:rsidRPr="000326F0" w14:paraId="509B031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1E36AC6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841029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16CD3D4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7074B2D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DDBCB0D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09730F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98FEF46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1DB2EB2" w14:textId="6A58B49F" w:rsidR="00C905EB" w:rsidRPr="000D0A48" w:rsidRDefault="00414B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Подготовить материал для характеристики героев</w:t>
            </w:r>
          </w:p>
        </w:tc>
      </w:tr>
      <w:tr w:rsidR="00C905EB" w:rsidRPr="00962001" w14:paraId="69A7542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5D31599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F089E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FE7AF19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6352AD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0BA903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3B7AB5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4DF1460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D1D5734" w14:textId="74B30267" w:rsidR="00C905EB" w:rsidRPr="000D0A48" w:rsidRDefault="00414B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Подготовиться к контрольной работе</w:t>
            </w:r>
          </w:p>
        </w:tc>
      </w:tr>
      <w:tr w:rsidR="00C905EB" w:rsidRPr="000326F0" w14:paraId="29001FA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354ED6E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257FCE" w14:textId="6AC4F1C5" w:rsidR="00C905EB" w:rsidRPr="00962001" w:rsidRDefault="009620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П.А.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A502CA" w14:textId="77777777" w:rsidR="00C905EB" w:rsidRDefault="00000000">
            <w:pPr>
              <w:spacing w:after="0"/>
              <w:ind w:left="135"/>
              <w:jc w:val="center"/>
            </w:pPr>
            <w:r w:rsidRPr="00962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668CA16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D1D8B8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7DA1B7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BB1B8C1" w14:textId="77777777" w:rsidR="00C905EB" w:rsidRDefault="00C905E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C09A4B2" w14:textId="5A0DDDCB" w:rsidR="00C905EB" w:rsidRPr="00414B63" w:rsidRDefault="00414B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Прочитать новеллу  </w:t>
            </w:r>
            <w:proofErr w:type="spellStart"/>
            <w:r>
              <w:rPr>
                <w:lang w:val="ru-RU"/>
              </w:rPr>
              <w:t>П.Мериме</w:t>
            </w:r>
            <w:proofErr w:type="spellEnd"/>
            <w:r>
              <w:rPr>
                <w:lang w:val="ru-RU"/>
              </w:rPr>
              <w:t xml:space="preserve"> «Маттео Фальконе»</w:t>
            </w:r>
          </w:p>
        </w:tc>
      </w:tr>
      <w:tr w:rsidR="00C905EB" w:rsidRPr="000326F0" w14:paraId="2A73DA5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4CBEF9E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B4239E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Мериме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Фальконе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FC7261B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60DE57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E2942F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FB397F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3D9C4AE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45B37AE" w14:textId="77777777" w:rsidR="00C905EB" w:rsidRPr="000D0A48" w:rsidRDefault="00C905EB">
            <w:pPr>
              <w:spacing w:after="0"/>
              <w:ind w:left="135"/>
              <w:rPr>
                <w:lang w:val="ru-RU"/>
              </w:rPr>
            </w:pPr>
          </w:p>
        </w:tc>
      </w:tr>
      <w:tr w:rsidR="00C905EB" w:rsidRPr="000326F0" w14:paraId="03003FF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98C0410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84A617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E496C0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E7807C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DCF812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9AE552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D5C7C6B" w14:textId="77777777" w:rsidR="00C905EB" w:rsidRDefault="00C905E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01DD1A4" w14:textId="14A76ACC" w:rsidR="00C905EB" w:rsidRPr="00414B63" w:rsidRDefault="00414B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Рассказ о событиях от лица одного из героев</w:t>
            </w:r>
          </w:p>
        </w:tc>
      </w:tr>
      <w:tr w:rsidR="00C905EB" w:rsidRPr="000326F0" w14:paraId="07B36E3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BA2DA32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99867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9C9171E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288AC3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044B84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5DD834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63C1218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98ED5F8" w14:textId="06852E21" w:rsidR="00C905EB" w:rsidRPr="000D0A48" w:rsidRDefault="00414B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Подготовить материал для характеристики героя</w:t>
            </w:r>
          </w:p>
        </w:tc>
      </w:tr>
      <w:tr w:rsidR="00C905EB" w:rsidRPr="00962001" w14:paraId="13A0906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9986677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9F89F8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персонажами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17CC56A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AAE309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78A52A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9226BD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1E4F87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81D35A9" w14:textId="297E4F13" w:rsidR="00C905EB" w:rsidRPr="000D0A48" w:rsidRDefault="00414B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Вопрос 7 с 213</w:t>
            </w:r>
          </w:p>
        </w:tc>
      </w:tr>
      <w:tr w:rsidR="00C905EB" w:rsidRPr="000326F0" w14:paraId="1EE9BA5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1D08A93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60E400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8178921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9F4622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F66174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971573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11E8191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A5D78A1" w14:textId="76053E99" w:rsidR="00C905EB" w:rsidRPr="000D0A48" w:rsidRDefault="00414B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Прочитать </w:t>
            </w:r>
            <w:r w:rsidR="008B65A8">
              <w:rPr>
                <w:lang w:val="ru-RU"/>
              </w:rPr>
              <w:t>новеллу О Генри «Последний лист»</w:t>
            </w:r>
          </w:p>
        </w:tc>
      </w:tr>
      <w:tr w:rsidR="00C905EB" w14:paraId="7E252D8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79E6D22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CD5670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77A0384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EE5D05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175ACC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7364EE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7F3CF3C" w14:textId="77777777" w:rsidR="00C905EB" w:rsidRDefault="00C905E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F62034B" w14:textId="77777777" w:rsidR="00C905EB" w:rsidRDefault="00C905EB">
            <w:pPr>
              <w:spacing w:after="0"/>
              <w:ind w:left="135"/>
            </w:pPr>
          </w:p>
        </w:tc>
      </w:tr>
      <w:tr w:rsidR="00C905EB" w14:paraId="1636BB52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351B491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8914FD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F7008E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FDD2ED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35AAD1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B04EE2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ECF1F05" w14:textId="77777777" w:rsidR="00C905EB" w:rsidRDefault="00C905E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AE60ABC" w14:textId="77777777" w:rsidR="00C905EB" w:rsidRDefault="00C905EB">
            <w:pPr>
              <w:spacing w:after="0"/>
              <w:ind w:left="135"/>
            </w:pPr>
          </w:p>
        </w:tc>
      </w:tr>
      <w:tr w:rsidR="00C905EB" w14:paraId="5B1B4E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BCF75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86A2B3D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C097A15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29D56F0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1D10D4" w14:textId="77777777" w:rsidR="00C905EB" w:rsidRDefault="00C905EB"/>
        </w:tc>
      </w:tr>
    </w:tbl>
    <w:p w14:paraId="419071BF" w14:textId="77777777" w:rsidR="00C905EB" w:rsidRDefault="00C905EB">
      <w:pPr>
        <w:sectPr w:rsidR="00C90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3B2FBD" w14:textId="77777777" w:rsidR="00701577" w:rsidRPr="00701577" w:rsidRDefault="00000000" w:rsidP="007015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701577" w:rsidRPr="00701577">
        <w:rPr>
          <w:rFonts w:ascii="Times New Roman" w:eastAsia="Calibri" w:hAnsi="Times New Roman" w:cs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3400"/>
        <w:gridCol w:w="911"/>
        <w:gridCol w:w="1765"/>
        <w:gridCol w:w="1830"/>
        <w:gridCol w:w="1451"/>
        <w:gridCol w:w="2551"/>
        <w:gridCol w:w="1466"/>
      </w:tblGrid>
      <w:tr w:rsidR="00701577" w:rsidRPr="00701577" w14:paraId="366795FC" w14:textId="77777777" w:rsidTr="00FB708C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32F3E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D581F3C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B3261A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BC97D1A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gridSpan w:val="3"/>
            <w:tcMar>
              <w:top w:w="50" w:type="dxa"/>
              <w:left w:w="100" w:type="dxa"/>
            </w:tcMar>
            <w:vAlign w:val="center"/>
          </w:tcPr>
          <w:p w14:paraId="6BD11720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7107CE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E455A4E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A62E78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35153AF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045336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омашн</w:t>
            </w:r>
            <w:proofErr w:type="spellEnd"/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задание</w:t>
            </w:r>
            <w:proofErr w:type="spellEnd"/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AF93B60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1577" w:rsidRPr="00701577" w14:paraId="711E2C05" w14:textId="77777777" w:rsidTr="00FB708C">
        <w:trPr>
          <w:trHeight w:val="144"/>
          <w:tblCellSpacing w:w="20" w:type="nil"/>
        </w:trPr>
        <w:tc>
          <w:tcPr>
            <w:tcW w:w="6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F1C2A8" w14:textId="77777777" w:rsidR="00701577" w:rsidRPr="00701577" w:rsidRDefault="00701577" w:rsidP="007015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C58644" w14:textId="77777777" w:rsidR="00701577" w:rsidRPr="00701577" w:rsidRDefault="00701577" w:rsidP="007015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3BCB35F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93A2718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6FA868F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408D053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712CD8B7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015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082D924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D1333D" w14:textId="77777777" w:rsidR="00701577" w:rsidRPr="00701577" w:rsidRDefault="00701577" w:rsidP="007015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779FB" w14:textId="77777777" w:rsidR="00701577" w:rsidRPr="00701577" w:rsidRDefault="00701577" w:rsidP="007015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FF95AF" w14:textId="77777777" w:rsidR="00701577" w:rsidRPr="00701577" w:rsidRDefault="00701577" w:rsidP="007015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1577" w:rsidRPr="000326F0" w14:paraId="6900C108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2D8BA6AA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85A27F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Жанровые особенности житийной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литератры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. "Житие Сергия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Радонежкского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"(одно произведение по выбору): особенности героя жития, исторические основы образа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EB7BAB3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98259B1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28B7AE06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99BE40A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C880E86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A2220A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56ED3496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5CFA4338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F1AA17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Житийная литература. (одно произведение по выбору).«Житие Сергия Радонежского» Нравственные проблемы в житии, их историческая обусловленность и вневременной смысл.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лексики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образности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жития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D16F9AA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574C945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7C5A4616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E3FBB05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DF68090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AEF4AB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3F0D3D5E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650750FB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BA9C00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Особенности сюжета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конфликта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5FF9EA3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A75CFF9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34B8477E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C9B83EB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5208B5E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8F4315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35A9BA77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79F81696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8777B9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Д. И. Фонвизин. Комедия «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Недоросль».Тематика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и социально-нравственная проблематика комедии. Характеристика главных героев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108B82C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68E19CC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64806838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D2B26A1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B75B2BF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3909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573570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701577" w14:paraId="004E817B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4B634A96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3130CA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Входная диагностическая контрольная работа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929761E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6A55AB3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40958442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2FF9BF0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17.09.2024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30E165C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7CAEE6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19A9EE47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5EC9E994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12BED1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Д. И. Фонвизин. Комедия «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Недоросль».Способы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создания сатирических персонажей в комедии, их речевая характеристика. Смысл названия комедии. Комедия "Недоросль" на театральной сцене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12F16F2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68FEC2E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5A6455E7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6406AA5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.09.2024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048254B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391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CB708E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17587B52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2726D0DE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279B89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А.С. Пушкин. Стихотворения (не менее двух).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58683CD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47B2FAD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34E108BE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8193578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A250B45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2E2544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701577" w14:paraId="1F9F1A53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387FB58F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64EE57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"Маленькие трагедии" (одна пьеса по выбору).«Моцарт и Сальери»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9184CB5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4439212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5F479FF8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9D0C86E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9A60DE9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707757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1577" w:rsidRPr="000326F0" w14:paraId="6B10F431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35C1B433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2ADE65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EA2A8AC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12DC279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138A7CB1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2DE58E2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704B3FC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79BB3D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79A61529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0474DE43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7F5788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A4DAFCF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15E62E7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2D05156E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713EAD0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223FCD7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A77E54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67C12C51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7386AC05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822BD6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CD8797F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7B9E549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419E0DF1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789AA05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74C68FF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64B6AF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2717A90B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78CE09F8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617A8A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DA6B4F6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F78F705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7EA93063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BB2414C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07FD9D9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D5407D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2093F42D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51BCD639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7330A2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Роман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"Капитанская дочка": тема семьи и женские образы. Роль любовной интриги в романе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21D8E37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2E5CC3E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64D92E74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AD8005D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15.10.2024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B92E306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38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1C451B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5D1CF831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670B343E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E01CD2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7BE6627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E61B30C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251E94C6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13E395D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B2B588F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F1537E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701577" w14:paraId="1F491250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3B6A4D89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2D6386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04FF4F5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675166D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24EA08A6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15AA13A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CE800B7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7053BA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1577" w:rsidRPr="00701577" w14:paraId="70641A5D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515057C2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439F5F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745B695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87A5F60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69A9B945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F356C47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F879BF6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7700BE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1577" w:rsidRPr="000326F0" w14:paraId="149ACA4A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4B545B78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45EF5E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М.Ю. Лермонтов. Стихотворения (не менее двух).«Я не хочу, чтоб свет узнал…», «Из-под таинственной, холодной полумаски…», «Нищий».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Мотив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одиночества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лирике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поэта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лирического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BFCF51D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2543F11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4504275F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B674A31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4961C1B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C11DA3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701577" w14:paraId="793BBAE8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114F24B8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406449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М.Ю. Лермонтов. Стихотворения (не менее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двух). «Я не хочу, чтоб свет узнал…», «Из-под таинственной, холодной полумаски…», «Нищий» Художественное своеобразие лирики поэта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5541C42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6CD04B8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523ABA2B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204EDB9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2208D7B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E04ECC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1577" w:rsidRPr="000326F0" w14:paraId="19E77C93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037E3C1D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D4D252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сюжета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B954698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8C1EE8B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62E8FC3F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F21EE1B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3B846E4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8484CC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0D5B2879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60A2CD9F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B72BC5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E170AB1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502183F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3C68EAC0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00294A1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E0CA5E7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455858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04E30438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7D2C7123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FD3AFC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9CCA559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AF00BF8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3607EB42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8D9055C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8AF9813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922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6A0232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139F7726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142599D6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8B50C8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8A6B84F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EF99CA0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18FA509D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5F34A23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16FF5E8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39B346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1A0C47E0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67AAA3E0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5DB5A0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E0D6828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361A6BD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14468332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023C32B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70336B1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55F7B2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3F44CD13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642E188A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7060DD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D40EC5C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EB83262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4B718C7A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E270AF8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ADCC674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B61B5F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07C2AED5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4D7C2945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480DF7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Н.В. Гоголь. Комедия "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Резизор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": история создания. Сюжет, композиция, особенности конфликта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A4C84A9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48A2F9E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2451B3B7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D683BDC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2CD5298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ace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E66BCF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15ADEB0E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52B9D18F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A92CEC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E2D28A3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57CB2F5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5BEA2E41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1FD57DE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F20BAD6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AC7FC2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09CD78C7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4C1F26B1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1C2D64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Н.В. Гоголь. Комедия "Ревизор". Образ Хлестакова.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хлестаковщина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E062E0A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E21383B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5B772059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420EC59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E17C907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88024F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5B577E23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2A9F294F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008C53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B1410B7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BD1F7AD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01176E5C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AF16FF9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B619846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1B7B57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701577" w14:paraId="1BF3546A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468EF422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389A02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77940E1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1BABED9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14384CC6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EE5F569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704A0CC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99A247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1577" w:rsidRPr="00701577" w14:paraId="10328301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60FA1915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A12BC5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319090C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27CDB2A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7AF0B0DF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EBE5A50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79BA047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60AF50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1577" w:rsidRPr="000326F0" w14:paraId="68AC7478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7CD88943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16CF9F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Повести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(одна по выбору). «Ася» Тема, идея, проблематика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827B909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6F289E7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41A131AB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FFB4349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24.12.2024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5514360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51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929D61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02806FB1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3AFCFE74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BA8056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И. С. Тургенев. Повести (одна по выбору).«Ася» Система образов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BDA0EB4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772D05A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1AAFF90B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BF1E77F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A4ADE6F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44265B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14B1EB33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14498BBB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8241C7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Ф. М. Достоевский. «Белые ночи» (одно произведение по выбору). Тема, идея, проблематика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4224CA7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2E388F1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4E098381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E06D2AA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6CCA5B0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FD3A4A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58C1B3BA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0898AD7E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446375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Ф. М. Достоевский. «Белые ночи» (одно произведение по выбору). Система образов.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EA8718C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F18CCDF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457845A7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214EBD0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7A763BA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A9B642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701577" w14:paraId="06AD6F63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1A18D7CA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1B2577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выбору).«Отрочество» (главы).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идея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A793234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687C4EA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119A1E8D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092BD05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86A52B0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F31D08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1577" w:rsidRPr="00701577" w14:paraId="11CDCEB3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4696D446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5A5AD2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выбору).«Отрочество» (главы).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C5AF883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8FCABB5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00540ABC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32C88D1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E898E72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2A8F72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1577" w:rsidRPr="000326F0" w14:paraId="39D6313D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1F7F6B0B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3A3971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XIX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2BAA9F3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E169988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040CD079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AA6722B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E76CF02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F07571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6DF20097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692BCC0C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3FCEDC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зарубежья (не менее двух по выбору).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Произведения И. С. Шмелёва, М. А. Осоргина. Основные темы, идеи, проблемы, герои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AEFBA58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9CC9571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588DD0DD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3928CB2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82C5D69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084955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6786B884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780DA254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196BEC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Произведения писателей русского зарубежья (не менее двух по выбору). Произведения И. С. Шмелёва, М. А. Осоргина Система образов. Художественное мастерство писателя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04E1CDD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FB64C35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0F968C43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D8F9553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860405C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91CD89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26D22669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36617F30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59291B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писателей русского зарубежья (не менее двух по выбору).Произведения И. С. Шмелёва, М.А. Осоргина, В.В. Набокова,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Н.Тэффи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А.Т.Аверченко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88AD463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102C32A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4205FCFF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AC79B33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699E831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cfa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6D7298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15862C87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671840EA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7F48BF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Стихотворения В. В. Маяковского, М. И. Цветаевой, А.А Ахматовой, О. Э. Мандельштама Основные темы, мотивы,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образы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61684E7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8F570A1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1AEE9ABF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EB34516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E6E4392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230510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701577" w14:paraId="61A6A4DE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5766F84E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50AA32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выбору).Стихотворения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В.В.Маяковского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М.И.Цветаевой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А.А.Ахматовой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О.Э.Мандельштама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Художественное мастерство поэтов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59DFC2E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8E05D81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3270142D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0C2D4EC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D6F1BA8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84BF2B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1577" w:rsidRPr="000326F0" w14:paraId="03C35772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510FC718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55B384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М.А. Булгаков (одна повесть по выбору). «Собачье сердце» . Основные темы, идеи, проблемы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3D4B9F4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2EE87CE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03DCAC3A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3C7DE00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59C70ED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A52683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18878917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77FE5A72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E0C3CB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М.А. Булгаков (одна повесть по выбору). «Собачье сердце» Главные герои и средства их изображения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0C430AB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18BD594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7C8D7736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A235AC3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95DC654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8E560A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535CC77A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22A2E776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9664DE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М.А. Булгаков (одна повесть по выбору). «Собачье сердце» . Фантастическое и реальное в повести. Смысл названия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AA89208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FF720A3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06ABDDFE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A700569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68C4019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83C657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5503EDFB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295D854A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CF25ED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А.Т. Твардовский. Поэма «Василий Тёркин» (главы «Переправа», «Гармонь»,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CEEB7DC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D1046B1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6474D0FC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08247D5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10AB2FC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814A16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2DD352A5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12CD94AC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CD3FD5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Образ главного героя, его народность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416B4CF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623285E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5DD05658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C8D50A7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45BD29C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AB9081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554FAA5D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1F165D1C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FECB7F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Особенности композиции, образ автора. Своеобразие языка поэмы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4D19630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77B7B1E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172EF2E9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F299348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9042BA9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dcc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0BF200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701577" w14:paraId="3801AB0B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6C478CBF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EF68DC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E9681EE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F0388A4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659DB4BF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E2BF3ED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739C48F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36665B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1577" w:rsidRPr="00701577" w14:paraId="54A2192D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330B93BF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2FDC8E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D2D0914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3C227C4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7A7C92CB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8187B0C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E35343A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21901A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1577" w:rsidRPr="000326F0" w14:paraId="05D1FBF8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69ACA41E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210BC3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М.А. Шолохов. Рассказ «Судьба человека». История создания. Особенности жанра, сюжет и композиция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рассказа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1CCEACA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D583501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7BF6373C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FB1EAC4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7881F51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265685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7CDF15F4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63BC0FCA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B6A926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A83FECE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4D3032B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5E2D7CC2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2180D4C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FC2E8E3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6D22DC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701577" w14:paraId="4FEF7936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155A2F26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CF81DF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М.А. Шолохов. Рассказ "Судьба человека". Смысл названия рассказа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6B62347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4741768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54B2EEF6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F8628B5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01.04.2025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8D4A3B0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985B32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1577" w:rsidRPr="00701577" w14:paraId="4ACEDF1E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3109E39C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6DAD17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Сказовая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манера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повествования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Смысл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названия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19627E5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8853C2D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2A628F33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21C587E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47B9FC2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ACA1FB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1577" w:rsidRPr="000326F0" w14:paraId="4E6EB346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7D525FEE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372C17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BA3474C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1F2F963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71562F71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266F226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2644518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BB606B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4F48AD59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07E06C6F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AC964C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рассказчика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Смысл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финала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30EAF63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56B3146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1C4E08C6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8B34C33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17F2A2E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81DEAE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33CBE3A2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322F1E01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9ECAB4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XX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AD33A06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465E1D4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1395605A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49E2A78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2D02C44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3EEB0C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4A803BD6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2FE88123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AEF9E7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прозаиков второй половины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XX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—начала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XXI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двух). Произведения В.П. Астафьева, Е.И. Носова Темы, идеи, проблемы, сюжет. Основные герои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4B5D2C2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E632D06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6DC32322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227B52D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16.04.2025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85E79DA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71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759FCC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701577" w14:paraId="17F3EB1A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34845BB5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BEF5DC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XX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XXI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двух). Произведения В.П. Астафьева, Е.И. Носова Система образов. Художественное мастерство писателя./Всероссийская проверочная работа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CEAE139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9CF1B8E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3960D3E1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2AD288B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7F9331D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2AB87A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1577" w:rsidRPr="000326F0" w14:paraId="21F8F5E1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038F0291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62180B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XX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XXI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E412DA4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580F000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4E8420EB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DEFA6F2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DE46802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76E341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0445E7CB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66FD743B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60DDD1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XX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XXI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стихотворения Н.А. Заболоцкого, М.А. Светлова, М.В. Исаковского, К.М. Симонова, А.А. Вознесенского,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Е.А.Евтушенко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Р.И. Рождественского, И.А. Бродского, А.С. Кушнера и др.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мотивы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своеобразие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лирического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героя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32A615C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BE5D65E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3B5DCD15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8917F10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0C459E3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B92179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39DFA05E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08D9F924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379BDE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[[Поэзия второй половины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XX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XXI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Вознесенского,Е.А.Евтушенко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Р.И. Рождественского, И.А. Бродского, А.С. Кушнера и др.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поэта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963598E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36F887D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68D3C61A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F63B11C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E8E3498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84989D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587FC0E7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53180E1D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E251D0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1698C40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9365E78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35D31F19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F5CE582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9DDADDB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636754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1E2312E7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38185162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F6F2EC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Жанр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сонета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мотивы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лирического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героя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своеобразие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7D204CC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F0F07BC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0EA89A6E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5392D59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07.05.2025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D8DA2CC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AB4281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25BCE921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4298D8B2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BE0804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 Главные герои. Ромео и Джульетта как "вечные" образы. Смысл трагического финала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1467C1D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814255A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27E9A5BE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9883EC4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ADCCFC1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ede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1ADDD4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701577" w14:paraId="444A0690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5B486C08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654EF8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Контрольная работа. Промежуточный контроль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D932E53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26502C3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0827E02A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CCF5F41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14.05.2025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A864310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C79FCB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68211095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66EA97A7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C8DD99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4EA210E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502F432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3D5F0166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0C57ABA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301EECA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327E38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0326F0" w14:paraId="7F6EA134" w14:textId="77777777" w:rsidTr="00FB708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57860B74" w14:textId="77777777" w:rsidR="00701577" w:rsidRPr="00701577" w:rsidRDefault="00701577" w:rsidP="00701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724D7D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Ж.-Б. Мольер. Комедия "Мещанин во дворянстве". Система образов, основные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герои. Произведения Ж.-Б. Мольера на современной сцене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81380E9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F4555F0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21FEDC97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9613ED5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21.05.2025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2B45123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393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0157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998ACC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1577" w:rsidRPr="00701577" w14:paraId="6AA9140A" w14:textId="77777777" w:rsidTr="00FB708C">
        <w:trPr>
          <w:trHeight w:val="144"/>
          <w:tblCellSpacing w:w="20" w:type="nil"/>
        </w:trPr>
        <w:tc>
          <w:tcPr>
            <w:tcW w:w="4066" w:type="dxa"/>
            <w:gridSpan w:val="2"/>
            <w:tcMar>
              <w:top w:w="50" w:type="dxa"/>
              <w:left w:w="100" w:type="dxa"/>
            </w:tcMar>
            <w:vAlign w:val="center"/>
          </w:tcPr>
          <w:p w14:paraId="522B33B6" w14:textId="77777777" w:rsidR="00701577" w:rsidRPr="00701577" w:rsidRDefault="00701577" w:rsidP="0070157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E6BB5A4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5243D53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3A5196CF" w14:textId="77777777" w:rsidR="00701577" w:rsidRPr="00701577" w:rsidRDefault="00701577" w:rsidP="0070157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5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468" w:type="dxa"/>
            <w:gridSpan w:val="3"/>
            <w:tcMar>
              <w:top w:w="50" w:type="dxa"/>
              <w:left w:w="100" w:type="dxa"/>
            </w:tcMar>
            <w:vAlign w:val="center"/>
          </w:tcPr>
          <w:p w14:paraId="67134E20" w14:textId="77777777" w:rsidR="00701577" w:rsidRPr="00701577" w:rsidRDefault="00701577" w:rsidP="007015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E35473B" w14:textId="7372AB7B" w:rsidR="0045465D" w:rsidRDefault="0045465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55B031A" w14:textId="77777777" w:rsidR="0045465D" w:rsidRDefault="0045465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889F065" w14:textId="77777777" w:rsidR="00C905EB" w:rsidRDefault="00C905EB">
      <w:pPr>
        <w:sectPr w:rsidR="00C90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D81AC6" w14:textId="77777777" w:rsidR="00C905E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C905EB" w14:paraId="4A6A1788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87EDBA" w14:textId="77777777" w:rsidR="00C905E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B7E392" w14:textId="77777777" w:rsidR="00C905EB" w:rsidRDefault="00C905E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A21A33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D3FF46" w14:textId="77777777" w:rsidR="00C905EB" w:rsidRDefault="00C90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F51E15" w14:textId="77777777" w:rsidR="00C905EB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8FFD00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E995A9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F31C3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C4D69C" w14:textId="77777777" w:rsidR="00C905EB" w:rsidRDefault="00C905EB">
            <w:pPr>
              <w:spacing w:after="0"/>
              <w:ind w:left="135"/>
            </w:pPr>
          </w:p>
        </w:tc>
      </w:tr>
      <w:tr w:rsidR="00C905EB" w14:paraId="514FA1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1595CB" w14:textId="77777777" w:rsidR="00C905EB" w:rsidRDefault="00C90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208155" w14:textId="77777777" w:rsidR="00C905EB" w:rsidRDefault="00C905E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E8BFE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1D819D" w14:textId="77777777" w:rsidR="00C905EB" w:rsidRDefault="00C905E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0244EB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1ABFE4" w14:textId="77777777" w:rsidR="00C905EB" w:rsidRDefault="00C905E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406379" w14:textId="77777777" w:rsidR="00C905E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34E40A" w14:textId="77777777" w:rsidR="00C905EB" w:rsidRDefault="00C90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1D0742" w14:textId="77777777" w:rsidR="00C905EB" w:rsidRDefault="00C90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AC4E96" w14:textId="77777777" w:rsidR="00C905EB" w:rsidRDefault="00C905EB"/>
        </w:tc>
      </w:tr>
      <w:tr w:rsidR="00C905EB" w14:paraId="77FE28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F8DF8D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50F4C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89FD1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7DA2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92A7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0DF8E8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12BD89" w14:textId="77777777" w:rsidR="00C905EB" w:rsidRDefault="00C905EB">
            <w:pPr>
              <w:spacing w:after="0"/>
              <w:ind w:left="135"/>
            </w:pPr>
          </w:p>
        </w:tc>
      </w:tr>
      <w:tr w:rsidR="00C905EB" w:rsidRPr="000326F0" w14:paraId="195EFF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566163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30647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74C09D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0E135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07BA7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88DE8B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E2B46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Библиотепка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0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05EB" w:rsidRPr="000326F0" w14:paraId="388CBD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879676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421E8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B590A2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7A580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0528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BA9ED1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BA45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05EB" w:rsidRPr="000326F0" w14:paraId="22D161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5A48A7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1E6B7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CCF3A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6A84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1AAB2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EE237D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D44E6D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05EB" w14:paraId="00B3B9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89A9F4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9CEBC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8CB4A6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B208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C3EF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A8C56D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AC0D0" w14:textId="77777777" w:rsidR="00C905EB" w:rsidRDefault="00C905EB">
            <w:pPr>
              <w:spacing w:after="0"/>
              <w:ind w:left="135"/>
            </w:pPr>
          </w:p>
        </w:tc>
      </w:tr>
      <w:tr w:rsidR="00C905EB" w:rsidRPr="000326F0" w14:paraId="79D30F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E86645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80ECE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4CBA7B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9AE76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AB123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66E45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211FF1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905EB" w:rsidRPr="000326F0" w14:paraId="5086CB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8E933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71B47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монарха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9E2CCA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90B7D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AA868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F82497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A08122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  <w:proofErr w:type="spellEnd"/>
            </w:hyperlink>
          </w:p>
        </w:tc>
      </w:tr>
      <w:tr w:rsidR="00C905EB" w14:paraId="69B55B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43226C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C6060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5A263B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7979B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3FBBAC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0F8CEE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9E4478" w14:textId="77777777" w:rsidR="00C905EB" w:rsidRDefault="00C905EB">
            <w:pPr>
              <w:spacing w:after="0"/>
              <w:ind w:left="135"/>
            </w:pPr>
          </w:p>
        </w:tc>
      </w:tr>
      <w:tr w:rsidR="00C905EB" w:rsidRPr="000326F0" w14:paraId="077AFD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B57F2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9E1BE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15EF32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61B5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D3D21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2E9A82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EA603E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  <w:proofErr w:type="spellEnd"/>
            </w:hyperlink>
          </w:p>
        </w:tc>
      </w:tr>
      <w:tr w:rsidR="00C905EB" w:rsidRPr="000326F0" w14:paraId="5BAC7F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57E17D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22B11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AD68F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360C4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82FCCD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2936F8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2E6A30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05EB" w14:paraId="29C40C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AC65E0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D066A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7BC149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B2F0E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F95A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DA839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B6A27" w14:textId="77777777" w:rsidR="00C905EB" w:rsidRDefault="00C905EB">
            <w:pPr>
              <w:spacing w:after="0"/>
              <w:ind w:left="135"/>
            </w:pPr>
          </w:p>
        </w:tc>
      </w:tr>
      <w:tr w:rsidR="00C905EB" w:rsidRPr="000326F0" w14:paraId="1A7FE5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6E64B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DB3D9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C95530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5E59C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65CF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9AB59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EF6EF1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C905EB" w:rsidRPr="000326F0" w14:paraId="0FE8C6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A09410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CFD6F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сентиментализма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735A13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36112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BFC50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F6A76A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814961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C905EB" w14:paraId="34CE24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1CF27C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F773C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DDF9C3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C373D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3F322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73ED78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69CC44" w14:textId="77777777" w:rsidR="00C905EB" w:rsidRDefault="00C905EB">
            <w:pPr>
              <w:spacing w:after="0"/>
              <w:ind w:left="135"/>
            </w:pPr>
          </w:p>
        </w:tc>
      </w:tr>
      <w:tr w:rsidR="00C905EB" w:rsidRPr="000326F0" w14:paraId="59D797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6D16E2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3BF4E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Баллада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F000E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D2088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9D1A9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124256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87C68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05EB" w:rsidRPr="000326F0" w14:paraId="063B50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E4E2B6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A2AA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3D80E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A48DB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DC9BC4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506739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94D850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C905EB" w:rsidRPr="000326F0" w14:paraId="26FF6D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884301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F5110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55822A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6F7DAC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4F5F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DE831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16E40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905EB" w:rsidRPr="000326F0" w14:paraId="3CAAB1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284343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91CFC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C9B980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E480E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F11C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DA178D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C6334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56F5DE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68022A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80BD4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5AA68B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B41D3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D2284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08023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20B613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05EB" w:rsidRPr="000326F0" w14:paraId="42C63F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5E234A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C9644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9D7403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8719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AB0AF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D0A6D5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9D11F2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05EB" w:rsidRPr="000326F0" w14:paraId="700962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73F3B3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9083F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Фамусовская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9E3A25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296E7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EA61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B68D4E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57D81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C905EB" w:rsidRPr="000326F0" w14:paraId="616282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256BB4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19C0D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Чацкого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C7962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F99C9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F812C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66884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145737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905EB" w:rsidRPr="000326F0" w14:paraId="44D3DE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34E762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9D4948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филосовское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112F37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4D259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A7550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754168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B3383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05EB" w:rsidRPr="000326F0" w14:paraId="157C3C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0A45B6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11FBA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AD66C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0BB6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189C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BE5AD9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01758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05EB" w14:paraId="00CAAE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2F7030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FD101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1FEF6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0EF6E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2336C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F9BDAB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E449A" w14:textId="77777777" w:rsidR="00C905EB" w:rsidRDefault="00C905EB">
            <w:pPr>
              <w:spacing w:after="0"/>
              <w:ind w:left="135"/>
            </w:pPr>
          </w:p>
        </w:tc>
      </w:tr>
      <w:tr w:rsidR="00C905EB" w:rsidRPr="000326F0" w14:paraId="030AE6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A756ED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EC574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A99BD4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CBDFB2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1802C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F0BAD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5FB0B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05EB" w14:paraId="780CF2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5E2AD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5DF4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230B12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C836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FB279E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2BC09F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898701" w14:textId="77777777" w:rsidR="00C905EB" w:rsidRDefault="00C905EB">
            <w:pPr>
              <w:spacing w:after="0"/>
              <w:ind w:left="135"/>
            </w:pPr>
          </w:p>
        </w:tc>
      </w:tr>
      <w:tr w:rsidR="00C905EB" w:rsidRPr="000326F0" w14:paraId="415D59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D04577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5B848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К.Н.Батюшков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А.А.Дельвиг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7B51A9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F8A06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D76DD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35DD05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6CCF66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C905EB" w:rsidRPr="000326F0" w14:paraId="056C7A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503CE1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C64C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F2BC06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23FF9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0C2F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1403F2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E85E0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C905EB" w:rsidRPr="000326F0" w14:paraId="0EBC41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AB1EFB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05EC0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Жизнь и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творчество.Поэтическое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CF9DE1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E8881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8F16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110416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D67E6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C905EB" w14:paraId="55EC53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253221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0FA8D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98AF8A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3237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C3658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A4D07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09B186" w14:textId="77777777" w:rsidR="00C905EB" w:rsidRDefault="00C905EB">
            <w:pPr>
              <w:spacing w:after="0"/>
              <w:ind w:left="135"/>
            </w:pPr>
          </w:p>
        </w:tc>
      </w:tr>
      <w:tr w:rsidR="00C905EB" w14:paraId="07F31E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4925E2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F2C2A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E11A9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48686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D9C906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1DF51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E11518" w14:textId="77777777" w:rsidR="00C905EB" w:rsidRDefault="00C905EB">
            <w:pPr>
              <w:spacing w:after="0"/>
              <w:ind w:left="135"/>
            </w:pPr>
          </w:p>
        </w:tc>
      </w:tr>
      <w:tr w:rsidR="00C905EB" w14:paraId="70BFE2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E2F3DF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2754C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4AC2CC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1FCBF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DFF9D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7FF79B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ADAFD" w14:textId="77777777" w:rsidR="00C905EB" w:rsidRDefault="00C905EB">
            <w:pPr>
              <w:spacing w:after="0"/>
              <w:ind w:left="135"/>
            </w:pPr>
          </w:p>
        </w:tc>
      </w:tr>
      <w:tr w:rsidR="00C905EB" w14:paraId="7182FD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F9A70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47774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периода:"К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C782E5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5584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490B9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4D76BE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D1324A" w14:textId="77777777" w:rsidR="00C905EB" w:rsidRDefault="00C905EB">
            <w:pPr>
              <w:spacing w:after="0"/>
              <w:ind w:left="135"/>
            </w:pPr>
          </w:p>
        </w:tc>
      </w:tr>
      <w:tr w:rsidR="00C905EB" w:rsidRPr="000326F0" w14:paraId="03D595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43EF51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0CBC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D61A23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574D2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4FA0C4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D73814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8F0592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C905EB" w:rsidRPr="000326F0" w14:paraId="44C346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D9B799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54352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4795B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0665D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A3AA2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C3154D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14E5DE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05EB" w:rsidRPr="000326F0" w14:paraId="0FD5FC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7A0F58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B6FE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1791E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0395C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54082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689D03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5C3123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05EB" w:rsidRPr="000326F0" w14:paraId="36E315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9A281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BE58F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D28FB8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E0477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23180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D5C98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618D1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14:paraId="322587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C8D18F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C4498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07FC5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B2687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F0E3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B09A5C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1EA17A" w14:textId="77777777" w:rsidR="00C905EB" w:rsidRDefault="00C905EB">
            <w:pPr>
              <w:spacing w:after="0"/>
              <w:ind w:left="135"/>
            </w:pPr>
          </w:p>
        </w:tc>
      </w:tr>
      <w:tr w:rsidR="00C905EB" w:rsidRPr="000326F0" w14:paraId="5E92FC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DCA1A8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29D58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B27B6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F5CF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D4BA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2B8DFF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F34B0D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05EB" w:rsidRPr="000326F0" w14:paraId="61DC3F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E4FF5E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58F3E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50C0D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C0FFC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5E186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DB09F4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1983A7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071CC9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6A2969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37A62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AE840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ECD99C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6500E6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05F7C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BBC90C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05EB" w:rsidRPr="000326F0" w14:paraId="34FB2C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6FA0B1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48E87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8C9DFF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6080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BE6D2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6D3F23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1C0BBE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905EB" w14:paraId="4D1CB9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31D9F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42B0F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4D789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6D6AA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A05D62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2B49C0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919B9" w14:textId="77777777" w:rsidR="00C905EB" w:rsidRDefault="00C905EB">
            <w:pPr>
              <w:spacing w:after="0"/>
              <w:ind w:left="135"/>
            </w:pPr>
          </w:p>
        </w:tc>
      </w:tr>
      <w:tr w:rsidR="00C905EB" w:rsidRPr="000326F0" w14:paraId="298CB6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CC85C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F5D0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C05C5D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A4239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F54BF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017DA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FC6D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05EB" w:rsidRPr="000326F0" w14:paraId="33CAB1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3E1DAE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55FA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332910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B28C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8053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D5EFC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81A604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05EB" w:rsidRPr="000326F0" w14:paraId="102857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01F2F8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2D133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B05D18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F0467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CBEBE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26620C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C51B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C905EB" w:rsidRPr="000326F0" w14:paraId="7024CC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C26654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CA40C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E19D5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1C011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23526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DDF13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53C7CC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C905EB" w:rsidRPr="000326F0" w14:paraId="25A0CE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734C7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0991F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3F2A82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E7472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D6349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AC9CBC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5B940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05EB" w:rsidRPr="000326F0" w14:paraId="480CA5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0F8D0B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2B16A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7D2837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7CB7B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A103B4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1805E2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A65B62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19A008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439894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12D52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748E8A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8CFF4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29202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C35336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BE65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C905EB" w:rsidRPr="000326F0" w14:paraId="1EFD63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7A68E3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6863D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Татьяны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Лариной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8875D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DACE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F545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936473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815743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05EB" w:rsidRPr="000326F0" w14:paraId="11FB20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E8C8B6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8FA01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4BFD5C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439C2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A1C9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7D54C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7EBBE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05EB" w14:paraId="7FA3E1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1F6B32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04B88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E8F99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17CFB4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87EE2E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C9209F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F5394B" w14:textId="77777777" w:rsidR="00C905EB" w:rsidRDefault="00C905EB">
            <w:pPr>
              <w:spacing w:after="0"/>
              <w:ind w:left="135"/>
            </w:pPr>
          </w:p>
        </w:tc>
      </w:tr>
      <w:tr w:rsidR="00C905EB" w:rsidRPr="000326F0" w14:paraId="6492B4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5146B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D28CF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критике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3622B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69E4B6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77F2D6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ABB19D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C9C4E0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05EB" w:rsidRPr="000326F0" w14:paraId="091B1D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1D6E41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BAF18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912BF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0F9DC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AE49E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563315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F27262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  <w:proofErr w:type="spellEnd"/>
            </w:hyperlink>
          </w:p>
        </w:tc>
      </w:tr>
      <w:tr w:rsidR="00C905EB" w14:paraId="59FBFB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57DE8B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16557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99BBB5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C2E76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3E2F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6C5F8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358355" w14:textId="77777777" w:rsidR="00C905EB" w:rsidRDefault="00C905EB">
            <w:pPr>
              <w:spacing w:after="0"/>
              <w:ind w:left="135"/>
            </w:pPr>
          </w:p>
        </w:tc>
      </w:tr>
      <w:tr w:rsidR="00C905EB" w:rsidRPr="000326F0" w14:paraId="49C045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FB3385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4500D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001A6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3C31F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55C9D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C1EC7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A5BFEA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05EB" w:rsidRPr="000326F0" w14:paraId="276FB4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29DE81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9E5F0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06F164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774ED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FD7BA4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7D30B9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303A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905EB" w:rsidRPr="000326F0" w14:paraId="43EE19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91C93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9EC34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Лермонтов.Тема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назначения поэта и поэзии.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Смерть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D72E3A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154EC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7BC46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A0EAB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815D88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C905EB" w:rsidRPr="000326F0" w14:paraId="5528D0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4D2AF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342D1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370B18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B14FE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53A6B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2E903F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60805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905EB" w:rsidRPr="000326F0" w14:paraId="510E01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DC167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149D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8B54AA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3BCC36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15EDE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54E99F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35AC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3ECD29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5D2FDF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24EB6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267A5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F026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2B0A2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301AA9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7B7F3E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C905EB" w:rsidRPr="000326F0" w14:paraId="203F5E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C556A9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A8D7A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32535E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B5130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A7607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2B7650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66BBCD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05EB" w:rsidRPr="000326F0" w14:paraId="7B8C31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20A77C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60B34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A8847B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EF648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F0AD5D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7C192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09D064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C905EB" w:rsidRPr="000326F0" w14:paraId="34BE36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4DCC78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9E6C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7D35D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44538E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62DF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E9CEC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B6E00D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C905EB" w:rsidRPr="000326F0" w14:paraId="2462B7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0516F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0CBF1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Своеобразние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8CB45F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05DE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4E5182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99E115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CE24F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05EB" w:rsidRPr="000326F0" w14:paraId="79723A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801E0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CE057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74E15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EB6BB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067DC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D199E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CB32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05EB" w:rsidRPr="000326F0" w14:paraId="1F2CBD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34B42F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1444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D4D2B2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A3E96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3D0B9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F2D2DB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901970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905EB" w:rsidRPr="000326F0" w14:paraId="242F99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6F7D5F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9681F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Фаталист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8C5976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0C27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3FE98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EDBC48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D165D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905EB" w:rsidRPr="000326F0" w14:paraId="497BD5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13E6FA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0F54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EE402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1E0F8C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473A36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106FB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C58B40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05EB" w:rsidRPr="000326F0" w14:paraId="73E49F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B44233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C5EF7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B40BA9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03BBE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0D0D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08F32A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65867A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C905EB" w:rsidRPr="000326F0" w14:paraId="13E9B0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C05AE4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B9182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9CFF0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6B0E5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3175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46E94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C30027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05EB" w14:paraId="740259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282ADC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0EE86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B51C9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0D745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3441A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C6C781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E09008" w14:textId="77777777" w:rsidR="00C905EB" w:rsidRDefault="00C905EB">
            <w:pPr>
              <w:spacing w:after="0"/>
              <w:ind w:left="135"/>
            </w:pPr>
          </w:p>
        </w:tc>
      </w:tr>
      <w:tr w:rsidR="00C905EB" w14:paraId="3B2DB3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34227E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C026F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961AD0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F8A2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32A2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4A795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7DC64F" w14:textId="77777777" w:rsidR="00C905EB" w:rsidRDefault="00C905EB">
            <w:pPr>
              <w:spacing w:after="0"/>
              <w:ind w:left="135"/>
            </w:pPr>
          </w:p>
        </w:tc>
      </w:tr>
      <w:tr w:rsidR="00C905EB" w:rsidRPr="000326F0" w14:paraId="7A5250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E00E4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515D4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3282D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92F1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B0A95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5E92CE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2B4E2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C905EB" w:rsidRPr="000326F0" w14:paraId="1FE63D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E003F9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54B7D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2DC0B2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462EAE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97DA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D69BEE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28C3A3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C905EB" w14:paraId="402FF6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D8DA41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9E999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чиновников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36156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9D00C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2F31D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985BB3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02C441" w14:textId="77777777" w:rsidR="00C905EB" w:rsidRDefault="00C905EB">
            <w:pPr>
              <w:spacing w:after="0"/>
              <w:ind w:left="135"/>
            </w:pPr>
          </w:p>
        </w:tc>
      </w:tr>
      <w:tr w:rsidR="00C905EB" w:rsidRPr="000326F0" w14:paraId="1DF666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1D4816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32D62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D10E0C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4CF8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6A60D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11AFB5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8E94FC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:rsidRPr="000326F0" w14:paraId="60E4B0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C37BFA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7D148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Чичикова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A4781F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1033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6546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E04542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CDF961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05EB" w:rsidRPr="000326F0" w14:paraId="3ABAD0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490DBD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0EABE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5A681F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5932B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FBA54C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01102D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677B3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905EB" w:rsidRPr="000326F0" w14:paraId="4FC290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DD29AC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4724A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отступления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173AB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EF71D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E1ACB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86BCAF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13E5F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05EB" w:rsidRPr="000326F0" w14:paraId="72924D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234F51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6BF40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03D895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8C046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4DF8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CFE3F6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690FDC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905EB" w:rsidRPr="000326F0" w14:paraId="596167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AC6FD7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B887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BEEC5D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7E690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8F0E3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209544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0B2A45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5EB" w14:paraId="400D8B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C753DF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959DE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97AE8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5CE74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217632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C0291E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F62C48" w14:textId="77777777" w:rsidR="00C905EB" w:rsidRDefault="00C905EB">
            <w:pPr>
              <w:spacing w:after="0"/>
              <w:ind w:left="135"/>
            </w:pPr>
          </w:p>
        </w:tc>
      </w:tr>
      <w:tr w:rsidR="00C905EB" w14:paraId="1D94D3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C2EBE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A190D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EFBC07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0D03C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56D2B6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DE4A1D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E04A3" w14:textId="77777777" w:rsidR="00C905EB" w:rsidRDefault="00C905EB">
            <w:pPr>
              <w:spacing w:after="0"/>
              <w:ind w:left="135"/>
            </w:pPr>
          </w:p>
        </w:tc>
      </w:tr>
      <w:tr w:rsidR="00C905EB" w:rsidRPr="000326F0" w14:paraId="2716E8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8A8F35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4D6E4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4E5BC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E2F5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B18D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24A9B9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901231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05EB" w14:paraId="7E316B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F18637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6AA7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B6AA2A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AEEA9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92CEB1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103B89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8CB70" w14:textId="77777777" w:rsidR="00C905EB" w:rsidRDefault="00C905EB">
            <w:pPr>
              <w:spacing w:after="0"/>
              <w:ind w:left="135"/>
            </w:pPr>
          </w:p>
        </w:tc>
      </w:tr>
      <w:tr w:rsidR="00C905EB" w:rsidRPr="000326F0" w14:paraId="157EB4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ECF8E7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590A8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B5599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EF9CE1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625CD2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8FD282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8BA67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05EB" w14:paraId="5EEA0C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DF179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582E0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6AB601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D4E3AE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2F8792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70A6B5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B85036" w14:textId="77777777" w:rsidR="00C905EB" w:rsidRDefault="00C905EB">
            <w:pPr>
              <w:spacing w:after="0"/>
              <w:ind w:left="135"/>
            </w:pPr>
          </w:p>
        </w:tc>
      </w:tr>
      <w:tr w:rsidR="00C905EB" w:rsidRPr="000326F0" w14:paraId="66B8F4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DC04F1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66552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9D77B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AC313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EA1422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132974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A1D76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05EB" w:rsidRPr="000326F0" w14:paraId="36F3EC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995016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A23EF8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6AE47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6888C7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53E97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31979C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9219C9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05EB" w14:paraId="7F0A24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D3BB7F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CDAB7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F87AF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34F8F4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3F5AD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8CDEC5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4AFE49" w14:textId="77777777" w:rsidR="00C905EB" w:rsidRDefault="00C905EB">
            <w:pPr>
              <w:spacing w:after="0"/>
              <w:ind w:left="135"/>
            </w:pPr>
          </w:p>
        </w:tc>
      </w:tr>
      <w:tr w:rsidR="00C905EB" w14:paraId="0152A7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047EB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3D385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16644A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1255F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8613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3619D9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8A93BE" w14:textId="77777777" w:rsidR="00C905EB" w:rsidRDefault="00C905EB">
            <w:pPr>
              <w:spacing w:after="0"/>
              <w:ind w:left="135"/>
            </w:pPr>
          </w:p>
        </w:tc>
      </w:tr>
      <w:tr w:rsidR="00C905EB" w14:paraId="49AF18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FC6420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9F4BF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любви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4F0F83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130369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69F8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D1A87F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39F66B" w14:textId="77777777" w:rsidR="00C905EB" w:rsidRDefault="00C905EB">
            <w:pPr>
              <w:spacing w:after="0"/>
              <w:ind w:left="135"/>
            </w:pPr>
          </w:p>
        </w:tc>
      </w:tr>
      <w:tr w:rsidR="00C905EB" w:rsidRPr="000326F0" w14:paraId="717BE6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397E03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41F25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B910E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088BEC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ECA6CC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C7E255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2CB3E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05EB" w:rsidRPr="000326F0" w14:paraId="66895E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4F92A3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9570C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4D4D6A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9F9E1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1D118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3F6AA6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B2F7A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C905EB" w:rsidRPr="000326F0" w14:paraId="0DA112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D2F7A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33DEC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proofErr w:type="spellStart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Например,«Душа</w:t>
            </w:r>
            <w:proofErr w:type="spellEnd"/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моя мрачна. Скорей, певец, скорей!..», «Прощание Наполеона»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CB886F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DF45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3D4FE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9F0C3B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A52C4B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05EB" w:rsidRPr="000326F0" w14:paraId="6B5135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54C570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74BCF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Байронический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93E9E4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809150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53A0D4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4D94AB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D520C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05EB" w:rsidRPr="000326F0" w14:paraId="4A22AA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7C8B98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418B7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34FDCB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F9425E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73E005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611C8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50A23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905EB" w:rsidRPr="000326F0" w14:paraId="60E953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F1A710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2EDE1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8C74C8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68DE4A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24C196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233EFA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3F276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 w:rsidR="00C905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C905E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 w:rsidR="00C905E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905EB" w:rsidRPr="000D0A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05EB" w14:paraId="44D514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255200" w14:textId="77777777" w:rsidR="00C905E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7B021" w14:textId="77777777" w:rsidR="00C905EB" w:rsidRDefault="00000000">
            <w:pPr>
              <w:spacing w:after="0"/>
              <w:ind w:left="135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BCABA5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11A19F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7231F3" w14:textId="77777777" w:rsidR="00C905EB" w:rsidRDefault="00C905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2DAF2" w14:textId="77777777" w:rsidR="00C905EB" w:rsidRDefault="00C905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C63B12" w14:textId="77777777" w:rsidR="00C905EB" w:rsidRDefault="00C905EB">
            <w:pPr>
              <w:spacing w:after="0"/>
              <w:ind w:left="135"/>
            </w:pPr>
          </w:p>
        </w:tc>
      </w:tr>
      <w:tr w:rsidR="00C905EB" w14:paraId="77375E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7F7EBC" w14:textId="77777777" w:rsidR="00C905EB" w:rsidRPr="000D0A48" w:rsidRDefault="00000000">
            <w:pPr>
              <w:spacing w:after="0"/>
              <w:ind w:left="135"/>
              <w:rPr>
                <w:lang w:val="ru-RU"/>
              </w:rPr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F2DDA25" w14:textId="77777777" w:rsidR="00C905EB" w:rsidRDefault="00000000">
            <w:pPr>
              <w:spacing w:after="0"/>
              <w:ind w:left="135"/>
              <w:jc w:val="center"/>
            </w:pPr>
            <w:r w:rsidRPr="000D0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16B433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C04E8" w14:textId="77777777" w:rsidR="00C905E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252633" w14:textId="77777777" w:rsidR="00C905EB" w:rsidRDefault="00C905EB"/>
        </w:tc>
      </w:tr>
    </w:tbl>
    <w:p w14:paraId="222B64C9" w14:textId="77777777" w:rsidR="00C905EB" w:rsidRDefault="00C905EB">
      <w:pPr>
        <w:sectPr w:rsidR="00C90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C62E96" w14:textId="77777777" w:rsidR="00C905EB" w:rsidRDefault="00C905EB">
      <w:pPr>
        <w:sectPr w:rsidR="00C90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F619D7" w14:textId="77777777" w:rsidR="00C905EB" w:rsidRDefault="00000000">
      <w:pPr>
        <w:spacing w:after="0"/>
        <w:ind w:left="120"/>
      </w:pPr>
      <w:bookmarkStart w:id="97" w:name="block-32824243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24A35EE" w14:textId="77777777" w:rsidR="00C905EB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403C9BA" w14:textId="77777777" w:rsidR="00C905EB" w:rsidRPr="000D0A48" w:rsidRDefault="00000000">
      <w:pPr>
        <w:spacing w:after="0" w:line="480" w:lineRule="auto"/>
        <w:ind w:left="120"/>
        <w:rPr>
          <w:lang w:val="ru-RU"/>
        </w:rPr>
      </w:pPr>
      <w:bookmarkStart w:id="98" w:name="1f100f48-434a-44f2-b9f0-5dbd482f0e8c"/>
      <w:r w:rsidRPr="000D0A48">
        <w:rPr>
          <w:rFonts w:ascii="Times New Roman" w:hAnsi="Times New Roman"/>
          <w:color w:val="000000"/>
          <w:sz w:val="28"/>
          <w:lang w:val="ru-RU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bookmarkEnd w:id="98"/>
    </w:p>
    <w:p w14:paraId="205E8504" w14:textId="77777777" w:rsidR="00C905EB" w:rsidRPr="000D0A48" w:rsidRDefault="00C905EB">
      <w:pPr>
        <w:spacing w:after="0" w:line="480" w:lineRule="auto"/>
        <w:ind w:left="120"/>
        <w:rPr>
          <w:lang w:val="ru-RU"/>
        </w:rPr>
      </w:pPr>
    </w:p>
    <w:p w14:paraId="6521B6E1" w14:textId="77777777" w:rsidR="00C905EB" w:rsidRPr="000D0A48" w:rsidRDefault="00C905EB">
      <w:pPr>
        <w:spacing w:after="0"/>
        <w:ind w:left="120"/>
        <w:rPr>
          <w:lang w:val="ru-RU"/>
        </w:rPr>
      </w:pPr>
    </w:p>
    <w:p w14:paraId="5971BA11" w14:textId="77777777" w:rsidR="00C905EB" w:rsidRPr="000D0A48" w:rsidRDefault="00000000">
      <w:pPr>
        <w:spacing w:after="0" w:line="480" w:lineRule="auto"/>
        <w:ind w:left="120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AFC0054" w14:textId="77777777" w:rsidR="00C905EB" w:rsidRPr="000D0A48" w:rsidRDefault="00C905EB">
      <w:pPr>
        <w:spacing w:after="0" w:line="480" w:lineRule="auto"/>
        <w:ind w:left="120"/>
        <w:rPr>
          <w:lang w:val="ru-RU"/>
        </w:rPr>
      </w:pPr>
    </w:p>
    <w:p w14:paraId="30A594C5" w14:textId="77777777" w:rsidR="00C905EB" w:rsidRPr="000D0A48" w:rsidRDefault="00C905EB">
      <w:pPr>
        <w:spacing w:after="0"/>
        <w:ind w:left="120"/>
        <w:rPr>
          <w:lang w:val="ru-RU"/>
        </w:rPr>
      </w:pPr>
    </w:p>
    <w:p w14:paraId="5B4925F4" w14:textId="77777777" w:rsidR="00C905EB" w:rsidRPr="000D0A48" w:rsidRDefault="00000000">
      <w:pPr>
        <w:spacing w:after="0" w:line="480" w:lineRule="auto"/>
        <w:ind w:left="120"/>
        <w:rPr>
          <w:lang w:val="ru-RU"/>
        </w:rPr>
      </w:pPr>
      <w:r w:rsidRPr="000D0A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041DA0F" w14:textId="77777777" w:rsidR="00C905EB" w:rsidRDefault="00000000">
      <w:pPr>
        <w:spacing w:after="0" w:line="480" w:lineRule="auto"/>
        <w:ind w:left="120"/>
      </w:pPr>
      <w:bookmarkStart w:id="99" w:name="b680be9b-368a-4013-95ac-09d499c3ce1d"/>
      <w:proofErr w:type="spellStart"/>
      <w:r>
        <w:rPr>
          <w:rFonts w:ascii="Times New Roman" w:hAnsi="Times New Roman"/>
          <w:color w:val="000000"/>
          <w:sz w:val="28"/>
        </w:rPr>
        <w:t>Рэш</w:t>
      </w:r>
      <w:bookmarkEnd w:id="99"/>
      <w:proofErr w:type="spellEnd"/>
    </w:p>
    <w:p w14:paraId="195731D1" w14:textId="77777777" w:rsidR="00C905EB" w:rsidRDefault="00C905EB">
      <w:pPr>
        <w:sectPr w:rsidR="00C905EB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14:paraId="411ED387" w14:textId="77777777" w:rsidR="00B35225" w:rsidRDefault="00B35225"/>
    <w:sectPr w:rsidR="00B352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95D36"/>
    <w:multiLevelType w:val="multilevel"/>
    <w:tmpl w:val="3244B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9645E"/>
    <w:multiLevelType w:val="multilevel"/>
    <w:tmpl w:val="7CB0D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382144"/>
    <w:multiLevelType w:val="multilevel"/>
    <w:tmpl w:val="CBF63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D40051"/>
    <w:multiLevelType w:val="multilevel"/>
    <w:tmpl w:val="A1E09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A83322"/>
    <w:multiLevelType w:val="multilevel"/>
    <w:tmpl w:val="96445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32682E"/>
    <w:multiLevelType w:val="multilevel"/>
    <w:tmpl w:val="CE7C2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237767"/>
    <w:multiLevelType w:val="multilevel"/>
    <w:tmpl w:val="D9809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4B60D1"/>
    <w:multiLevelType w:val="multilevel"/>
    <w:tmpl w:val="E52A3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CB68EE"/>
    <w:multiLevelType w:val="multilevel"/>
    <w:tmpl w:val="7B18E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513CD7"/>
    <w:multiLevelType w:val="multilevel"/>
    <w:tmpl w:val="A0267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2A6F03"/>
    <w:multiLevelType w:val="multilevel"/>
    <w:tmpl w:val="39002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922B39"/>
    <w:multiLevelType w:val="multilevel"/>
    <w:tmpl w:val="DBE8E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83394E"/>
    <w:multiLevelType w:val="multilevel"/>
    <w:tmpl w:val="4B625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7E41BA"/>
    <w:multiLevelType w:val="multilevel"/>
    <w:tmpl w:val="9F9CB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85610C"/>
    <w:multiLevelType w:val="multilevel"/>
    <w:tmpl w:val="B9CEA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8E6D2C"/>
    <w:multiLevelType w:val="multilevel"/>
    <w:tmpl w:val="19288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3A6AA8"/>
    <w:multiLevelType w:val="multilevel"/>
    <w:tmpl w:val="0D50F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0D19D2"/>
    <w:multiLevelType w:val="multilevel"/>
    <w:tmpl w:val="6F14B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824F3F"/>
    <w:multiLevelType w:val="multilevel"/>
    <w:tmpl w:val="CCF21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7411E3"/>
    <w:multiLevelType w:val="multilevel"/>
    <w:tmpl w:val="A3D46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EB255E"/>
    <w:multiLevelType w:val="multilevel"/>
    <w:tmpl w:val="9CCCE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046902"/>
    <w:multiLevelType w:val="multilevel"/>
    <w:tmpl w:val="72301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892675"/>
    <w:multiLevelType w:val="multilevel"/>
    <w:tmpl w:val="25326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82452036">
    <w:abstractNumId w:val="0"/>
  </w:num>
  <w:num w:numId="2" w16cid:durableId="1078670654">
    <w:abstractNumId w:val="10"/>
  </w:num>
  <w:num w:numId="3" w16cid:durableId="833956427">
    <w:abstractNumId w:val="22"/>
  </w:num>
  <w:num w:numId="4" w16cid:durableId="1713965511">
    <w:abstractNumId w:val="6"/>
  </w:num>
  <w:num w:numId="5" w16cid:durableId="769424848">
    <w:abstractNumId w:val="17"/>
  </w:num>
  <w:num w:numId="6" w16cid:durableId="666443748">
    <w:abstractNumId w:val="5"/>
  </w:num>
  <w:num w:numId="7" w16cid:durableId="2047682898">
    <w:abstractNumId w:val="8"/>
  </w:num>
  <w:num w:numId="8" w16cid:durableId="625082915">
    <w:abstractNumId w:val="20"/>
  </w:num>
  <w:num w:numId="9" w16cid:durableId="1610627092">
    <w:abstractNumId w:val="2"/>
  </w:num>
  <w:num w:numId="10" w16cid:durableId="1472140119">
    <w:abstractNumId w:val="7"/>
  </w:num>
  <w:num w:numId="11" w16cid:durableId="1596354523">
    <w:abstractNumId w:val="4"/>
  </w:num>
  <w:num w:numId="12" w16cid:durableId="11929281">
    <w:abstractNumId w:val="3"/>
  </w:num>
  <w:num w:numId="13" w16cid:durableId="1367675746">
    <w:abstractNumId w:val="11"/>
  </w:num>
  <w:num w:numId="14" w16cid:durableId="1284850119">
    <w:abstractNumId w:val="21"/>
  </w:num>
  <w:num w:numId="15" w16cid:durableId="1511136387">
    <w:abstractNumId w:val="1"/>
  </w:num>
  <w:num w:numId="16" w16cid:durableId="1311251247">
    <w:abstractNumId w:val="9"/>
  </w:num>
  <w:num w:numId="17" w16cid:durableId="149836270">
    <w:abstractNumId w:val="16"/>
  </w:num>
  <w:num w:numId="18" w16cid:durableId="123499311">
    <w:abstractNumId w:val="18"/>
  </w:num>
  <w:num w:numId="19" w16cid:durableId="1909875610">
    <w:abstractNumId w:val="15"/>
  </w:num>
  <w:num w:numId="20" w16cid:durableId="220293721">
    <w:abstractNumId w:val="14"/>
  </w:num>
  <w:num w:numId="21" w16cid:durableId="1223364747">
    <w:abstractNumId w:val="19"/>
  </w:num>
  <w:num w:numId="22" w16cid:durableId="532571092">
    <w:abstractNumId w:val="12"/>
  </w:num>
  <w:num w:numId="23" w16cid:durableId="254173562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905EB"/>
    <w:rsid w:val="000326F0"/>
    <w:rsid w:val="000A2D60"/>
    <w:rsid w:val="000D0A48"/>
    <w:rsid w:val="000E1584"/>
    <w:rsid w:val="00132757"/>
    <w:rsid w:val="00183092"/>
    <w:rsid w:val="002A30D7"/>
    <w:rsid w:val="00414B63"/>
    <w:rsid w:val="0045465D"/>
    <w:rsid w:val="005064F4"/>
    <w:rsid w:val="00515295"/>
    <w:rsid w:val="00650B65"/>
    <w:rsid w:val="00666275"/>
    <w:rsid w:val="006A07DE"/>
    <w:rsid w:val="006A6733"/>
    <w:rsid w:val="00701577"/>
    <w:rsid w:val="00796C63"/>
    <w:rsid w:val="00866660"/>
    <w:rsid w:val="008B65A8"/>
    <w:rsid w:val="00962001"/>
    <w:rsid w:val="00996C72"/>
    <w:rsid w:val="00A96F95"/>
    <w:rsid w:val="00B35225"/>
    <w:rsid w:val="00B41562"/>
    <w:rsid w:val="00BA3B90"/>
    <w:rsid w:val="00C7541A"/>
    <w:rsid w:val="00C905EB"/>
    <w:rsid w:val="00E332CA"/>
    <w:rsid w:val="00EB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82A8"/>
  <w15:docId w15:val="{0E52EC17-0CBF-4120-9E96-E1F1567A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d60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da4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54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3fa0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0ae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d1a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774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420c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0AEC5-A4DF-454F-BF40-17EC03E2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29092</Words>
  <Characters>165827</Characters>
  <Application>Microsoft Office Word</Application>
  <DocSecurity>0</DocSecurity>
  <Lines>1381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Хазова</cp:lastModifiedBy>
  <cp:revision>13</cp:revision>
  <dcterms:created xsi:type="dcterms:W3CDTF">2024-09-19T18:37:00Z</dcterms:created>
  <dcterms:modified xsi:type="dcterms:W3CDTF">2024-10-29T18:43:00Z</dcterms:modified>
</cp:coreProperties>
</file>