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EB4A" w14:textId="77777777" w:rsidR="005664AA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2764216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 xml:space="preserve"> «Митинская основная школа»</w:t>
      </w:r>
    </w:p>
    <w:p w14:paraId="3DD22C6B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EEA66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73299D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04EB8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A8A4C9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698D9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290E7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DC01E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FFC57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06D58" w14:textId="21D05A22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</w:t>
      </w:r>
      <w:r w:rsidR="00655607">
        <w:rPr>
          <w:rFonts w:ascii="Times New Roman" w:hAnsi="Times New Roman" w:cs="Times New Roman"/>
          <w:sz w:val="24"/>
          <w:szCs w:val="24"/>
        </w:rPr>
        <w:t>Волшебный сундучок</w:t>
      </w:r>
      <w:r w:rsidRPr="00DD0DEE">
        <w:rPr>
          <w:rFonts w:ascii="Times New Roman" w:hAnsi="Times New Roman" w:cs="Times New Roman"/>
          <w:sz w:val="24"/>
          <w:szCs w:val="24"/>
        </w:rPr>
        <w:t>»</w:t>
      </w:r>
    </w:p>
    <w:p w14:paraId="330FBDB5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0DE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0DEE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DEDA297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208372E5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>Автор-составитель: Хазова Елена Владимировна, учитель технологии</w:t>
      </w:r>
    </w:p>
    <w:p w14:paraId="6DDB6E5D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25E850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4E08B9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17BE0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9EB9D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09218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17511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4D88E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48F15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420E1D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24678B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526D2" w14:textId="77777777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F32A2" w14:textId="1E3A8CBC" w:rsidR="005664AA" w:rsidRPr="00DD0DEE" w:rsidRDefault="005664AA" w:rsidP="00566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>Митино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5607">
        <w:rPr>
          <w:rFonts w:ascii="Times New Roman" w:hAnsi="Times New Roman" w:cs="Times New Roman"/>
          <w:sz w:val="24"/>
          <w:szCs w:val="24"/>
        </w:rPr>
        <w:t>4</w:t>
      </w:r>
      <w:r w:rsidRPr="00DD0DEE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CD663B7" w14:textId="77777777" w:rsidR="005664AA" w:rsidRPr="005720D8" w:rsidRDefault="005664AA" w:rsidP="005664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0D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57BC4EC7" w14:textId="2D4C15EA" w:rsidR="005664AA" w:rsidRPr="00224965" w:rsidRDefault="005664AA" w:rsidP="005664AA">
      <w:pPr>
        <w:spacing w:after="0" w:line="36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Настоящая дополнительная общеразвивающая программа «</w:t>
      </w:r>
      <w:r w:rsidR="00655607">
        <w:rPr>
          <w:rFonts w:ascii="Times New Roman" w:hAnsi="Times New Roman" w:cs="Times New Roman"/>
          <w:iCs/>
          <w:sz w:val="24"/>
          <w:szCs w:val="24"/>
        </w:rPr>
        <w:t>Волшебный сундучок</w:t>
      </w:r>
      <w:r w:rsidRPr="00224965">
        <w:rPr>
          <w:rFonts w:ascii="Times New Roman" w:hAnsi="Times New Roman" w:cs="Times New Roman"/>
          <w:iCs/>
          <w:sz w:val="24"/>
          <w:szCs w:val="24"/>
        </w:rPr>
        <w:t>» разработана с учетом следующих нормативных документов:</w:t>
      </w:r>
    </w:p>
    <w:p w14:paraId="6E270653" w14:textId="77777777" w:rsidR="005664AA" w:rsidRPr="00224965" w:rsidRDefault="005664AA" w:rsidP="005664AA">
      <w:pPr>
        <w:pStyle w:val="a9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Федеральный Закон Российской Федерации от 29.12.2012г. № 273 «Об образовании в Российской Федерации» (редакция от 14.07.2022);</w:t>
      </w:r>
    </w:p>
    <w:p w14:paraId="6A2A9CC7" w14:textId="77777777" w:rsidR="005664AA" w:rsidRPr="00224965" w:rsidRDefault="005664AA" w:rsidP="005664AA">
      <w:pPr>
        <w:pStyle w:val="a9"/>
        <w:numPr>
          <w:ilvl w:val="0"/>
          <w:numId w:val="29"/>
        </w:numPr>
        <w:tabs>
          <w:tab w:val="left" w:pos="303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09.11.2018г. № 196, с учётом изменений, внесённых приказом от 30 сентября 2020г. № 533);</w:t>
      </w:r>
    </w:p>
    <w:p w14:paraId="7FCD7D98" w14:textId="77777777" w:rsidR="005664AA" w:rsidRPr="00224965" w:rsidRDefault="005664AA" w:rsidP="005664AA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Концепция развития дополнительного образования детей (</w:t>
      </w:r>
      <w:proofErr w:type="gramStart"/>
      <w:r w:rsidRPr="00224965">
        <w:rPr>
          <w:rFonts w:ascii="Times New Roman" w:hAnsi="Times New Roman" w:cs="Times New Roman"/>
          <w:iCs/>
          <w:sz w:val="24"/>
          <w:szCs w:val="24"/>
        </w:rPr>
        <w:t>4.09.2014г  №</w:t>
      </w:r>
      <w:proofErr w:type="gramEnd"/>
      <w:r w:rsidRPr="00224965">
        <w:rPr>
          <w:rFonts w:ascii="Times New Roman" w:hAnsi="Times New Roman" w:cs="Times New Roman"/>
          <w:iCs/>
          <w:sz w:val="24"/>
          <w:szCs w:val="24"/>
        </w:rPr>
        <w:t xml:space="preserve"> 1726-р)</w:t>
      </w:r>
    </w:p>
    <w:p w14:paraId="0958215D" w14:textId="77777777" w:rsidR="005664AA" w:rsidRPr="00224965" w:rsidRDefault="005664AA" w:rsidP="005664AA">
      <w:pPr>
        <w:pStyle w:val="a9"/>
        <w:numPr>
          <w:ilvl w:val="0"/>
          <w:numId w:val="29"/>
        </w:numPr>
        <w:tabs>
          <w:tab w:val="left" w:pos="303"/>
        </w:tabs>
        <w:spacing w:after="8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N 996-р;</w:t>
      </w:r>
    </w:p>
    <w:p w14:paraId="1504AB0E" w14:textId="77777777" w:rsidR="005664AA" w:rsidRPr="00224965" w:rsidRDefault="005664AA" w:rsidP="005664AA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6F22E963" w14:textId="77777777" w:rsidR="005664AA" w:rsidRPr="00224965" w:rsidRDefault="005664AA" w:rsidP="005664AA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Письмо Министерства образования науки РФ от 18.11.2015 № 09-3242 «Методические рекомендации по проектированию дополнительных общеразвивающих программ (включая разноуровневые программы)»,</w:t>
      </w:r>
    </w:p>
    <w:p w14:paraId="296068BD" w14:textId="77777777" w:rsidR="005664AA" w:rsidRPr="00224965" w:rsidRDefault="005664AA" w:rsidP="005664AA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Устав МОБУ «Митинская ОШ»</w:t>
      </w:r>
    </w:p>
    <w:p w14:paraId="729ED22E" w14:textId="77777777" w:rsidR="005664AA" w:rsidRPr="00224965" w:rsidRDefault="005664AA" w:rsidP="005664AA">
      <w:pPr>
        <w:pStyle w:val="a9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Рабочая программы воспитания МОБУ «Митинская ОШ»</w:t>
      </w:r>
    </w:p>
    <w:p w14:paraId="51F21F67" w14:textId="30E1F2E5" w:rsidR="005664AA" w:rsidRPr="005720D8" w:rsidRDefault="005664AA" w:rsidP="005664AA">
      <w:pPr>
        <w:pStyle w:val="a5"/>
        <w:spacing w:before="100" w:before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20D8">
        <w:rPr>
          <w:rFonts w:ascii="Times New Roman" w:eastAsia="+mn-ea" w:hAnsi="Times New Roman" w:cs="Times New Roman"/>
        </w:rPr>
        <w:t xml:space="preserve"> </w:t>
      </w:r>
      <w:r w:rsidRPr="005720D8">
        <w:rPr>
          <w:rFonts w:ascii="Times New Roman" w:hAnsi="Times New Roman" w:cs="Times New Roman"/>
        </w:rPr>
        <w:t>Программа кружка «</w:t>
      </w:r>
      <w:r w:rsidR="00655607">
        <w:rPr>
          <w:rFonts w:ascii="Times New Roman" w:hAnsi="Times New Roman" w:cs="Times New Roman"/>
        </w:rPr>
        <w:t>Волшебный сундучок</w:t>
      </w:r>
      <w:r w:rsidRPr="005720D8">
        <w:rPr>
          <w:rFonts w:ascii="Times New Roman" w:hAnsi="Times New Roman" w:cs="Times New Roman"/>
        </w:rPr>
        <w:t xml:space="preserve">» ориентирована на активное приобщение детей к художественному творчеству и носит образовательный характер. Программа модифицированная, разработана на основе типовых программ и методических </w:t>
      </w:r>
      <w:proofErr w:type="gramStart"/>
      <w:r w:rsidRPr="005720D8">
        <w:rPr>
          <w:rFonts w:ascii="Times New Roman" w:hAnsi="Times New Roman" w:cs="Times New Roman"/>
        </w:rPr>
        <w:t>разработок,  дополняет</w:t>
      </w:r>
      <w:proofErr w:type="gramEnd"/>
      <w:r w:rsidRPr="005720D8">
        <w:rPr>
          <w:rFonts w:ascii="Times New Roman" w:hAnsi="Times New Roman" w:cs="Times New Roman"/>
        </w:rPr>
        <w:t xml:space="preserve"> и углубляет школьные программы. По функциональному предназначению программа является </w:t>
      </w:r>
      <w:r>
        <w:rPr>
          <w:rFonts w:ascii="Times New Roman" w:hAnsi="Times New Roman" w:cs="Times New Roman"/>
        </w:rPr>
        <w:t>общеразвивающей художественной направленности</w:t>
      </w:r>
      <w:r w:rsidRPr="005720D8">
        <w:rPr>
          <w:rFonts w:ascii="Times New Roman" w:hAnsi="Times New Roman" w:cs="Times New Roman"/>
        </w:rPr>
        <w:t>. Программа кружка «</w:t>
      </w:r>
      <w:r w:rsidR="00655607">
        <w:rPr>
          <w:rFonts w:ascii="Times New Roman" w:hAnsi="Times New Roman" w:cs="Times New Roman"/>
        </w:rPr>
        <w:t>Волшебный сундучок»</w:t>
      </w:r>
      <w:r w:rsidRPr="005720D8">
        <w:rPr>
          <w:rFonts w:ascii="Times New Roman" w:hAnsi="Times New Roman" w:cs="Times New Roman"/>
        </w:rPr>
        <w:t xml:space="preserve">» соединяет воедино сведения о </w:t>
      </w:r>
      <w:proofErr w:type="gramStart"/>
      <w:r w:rsidR="00655607">
        <w:rPr>
          <w:rFonts w:ascii="Times New Roman" w:hAnsi="Times New Roman" w:cs="Times New Roman"/>
        </w:rPr>
        <w:t>вязании  крючком</w:t>
      </w:r>
      <w:proofErr w:type="gramEnd"/>
      <w:r>
        <w:rPr>
          <w:rFonts w:ascii="Times New Roman" w:hAnsi="Times New Roman" w:cs="Times New Roman"/>
        </w:rPr>
        <w:t xml:space="preserve">. </w:t>
      </w:r>
      <w:r w:rsidRPr="005720D8">
        <w:rPr>
          <w:rFonts w:ascii="Times New Roman" w:hAnsi="Times New Roman" w:cs="Times New Roman"/>
        </w:rPr>
        <w:t xml:space="preserve"> На занятиях в кружке ребята занимаются </w:t>
      </w:r>
      <w:r w:rsidR="00655607">
        <w:rPr>
          <w:rFonts w:ascii="Times New Roman" w:hAnsi="Times New Roman" w:cs="Times New Roman"/>
        </w:rPr>
        <w:t xml:space="preserve">вязанием небольших </w:t>
      </w:r>
      <w:proofErr w:type="gramStart"/>
      <w:r w:rsidR="00655607">
        <w:rPr>
          <w:rFonts w:ascii="Times New Roman" w:hAnsi="Times New Roman" w:cs="Times New Roman"/>
        </w:rPr>
        <w:t>изделий  крючком</w:t>
      </w:r>
      <w:proofErr w:type="gramEnd"/>
      <w:r>
        <w:rPr>
          <w:rFonts w:ascii="Times New Roman" w:hAnsi="Times New Roman" w:cs="Times New Roman"/>
        </w:rPr>
        <w:t>.</w:t>
      </w:r>
      <w:r w:rsidRPr="005720D8">
        <w:rPr>
          <w:rFonts w:ascii="Times New Roman" w:hAnsi="Times New Roman" w:cs="Times New Roman"/>
        </w:rPr>
        <w:t xml:space="preserve">   </w:t>
      </w:r>
    </w:p>
    <w:p w14:paraId="50AB9373" w14:textId="672FF8DB" w:rsidR="005664AA" w:rsidRPr="005720D8" w:rsidRDefault="005664AA" w:rsidP="005664AA">
      <w:pPr>
        <w:pStyle w:val="a5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20D8">
        <w:rPr>
          <w:rFonts w:ascii="Times New Roman" w:hAnsi="Times New Roman" w:cs="Times New Roman"/>
          <w:b/>
        </w:rPr>
        <w:t>Новизна программы</w:t>
      </w:r>
      <w:r w:rsidRPr="005720D8">
        <w:rPr>
          <w:rFonts w:ascii="Times New Roman" w:hAnsi="Times New Roman" w:cs="Times New Roman"/>
        </w:rPr>
        <w:t xml:space="preserve"> состоит в том, что дети </w:t>
      </w:r>
      <w:proofErr w:type="gramStart"/>
      <w:r w:rsidRPr="005720D8">
        <w:rPr>
          <w:rFonts w:ascii="Times New Roman" w:hAnsi="Times New Roman" w:cs="Times New Roman"/>
        </w:rPr>
        <w:t>углубленно  учатся</w:t>
      </w:r>
      <w:proofErr w:type="gramEnd"/>
      <w:r w:rsidRPr="005720D8">
        <w:rPr>
          <w:rFonts w:ascii="Times New Roman" w:hAnsi="Times New Roman" w:cs="Times New Roman"/>
        </w:rPr>
        <w:t xml:space="preserve"> основным техникам </w:t>
      </w:r>
      <w:r w:rsidR="00655607">
        <w:rPr>
          <w:rFonts w:ascii="Times New Roman" w:hAnsi="Times New Roman" w:cs="Times New Roman"/>
        </w:rPr>
        <w:t>вязания крючком, расширяя те знания и умения, которые они приобрели на уроках</w:t>
      </w:r>
      <w:r w:rsidRPr="005720D8">
        <w:rPr>
          <w:rFonts w:ascii="Times New Roman" w:hAnsi="Times New Roman" w:cs="Times New Roman"/>
        </w:rPr>
        <w:t xml:space="preserve">.  Этот технический универсализм помогает ребенку достигнуть высокого уровня в овладении искусством </w:t>
      </w:r>
      <w:proofErr w:type="gramStart"/>
      <w:r w:rsidRPr="005720D8">
        <w:rPr>
          <w:rFonts w:ascii="Times New Roman" w:hAnsi="Times New Roman" w:cs="Times New Roman"/>
        </w:rPr>
        <w:t>создания  поделки</w:t>
      </w:r>
      <w:proofErr w:type="gramEnd"/>
      <w:r w:rsidRPr="005720D8">
        <w:rPr>
          <w:rFonts w:ascii="Times New Roman" w:hAnsi="Times New Roman" w:cs="Times New Roman"/>
        </w:rPr>
        <w:t xml:space="preserve"> практически из любого материала. Занятия в кружке имеют и культурно-психологическое значение: дети обучаются изготовлению такого предмета, который можно подарить, дополнительно учатся церемониалу дарения.</w:t>
      </w:r>
    </w:p>
    <w:p w14:paraId="6144853B" w14:textId="628DBFC9" w:rsidR="005664AA" w:rsidRDefault="005664AA" w:rsidP="005664AA">
      <w:pPr>
        <w:pStyle w:val="a5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20D8">
        <w:rPr>
          <w:rFonts w:ascii="Times New Roman" w:hAnsi="Times New Roman" w:cs="Times New Roman"/>
          <w:b/>
        </w:rPr>
        <w:t>Актуальность программы</w:t>
      </w:r>
      <w:r w:rsidRPr="005720D8">
        <w:rPr>
          <w:rFonts w:ascii="Times New Roman" w:hAnsi="Times New Roman" w:cs="Times New Roman"/>
        </w:rPr>
        <w:t xml:space="preserve"> </w:t>
      </w:r>
      <w:r w:rsidRPr="005720D8">
        <w:rPr>
          <w:rFonts w:ascii="Times New Roman" w:hAnsi="Times New Roman" w:cs="Times New Roman"/>
          <w:iCs/>
        </w:rPr>
        <w:t xml:space="preserve">определяется запросом со стороны обучающихся на </w:t>
      </w:r>
      <w:r w:rsidRPr="005720D8">
        <w:rPr>
          <w:rFonts w:ascii="Times New Roman" w:hAnsi="Times New Roman" w:cs="Times New Roman"/>
          <w:iCs/>
        </w:rPr>
        <w:lastRenderedPageBreak/>
        <w:t>программы художественного развития школьников, материально-технические условия для реализации которого, в реалиях сельской местности, имеются только на базе МОБУ «Митинская ОШ».</w:t>
      </w:r>
      <w:r w:rsidRPr="005720D8">
        <w:rPr>
          <w:rFonts w:ascii="Times New Roman" w:hAnsi="Times New Roman" w:cs="Times New Roman"/>
          <w:i/>
          <w:iCs/>
        </w:rPr>
        <w:t xml:space="preserve"> </w:t>
      </w:r>
      <w:r w:rsidRPr="005720D8">
        <w:rPr>
          <w:rFonts w:ascii="Times New Roman" w:hAnsi="Times New Roman" w:cs="Times New Roman"/>
        </w:rPr>
        <w:t xml:space="preserve"> </w:t>
      </w:r>
      <w:r w:rsidRPr="005720D8">
        <w:rPr>
          <w:rFonts w:ascii="Times New Roman" w:hAnsi="Times New Roman" w:cs="Times New Roman"/>
          <w:b/>
        </w:rPr>
        <w:t>Педагогической целесообразностью</w:t>
      </w:r>
      <w:r w:rsidRPr="005720D8">
        <w:rPr>
          <w:rFonts w:ascii="Times New Roman" w:hAnsi="Times New Roman" w:cs="Times New Roman"/>
        </w:rPr>
        <w:t xml:space="preserve"> программы является то, что на основе умений и знаний, приобретаемых в кружке «</w:t>
      </w:r>
      <w:r w:rsidR="00102B2F">
        <w:rPr>
          <w:rFonts w:ascii="Times New Roman" w:hAnsi="Times New Roman" w:cs="Times New Roman"/>
        </w:rPr>
        <w:t>Волшебный сундучок</w:t>
      </w:r>
      <w:proofErr w:type="gramStart"/>
      <w:r w:rsidRPr="005720D8">
        <w:rPr>
          <w:rFonts w:ascii="Times New Roman" w:hAnsi="Times New Roman" w:cs="Times New Roman"/>
        </w:rPr>
        <w:t>»,  ребенок</w:t>
      </w:r>
      <w:proofErr w:type="gramEnd"/>
      <w:r w:rsidRPr="005720D8">
        <w:rPr>
          <w:rFonts w:ascii="Times New Roman" w:hAnsi="Times New Roman" w:cs="Times New Roman"/>
        </w:rPr>
        <w:t xml:space="preserve"> укрепляет свою социальность, принадлежность к определенной системе позитивных  социальных ценностей. У него повышается самоуважение, поскольку оно опирается на понимание ребенком того, что существуют вещи, предметы, которые он может изготовить сам, причем так, что это доставляет радость и другим. </w:t>
      </w:r>
    </w:p>
    <w:p w14:paraId="1CB81C33" w14:textId="77777777" w:rsidR="005664AA" w:rsidRPr="005720D8" w:rsidRDefault="005664AA" w:rsidP="005664AA">
      <w:pPr>
        <w:pStyle w:val="a5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5720D8">
        <w:rPr>
          <w:rFonts w:ascii="Times New Roman" w:hAnsi="Times New Roman" w:cs="Times New Roman"/>
          <w:b/>
        </w:rPr>
        <w:t>Отличительные  особенности</w:t>
      </w:r>
      <w:proofErr w:type="gramEnd"/>
      <w:r w:rsidRPr="005720D8">
        <w:rPr>
          <w:rFonts w:ascii="Times New Roman" w:hAnsi="Times New Roman" w:cs="Times New Roman"/>
          <w:b/>
        </w:rPr>
        <w:t xml:space="preserve"> программы:</w:t>
      </w:r>
    </w:p>
    <w:p w14:paraId="5E1E9C5A" w14:textId="77777777" w:rsidR="005664AA" w:rsidRPr="005720D8" w:rsidRDefault="005664AA" w:rsidP="005664AA">
      <w:pPr>
        <w:pStyle w:val="a5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5720D8">
        <w:rPr>
          <w:rFonts w:ascii="Times New Roman" w:hAnsi="Times New Roman" w:cs="Times New Roman"/>
        </w:rPr>
        <w:t xml:space="preserve">- </w:t>
      </w:r>
      <w:r w:rsidRPr="005720D8">
        <w:rPr>
          <w:rFonts w:ascii="Times New Roman" w:hAnsi="Times New Roman" w:cs="Times New Roman"/>
          <w:spacing w:val="-10"/>
        </w:rPr>
        <w:t xml:space="preserve">раннее приобщение к декоративно </w:t>
      </w:r>
      <w:r>
        <w:rPr>
          <w:rFonts w:ascii="Times New Roman" w:hAnsi="Times New Roman" w:cs="Times New Roman"/>
          <w:spacing w:val="-10"/>
        </w:rPr>
        <w:t>–</w:t>
      </w:r>
      <w:r w:rsidRPr="005720D8">
        <w:rPr>
          <w:rFonts w:ascii="Times New Roman" w:hAnsi="Times New Roman" w:cs="Times New Roman"/>
          <w:spacing w:val="-10"/>
        </w:rPr>
        <w:t xml:space="preserve"> прикладному творчеству, включение </w:t>
      </w:r>
      <w:r w:rsidRPr="005720D8">
        <w:rPr>
          <w:rFonts w:ascii="Times New Roman" w:hAnsi="Times New Roman" w:cs="Times New Roman"/>
        </w:rPr>
        <w:t>ребенка   в личностно-значимую творческую деятельность с целью раз</w:t>
      </w:r>
      <w:r w:rsidRPr="005720D8">
        <w:rPr>
          <w:rFonts w:ascii="Times New Roman" w:hAnsi="Times New Roman" w:cs="Times New Roman"/>
          <w:spacing w:val="-7"/>
        </w:rPr>
        <w:t>вития творческих способностей</w:t>
      </w:r>
      <w:r>
        <w:rPr>
          <w:rFonts w:ascii="Times New Roman" w:hAnsi="Times New Roman" w:cs="Times New Roman"/>
          <w:spacing w:val="-7"/>
        </w:rPr>
        <w:t>;</w:t>
      </w:r>
    </w:p>
    <w:p w14:paraId="57612201" w14:textId="77777777" w:rsidR="005664AA" w:rsidRPr="005720D8" w:rsidRDefault="005664AA" w:rsidP="00566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20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учет интересов воспитанников, их потребностей и возможностей через применение личностно-ориентированных технологий, технологий </w:t>
      </w:r>
      <w:r w:rsidRPr="005720D8">
        <w:rPr>
          <w:rFonts w:ascii="Times New Roman" w:eastAsia="Times New Roman" w:hAnsi="Times New Roman" w:cs="Times New Roman"/>
          <w:spacing w:val="-13"/>
          <w:sz w:val="24"/>
          <w:szCs w:val="24"/>
        </w:rPr>
        <w:t>индивидуализации и уровневой дифференциации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;</w:t>
      </w:r>
    </w:p>
    <w:p w14:paraId="44625D20" w14:textId="77777777" w:rsidR="005664AA" w:rsidRPr="005720D8" w:rsidRDefault="005664AA" w:rsidP="00566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20D8">
        <w:rPr>
          <w:rFonts w:ascii="Times New Roman" w:eastAsia="Times New Roman" w:hAnsi="Times New Roman" w:cs="Times New Roman"/>
          <w:spacing w:val="-7"/>
          <w:sz w:val="24"/>
          <w:szCs w:val="24"/>
        </w:rPr>
        <w:t>свобода самостоятельной деятельности, в которой ребенок</w:t>
      </w:r>
      <w:r w:rsidRPr="005720D8">
        <w:rPr>
          <w:rFonts w:ascii="Times New Roman" w:eastAsia="Times New Roman" w:hAnsi="Times New Roman" w:cs="Times New Roman"/>
          <w:spacing w:val="-7"/>
          <w:sz w:val="24"/>
          <w:szCs w:val="24"/>
          <w:vertAlign w:val="superscript"/>
        </w:rPr>
        <w:t>-</w:t>
      </w:r>
      <w:r w:rsidRPr="005720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яв</w:t>
      </w:r>
      <w:r w:rsidRPr="005720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ляется непосредственным субъектом, осуществляющим все ее этапы 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(целеполагание, планирование, реализацию и контроль), что создает </w:t>
      </w:r>
      <w:r w:rsidRPr="005720D8">
        <w:rPr>
          <w:rFonts w:ascii="Times New Roman" w:eastAsia="Times New Roman" w:hAnsi="Times New Roman" w:cs="Times New Roman"/>
          <w:spacing w:val="-10"/>
          <w:sz w:val="24"/>
          <w:szCs w:val="24"/>
        </w:rPr>
        <w:t>наилучшие условия для развития нравственно- волевых качеств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14:paraId="0C9B6986" w14:textId="77777777" w:rsidR="005664AA" w:rsidRDefault="005664AA" w:rsidP="00566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>- функция педагога заключается в создании разнообразной пред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720D8">
        <w:rPr>
          <w:rFonts w:ascii="Times New Roman" w:eastAsia="Times New Roman" w:hAnsi="Times New Roman" w:cs="Times New Roman"/>
          <w:spacing w:val="-10"/>
          <w:sz w:val="24"/>
          <w:szCs w:val="24"/>
        </w:rPr>
        <w:t>метной среды, обеспечивающей воспитаннику выбор деятельности, ко</w:t>
      </w:r>
      <w:r w:rsidRPr="005720D8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5720D8">
        <w:rPr>
          <w:rFonts w:ascii="Times New Roman" w:eastAsia="Times New Roman" w:hAnsi="Times New Roman" w:cs="Times New Roman"/>
          <w:sz w:val="24"/>
          <w:szCs w:val="24"/>
        </w:rPr>
        <w:t>торая соответствует его интересам и имеет развивающий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2BE570" w14:textId="77777777" w:rsidR="005664AA" w:rsidRPr="005720D8" w:rsidRDefault="005664AA" w:rsidP="005664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hAnsi="Times New Roman" w:cs="Times New Roman"/>
          <w:sz w:val="24"/>
          <w:szCs w:val="24"/>
        </w:rPr>
        <w:t xml:space="preserve">Одна из интереснейших </w:t>
      </w:r>
      <w:proofErr w:type="gramStart"/>
      <w:r w:rsidRPr="005720D8">
        <w:rPr>
          <w:rFonts w:ascii="Times New Roman" w:hAnsi="Times New Roman" w:cs="Times New Roman"/>
          <w:sz w:val="24"/>
          <w:szCs w:val="24"/>
        </w:rPr>
        <w:t>форм  стимулирования</w:t>
      </w:r>
      <w:proofErr w:type="gramEnd"/>
      <w:r w:rsidRPr="005720D8">
        <w:rPr>
          <w:rFonts w:ascii="Times New Roman" w:hAnsi="Times New Roman" w:cs="Times New Roman"/>
          <w:sz w:val="24"/>
          <w:szCs w:val="24"/>
        </w:rPr>
        <w:t xml:space="preserve"> детей к занятиям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720D8">
        <w:rPr>
          <w:rFonts w:ascii="Times New Roman" w:hAnsi="Times New Roman" w:cs="Times New Roman"/>
          <w:sz w:val="24"/>
          <w:szCs w:val="24"/>
        </w:rPr>
        <w:t xml:space="preserve"> организация выставок, конкурсов, праздников и других массовых мероприятий куда приглашаются и родители кружковцев.</w:t>
      </w:r>
    </w:p>
    <w:p w14:paraId="4C0DD686" w14:textId="6FC12A1B" w:rsidR="005664AA" w:rsidRPr="005720D8" w:rsidRDefault="005664AA" w:rsidP="005664AA">
      <w:pPr>
        <w:pStyle w:val="a5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20D8">
        <w:rPr>
          <w:rFonts w:ascii="Times New Roman" w:hAnsi="Times New Roman" w:cs="Times New Roman"/>
          <w:b/>
        </w:rPr>
        <w:t>Программа рассчитана</w:t>
      </w:r>
      <w:r w:rsidRPr="005720D8">
        <w:rPr>
          <w:rFonts w:ascii="Times New Roman" w:hAnsi="Times New Roman" w:cs="Times New Roman"/>
        </w:rPr>
        <w:t xml:space="preserve"> на детей в возрасте от </w:t>
      </w:r>
      <w:r>
        <w:rPr>
          <w:rFonts w:ascii="Times New Roman" w:hAnsi="Times New Roman" w:cs="Times New Roman"/>
        </w:rPr>
        <w:t>8</w:t>
      </w:r>
      <w:r w:rsidRPr="005720D8">
        <w:rPr>
          <w:rFonts w:ascii="Times New Roman" w:hAnsi="Times New Roman" w:cs="Times New Roman"/>
        </w:rPr>
        <w:t xml:space="preserve"> до 1</w:t>
      </w:r>
      <w:r w:rsidR="00655607">
        <w:rPr>
          <w:rFonts w:ascii="Times New Roman" w:hAnsi="Times New Roman" w:cs="Times New Roman"/>
        </w:rPr>
        <w:t>4</w:t>
      </w:r>
      <w:r w:rsidRPr="005720D8">
        <w:rPr>
          <w:rFonts w:ascii="Times New Roman" w:hAnsi="Times New Roman" w:cs="Times New Roman"/>
        </w:rPr>
        <w:t xml:space="preserve"> лет. Курс обучения планируется на один учебный год и включает в себя теоретическую и практическую </w:t>
      </w:r>
      <w:proofErr w:type="gramStart"/>
      <w:r w:rsidRPr="005720D8">
        <w:rPr>
          <w:rFonts w:ascii="Times New Roman" w:hAnsi="Times New Roman" w:cs="Times New Roman"/>
        </w:rPr>
        <w:t>части,  а</w:t>
      </w:r>
      <w:proofErr w:type="gramEnd"/>
      <w:r w:rsidRPr="005720D8">
        <w:rPr>
          <w:rFonts w:ascii="Times New Roman" w:hAnsi="Times New Roman" w:cs="Times New Roman"/>
        </w:rPr>
        <w:t xml:space="preserve"> также творческую работу. </w:t>
      </w:r>
    </w:p>
    <w:p w14:paraId="49EBAE8B" w14:textId="77777777" w:rsidR="005664AA" w:rsidRPr="005720D8" w:rsidRDefault="005664AA" w:rsidP="005664AA">
      <w:pPr>
        <w:pStyle w:val="a6"/>
        <w:spacing w:before="0" w:beforeAutospacing="0" w:after="0" w:afterAutospacing="0" w:line="360" w:lineRule="auto"/>
        <w:ind w:firstLine="426"/>
        <w:jc w:val="both"/>
      </w:pPr>
      <w:r w:rsidRPr="005720D8"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14:paraId="7193D87E" w14:textId="77777777" w:rsidR="005664AA" w:rsidRPr="005720D8" w:rsidRDefault="005664AA" w:rsidP="005664AA">
      <w:pPr>
        <w:pStyle w:val="a5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5720D8">
        <w:rPr>
          <w:rFonts w:ascii="Times New Roman" w:hAnsi="Times New Roman" w:cs="Times New Roman"/>
          <w:b/>
          <w:iCs/>
        </w:rPr>
        <w:lastRenderedPageBreak/>
        <w:t>Условия набора обучающихся в коллектив</w:t>
      </w:r>
      <w:r w:rsidRPr="005720D8">
        <w:rPr>
          <w:rFonts w:ascii="Times New Roman" w:hAnsi="Times New Roman" w:cs="Times New Roman"/>
          <w:iCs/>
        </w:rPr>
        <w:t>: принимаются все желающие</w:t>
      </w:r>
      <w:r>
        <w:rPr>
          <w:rFonts w:ascii="Times New Roman" w:hAnsi="Times New Roman" w:cs="Times New Roman"/>
          <w:iCs/>
        </w:rPr>
        <w:t>.</w:t>
      </w:r>
      <w:r w:rsidRPr="005720D8">
        <w:rPr>
          <w:rFonts w:ascii="Times New Roman" w:hAnsi="Times New Roman" w:cs="Times New Roman"/>
          <w:iCs/>
        </w:rPr>
        <w:t xml:space="preserve"> </w:t>
      </w:r>
    </w:p>
    <w:p w14:paraId="4FE55D59" w14:textId="77777777" w:rsidR="005664AA" w:rsidRPr="008F5A26" w:rsidRDefault="005664AA" w:rsidP="005664AA">
      <w:pPr>
        <w:pStyle w:val="a6"/>
        <w:spacing w:before="0" w:beforeAutospacing="0" w:after="0" w:afterAutospacing="0" w:line="360" w:lineRule="auto"/>
        <w:jc w:val="both"/>
      </w:pPr>
      <w:r w:rsidRPr="005720D8">
        <w:t xml:space="preserve"> </w:t>
      </w:r>
      <w:r w:rsidRPr="002560A2">
        <w:rPr>
          <w:rStyle w:val="a7"/>
        </w:rPr>
        <w:t>Формы и методы занятий</w:t>
      </w:r>
    </w:p>
    <w:p w14:paraId="2D3AF7AD" w14:textId="77777777" w:rsidR="005664AA" w:rsidRPr="005720D8" w:rsidRDefault="005664AA" w:rsidP="005664AA">
      <w:pPr>
        <w:pStyle w:val="a6"/>
        <w:spacing w:before="0" w:beforeAutospacing="0" w:after="0" w:afterAutospacing="0" w:line="360" w:lineRule="auto"/>
        <w:jc w:val="both"/>
      </w:pPr>
      <w:r w:rsidRPr="005720D8">
        <w:rPr>
          <w:rStyle w:val="a8"/>
        </w:rPr>
        <w:t>В процессе занятий используются различные формы занятий:</w:t>
      </w:r>
    </w:p>
    <w:p w14:paraId="4A3C613E" w14:textId="77777777" w:rsidR="005664AA" w:rsidRDefault="005664AA" w:rsidP="005664AA">
      <w:pPr>
        <w:pStyle w:val="a6"/>
        <w:spacing w:before="0" w:beforeAutospacing="0" w:after="0" w:afterAutospacing="0" w:line="360" w:lineRule="auto"/>
        <w:jc w:val="both"/>
      </w:pPr>
      <w:r w:rsidRPr="005720D8">
        <w:t>традиционные, комбинированные и практические занятия; лекции</w:t>
      </w:r>
      <w:r>
        <w:t>.</w:t>
      </w:r>
    </w:p>
    <w:p w14:paraId="096B669C" w14:textId="77777777" w:rsidR="005664AA" w:rsidRPr="005720D8" w:rsidRDefault="005664AA" w:rsidP="005664AA">
      <w:pPr>
        <w:pStyle w:val="a6"/>
        <w:spacing w:before="0" w:beforeAutospacing="0" w:after="0" w:afterAutospacing="0" w:line="360" w:lineRule="auto"/>
        <w:jc w:val="both"/>
      </w:pPr>
      <w:r w:rsidRPr="005720D8">
        <w:t>А также различные методы:</w:t>
      </w:r>
    </w:p>
    <w:p w14:paraId="784C3567" w14:textId="77777777" w:rsidR="005664AA" w:rsidRPr="002560A2" w:rsidRDefault="005664AA" w:rsidP="005664AA">
      <w:pPr>
        <w:pStyle w:val="a6"/>
        <w:spacing w:before="0" w:beforeAutospacing="0" w:after="0" w:afterAutospacing="0" w:line="360" w:lineRule="auto"/>
        <w:jc w:val="both"/>
        <w:rPr>
          <w:b/>
          <w:i/>
        </w:rPr>
      </w:pPr>
      <w:r w:rsidRPr="002560A2">
        <w:rPr>
          <w:rStyle w:val="a8"/>
          <w:b/>
          <w:i w:val="0"/>
        </w:rPr>
        <w:t>Методы, в основе которых лежит способ организации занятия:</w:t>
      </w:r>
    </w:p>
    <w:p w14:paraId="1EA99C3E" w14:textId="77777777" w:rsidR="005664AA" w:rsidRPr="005720D8" w:rsidRDefault="005664AA" w:rsidP="005664AA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720D8">
        <w:t>словесный (устное изложение, беседа, рассказ, лекция и т.д.);</w:t>
      </w:r>
    </w:p>
    <w:p w14:paraId="6BDBB8AF" w14:textId="77777777" w:rsidR="005664AA" w:rsidRPr="005720D8" w:rsidRDefault="005664AA" w:rsidP="005664AA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720D8"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14:paraId="6748FA52" w14:textId="77777777" w:rsidR="005664AA" w:rsidRPr="005720D8" w:rsidRDefault="005664AA" w:rsidP="005664AA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5720D8">
        <w:t>практический (выполнение работ по инструкционным картам, схемам и др.);</w:t>
      </w:r>
    </w:p>
    <w:p w14:paraId="75B81997" w14:textId="77777777" w:rsidR="005664AA" w:rsidRPr="002560A2" w:rsidRDefault="005664AA" w:rsidP="005664AA">
      <w:pPr>
        <w:pStyle w:val="a6"/>
        <w:spacing w:before="0" w:beforeAutospacing="0" w:after="0" w:afterAutospacing="0" w:line="360" w:lineRule="auto"/>
        <w:jc w:val="both"/>
        <w:rPr>
          <w:b/>
          <w:i/>
        </w:rPr>
      </w:pPr>
      <w:r w:rsidRPr="002560A2">
        <w:rPr>
          <w:rStyle w:val="a8"/>
          <w:b/>
          <w:i w:val="0"/>
        </w:rPr>
        <w:t>Методы, в основе которых лежит уровень деятельности детей:</w:t>
      </w:r>
    </w:p>
    <w:p w14:paraId="32BAB516" w14:textId="77777777" w:rsidR="005664AA" w:rsidRPr="005720D8" w:rsidRDefault="005664AA" w:rsidP="005664AA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5720D8">
        <w:t>объяснительно-иллюстративный – дети воспринимают и усваивают готовую информацию;</w:t>
      </w:r>
    </w:p>
    <w:p w14:paraId="3FC1D0F4" w14:textId="77777777" w:rsidR="005664AA" w:rsidRPr="005720D8" w:rsidRDefault="005664AA" w:rsidP="005664AA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5720D8">
        <w:t>репродуктивный – учащиеся воспроизводят полученные знания и освоенные способы деятельности;</w:t>
      </w:r>
    </w:p>
    <w:p w14:paraId="0979F0D1" w14:textId="77777777" w:rsidR="005664AA" w:rsidRPr="005720D8" w:rsidRDefault="005664AA" w:rsidP="005664AA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5720D8">
        <w:t>частично-поисковый – участие детей в коллективном поиске, решение поставленной задачи совместно с педагогом;</w:t>
      </w:r>
    </w:p>
    <w:p w14:paraId="2618430A" w14:textId="77777777" w:rsidR="005664AA" w:rsidRPr="005720D8" w:rsidRDefault="005664AA" w:rsidP="005664AA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5720D8">
        <w:t>исследовательский – самостоятельная творческая работа учащихся.</w:t>
      </w:r>
    </w:p>
    <w:p w14:paraId="0BD0AA8E" w14:textId="77777777" w:rsidR="005664AA" w:rsidRPr="002560A2" w:rsidRDefault="005664AA" w:rsidP="005664AA">
      <w:pPr>
        <w:pStyle w:val="a6"/>
        <w:spacing w:before="0" w:beforeAutospacing="0" w:after="0" w:afterAutospacing="0" w:line="360" w:lineRule="auto"/>
        <w:jc w:val="both"/>
        <w:rPr>
          <w:b/>
          <w:i/>
        </w:rPr>
      </w:pPr>
      <w:r w:rsidRPr="002560A2">
        <w:rPr>
          <w:rStyle w:val="a8"/>
          <w:b/>
          <w:i w:val="0"/>
        </w:rPr>
        <w:t>Методы, в основе которых лежит форма организации деятельности учащихся на занятиях:</w:t>
      </w:r>
    </w:p>
    <w:p w14:paraId="5F2BCDD8" w14:textId="77777777" w:rsidR="005664AA" w:rsidRPr="005720D8" w:rsidRDefault="005664AA" w:rsidP="005664A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720D8">
        <w:t>фронтальный – одновременная работа со всеми учащимися;</w:t>
      </w:r>
    </w:p>
    <w:p w14:paraId="2E84C384" w14:textId="77777777" w:rsidR="005664AA" w:rsidRPr="005720D8" w:rsidRDefault="005664AA" w:rsidP="005664A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720D8">
        <w:t>индивидуально-фронтальный – чередование индивидуальных и фронтальных форм работы;</w:t>
      </w:r>
    </w:p>
    <w:p w14:paraId="364D75F2" w14:textId="77777777" w:rsidR="005664AA" w:rsidRPr="005720D8" w:rsidRDefault="005664AA" w:rsidP="005664A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720D8">
        <w:t>групповой – организация работы в группах;</w:t>
      </w:r>
    </w:p>
    <w:p w14:paraId="54B29A55" w14:textId="77777777" w:rsidR="005664AA" w:rsidRPr="005720D8" w:rsidRDefault="005664AA" w:rsidP="005664AA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5720D8">
        <w:t>индивидуальный – индивидуальное выполнение заданий, решение проблем.</w:t>
      </w:r>
    </w:p>
    <w:p w14:paraId="62D78B6A" w14:textId="77777777" w:rsidR="005664AA" w:rsidRPr="005720D8" w:rsidRDefault="005664AA" w:rsidP="005664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C47DD" w14:textId="26CDD667" w:rsidR="005664AA" w:rsidRDefault="005664AA" w:rsidP="005664AA">
      <w:pPr>
        <w:pStyle w:val="a5"/>
        <w:spacing w:before="100" w:beforeAutospacing="1"/>
        <w:contextualSpacing/>
        <w:jc w:val="both"/>
        <w:rPr>
          <w:rFonts w:ascii="Times New Roman" w:hAnsi="Times New Roman" w:cs="Times New Roman"/>
          <w:b/>
          <w:iCs/>
        </w:rPr>
      </w:pPr>
      <w:r w:rsidRPr="00C31998">
        <w:rPr>
          <w:rFonts w:ascii="Times New Roman" w:hAnsi="Times New Roman" w:cs="Times New Roman"/>
          <w:b/>
          <w:iCs/>
        </w:rPr>
        <w:t xml:space="preserve">Занятия проводятся </w:t>
      </w:r>
      <w:r w:rsidR="00102B2F">
        <w:rPr>
          <w:rFonts w:ascii="Times New Roman" w:hAnsi="Times New Roman" w:cs="Times New Roman"/>
          <w:b/>
          <w:iCs/>
        </w:rPr>
        <w:t>один</w:t>
      </w:r>
      <w:r>
        <w:rPr>
          <w:rFonts w:ascii="Times New Roman" w:hAnsi="Times New Roman" w:cs="Times New Roman"/>
          <w:b/>
          <w:iCs/>
        </w:rPr>
        <w:t xml:space="preserve"> раз в неделю по три часа (час 45 минут)</w:t>
      </w:r>
      <w:r w:rsidR="007D0937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с обязательными перерывами на 10 минут</w:t>
      </w:r>
    </w:p>
    <w:p w14:paraId="2C2DA168" w14:textId="77777777" w:rsidR="005664AA" w:rsidRPr="005720D8" w:rsidRDefault="005664AA" w:rsidP="005664AA">
      <w:pPr>
        <w:pStyle w:val="a5"/>
        <w:spacing w:before="100" w:beforeAutospacing="1"/>
        <w:contextualSpacing/>
        <w:jc w:val="both"/>
        <w:rPr>
          <w:rFonts w:ascii="Times New Roman" w:hAnsi="Times New Roman" w:cs="Times New Roman"/>
        </w:rPr>
      </w:pPr>
    </w:p>
    <w:p w14:paraId="6D95EE7E" w14:textId="77777777" w:rsidR="005664AA" w:rsidRPr="005720D8" w:rsidRDefault="005664AA" w:rsidP="005664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60A2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5720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 личности, способной к художественному творчеству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EB5534" w14:textId="77777777" w:rsidR="005664AA" w:rsidRPr="002560A2" w:rsidRDefault="005664AA" w:rsidP="00566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0A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 </w:t>
      </w:r>
    </w:p>
    <w:p w14:paraId="7E30886C" w14:textId="77777777" w:rsidR="005664AA" w:rsidRPr="00C31998" w:rsidRDefault="005664AA" w:rsidP="005664AA">
      <w:pPr>
        <w:pStyle w:val="a9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998"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</w:p>
    <w:p w14:paraId="26EEA3F4" w14:textId="77777777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и расширение знаний и умений, полученных на уроках </w:t>
      </w:r>
      <w:r w:rsidRPr="005720D8">
        <w:rPr>
          <w:rFonts w:ascii="Times New Roman" w:hAnsi="Times New Roman" w:cs="Times New Roman"/>
          <w:sz w:val="24"/>
          <w:szCs w:val="24"/>
        </w:rPr>
        <w:t>технологии, изобразительного искусства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, способствовать их систематизации; </w:t>
      </w:r>
    </w:p>
    <w:p w14:paraId="2C147FEA" w14:textId="77777777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приемам работы с инструментами</w:t>
      </w:r>
      <w:r w:rsidRPr="005720D8">
        <w:rPr>
          <w:rFonts w:ascii="Times New Roman" w:hAnsi="Times New Roman" w:cs="Times New Roman"/>
          <w:sz w:val="24"/>
          <w:szCs w:val="24"/>
        </w:rPr>
        <w:t xml:space="preserve"> и материалами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97BF74C" w14:textId="77777777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>обучение умению планирования своей работы;</w:t>
      </w:r>
    </w:p>
    <w:p w14:paraId="13CAD66F" w14:textId="066E23C6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>обучение 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поделок в технике </w:t>
      </w:r>
      <w:r w:rsidR="00655607">
        <w:rPr>
          <w:rFonts w:ascii="Times New Roman" w:eastAsia="Times New Roman" w:hAnsi="Times New Roman" w:cs="Times New Roman"/>
          <w:sz w:val="24"/>
          <w:szCs w:val="24"/>
        </w:rPr>
        <w:t>вязания крючком, на спицах.</w:t>
      </w:r>
    </w:p>
    <w:p w14:paraId="67912029" w14:textId="77777777" w:rsidR="005664AA" w:rsidRPr="00C31998" w:rsidRDefault="005664AA" w:rsidP="005664AA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998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14:paraId="458BBBCE" w14:textId="77777777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развитие у детей художественного вкуса и творческого потенциала; </w:t>
      </w:r>
    </w:p>
    <w:p w14:paraId="1CB0B1CB" w14:textId="77777777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развитие образного мышления и воображения; </w:t>
      </w:r>
    </w:p>
    <w:p w14:paraId="41A17810" w14:textId="77777777" w:rsidR="005664AA" w:rsidRPr="005720D8" w:rsidRDefault="005664AA" w:rsidP="005664A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eastAsia="Times New Roman" w:hAnsi="Times New Roman" w:cs="Times New Roman"/>
          <w:sz w:val="24"/>
          <w:szCs w:val="24"/>
        </w:rPr>
        <w:t>развитие у детей эстетического восприятия окружающего мира.</w:t>
      </w:r>
    </w:p>
    <w:p w14:paraId="6A87C3F1" w14:textId="77777777" w:rsidR="005664AA" w:rsidRPr="002560A2" w:rsidRDefault="005664AA" w:rsidP="005664AA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7574F559" w14:textId="77777777" w:rsidR="005664AA" w:rsidRPr="00C31998" w:rsidRDefault="005664AA" w:rsidP="005664AA">
      <w:pPr>
        <w:pStyle w:val="a9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998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14:paraId="22F560C1" w14:textId="77777777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0D8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5720D8">
        <w:rPr>
          <w:rFonts w:ascii="Times New Roman" w:hAnsi="Times New Roman" w:cs="Times New Roman"/>
          <w:sz w:val="24"/>
          <w:szCs w:val="24"/>
        </w:rPr>
        <w:t>ание  уважительно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5720D8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20D8">
        <w:rPr>
          <w:rFonts w:ascii="Times New Roman" w:hAnsi="Times New Roman" w:cs="Times New Roman"/>
          <w:sz w:val="24"/>
          <w:szCs w:val="24"/>
        </w:rPr>
        <w:t xml:space="preserve"> к декоративно-прикладному творчеству;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8D84AF" w14:textId="77777777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hAnsi="Times New Roman" w:cs="Times New Roman"/>
          <w:sz w:val="24"/>
          <w:szCs w:val="24"/>
        </w:rPr>
        <w:t>воспитание нравственны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720D8">
        <w:rPr>
          <w:rFonts w:ascii="Times New Roman" w:hAnsi="Times New Roman" w:cs="Times New Roman"/>
          <w:sz w:val="24"/>
          <w:szCs w:val="24"/>
        </w:rPr>
        <w:t xml:space="preserve"> качеств по отношению к окружающим  </w:t>
      </w:r>
      <w:proofErr w:type="gramStart"/>
      <w:r w:rsidRPr="005720D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720D8">
        <w:rPr>
          <w:rFonts w:ascii="Times New Roman" w:hAnsi="Times New Roman" w:cs="Times New Roman"/>
          <w:sz w:val="24"/>
          <w:szCs w:val="24"/>
        </w:rPr>
        <w:t>доброжелательность, толерантность, чувство товарищества);</w:t>
      </w:r>
    </w:p>
    <w:p w14:paraId="62280CBB" w14:textId="77777777" w:rsidR="005664AA" w:rsidRPr="005720D8" w:rsidRDefault="005664AA" w:rsidP="005664A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D8">
        <w:rPr>
          <w:rFonts w:ascii="Times New Roman" w:hAnsi="Times New Roman" w:cs="Times New Roman"/>
          <w:sz w:val="24"/>
          <w:szCs w:val="24"/>
        </w:rPr>
        <w:t>воспитание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0D8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20D8">
        <w:rPr>
          <w:rFonts w:ascii="Times New Roman" w:hAnsi="Times New Roman" w:cs="Times New Roman"/>
          <w:sz w:val="24"/>
          <w:szCs w:val="24"/>
        </w:rPr>
        <w:t xml:space="preserve"> личной ответственности</w:t>
      </w:r>
      <w:r>
        <w:rPr>
          <w:rFonts w:ascii="Times New Roman" w:hAnsi="Times New Roman" w:cs="Times New Roman"/>
          <w:sz w:val="24"/>
          <w:szCs w:val="24"/>
        </w:rPr>
        <w:t>, терпения, аккуратности.</w:t>
      </w:r>
      <w:r w:rsidRPr="00572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7D5600" w14:textId="77777777" w:rsidR="005664AA" w:rsidRPr="005720D8" w:rsidRDefault="005664AA" w:rsidP="005664AA">
      <w:pPr>
        <w:spacing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2458FF57" w14:textId="77777777" w:rsidR="005664AA" w:rsidRPr="002560A2" w:rsidRDefault="005664AA" w:rsidP="005664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0A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a"/>
        <w:tblW w:w="9594" w:type="dxa"/>
        <w:tblLayout w:type="fixed"/>
        <w:tblLook w:val="04A0" w:firstRow="1" w:lastRow="0" w:firstColumn="1" w:lastColumn="0" w:noHBand="0" w:noVBand="1"/>
      </w:tblPr>
      <w:tblGrid>
        <w:gridCol w:w="741"/>
        <w:gridCol w:w="1806"/>
        <w:gridCol w:w="963"/>
        <w:gridCol w:w="993"/>
        <w:gridCol w:w="1145"/>
        <w:gridCol w:w="1690"/>
        <w:gridCol w:w="2256"/>
      </w:tblGrid>
      <w:tr w:rsidR="005664AA" w:rsidRPr="005720D8" w14:paraId="4D149930" w14:textId="77777777" w:rsidTr="00D540A2">
        <w:tc>
          <w:tcPr>
            <w:tcW w:w="741" w:type="dxa"/>
            <w:vMerge w:val="restart"/>
          </w:tcPr>
          <w:p w14:paraId="05486F12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D9BD6F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</w:tcPr>
          <w:p w14:paraId="2A45387F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01" w:type="dxa"/>
            <w:gridSpan w:val="3"/>
          </w:tcPr>
          <w:p w14:paraId="3C952C90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690" w:type="dxa"/>
            <w:vMerge w:val="restart"/>
          </w:tcPr>
          <w:p w14:paraId="41DB74A4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  <w:tc>
          <w:tcPr>
            <w:tcW w:w="2256" w:type="dxa"/>
            <w:vMerge w:val="restart"/>
          </w:tcPr>
          <w:p w14:paraId="1B1699BD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5664AA" w:rsidRPr="005720D8" w14:paraId="7DA186D7" w14:textId="77777777" w:rsidTr="00D540A2">
        <w:tc>
          <w:tcPr>
            <w:tcW w:w="741" w:type="dxa"/>
            <w:vMerge/>
          </w:tcPr>
          <w:p w14:paraId="2A45A2C0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4C817132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CE07604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6A1C2BAD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55C47CD7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90" w:type="dxa"/>
            <w:vMerge/>
          </w:tcPr>
          <w:p w14:paraId="6DF61AA5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14:paraId="15692447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AA" w:rsidRPr="005720D8" w14:paraId="44C248BB" w14:textId="77777777" w:rsidTr="00D540A2">
        <w:tc>
          <w:tcPr>
            <w:tcW w:w="741" w:type="dxa"/>
          </w:tcPr>
          <w:p w14:paraId="38BED826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14:paraId="0C76EEF8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63" w:type="dxa"/>
          </w:tcPr>
          <w:p w14:paraId="49BA464F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A28109B" w14:textId="5671B80B" w:rsidR="005664AA" w:rsidRPr="005720D8" w:rsidRDefault="00DB29C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14:paraId="3E11BDDC" w14:textId="56B8ADDE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9AD7990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F1D5E95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AA" w:rsidRPr="00364158" w14:paraId="466C552E" w14:textId="77777777" w:rsidTr="00D540A2">
        <w:tc>
          <w:tcPr>
            <w:tcW w:w="741" w:type="dxa"/>
          </w:tcPr>
          <w:p w14:paraId="12E4FBC7" w14:textId="1187D9DA" w:rsidR="005664AA" w:rsidRPr="005720D8" w:rsidRDefault="009F7054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14:paraId="759BB6CA" w14:textId="68134A80" w:rsidR="005664AA" w:rsidRPr="005720D8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A2">
              <w:rPr>
                <w:rFonts w:ascii="Times New Roman" w:hAnsi="Times New Roman" w:cs="Times New Roman"/>
                <w:sz w:val="24"/>
                <w:szCs w:val="24"/>
              </w:rPr>
              <w:t>Раздел 2. Основные приемы вязания</w:t>
            </w:r>
          </w:p>
        </w:tc>
        <w:tc>
          <w:tcPr>
            <w:tcW w:w="963" w:type="dxa"/>
          </w:tcPr>
          <w:p w14:paraId="71C057BE" w14:textId="471E0DDB" w:rsidR="005664AA" w:rsidRPr="005720D8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AF317AB" w14:textId="67065FFA" w:rsidR="005664AA" w:rsidRPr="005720D8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5AE000DE" w14:textId="7A9CD65A" w:rsidR="005664AA" w:rsidRPr="005720D8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14:paraId="5E8E2754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D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56" w:type="dxa"/>
          </w:tcPr>
          <w:p w14:paraId="6F20ECF2" w14:textId="77777777" w:rsidR="003268E2" w:rsidRDefault="00872D2D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E66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https://www.sravni.ru/kursy/info/vyazanie-kryuchkom-dlya-nachinayushchih/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AF596" w14:textId="2552E1A5" w:rsidR="00872D2D" w:rsidRPr="00744600" w:rsidRDefault="00872D2D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66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https://klubok.club/blog/sovety-pokupatelyam/vyazanie-kryuchkom-sovety-dlya-nachinayushchikh/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199" w:rsidRPr="00364158" w14:paraId="5DC40164" w14:textId="77777777" w:rsidTr="00D540A2">
        <w:tc>
          <w:tcPr>
            <w:tcW w:w="741" w:type="dxa"/>
          </w:tcPr>
          <w:p w14:paraId="306916DB" w14:textId="2B0CCF53" w:rsidR="00E92199" w:rsidRPr="005720D8" w:rsidRDefault="009F7054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6" w:type="dxa"/>
          </w:tcPr>
          <w:p w14:paraId="4F3841B6" w14:textId="77777777" w:rsidR="00D540A2" w:rsidRPr="00D540A2" w:rsidRDefault="00D540A2" w:rsidP="00D54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A2">
              <w:rPr>
                <w:rFonts w:ascii="Times New Roman" w:hAnsi="Times New Roman" w:cs="Times New Roman"/>
                <w:sz w:val="24"/>
                <w:szCs w:val="24"/>
              </w:rPr>
              <w:t>Раздел 3. Прибавление и</w:t>
            </w:r>
          </w:p>
          <w:p w14:paraId="4A9E9132" w14:textId="3C3DC93F" w:rsidR="00E92199" w:rsidRDefault="00D540A2" w:rsidP="00D540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A2">
              <w:rPr>
                <w:rFonts w:ascii="Times New Roman" w:hAnsi="Times New Roman" w:cs="Times New Roman"/>
                <w:sz w:val="24"/>
                <w:szCs w:val="24"/>
              </w:rPr>
              <w:t>сокращение петель</w:t>
            </w:r>
          </w:p>
        </w:tc>
        <w:tc>
          <w:tcPr>
            <w:tcW w:w="963" w:type="dxa"/>
          </w:tcPr>
          <w:p w14:paraId="40350980" w14:textId="295E3F78" w:rsidR="00E92199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DBA4146" w14:textId="1FB5A04F" w:rsidR="00E92199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7D670918" w14:textId="15D3B5A4" w:rsidR="00E92199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14:paraId="74D4E8C8" w14:textId="23D7B424" w:rsidR="00E92199" w:rsidRPr="005720D8" w:rsidRDefault="00E92199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56" w:type="dxa"/>
          </w:tcPr>
          <w:p w14:paraId="1910AD31" w14:textId="77777777" w:rsidR="00E92199" w:rsidRDefault="00872D2D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E66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https://www.sravni.ru/kursy/info/vyazanie-kryuchkom-dlya-nachinayushchih/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345A8" w14:textId="1C0E1176" w:rsidR="00872D2D" w:rsidRDefault="00872D2D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E66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https://klubok.club/blog/sovety-pokupatelyam/vyazanie-kryuchkom-sovety-dlya-nachinayushchikh/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4AA" w:rsidRPr="007D0937" w14:paraId="568840D3" w14:textId="77777777" w:rsidTr="00D540A2">
        <w:trPr>
          <w:trHeight w:val="3534"/>
        </w:trPr>
        <w:tc>
          <w:tcPr>
            <w:tcW w:w="741" w:type="dxa"/>
          </w:tcPr>
          <w:p w14:paraId="7606B793" w14:textId="63BE749D" w:rsidR="005664AA" w:rsidRPr="005720D8" w:rsidRDefault="009F7054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14:paraId="7ABD75DD" w14:textId="3FDBEF78" w:rsidR="005664AA" w:rsidRPr="00C16555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</w:t>
            </w:r>
            <w:proofErr w:type="spellEnd"/>
            <w:r w:rsidRPr="00D5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proofErr w:type="spellStart"/>
            <w:r w:rsidRPr="00D54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Сувениры</w:t>
            </w:r>
            <w:proofErr w:type="spellEnd"/>
          </w:p>
        </w:tc>
        <w:tc>
          <w:tcPr>
            <w:tcW w:w="963" w:type="dxa"/>
          </w:tcPr>
          <w:p w14:paraId="515F9C0A" w14:textId="14EF47D0" w:rsidR="005664AA" w:rsidRPr="005720D8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BF2161B" w14:textId="3E860346" w:rsidR="005664AA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14:paraId="7146E7EA" w14:textId="10675085" w:rsidR="005664AA" w:rsidRPr="005720D8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14:paraId="483C019B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56" w:type="dxa"/>
          </w:tcPr>
          <w:p w14:paraId="5033C3A1" w14:textId="7DFE407D" w:rsidR="005664AA" w:rsidRDefault="00872D2D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E66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https://yadi.sk/d/Fa2k9eNhtdXgf</w:t>
              </w:r>
            </w:hyperlink>
          </w:p>
          <w:p w14:paraId="303C82CF" w14:textId="0167CE51" w:rsidR="00872D2D" w:rsidRPr="007D0937" w:rsidRDefault="00872D2D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E66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https://yadi.sk/d/Ji0pc8N9xjRAR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4D78B" w14:textId="77777777" w:rsidR="005664AA" w:rsidRPr="007D0937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EA75" w14:textId="77777777" w:rsidR="005664AA" w:rsidRPr="007D0937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36" w:rsidRPr="005720D8" w14:paraId="30BD7662" w14:textId="77777777" w:rsidTr="00D540A2">
        <w:tc>
          <w:tcPr>
            <w:tcW w:w="741" w:type="dxa"/>
          </w:tcPr>
          <w:p w14:paraId="3515901F" w14:textId="56706FEF" w:rsidR="001B2636" w:rsidRDefault="009F7054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14:paraId="1746BA0C" w14:textId="3382D0C7" w:rsidR="001B2636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A2">
              <w:rPr>
                <w:rFonts w:ascii="Times New Roman" w:hAnsi="Times New Roman" w:cs="Times New Roman"/>
                <w:sz w:val="24"/>
                <w:szCs w:val="24"/>
              </w:rPr>
              <w:t>Раздел 5. Игрушки</w:t>
            </w:r>
          </w:p>
        </w:tc>
        <w:tc>
          <w:tcPr>
            <w:tcW w:w="963" w:type="dxa"/>
          </w:tcPr>
          <w:p w14:paraId="0F5C2E76" w14:textId="1ECD7520" w:rsidR="001B2636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5E6F1F03" w14:textId="009CDBD4" w:rsidR="001B2636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14:paraId="68058E21" w14:textId="33DDACC6" w:rsidR="001B2636" w:rsidRDefault="00D540A2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14:paraId="382A723D" w14:textId="2E4ECAD8" w:rsidR="001B2636" w:rsidRDefault="009F7054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2256" w:type="dxa"/>
          </w:tcPr>
          <w:p w14:paraId="12AC1488" w14:textId="3251043F" w:rsidR="00872D2D" w:rsidRPr="00872D2D" w:rsidRDefault="005B73D9" w:rsidP="00872D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872D2D" w:rsidRPr="004E66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https://yadi.sk/d/Fa2k9eNhtdXgf</w:t>
              </w:r>
            </w:hyperlink>
            <w:r w:rsidR="0087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D575D" w14:textId="3DA9B4CB" w:rsidR="005B73D9" w:rsidRPr="005B73D9" w:rsidRDefault="00872D2D" w:rsidP="00872D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E66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https://yadi.sk/d/Ji0pc8N9xjRAR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49EF" w:rsidRPr="005720D8" w14:paraId="10BCA4EA" w14:textId="77777777" w:rsidTr="00D540A2">
        <w:tc>
          <w:tcPr>
            <w:tcW w:w="741" w:type="dxa"/>
          </w:tcPr>
          <w:p w14:paraId="1F875135" w14:textId="300F6659" w:rsidR="00DE49EF" w:rsidRPr="00DE49EF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14:paraId="2543346C" w14:textId="3917BE06" w:rsidR="00DE49EF" w:rsidRPr="00DE49EF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63" w:type="dxa"/>
          </w:tcPr>
          <w:p w14:paraId="1E3EE8BB" w14:textId="5EE1B323" w:rsidR="00DE49EF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E730B13" w14:textId="77777777" w:rsidR="00DE49EF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E7CBA22" w14:textId="77777777" w:rsidR="00DE49EF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1FD894A" w14:textId="3B0A5932" w:rsidR="00DE49EF" w:rsidRPr="005720D8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</w:t>
            </w:r>
          </w:p>
        </w:tc>
        <w:tc>
          <w:tcPr>
            <w:tcW w:w="2256" w:type="dxa"/>
          </w:tcPr>
          <w:p w14:paraId="168894AE" w14:textId="77777777" w:rsidR="00DE49EF" w:rsidRPr="005720D8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AA" w:rsidRPr="005720D8" w14:paraId="5D12A399" w14:textId="77777777" w:rsidTr="00D540A2">
        <w:tc>
          <w:tcPr>
            <w:tcW w:w="741" w:type="dxa"/>
          </w:tcPr>
          <w:p w14:paraId="442BD2F1" w14:textId="77777777" w:rsidR="005664AA" w:rsidRPr="005B73D9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14:paraId="60483DCB" w14:textId="77777777" w:rsidR="005664AA" w:rsidRPr="005B73D9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14:paraId="4E777135" w14:textId="1DA70DAB" w:rsidR="005664AA" w:rsidRPr="005720D8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14:paraId="573EDDA3" w14:textId="38638EC6" w:rsidR="005664AA" w:rsidRPr="005720D8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5" w:type="dxa"/>
          </w:tcPr>
          <w:p w14:paraId="21C998D3" w14:textId="00A32E85" w:rsidR="005664AA" w:rsidRPr="005720D8" w:rsidRDefault="00DE49EF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90" w:type="dxa"/>
          </w:tcPr>
          <w:p w14:paraId="4DF88BA0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3116313" w14:textId="77777777" w:rsidR="005664AA" w:rsidRPr="005720D8" w:rsidRDefault="005664AA" w:rsidP="009F4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AFA4D" w14:textId="77777777" w:rsidR="005664AA" w:rsidRDefault="005664AA" w:rsidP="005664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12E05" w14:textId="77777777" w:rsidR="005664AA" w:rsidRDefault="005664AA" w:rsidP="005664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</w:t>
      </w:r>
    </w:p>
    <w:p w14:paraId="7D4F4BAE" w14:textId="77777777" w:rsidR="005664AA" w:rsidRDefault="005664AA" w:rsidP="005664A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E2E">
        <w:rPr>
          <w:rFonts w:ascii="Times New Roman" w:hAnsi="Times New Roman" w:cs="Times New Roman"/>
          <w:sz w:val="24"/>
          <w:szCs w:val="24"/>
        </w:rPr>
        <w:lastRenderedPageBreak/>
        <w:t xml:space="preserve"> Развивать в детях способности к восприятию прекрасного в себе самом, в других людях и окружающем мире</w:t>
      </w:r>
      <w:r>
        <w:rPr>
          <w:rFonts w:ascii="Times New Roman" w:hAnsi="Times New Roman" w:cs="Times New Roman"/>
          <w:sz w:val="24"/>
          <w:szCs w:val="24"/>
        </w:rPr>
        <w:t xml:space="preserve"> через знакомство с лучшими образцами декоративно-прикладного творчества</w:t>
      </w:r>
      <w:r w:rsidRPr="00CF1E2E">
        <w:rPr>
          <w:rFonts w:ascii="Times New Roman" w:hAnsi="Times New Roman" w:cs="Times New Roman"/>
          <w:sz w:val="24"/>
          <w:szCs w:val="24"/>
        </w:rPr>
        <w:t>. Способствовать формированию художественного способа познания мира.</w:t>
      </w:r>
    </w:p>
    <w:p w14:paraId="6617588E" w14:textId="77777777" w:rsidR="005664AA" w:rsidRPr="00CF1E2E" w:rsidRDefault="005664AA" w:rsidP="005664A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E2E">
        <w:rPr>
          <w:rFonts w:ascii="Times New Roman" w:hAnsi="Times New Roman" w:cs="Times New Roman"/>
          <w:sz w:val="24"/>
          <w:szCs w:val="24"/>
        </w:rPr>
        <w:t xml:space="preserve"> Воспитывать положительные взаимоотношения со сверстниками, умение сотрудничать, понимать и ценить художественное творчество других</w:t>
      </w:r>
      <w:r>
        <w:rPr>
          <w:rFonts w:ascii="Times New Roman" w:hAnsi="Times New Roman" w:cs="Times New Roman"/>
          <w:sz w:val="24"/>
          <w:szCs w:val="24"/>
        </w:rPr>
        <w:t xml:space="preserve"> в процессе изготовления коллективных изделий,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выполненных работ.</w:t>
      </w:r>
      <w:r w:rsidRPr="00CF1E2E">
        <w:rPr>
          <w:rFonts w:ascii="Times New Roman" w:hAnsi="Times New Roman" w:cs="Times New Roman"/>
          <w:sz w:val="24"/>
          <w:szCs w:val="24"/>
        </w:rPr>
        <w:t>.</w:t>
      </w:r>
    </w:p>
    <w:p w14:paraId="28AD33A7" w14:textId="77777777" w:rsidR="005664AA" w:rsidRPr="00CF1E2E" w:rsidRDefault="005664AA" w:rsidP="005664A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E2E">
        <w:rPr>
          <w:rFonts w:ascii="Times New Roman" w:hAnsi="Times New Roman" w:cs="Times New Roman"/>
          <w:sz w:val="24"/>
          <w:szCs w:val="24"/>
        </w:rPr>
        <w:t xml:space="preserve"> Создавать благоприятный психологический климат, который будет способствовать стимулированию творческой активности детей.</w:t>
      </w:r>
    </w:p>
    <w:p w14:paraId="17A34F02" w14:textId="77777777" w:rsidR="005664AA" w:rsidRPr="00CF1E2E" w:rsidRDefault="005664AA" w:rsidP="005664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1E2E">
        <w:rPr>
          <w:rFonts w:ascii="Times New Roman" w:hAnsi="Times New Roman" w:cs="Times New Roman"/>
          <w:sz w:val="24"/>
          <w:szCs w:val="24"/>
        </w:rPr>
        <w:t>Воспитывать интерес к обычаям, традициям, культуре своего народа, для этого на вводных уроках по теме рассказывать о народно-прикладном искусстве, использовать разнообразный иллюстративный материал.</w:t>
      </w:r>
    </w:p>
    <w:p w14:paraId="6F1AC22F" w14:textId="77777777" w:rsidR="005664AA" w:rsidRPr="00CF1E2E" w:rsidRDefault="005664AA" w:rsidP="005664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1E2E">
        <w:rPr>
          <w:rFonts w:ascii="Times New Roman" w:hAnsi="Times New Roman" w:cs="Times New Roman"/>
          <w:sz w:val="24"/>
          <w:szCs w:val="24"/>
        </w:rPr>
        <w:t>При работе с бросовым материалом обуч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CF1E2E">
        <w:rPr>
          <w:rFonts w:ascii="Times New Roman" w:hAnsi="Times New Roman" w:cs="Times New Roman"/>
          <w:sz w:val="24"/>
          <w:szCs w:val="24"/>
        </w:rPr>
        <w:t xml:space="preserve"> экологическому мышлению, </w:t>
      </w:r>
      <w:r>
        <w:rPr>
          <w:rFonts w:ascii="Times New Roman" w:hAnsi="Times New Roman" w:cs="Times New Roman"/>
          <w:sz w:val="24"/>
          <w:szCs w:val="24"/>
        </w:rPr>
        <w:t>объясняя</w:t>
      </w:r>
      <w:r w:rsidRPr="00CF1E2E">
        <w:rPr>
          <w:rFonts w:ascii="Times New Roman" w:hAnsi="Times New Roman" w:cs="Times New Roman"/>
          <w:sz w:val="24"/>
          <w:szCs w:val="24"/>
        </w:rPr>
        <w:t xml:space="preserve">, что вместо вреда природе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CF1E2E">
        <w:rPr>
          <w:rFonts w:ascii="Times New Roman" w:hAnsi="Times New Roman" w:cs="Times New Roman"/>
          <w:sz w:val="24"/>
          <w:szCs w:val="24"/>
        </w:rPr>
        <w:t>может получить полезную в быту вещь</w:t>
      </w:r>
      <w:r>
        <w:rPr>
          <w:rFonts w:ascii="Times New Roman" w:hAnsi="Times New Roman" w:cs="Times New Roman"/>
          <w:sz w:val="24"/>
          <w:szCs w:val="24"/>
        </w:rPr>
        <w:t>, принести радость окружающим его людям</w:t>
      </w:r>
    </w:p>
    <w:p w14:paraId="709889B2" w14:textId="77777777" w:rsidR="005664AA" w:rsidRPr="00E92199" w:rsidRDefault="005664AA" w:rsidP="0056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19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6E75EFC" w14:textId="0618A295" w:rsidR="005664AA" w:rsidRPr="00E92199" w:rsidRDefault="005664AA" w:rsidP="00975112">
      <w:pPr>
        <w:pStyle w:val="a9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2199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  <w:r w:rsidRPr="00E921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Знакомство Запись в группы. Рассказ о работе кружка, плане проведения занятий и их тематике. Демонстрация изделий. Правила поведения на занятиях. </w:t>
      </w:r>
      <w:r w:rsidRPr="00E92199">
        <w:rPr>
          <w:rFonts w:ascii="Times New Roman" w:hAnsi="Times New Roman" w:cs="Times New Roman"/>
          <w:sz w:val="24"/>
          <w:szCs w:val="24"/>
        </w:rPr>
        <w:t>Организация рабочего места. Инструменты и материалы, необходимые для работы. Правила безопасности труда.</w:t>
      </w:r>
      <w:r w:rsidRPr="00E92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1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Правила при работе с ножницами, </w:t>
      </w:r>
      <w:r w:rsidR="00655607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спицами, крючком</w:t>
      </w:r>
      <w:r w:rsidRPr="00E92199">
        <w:rPr>
          <w:rFonts w:ascii="Times New Roman" w:eastAsiaTheme="minorHAnsi" w:hAnsi="Times New Roman" w:cs="Times New Roman"/>
          <w:sz w:val="24"/>
          <w:szCs w:val="24"/>
          <w:lang w:eastAsia="en-US"/>
        </w:rPr>
        <w:t>, электроутюгом</w:t>
      </w:r>
      <w:r w:rsidR="0065560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DBAD019" w14:textId="46D642CC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 xml:space="preserve">Раздел 1. Введение в образовательную программу. Цели и задачи программы. Инструктаж по технике безопасности – </w:t>
      </w:r>
    </w:p>
    <w:p w14:paraId="12CE3058" w14:textId="24A8A74C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 xml:space="preserve">Теория </w:t>
      </w:r>
      <w:proofErr w:type="gramStart"/>
      <w:r w:rsidRPr="00102B2F">
        <w:rPr>
          <w:rFonts w:eastAsiaTheme="minorHAnsi"/>
          <w:lang w:eastAsia="en-US"/>
          <w14:ligatures w14:val="standardContextual"/>
        </w:rPr>
        <w:t>– :</w:t>
      </w:r>
      <w:proofErr w:type="gramEnd"/>
      <w:r w:rsidRPr="00102B2F">
        <w:rPr>
          <w:rFonts w:eastAsiaTheme="minorHAnsi"/>
          <w:lang w:eastAsia="en-US"/>
          <w14:ligatures w14:val="standardContextual"/>
        </w:rPr>
        <w:t xml:space="preserve"> Знакомство с детьми, выявление уровня подготовки. Общая характеристика учебного процесса. История вязания крючком. Правила безопасности труда. Демонстрация образцов изделий. Основы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цветоведения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>.</w:t>
      </w:r>
    </w:p>
    <w:p w14:paraId="0B214A9B" w14:textId="036F9DCB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Раздел 2. Основные приемы вязания.</w:t>
      </w:r>
    </w:p>
    <w:p w14:paraId="1737DD59" w14:textId="3C03CB7B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 xml:space="preserve">Теория – Знакомство с различными видами нитей. Инструменты и материалы, необходимые для занятий. Правильный подбор крючка. Как держать крючок. Первая петля и цепочка из воздушных петель. Правила вязания столбика без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накида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, столбика с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накидом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. Условные обозначения. Практика. Правильная постановка рук при вязании. Правила вязания столбика без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накида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, столбика с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накидом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. Условные обозначения. Вязание цепочки из воздушных петель, столбиков без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накида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, столбиков с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накидом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>.</w:t>
      </w:r>
    </w:p>
    <w:p w14:paraId="55336C48" w14:textId="47679604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Раздел 3. Прибавление и сокращение петель.</w:t>
      </w:r>
    </w:p>
    <w:p w14:paraId="30CDF4E7" w14:textId="273404CB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 xml:space="preserve">Теория. Правила прибавления и сокращения петель при вязании круга столбиками без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накида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 и с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накидом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>. Начало и окончание ряда. Условные обозначения.</w:t>
      </w:r>
    </w:p>
    <w:p w14:paraId="68390739" w14:textId="28AE636D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Практика. Выполнение образца. Контроль качества. Отработка приемов прибавления и сокращения петель.</w:t>
      </w:r>
    </w:p>
    <w:p w14:paraId="6ED71695" w14:textId="6415F883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Раздел 4. Сувениры.</w:t>
      </w:r>
    </w:p>
    <w:p w14:paraId="4C8A3C27" w14:textId="607317D1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lastRenderedPageBreak/>
        <w:t xml:space="preserve">Теория. История, назначение сувениров. Разбор, чтение технологической карты.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Расчѐт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 петель, вязание по кругу, прибавление, сокращение петель. Технология вязания по кругу. Отделочные элементы: цветы, листики, ягодки.</w:t>
      </w:r>
    </w:p>
    <w:p w14:paraId="6E327EE7" w14:textId="114A6032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 xml:space="preserve">Практика. Цветовое решение.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Расчѐт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 петель, вязание по кругу столбиками без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накида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, столбиками с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накидом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>, прибавление, сокращение петель. Схема вязания цветка, листика. Оформление изделия.</w:t>
      </w:r>
    </w:p>
    <w:p w14:paraId="223B62D9" w14:textId="77777777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Учебные работы: прихватка, игольница, сумочка. Допускается выполнение работ по желанию учащихся и с имеющимся материалом.</w:t>
      </w:r>
    </w:p>
    <w:p w14:paraId="5B4BED48" w14:textId="42C02988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Раздел 5. Игруш</w:t>
      </w:r>
      <w:r w:rsidR="00DE49EF">
        <w:rPr>
          <w:rFonts w:eastAsiaTheme="minorHAnsi"/>
          <w:lang w:eastAsia="en-US"/>
          <w14:ligatures w14:val="standardContextual"/>
        </w:rPr>
        <w:t>ки</w:t>
      </w:r>
      <w:r w:rsidRPr="00102B2F">
        <w:rPr>
          <w:rFonts w:eastAsiaTheme="minorHAnsi"/>
          <w:lang w:eastAsia="en-US"/>
          <w14:ligatures w14:val="standardContextual"/>
        </w:rPr>
        <w:t>.</w:t>
      </w:r>
    </w:p>
    <w:p w14:paraId="0ADAC3D1" w14:textId="3F426B84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Теория. Показ и рассказ о вязаных игрушках. Материалы необходимые для изготовления игрушек. Цветовое сочетание пряжи. Разбор, чтение технологической карты. Последовательность работы по технологической карте (набивка, сборка, оформление игрушек).</w:t>
      </w:r>
    </w:p>
    <w:p w14:paraId="10416A40" w14:textId="7D1D4AAB" w:rsidR="00722156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 xml:space="preserve">Практика. 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Расчѐт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 xml:space="preserve"> петель, вязание по кругу или прямо с поворотом на обратную сторону. Прибавление, сокращение петель, равномерное вязание столбиками и воздушными петлями, набивка, соединение деталей, оформление. Работа по технологическим картам.</w:t>
      </w:r>
    </w:p>
    <w:p w14:paraId="05FA9CEB" w14:textId="77777777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Учебные работы: «Зайчик», «</w:t>
      </w:r>
      <w:proofErr w:type="spellStart"/>
      <w:r w:rsidRPr="00102B2F">
        <w:rPr>
          <w:rFonts w:eastAsiaTheme="minorHAnsi"/>
          <w:lang w:eastAsia="en-US"/>
          <w14:ligatures w14:val="standardContextual"/>
        </w:rPr>
        <w:t>Тигрѐнок</w:t>
      </w:r>
      <w:proofErr w:type="spellEnd"/>
      <w:r w:rsidRPr="00102B2F">
        <w:rPr>
          <w:rFonts w:eastAsiaTheme="minorHAnsi"/>
          <w:lang w:eastAsia="en-US"/>
          <w14:ligatures w14:val="standardContextual"/>
        </w:rPr>
        <w:t>», «Собачка», «Садовая Фея». Допускается выполнение работ по желанию учащихся (или другая работа, соответствующая уровню сложности).</w:t>
      </w:r>
    </w:p>
    <w:p w14:paraId="7A6287EF" w14:textId="50F23FF2" w:rsidR="00102B2F" w:rsidRPr="00102B2F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 xml:space="preserve">Раздел 6. Подведение </w:t>
      </w:r>
      <w:proofErr w:type="gramStart"/>
      <w:r w:rsidRPr="00102B2F">
        <w:rPr>
          <w:rFonts w:eastAsiaTheme="minorHAnsi"/>
          <w:lang w:eastAsia="en-US"/>
          <w14:ligatures w14:val="standardContextual"/>
        </w:rPr>
        <w:t>итогов .</w:t>
      </w:r>
      <w:proofErr w:type="gramEnd"/>
    </w:p>
    <w:p w14:paraId="372C3B99" w14:textId="13868D59" w:rsidR="00102B2F" w:rsidRPr="00E92199" w:rsidRDefault="00102B2F" w:rsidP="00102B2F">
      <w:pPr>
        <w:pStyle w:val="Default"/>
        <w:rPr>
          <w:rFonts w:eastAsiaTheme="minorHAnsi"/>
          <w:lang w:eastAsia="en-US"/>
          <w14:ligatures w14:val="standardContextual"/>
        </w:rPr>
      </w:pPr>
      <w:r w:rsidRPr="00102B2F">
        <w:rPr>
          <w:rFonts w:eastAsiaTheme="minorHAnsi"/>
          <w:lang w:eastAsia="en-US"/>
          <w14:ligatures w14:val="standardContextual"/>
        </w:rPr>
        <w:t>Теория. Итоговое занятие. Выставка «Моя лучшая работа». Подведение итогов.</w:t>
      </w:r>
    </w:p>
    <w:p w14:paraId="66714684" w14:textId="77777777" w:rsidR="00722156" w:rsidRPr="00E92199" w:rsidRDefault="00722156" w:rsidP="001B2636">
      <w:pPr>
        <w:pStyle w:val="Default"/>
        <w:rPr>
          <w:rFonts w:eastAsiaTheme="minorHAnsi"/>
          <w:lang w:eastAsia="en-US"/>
          <w14:ligatures w14:val="standardContextual"/>
        </w:rPr>
      </w:pPr>
    </w:p>
    <w:p w14:paraId="5E94D790" w14:textId="77777777" w:rsidR="005664AA" w:rsidRPr="00D87075" w:rsidRDefault="005664AA" w:rsidP="005664AA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0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 освоения программы:</w:t>
      </w:r>
    </w:p>
    <w:p w14:paraId="0F1E869B" w14:textId="77777777" w:rsidR="005664AA" w:rsidRPr="00D87075" w:rsidRDefault="005664AA" w:rsidP="005664A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75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Метапредметные результаты:</w:t>
      </w:r>
    </w:p>
    <w:p w14:paraId="211EB33D" w14:textId="77777777" w:rsidR="005664AA" w:rsidRPr="00D87075" w:rsidRDefault="005664AA" w:rsidP="005664AA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умение самостоятельно </w:t>
      </w:r>
      <w:r w:rsidRPr="00D87075">
        <w:rPr>
          <w:rFonts w:ascii="Times New Roman" w:hAnsi="Times New Roman" w:cs="Times New Roman"/>
          <w:bCs/>
          <w:sz w:val="24"/>
          <w:szCs w:val="24"/>
        </w:rPr>
        <w:t>определять цели</w:t>
      </w:r>
      <w:r w:rsidRPr="00D870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075">
        <w:rPr>
          <w:rFonts w:ascii="Times New Roman" w:hAnsi="Times New Roman" w:cs="Times New Roman"/>
          <w:sz w:val="24"/>
          <w:szCs w:val="24"/>
        </w:rPr>
        <w:t>своего обучения</w:t>
      </w:r>
    </w:p>
    <w:p w14:paraId="31CEF737" w14:textId="77777777" w:rsidR="005664AA" w:rsidRPr="00D87075" w:rsidRDefault="005664AA" w:rsidP="005664AA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</w:t>
      </w:r>
      <w:proofErr w:type="gramStart"/>
      <w:r w:rsidRPr="00D87075">
        <w:rPr>
          <w:rFonts w:ascii="Times New Roman" w:hAnsi="Times New Roman" w:cs="Times New Roman"/>
          <w:sz w:val="24"/>
          <w:szCs w:val="24"/>
        </w:rPr>
        <w:t>пути  достижения</w:t>
      </w:r>
      <w:proofErr w:type="gramEnd"/>
      <w:r w:rsidRPr="00D87075">
        <w:rPr>
          <w:rFonts w:ascii="Times New Roman" w:hAnsi="Times New Roman" w:cs="Times New Roman"/>
          <w:sz w:val="24"/>
          <w:szCs w:val="24"/>
        </w:rPr>
        <w:t xml:space="preserve"> целей</w:t>
      </w:r>
    </w:p>
    <w:p w14:paraId="6BEEBA77" w14:textId="77777777" w:rsidR="005664AA" w:rsidRPr="00D87075" w:rsidRDefault="005664AA" w:rsidP="005664AA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</w:t>
      </w:r>
    </w:p>
    <w:p w14:paraId="40745DFE" w14:textId="77777777" w:rsidR="005664AA" w:rsidRPr="00D87075" w:rsidRDefault="005664AA" w:rsidP="005664AA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</w:t>
      </w:r>
      <w:proofErr w:type="gramStart"/>
      <w:r w:rsidRPr="00D87075">
        <w:rPr>
          <w:rFonts w:ascii="Times New Roman" w:hAnsi="Times New Roman" w:cs="Times New Roman"/>
          <w:sz w:val="24"/>
          <w:szCs w:val="24"/>
        </w:rPr>
        <w:t>задачи,  собственные</w:t>
      </w:r>
      <w:proofErr w:type="gramEnd"/>
      <w:r w:rsidRPr="00D87075">
        <w:rPr>
          <w:rFonts w:ascii="Times New Roman" w:hAnsi="Times New Roman" w:cs="Times New Roman"/>
          <w:sz w:val="24"/>
          <w:szCs w:val="24"/>
        </w:rPr>
        <w:t xml:space="preserve"> возможности её решения</w:t>
      </w:r>
    </w:p>
    <w:p w14:paraId="4B46AF5E" w14:textId="77777777" w:rsidR="005664AA" w:rsidRPr="00D87075" w:rsidRDefault="005664AA" w:rsidP="005664AA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14:paraId="71C277AC" w14:textId="77777777" w:rsidR="005664AA" w:rsidRPr="00D87075" w:rsidRDefault="005664AA" w:rsidP="00566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4C75E91C" w14:textId="77777777" w:rsidR="005664AA" w:rsidRPr="00D87075" w:rsidRDefault="005664AA" w:rsidP="005664AA">
      <w:pPr>
        <w:numPr>
          <w:ilvl w:val="0"/>
          <w:numId w:val="1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учащихся к саморазвитию и самообразованию; </w:t>
      </w:r>
    </w:p>
    <w:p w14:paraId="627CB91A" w14:textId="77777777" w:rsidR="005664AA" w:rsidRPr="00D87075" w:rsidRDefault="005664AA" w:rsidP="005664AA">
      <w:pPr>
        <w:numPr>
          <w:ilvl w:val="0"/>
          <w:numId w:val="1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человеку;</w:t>
      </w:r>
    </w:p>
    <w:p w14:paraId="65D603CB" w14:textId="77777777" w:rsidR="005664AA" w:rsidRPr="00D87075" w:rsidRDefault="005664AA" w:rsidP="005664AA">
      <w:pPr>
        <w:numPr>
          <w:ilvl w:val="0"/>
          <w:numId w:val="1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14:paraId="5E5C6B6B" w14:textId="77777777" w:rsidR="005664AA" w:rsidRPr="00D87075" w:rsidRDefault="005664AA" w:rsidP="005664AA">
      <w:pPr>
        <w:numPr>
          <w:ilvl w:val="0"/>
          <w:numId w:val="1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сверстниками, детьми старшего и младшего возраста, взрослыми;</w:t>
      </w:r>
    </w:p>
    <w:p w14:paraId="1A91DE8F" w14:textId="77777777" w:rsidR="005664AA" w:rsidRPr="00D87075" w:rsidRDefault="005664AA" w:rsidP="005664AA">
      <w:pPr>
        <w:pStyle w:val="a9"/>
        <w:numPr>
          <w:ilvl w:val="0"/>
          <w:numId w:val="19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</w:t>
      </w:r>
    </w:p>
    <w:p w14:paraId="6913E2FF" w14:textId="77777777" w:rsidR="005664AA" w:rsidRPr="00D87075" w:rsidRDefault="005664AA" w:rsidP="00566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3AF842AE" w14:textId="77777777" w:rsidR="005664AA" w:rsidRPr="00D87075" w:rsidRDefault="005664AA" w:rsidP="005664AA">
      <w:pPr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D870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 окончанию курса обучающие </w:t>
      </w:r>
      <w:r w:rsidRPr="00D8707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будут</w:t>
      </w:r>
      <w:r w:rsidRPr="00D87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знать:</w:t>
      </w:r>
    </w:p>
    <w:p w14:paraId="6122D238" w14:textId="77777777" w:rsidR="005664AA" w:rsidRPr="00D87075" w:rsidRDefault="005664AA" w:rsidP="005664AA">
      <w:pPr>
        <w:pStyle w:val="a9"/>
        <w:numPr>
          <w:ilvl w:val="0"/>
          <w:numId w:val="20"/>
        </w:numPr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декоративно-прикладного творчества; историю ремесел и рукоделий.</w:t>
      </w:r>
    </w:p>
    <w:p w14:paraId="0FE7935A" w14:textId="77777777" w:rsidR="005664AA" w:rsidRPr="00D87075" w:rsidRDefault="005664AA" w:rsidP="005664AA">
      <w:pPr>
        <w:pStyle w:val="a9"/>
        <w:numPr>
          <w:ilvl w:val="1"/>
          <w:numId w:val="21"/>
        </w:numPr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 назначение инструментов и приспособлений ручного труда.</w:t>
      </w:r>
    </w:p>
    <w:p w14:paraId="420C917A" w14:textId="77777777" w:rsidR="005664AA" w:rsidRPr="00D87075" w:rsidRDefault="005664AA" w:rsidP="005664AA">
      <w:pPr>
        <w:pStyle w:val="a9"/>
        <w:numPr>
          <w:ilvl w:val="1"/>
          <w:numId w:val="21"/>
        </w:numPr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Названия и назначение материалов, их элементарные свойства, использование, применение и доступные способы обработки.</w:t>
      </w:r>
    </w:p>
    <w:p w14:paraId="7735CE7B" w14:textId="77777777" w:rsidR="005664AA" w:rsidRPr="00D87075" w:rsidRDefault="005664AA" w:rsidP="005664AA">
      <w:pPr>
        <w:pStyle w:val="a9"/>
        <w:numPr>
          <w:ilvl w:val="1"/>
          <w:numId w:val="21"/>
        </w:numPr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организации рабочего места. Технику безопасности при работе с колющими, режущими инструментами и нагревательными приборами.</w:t>
      </w:r>
    </w:p>
    <w:p w14:paraId="663F4ABA" w14:textId="77777777" w:rsidR="005664AA" w:rsidRPr="00D87075" w:rsidRDefault="005664AA" w:rsidP="005664AA">
      <w:pPr>
        <w:pStyle w:val="a9"/>
        <w:numPr>
          <w:ilvl w:val="1"/>
          <w:numId w:val="21"/>
        </w:numPr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труда и личной гигиены при работе с различными материалами.</w:t>
      </w:r>
    </w:p>
    <w:p w14:paraId="2522C020" w14:textId="77777777" w:rsidR="005664AA" w:rsidRPr="00D87075" w:rsidRDefault="005664AA" w:rsidP="005664AA">
      <w:pPr>
        <w:pStyle w:val="a9"/>
        <w:numPr>
          <w:ilvl w:val="1"/>
          <w:numId w:val="21"/>
        </w:numPr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сведения о цветовом сочетании в изделиях.</w:t>
      </w:r>
    </w:p>
    <w:p w14:paraId="41315D72" w14:textId="24B77F61" w:rsidR="005664AA" w:rsidRPr="00D87075" w:rsidRDefault="005664AA" w:rsidP="005664AA">
      <w:pPr>
        <w:pStyle w:val="a9"/>
        <w:numPr>
          <w:ilvl w:val="1"/>
          <w:numId w:val="21"/>
        </w:numPr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оформления </w:t>
      </w:r>
      <w:r w:rsidR="00102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вязаных </w:t>
      </w:r>
      <w:r>
        <w:rPr>
          <w:rFonts w:ascii="Times New Roman" w:hAnsi="Times New Roman" w:cs="Times New Roman"/>
          <w:color w:val="000000"/>
          <w:sz w:val="24"/>
          <w:szCs w:val="24"/>
        </w:rPr>
        <w:t>изделий</w:t>
      </w:r>
      <w:r w:rsidRPr="00D870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DAC5BE" w14:textId="798A5371" w:rsidR="005664AA" w:rsidRPr="00D87075" w:rsidRDefault="005664AA" w:rsidP="005664AA">
      <w:pPr>
        <w:pStyle w:val="a9"/>
        <w:numPr>
          <w:ilvl w:val="1"/>
          <w:numId w:val="21"/>
        </w:numPr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приемы и элементы</w:t>
      </w:r>
      <w:r w:rsidR="00D54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075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изготовления </w:t>
      </w:r>
      <w:r w:rsidR="00710771">
        <w:rPr>
          <w:rFonts w:ascii="Times New Roman" w:hAnsi="Times New Roman" w:cs="Times New Roman"/>
          <w:color w:val="000000"/>
          <w:sz w:val="24"/>
          <w:szCs w:val="24"/>
        </w:rPr>
        <w:t>сувениров</w:t>
      </w:r>
      <w:r w:rsidR="00E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E0D001" w14:textId="77777777" w:rsidR="005664AA" w:rsidRPr="00D87075" w:rsidRDefault="005664AA" w:rsidP="005664AA">
      <w:pPr>
        <w:pStyle w:val="a9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8A93B" w14:textId="77777777" w:rsidR="005664AA" w:rsidRPr="00D87075" w:rsidRDefault="005664AA" w:rsidP="005664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D870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 окончанию курса обучающие </w:t>
      </w:r>
      <w:r w:rsidRPr="00D87075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будут</w:t>
      </w:r>
      <w:r w:rsidRPr="00D870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уметь:</w:t>
      </w:r>
    </w:p>
    <w:p w14:paraId="06A10172" w14:textId="77777777" w:rsidR="005664AA" w:rsidRPr="00D87075" w:rsidRDefault="005664AA" w:rsidP="005664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14:paraId="69C1310D" w14:textId="77777777" w:rsidR="005664AA" w:rsidRPr="00D87075" w:rsidRDefault="005664AA" w:rsidP="005664AA">
      <w:pPr>
        <w:pStyle w:val="a9"/>
        <w:numPr>
          <w:ilvl w:val="1"/>
          <w:numId w:val="23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организовать свое рабочее место.</w:t>
      </w:r>
    </w:p>
    <w:p w14:paraId="3383BA3B" w14:textId="77777777" w:rsidR="005664AA" w:rsidRPr="00D87075" w:rsidRDefault="005664AA" w:rsidP="005664AA">
      <w:pPr>
        <w:pStyle w:val="a9"/>
        <w:numPr>
          <w:ilvl w:val="1"/>
          <w:numId w:val="23"/>
        </w:numPr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инструментами ручного труда, применяя приобретенные навыки на практике.</w:t>
      </w:r>
    </w:p>
    <w:p w14:paraId="5F8C4299" w14:textId="77777777" w:rsidR="005664AA" w:rsidRPr="00D87075" w:rsidRDefault="005664AA" w:rsidP="005664AA">
      <w:pPr>
        <w:pStyle w:val="a9"/>
        <w:numPr>
          <w:ilvl w:val="1"/>
          <w:numId w:val="23"/>
        </w:numPr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электронагревательными приборами.</w:t>
      </w:r>
    </w:p>
    <w:p w14:paraId="22E3C744" w14:textId="77777777" w:rsidR="005664AA" w:rsidRPr="00D87075" w:rsidRDefault="005664AA" w:rsidP="005664AA">
      <w:pPr>
        <w:pStyle w:val="a9"/>
        <w:numPr>
          <w:ilvl w:val="1"/>
          <w:numId w:val="23"/>
        </w:numPr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техники безопасности.</w:t>
      </w:r>
    </w:p>
    <w:p w14:paraId="657C6A24" w14:textId="577651C0" w:rsidR="005664AA" w:rsidRPr="00710771" w:rsidRDefault="00710771" w:rsidP="005664AA">
      <w:pPr>
        <w:pStyle w:val="a9"/>
        <w:numPr>
          <w:ilvl w:val="1"/>
          <w:numId w:val="23"/>
        </w:numPr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540A2">
        <w:rPr>
          <w:rFonts w:ascii="Times New Roman" w:hAnsi="Times New Roman" w:cs="Times New Roman"/>
          <w:color w:val="000000"/>
          <w:sz w:val="24"/>
          <w:szCs w:val="24"/>
        </w:rPr>
        <w:t>язать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разными способами</w:t>
      </w:r>
      <w:r w:rsidR="005664AA" w:rsidRPr="00D870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334036" w14:textId="712B2131" w:rsidR="00710771" w:rsidRPr="00D87075" w:rsidRDefault="00710771" w:rsidP="005664AA">
      <w:pPr>
        <w:pStyle w:val="a9"/>
        <w:numPr>
          <w:ilvl w:val="1"/>
          <w:numId w:val="23"/>
        </w:numPr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приемами декоративного оформления изготавливаемого изделия</w:t>
      </w:r>
      <w:r w:rsidR="00D540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530C4D" w14:textId="77777777" w:rsidR="009F7054" w:rsidRDefault="009F7054" w:rsidP="005664AA">
      <w:pPr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31F21" w14:textId="77777777" w:rsidR="009F7054" w:rsidRDefault="009F7054" w:rsidP="005664AA">
      <w:pPr>
        <w:spacing w:after="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AA17B6" w14:textId="250BE594" w:rsidR="005664AA" w:rsidRPr="00DF174B" w:rsidRDefault="005664AA" w:rsidP="005664AA">
      <w:pPr>
        <w:spacing w:after="60"/>
        <w:jc w:val="both"/>
        <w:textAlignment w:val="baseline"/>
        <w:rPr>
          <w:color w:val="000000"/>
          <w:sz w:val="28"/>
          <w:szCs w:val="28"/>
        </w:rPr>
      </w:pPr>
      <w:r w:rsidRPr="00CB791B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учебно-тематический план по дополнительной общеобразовательной общеразвивающей программе «</w:t>
      </w:r>
      <w:r w:rsidR="00710771">
        <w:rPr>
          <w:rFonts w:ascii="Times New Roman" w:hAnsi="Times New Roman"/>
          <w:b/>
          <w:sz w:val="28"/>
          <w:szCs w:val="28"/>
        </w:rPr>
        <w:t>Мастерская чудес</w:t>
      </w:r>
      <w:r w:rsidRPr="00CB791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E5C7928" w14:textId="244B0E90" w:rsidR="005664AA" w:rsidRPr="00CB791B" w:rsidRDefault="005664AA" w:rsidP="005664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91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86EC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B791B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486ECA">
        <w:rPr>
          <w:rFonts w:ascii="Times New Roman" w:hAnsi="Times New Roman"/>
          <w:b/>
          <w:sz w:val="28"/>
          <w:szCs w:val="28"/>
        </w:rPr>
        <w:t>4</w:t>
      </w:r>
      <w:r w:rsidRPr="00CB791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357"/>
        <w:gridCol w:w="2126"/>
        <w:gridCol w:w="993"/>
        <w:gridCol w:w="1275"/>
        <w:gridCol w:w="1560"/>
        <w:gridCol w:w="1559"/>
      </w:tblGrid>
      <w:tr w:rsidR="005664AA" w:rsidRPr="00D87075" w14:paraId="7F7FB3CF" w14:textId="77777777" w:rsidTr="00452103">
        <w:tc>
          <w:tcPr>
            <w:tcW w:w="628" w:type="dxa"/>
            <w:vMerge w:val="restart"/>
            <w:shd w:val="clear" w:color="auto" w:fill="auto"/>
          </w:tcPr>
          <w:p w14:paraId="4CA0DDC7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52690ADC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D28585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15912DE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1357011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191678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664AA" w:rsidRPr="00D87075" w14:paraId="4E8A4549" w14:textId="77777777" w:rsidTr="00452103">
        <w:tc>
          <w:tcPr>
            <w:tcW w:w="628" w:type="dxa"/>
            <w:vMerge/>
            <w:shd w:val="clear" w:color="auto" w:fill="auto"/>
          </w:tcPr>
          <w:p w14:paraId="61221192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7308F42A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8BDF34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5FE8FC1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shd w:val="clear" w:color="auto" w:fill="auto"/>
          </w:tcPr>
          <w:p w14:paraId="51DDABFD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14:paraId="401BF0B0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ED595F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4AA" w:rsidRPr="00D87075" w14:paraId="7D9E36BA" w14:textId="77777777" w:rsidTr="00452103">
        <w:tc>
          <w:tcPr>
            <w:tcW w:w="628" w:type="dxa"/>
            <w:shd w:val="clear" w:color="auto" w:fill="auto"/>
          </w:tcPr>
          <w:p w14:paraId="2990EF11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38302815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690C4B" w14:textId="77777777" w:rsidR="007C2D5C" w:rsidRPr="007C2D5C" w:rsidRDefault="007C2D5C" w:rsidP="007C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Цели и задачи программы.</w:t>
            </w:r>
          </w:p>
          <w:p w14:paraId="2A7E7D5B" w14:textId="260961A1" w:rsidR="005664AA" w:rsidRPr="00D87075" w:rsidRDefault="007C2D5C" w:rsidP="007C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безопасности. История развития вязания. Основы </w:t>
            </w:r>
            <w:proofErr w:type="spellStart"/>
            <w:r w:rsidRPr="007C2D5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C2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19BC9B9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096AADA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F255593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  <w:shd w:val="clear" w:color="auto" w:fill="auto"/>
          </w:tcPr>
          <w:p w14:paraId="26509CDB" w14:textId="77777777" w:rsidR="005664AA" w:rsidRPr="00D87075" w:rsidRDefault="005664AA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контроль: определение уровня умений и навыков</w:t>
            </w:r>
          </w:p>
        </w:tc>
      </w:tr>
      <w:tr w:rsidR="00DB29C2" w:rsidRPr="00D87075" w14:paraId="2013822A" w14:textId="77777777" w:rsidTr="006766D9">
        <w:tc>
          <w:tcPr>
            <w:tcW w:w="9498" w:type="dxa"/>
            <w:gridSpan w:val="7"/>
            <w:shd w:val="clear" w:color="auto" w:fill="auto"/>
          </w:tcPr>
          <w:p w14:paraId="36316599" w14:textId="58BEA448" w:rsidR="00DB29C2" w:rsidRPr="00D87075" w:rsidRDefault="00D540A2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0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Основные приемы вязания</w:t>
            </w:r>
          </w:p>
        </w:tc>
      </w:tr>
      <w:tr w:rsidR="00C6155D" w:rsidRPr="00D87075" w14:paraId="7D1AFE05" w14:textId="77777777" w:rsidTr="00452103">
        <w:tc>
          <w:tcPr>
            <w:tcW w:w="628" w:type="dxa"/>
            <w:shd w:val="clear" w:color="auto" w:fill="auto"/>
          </w:tcPr>
          <w:p w14:paraId="2AF4F356" w14:textId="2B1FA6C1" w:rsidR="00C6155D" w:rsidRPr="00D87075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14:paraId="1227EFA1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028600" w14:textId="77777777" w:rsidR="007C2D5C" w:rsidRDefault="007C2D5C" w:rsidP="007C2D5C">
            <w:pPr>
              <w:pStyle w:val="Default"/>
            </w:pPr>
            <w:r>
              <w:t>Цепочка из воздушных петель.</w:t>
            </w:r>
          </w:p>
          <w:p w14:paraId="2120AE9C" w14:textId="2DDB8EE2" w:rsidR="00C6155D" w:rsidRPr="00D87075" w:rsidRDefault="007C2D5C" w:rsidP="007C2D5C">
            <w:pPr>
              <w:pStyle w:val="Default"/>
            </w:pPr>
            <w:r>
              <w:t xml:space="preserve">Знакомство с профессией вязальщицы трикотажного </w:t>
            </w:r>
            <w:r>
              <w:lastRenderedPageBreak/>
              <w:t>изделия. Отработка техники владения крючком.</w:t>
            </w:r>
          </w:p>
        </w:tc>
        <w:tc>
          <w:tcPr>
            <w:tcW w:w="993" w:type="dxa"/>
            <w:shd w:val="clear" w:color="auto" w:fill="auto"/>
          </w:tcPr>
          <w:p w14:paraId="7DD75635" w14:textId="74BFD167" w:rsidR="00C6155D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14:paraId="491330A8" w14:textId="61A4CB0F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03E6B30" w14:textId="79593E94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показа,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75A2AEDB" w14:textId="532393CB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C6155D" w:rsidRPr="00D87075" w14:paraId="78055454" w14:textId="77777777" w:rsidTr="00452103">
        <w:tc>
          <w:tcPr>
            <w:tcW w:w="628" w:type="dxa"/>
            <w:shd w:val="clear" w:color="auto" w:fill="auto"/>
          </w:tcPr>
          <w:p w14:paraId="6D1B9AA7" w14:textId="7F1F48B2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14:paraId="5708FCFE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DE6DB9" w14:textId="13AD6EEC" w:rsidR="00C6155D" w:rsidRPr="00D87075" w:rsidRDefault="007C2D5C" w:rsidP="00DE49EF">
            <w:pPr>
              <w:pStyle w:val="Default"/>
            </w:pPr>
            <w:r w:rsidRPr="007C2D5C">
              <w:t xml:space="preserve">Столбики без </w:t>
            </w:r>
            <w:proofErr w:type="spellStart"/>
            <w:r w:rsidRPr="007C2D5C">
              <w:t>накида</w:t>
            </w:r>
            <w:proofErr w:type="spellEnd"/>
            <w:r w:rsidRPr="007C2D5C">
              <w:t xml:space="preserve">. Петли </w:t>
            </w:r>
            <w:proofErr w:type="spellStart"/>
            <w:r w:rsidRPr="007C2D5C">
              <w:t>подъѐма</w:t>
            </w:r>
            <w:proofErr w:type="spellEnd"/>
            <w:r w:rsidRPr="007C2D5C">
              <w:t xml:space="preserve"> нового ряда. Условные обозначения. Отработка техники владения крючком.</w:t>
            </w:r>
          </w:p>
        </w:tc>
        <w:tc>
          <w:tcPr>
            <w:tcW w:w="993" w:type="dxa"/>
            <w:shd w:val="clear" w:color="auto" w:fill="auto"/>
          </w:tcPr>
          <w:p w14:paraId="062416B2" w14:textId="664CAF4C" w:rsidR="00C6155D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875EE4" w14:textId="26EDDA91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1501B75" w14:textId="0775222E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показа,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693A2E0B" w14:textId="04E86014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C6155D" w:rsidRPr="00D87075" w14:paraId="62F482E3" w14:textId="77777777" w:rsidTr="00452103">
        <w:tc>
          <w:tcPr>
            <w:tcW w:w="628" w:type="dxa"/>
            <w:shd w:val="clear" w:color="auto" w:fill="auto"/>
          </w:tcPr>
          <w:p w14:paraId="6F508AC9" w14:textId="1248F8FC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shd w:val="clear" w:color="auto" w:fill="auto"/>
          </w:tcPr>
          <w:p w14:paraId="7FE930BC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FF95E8" w14:textId="7F861C51" w:rsidR="00C6155D" w:rsidRPr="00D87075" w:rsidRDefault="007C2D5C" w:rsidP="00DE49EF">
            <w:pPr>
              <w:pStyle w:val="Default"/>
            </w:pPr>
            <w:r w:rsidRPr="007C2D5C">
              <w:t xml:space="preserve">Столбики с </w:t>
            </w:r>
            <w:proofErr w:type="spellStart"/>
            <w:r w:rsidRPr="007C2D5C">
              <w:t>накидом</w:t>
            </w:r>
            <w:proofErr w:type="spellEnd"/>
            <w:r w:rsidRPr="007C2D5C">
              <w:t xml:space="preserve">. Петли </w:t>
            </w:r>
            <w:proofErr w:type="spellStart"/>
            <w:r w:rsidRPr="007C2D5C">
              <w:t>подъѐма</w:t>
            </w:r>
            <w:proofErr w:type="spellEnd"/>
            <w:r w:rsidRPr="007C2D5C">
              <w:t xml:space="preserve"> нового ряда. Условные обозначения. Отработка техники владения крючком.</w:t>
            </w:r>
          </w:p>
        </w:tc>
        <w:tc>
          <w:tcPr>
            <w:tcW w:w="993" w:type="dxa"/>
            <w:shd w:val="clear" w:color="auto" w:fill="auto"/>
          </w:tcPr>
          <w:p w14:paraId="7B26B7A0" w14:textId="19DD40EB" w:rsidR="00C6155D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75F66DE" w14:textId="58104153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1FA224C" w14:textId="59937D73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показа,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34029AAC" w14:textId="09832D3A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C6155D" w:rsidRPr="00D87075" w14:paraId="552CF08A" w14:textId="77777777" w:rsidTr="00452103">
        <w:tc>
          <w:tcPr>
            <w:tcW w:w="628" w:type="dxa"/>
            <w:shd w:val="clear" w:color="auto" w:fill="auto"/>
          </w:tcPr>
          <w:p w14:paraId="566AE845" w14:textId="0A4096AD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14:paraId="5E5D8558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D1587C" w14:textId="38317A10" w:rsidR="00C6155D" w:rsidRPr="00D87075" w:rsidRDefault="007C2D5C" w:rsidP="00DE49EF">
            <w:pPr>
              <w:pStyle w:val="Default"/>
            </w:pPr>
            <w:r w:rsidRPr="007C2D5C">
              <w:t>Правила прибавления петель. Вязание по кругу столбиками, прибавление петель.</w:t>
            </w:r>
          </w:p>
        </w:tc>
        <w:tc>
          <w:tcPr>
            <w:tcW w:w="993" w:type="dxa"/>
            <w:shd w:val="clear" w:color="auto" w:fill="auto"/>
          </w:tcPr>
          <w:p w14:paraId="2E3C6CE2" w14:textId="5D247900" w:rsidR="00C6155D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F29D9CA" w14:textId="2D2E1DF8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395035B" w14:textId="6E927B75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показа,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66AEA641" w14:textId="2663E2C9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C6155D" w:rsidRPr="00D87075" w14:paraId="5873F0B6" w14:textId="77777777" w:rsidTr="00452103">
        <w:tc>
          <w:tcPr>
            <w:tcW w:w="628" w:type="dxa"/>
            <w:shd w:val="clear" w:color="auto" w:fill="auto"/>
          </w:tcPr>
          <w:p w14:paraId="47ECAC54" w14:textId="61000645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14:paraId="5D9BDE91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B64887" w14:textId="5AD7141B" w:rsidR="00C6155D" w:rsidRPr="00D87075" w:rsidRDefault="007C2D5C" w:rsidP="00DE49EF">
            <w:pPr>
              <w:pStyle w:val="Default"/>
            </w:pPr>
            <w:r w:rsidRPr="007C2D5C">
              <w:t>Правила сокращения петель. Вязание по кругу столбиками, сокращение петель.</w:t>
            </w:r>
          </w:p>
        </w:tc>
        <w:tc>
          <w:tcPr>
            <w:tcW w:w="993" w:type="dxa"/>
            <w:shd w:val="clear" w:color="auto" w:fill="auto"/>
          </w:tcPr>
          <w:p w14:paraId="4F093371" w14:textId="3A4C266E" w:rsidR="00C6155D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F074C12" w14:textId="166B1F28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5FE1618" w14:textId="0B475C9D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показа,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3FA28277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D5C" w:rsidRPr="00D87075" w14:paraId="7B0D9DE5" w14:textId="77777777" w:rsidTr="007955B2">
        <w:tc>
          <w:tcPr>
            <w:tcW w:w="9498" w:type="dxa"/>
            <w:gridSpan w:val="7"/>
            <w:shd w:val="clear" w:color="auto" w:fill="auto"/>
          </w:tcPr>
          <w:p w14:paraId="26007823" w14:textId="71183B38" w:rsidR="007C2D5C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Сувениры </w:t>
            </w:r>
          </w:p>
        </w:tc>
      </w:tr>
      <w:tr w:rsidR="00C6155D" w:rsidRPr="00D87075" w14:paraId="56162A2A" w14:textId="77777777" w:rsidTr="00452103">
        <w:tc>
          <w:tcPr>
            <w:tcW w:w="628" w:type="dxa"/>
            <w:shd w:val="clear" w:color="auto" w:fill="auto"/>
          </w:tcPr>
          <w:p w14:paraId="3AB8BA19" w14:textId="4BB8AA08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14:paraId="5BC819FC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99CEA3" w14:textId="79BD75E3" w:rsidR="00C6155D" w:rsidRPr="00D87075" w:rsidRDefault="007C2D5C" w:rsidP="00DE49EF">
            <w:pPr>
              <w:pStyle w:val="Default"/>
            </w:pPr>
            <w:r w:rsidRPr="007C2D5C">
              <w:t xml:space="preserve">Вязание прихватки. История сувениров. Цветовое решение. </w:t>
            </w:r>
            <w:proofErr w:type="spellStart"/>
            <w:r w:rsidRPr="007C2D5C">
              <w:t>Расчѐт</w:t>
            </w:r>
            <w:proofErr w:type="spellEnd"/>
            <w:r w:rsidRPr="007C2D5C">
              <w:t xml:space="preserve"> петель, вязание по кругу. Прибавление петель.</w:t>
            </w:r>
          </w:p>
        </w:tc>
        <w:tc>
          <w:tcPr>
            <w:tcW w:w="993" w:type="dxa"/>
            <w:shd w:val="clear" w:color="auto" w:fill="auto"/>
          </w:tcPr>
          <w:p w14:paraId="759900E1" w14:textId="74608DC2" w:rsidR="00C6155D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C3A463" w14:textId="0F994B47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31A9B37" w14:textId="0839197F" w:rsidR="007C2D5C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</w:t>
            </w:r>
          </w:p>
          <w:p w14:paraId="31862C21" w14:textId="5A4C104F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0357B061" w14:textId="5A68FD4B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C6155D" w:rsidRPr="00D87075" w14:paraId="5F9B6A62" w14:textId="77777777" w:rsidTr="00452103">
        <w:tc>
          <w:tcPr>
            <w:tcW w:w="628" w:type="dxa"/>
            <w:shd w:val="clear" w:color="auto" w:fill="auto"/>
          </w:tcPr>
          <w:p w14:paraId="3FFFC663" w14:textId="082B2FDF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14:paraId="526AA9F1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06648E" w14:textId="006082C6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прихватки. Вязание по кругу, столбиками с </w:t>
            </w:r>
            <w:proofErr w:type="spellStart"/>
            <w:r w:rsidRPr="007C2D5C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7C2D5C">
              <w:rPr>
                <w:rFonts w:ascii="Times New Roman" w:hAnsi="Times New Roman" w:cs="Times New Roman"/>
                <w:sz w:val="24"/>
                <w:szCs w:val="24"/>
              </w:rPr>
              <w:t>, прибавление петель.</w:t>
            </w:r>
          </w:p>
        </w:tc>
        <w:tc>
          <w:tcPr>
            <w:tcW w:w="993" w:type="dxa"/>
            <w:shd w:val="clear" w:color="auto" w:fill="auto"/>
          </w:tcPr>
          <w:p w14:paraId="4D4C8BE7" w14:textId="39593A24" w:rsidR="00C6155D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CA0017A" w14:textId="4F0FE8CC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1654FA7" w14:textId="1193CDD8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56ADAB8F" w14:textId="6E4C8D7D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C6155D" w:rsidRPr="00D87075" w14:paraId="469BE75F" w14:textId="77777777" w:rsidTr="00452103">
        <w:tc>
          <w:tcPr>
            <w:tcW w:w="628" w:type="dxa"/>
            <w:shd w:val="clear" w:color="auto" w:fill="auto"/>
          </w:tcPr>
          <w:p w14:paraId="74723FF6" w14:textId="2F262323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7" w:type="dxa"/>
            <w:shd w:val="clear" w:color="auto" w:fill="auto"/>
          </w:tcPr>
          <w:p w14:paraId="5E0CA37F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E924F7" w14:textId="71E93C47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hAnsi="Times New Roman" w:cs="Times New Roman"/>
                <w:sz w:val="24"/>
                <w:szCs w:val="24"/>
              </w:rPr>
              <w:t>Вязание прихватки. Обвязывание по кругу воздушными петлями и столбиками.</w:t>
            </w:r>
          </w:p>
        </w:tc>
        <w:tc>
          <w:tcPr>
            <w:tcW w:w="993" w:type="dxa"/>
            <w:shd w:val="clear" w:color="auto" w:fill="auto"/>
          </w:tcPr>
          <w:p w14:paraId="7C3BEBCC" w14:textId="77777777" w:rsidR="00C6155D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D1E9AC" w14:textId="5A9DF900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CFE2901" w14:textId="0C13FC70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0D77C3B6" w14:textId="23B69226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Готовое изделие. Контроль качества</w:t>
            </w:r>
          </w:p>
        </w:tc>
      </w:tr>
      <w:tr w:rsidR="00C6155D" w:rsidRPr="00D87075" w14:paraId="60D86363" w14:textId="77777777" w:rsidTr="00452103">
        <w:tc>
          <w:tcPr>
            <w:tcW w:w="628" w:type="dxa"/>
            <w:shd w:val="clear" w:color="auto" w:fill="auto"/>
          </w:tcPr>
          <w:p w14:paraId="05BEF5CF" w14:textId="0DE31CEC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</w:tcPr>
          <w:p w14:paraId="09E8AC0B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1CD68E" w14:textId="0B27CB59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hAnsi="Times New Roman" w:cs="Times New Roman"/>
                <w:sz w:val="24"/>
                <w:szCs w:val="24"/>
              </w:rPr>
              <w:t>Вязание игольницы. Вязание по кругу верхней - основной детали столбиками.</w:t>
            </w:r>
          </w:p>
        </w:tc>
        <w:tc>
          <w:tcPr>
            <w:tcW w:w="993" w:type="dxa"/>
            <w:shd w:val="clear" w:color="auto" w:fill="auto"/>
          </w:tcPr>
          <w:p w14:paraId="735FD4C3" w14:textId="77777777" w:rsidR="00C6155D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E7244AF" w14:textId="6C5BD91B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0C1D38D" w14:textId="290DB22D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66DDAA3A" w14:textId="538FA7C7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Готовое изделие. Контроль качества</w:t>
            </w:r>
          </w:p>
        </w:tc>
      </w:tr>
      <w:tr w:rsidR="00C6155D" w:rsidRPr="00D87075" w14:paraId="37DC1873" w14:textId="77777777" w:rsidTr="00452103">
        <w:tc>
          <w:tcPr>
            <w:tcW w:w="628" w:type="dxa"/>
            <w:shd w:val="clear" w:color="auto" w:fill="auto"/>
          </w:tcPr>
          <w:p w14:paraId="57D6064F" w14:textId="7728870A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</w:tcPr>
          <w:p w14:paraId="48BCD911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E04F40" w14:textId="6A97509C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hAnsi="Times New Roman" w:cs="Times New Roman"/>
                <w:sz w:val="24"/>
                <w:szCs w:val="24"/>
              </w:rPr>
              <w:t>Вязание игольницы. Вязание по кругу столбиками. Прибавление петель. Обвязка узором «Пико».</w:t>
            </w:r>
          </w:p>
        </w:tc>
        <w:tc>
          <w:tcPr>
            <w:tcW w:w="993" w:type="dxa"/>
            <w:shd w:val="clear" w:color="auto" w:fill="auto"/>
          </w:tcPr>
          <w:p w14:paraId="2B4CF735" w14:textId="77777777" w:rsidR="00C6155D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2B4857E" w14:textId="49FC64F6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272196D" w14:textId="3BCBE953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0E463E98" w14:textId="5728E988" w:rsidR="00C6155D" w:rsidRPr="00D87075" w:rsidRDefault="00F9245B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C6155D" w:rsidRPr="00D87075" w14:paraId="1AB34F07" w14:textId="77777777" w:rsidTr="00452103">
        <w:tc>
          <w:tcPr>
            <w:tcW w:w="628" w:type="dxa"/>
            <w:shd w:val="clear" w:color="auto" w:fill="auto"/>
          </w:tcPr>
          <w:p w14:paraId="26EDB219" w14:textId="6479C78C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14:paraId="07D641F3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ACCB16" w14:textId="50EDA182" w:rsidR="00C6155D" w:rsidRPr="00D87075" w:rsidRDefault="007C2D5C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hAnsi="Times New Roman" w:cs="Times New Roman"/>
                <w:sz w:val="24"/>
                <w:szCs w:val="24"/>
              </w:rPr>
              <w:t>Вязание игольницы. Вязание по кругу столбиками нижней детали. Оформление</w:t>
            </w:r>
          </w:p>
        </w:tc>
        <w:tc>
          <w:tcPr>
            <w:tcW w:w="993" w:type="dxa"/>
            <w:shd w:val="clear" w:color="auto" w:fill="auto"/>
          </w:tcPr>
          <w:p w14:paraId="1CF7F398" w14:textId="77777777" w:rsidR="00C6155D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48D792" w14:textId="4759CE65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882F592" w14:textId="546C3D77" w:rsidR="00C6155D" w:rsidRPr="00D87075" w:rsidRDefault="00F9245B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3313D3DB" w14:textId="62AB0D45" w:rsidR="00C6155D" w:rsidRPr="00D87075" w:rsidRDefault="007C2D5C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5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Готовое изделие. Контроль качества</w:t>
            </w:r>
          </w:p>
        </w:tc>
      </w:tr>
      <w:tr w:rsidR="00C6155D" w:rsidRPr="00D87075" w14:paraId="4E76D79B" w14:textId="77777777" w:rsidTr="00452103">
        <w:tc>
          <w:tcPr>
            <w:tcW w:w="628" w:type="dxa"/>
            <w:shd w:val="clear" w:color="auto" w:fill="auto"/>
          </w:tcPr>
          <w:p w14:paraId="2BC28B82" w14:textId="77777777" w:rsidR="00C6155D" w:rsidRPr="00D87075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616EC90D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23D4DB" w14:textId="77777777" w:rsidR="00C6155D" w:rsidRPr="00D87075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3A9CD4B" w14:textId="77777777" w:rsidR="00C6155D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359A48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76C5C14" w14:textId="77777777" w:rsidR="00C6155D" w:rsidRPr="00D87075" w:rsidRDefault="00C6155D" w:rsidP="009F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152D47" w14:textId="77777777" w:rsidR="00C6155D" w:rsidRPr="00D87075" w:rsidRDefault="00C6155D" w:rsidP="009F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103" w:rsidRPr="00D87075" w14:paraId="7DA83CB2" w14:textId="77777777" w:rsidTr="00452103">
        <w:tc>
          <w:tcPr>
            <w:tcW w:w="628" w:type="dxa"/>
            <w:shd w:val="clear" w:color="auto" w:fill="auto"/>
          </w:tcPr>
          <w:p w14:paraId="04E638C8" w14:textId="596AD392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14:paraId="0F1D05B5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160A1" w14:textId="77777777" w:rsidR="001C7942" w:rsidRPr="001C7942" w:rsidRDefault="00AA485A" w:rsidP="001C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942" w:rsidRPr="001C7942">
              <w:rPr>
                <w:rFonts w:ascii="Times New Roman" w:hAnsi="Times New Roman" w:cs="Times New Roman"/>
                <w:sz w:val="24"/>
                <w:szCs w:val="24"/>
              </w:rPr>
              <w:t>Вязание сумочки. Знакомство с профессией дизайнера.</w:t>
            </w:r>
          </w:p>
          <w:p w14:paraId="6770BB4E" w14:textId="0775014B" w:rsidR="00452103" w:rsidRPr="00AD2F91" w:rsidRDefault="001C7942" w:rsidP="001C7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42">
              <w:rPr>
                <w:rFonts w:ascii="Times New Roman" w:hAnsi="Times New Roman" w:cs="Times New Roman"/>
                <w:sz w:val="24"/>
                <w:szCs w:val="24"/>
              </w:rPr>
              <w:t>Расчѐт</w:t>
            </w:r>
            <w:proofErr w:type="spellEnd"/>
            <w:r w:rsidRPr="001C7942">
              <w:rPr>
                <w:rFonts w:ascii="Times New Roman" w:hAnsi="Times New Roman" w:cs="Times New Roman"/>
                <w:sz w:val="24"/>
                <w:szCs w:val="24"/>
              </w:rPr>
              <w:t xml:space="preserve"> петель, вязание по кругу столбиками</w:t>
            </w:r>
          </w:p>
        </w:tc>
        <w:tc>
          <w:tcPr>
            <w:tcW w:w="993" w:type="dxa"/>
            <w:shd w:val="clear" w:color="auto" w:fill="auto"/>
          </w:tcPr>
          <w:p w14:paraId="6ACE9545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2417487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4200747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0BC41D64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03" w:rsidRPr="00D87075" w14:paraId="0056703C" w14:textId="77777777" w:rsidTr="00452103">
        <w:tc>
          <w:tcPr>
            <w:tcW w:w="628" w:type="dxa"/>
            <w:shd w:val="clear" w:color="auto" w:fill="auto"/>
          </w:tcPr>
          <w:p w14:paraId="3A2D81C9" w14:textId="48DD6B14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7" w:type="dxa"/>
            <w:shd w:val="clear" w:color="auto" w:fill="auto"/>
          </w:tcPr>
          <w:p w14:paraId="7ED8BF14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2751E8" w14:textId="3FAB0F5A" w:rsidR="00452103" w:rsidRPr="00D87075" w:rsidRDefault="001C7942" w:rsidP="00DE49EF">
            <w:pPr>
              <w:pStyle w:val="Default"/>
            </w:pPr>
            <w:r w:rsidRPr="001C7942">
              <w:t>Вязание сумочки. Вязание по кругу столбиками.</w:t>
            </w:r>
          </w:p>
        </w:tc>
        <w:tc>
          <w:tcPr>
            <w:tcW w:w="993" w:type="dxa"/>
            <w:shd w:val="clear" w:color="auto" w:fill="auto"/>
          </w:tcPr>
          <w:p w14:paraId="6B7E23FE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37CAFF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4737F11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14:paraId="4DDE6E44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FE4B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6A0C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71304B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03" w:rsidRPr="00D87075" w14:paraId="7551A5A6" w14:textId="77777777" w:rsidTr="00452103">
        <w:tc>
          <w:tcPr>
            <w:tcW w:w="628" w:type="dxa"/>
            <w:shd w:val="clear" w:color="auto" w:fill="auto"/>
          </w:tcPr>
          <w:p w14:paraId="0F1C701D" w14:textId="503CC930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7" w:type="dxa"/>
            <w:shd w:val="clear" w:color="auto" w:fill="auto"/>
          </w:tcPr>
          <w:p w14:paraId="5105B27F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990956" w14:textId="799A6C8E" w:rsidR="00452103" w:rsidRPr="00D87075" w:rsidRDefault="001C7942" w:rsidP="00DE49EF">
            <w:pPr>
              <w:pStyle w:val="Default"/>
            </w:pPr>
            <w:r w:rsidRPr="001C7942">
              <w:t>Вязание сумочки. Совершенствование способов вязания по кругу столбиками.</w:t>
            </w:r>
          </w:p>
        </w:tc>
        <w:tc>
          <w:tcPr>
            <w:tcW w:w="993" w:type="dxa"/>
            <w:shd w:val="clear" w:color="auto" w:fill="auto"/>
          </w:tcPr>
          <w:p w14:paraId="7707FE68" w14:textId="34438E34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8B7D7A4" w14:textId="5D1A6704" w:rsidR="00452103" w:rsidRPr="00D87075" w:rsidRDefault="001C7942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FD86BCC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7CAC33F1" w14:textId="27463911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20994715" w14:textId="77777777" w:rsidTr="00452103">
        <w:tc>
          <w:tcPr>
            <w:tcW w:w="628" w:type="dxa"/>
            <w:shd w:val="clear" w:color="auto" w:fill="auto"/>
          </w:tcPr>
          <w:p w14:paraId="584CD04F" w14:textId="6EC46AA3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7" w:type="dxa"/>
            <w:shd w:val="clear" w:color="auto" w:fill="auto"/>
          </w:tcPr>
          <w:p w14:paraId="15E03C0C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19D6DC" w14:textId="2C55034C" w:rsidR="00AA485A" w:rsidRDefault="001C7942" w:rsidP="00AA485A">
            <w:pPr>
              <w:pStyle w:val="Default"/>
              <w:rPr>
                <w:sz w:val="23"/>
                <w:szCs w:val="23"/>
              </w:rPr>
            </w:pPr>
            <w:r w:rsidRPr="001C7942">
              <w:rPr>
                <w:sz w:val="23"/>
                <w:szCs w:val="23"/>
              </w:rPr>
              <w:t>Вязание сумочки. Вязание ручки столбиками. Оформление.</w:t>
            </w:r>
          </w:p>
          <w:p w14:paraId="130249CA" w14:textId="3058438E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9D58221" w14:textId="546C4384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EEE0B38" w14:textId="7FDF46E0" w:rsidR="00452103" w:rsidRPr="00D87075" w:rsidRDefault="001C7942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D315E60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29FE6C9B" w14:textId="4C07F6F9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351BB1E9" w14:textId="77777777" w:rsidTr="00892D01">
        <w:trPr>
          <w:trHeight w:val="1520"/>
        </w:trPr>
        <w:tc>
          <w:tcPr>
            <w:tcW w:w="628" w:type="dxa"/>
            <w:shd w:val="clear" w:color="auto" w:fill="auto"/>
          </w:tcPr>
          <w:p w14:paraId="3348C320" w14:textId="3D70D8CA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57" w:type="dxa"/>
            <w:shd w:val="clear" w:color="auto" w:fill="auto"/>
          </w:tcPr>
          <w:p w14:paraId="09727BF1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783C12" w14:textId="1C9B711E" w:rsidR="00452103" w:rsidRPr="00D87075" w:rsidRDefault="001C7942" w:rsidP="00DE49EF">
            <w:pPr>
              <w:pStyle w:val="Default"/>
            </w:pPr>
            <w:r w:rsidRPr="001C7942">
              <w:t>Игрушка «Зайчик». Вязание головы, туловища по кругу столбиками.</w:t>
            </w:r>
          </w:p>
        </w:tc>
        <w:tc>
          <w:tcPr>
            <w:tcW w:w="993" w:type="dxa"/>
            <w:shd w:val="clear" w:color="auto" w:fill="auto"/>
          </w:tcPr>
          <w:p w14:paraId="09A57082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AD9E958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4D99EB4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2BAA08AD" w14:textId="689A9854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08BF1F3A" w14:textId="77777777" w:rsidTr="00452103">
        <w:tc>
          <w:tcPr>
            <w:tcW w:w="628" w:type="dxa"/>
            <w:shd w:val="clear" w:color="auto" w:fill="auto"/>
          </w:tcPr>
          <w:p w14:paraId="0285020D" w14:textId="35754340" w:rsidR="00452103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7" w:type="dxa"/>
            <w:shd w:val="clear" w:color="auto" w:fill="auto"/>
          </w:tcPr>
          <w:p w14:paraId="43AC6E5C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3B0041" w14:textId="63E01C18" w:rsidR="00452103" w:rsidRDefault="001C7942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42">
              <w:rPr>
                <w:rFonts w:ascii="Times New Roman" w:hAnsi="Times New Roman" w:cs="Times New Roman"/>
                <w:sz w:val="24"/>
                <w:szCs w:val="24"/>
              </w:rPr>
              <w:t>Игрушка «Зайчик». Вязание туловища по кругу. Прибавление, сокращение петель.</w:t>
            </w:r>
          </w:p>
        </w:tc>
        <w:tc>
          <w:tcPr>
            <w:tcW w:w="993" w:type="dxa"/>
            <w:shd w:val="clear" w:color="auto" w:fill="auto"/>
          </w:tcPr>
          <w:p w14:paraId="7485A337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5D35A82" w14:textId="30736B76" w:rsidR="00452103" w:rsidRDefault="00AA485A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8440BDC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4587E092" w14:textId="0DD2C19C" w:rsidR="00452103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AA485A" w:rsidRPr="00D87075" w14:paraId="203CC6AB" w14:textId="77777777" w:rsidTr="00452103">
        <w:tc>
          <w:tcPr>
            <w:tcW w:w="628" w:type="dxa"/>
            <w:shd w:val="clear" w:color="auto" w:fill="auto"/>
          </w:tcPr>
          <w:p w14:paraId="735D0079" w14:textId="14CA4728" w:rsidR="00AA485A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7" w:type="dxa"/>
            <w:shd w:val="clear" w:color="auto" w:fill="auto"/>
          </w:tcPr>
          <w:p w14:paraId="51E80F5B" w14:textId="77777777" w:rsidR="00AA485A" w:rsidRPr="00D87075" w:rsidRDefault="00AA485A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A1E81B" w14:textId="220DF470" w:rsidR="00AA485A" w:rsidRDefault="001F705F" w:rsidP="00DE49EF">
            <w:pPr>
              <w:pStyle w:val="Default"/>
              <w:rPr>
                <w:sz w:val="23"/>
                <w:szCs w:val="23"/>
              </w:rPr>
            </w:pPr>
            <w:r w:rsidRPr="001F705F">
              <w:rPr>
                <w:sz w:val="23"/>
                <w:szCs w:val="23"/>
              </w:rPr>
              <w:t>Игрушка «Зайчик». Вязание передних, задних лап по кругу столбиками.</w:t>
            </w:r>
          </w:p>
        </w:tc>
        <w:tc>
          <w:tcPr>
            <w:tcW w:w="993" w:type="dxa"/>
            <w:shd w:val="clear" w:color="auto" w:fill="auto"/>
          </w:tcPr>
          <w:p w14:paraId="345229AD" w14:textId="07F9AF0E" w:rsidR="00AA485A" w:rsidRDefault="00AA485A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15B1D5" w14:textId="10BD712C" w:rsidR="00AA485A" w:rsidRDefault="00AA485A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E540602" w14:textId="2125193F" w:rsidR="00AA485A" w:rsidRPr="00D87075" w:rsidRDefault="00AA485A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48773518" w14:textId="75AAA364" w:rsidR="00AA485A" w:rsidRDefault="00AA485A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74A11FDA" w14:textId="77777777" w:rsidTr="00452103">
        <w:tc>
          <w:tcPr>
            <w:tcW w:w="628" w:type="dxa"/>
            <w:shd w:val="clear" w:color="auto" w:fill="auto"/>
          </w:tcPr>
          <w:p w14:paraId="271DB3E9" w14:textId="77794A7E" w:rsidR="00452103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7" w:type="dxa"/>
            <w:shd w:val="clear" w:color="auto" w:fill="auto"/>
          </w:tcPr>
          <w:p w14:paraId="398BC231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3A92CB" w14:textId="7F7B3930" w:rsidR="00452103" w:rsidRPr="006058E8" w:rsidRDefault="001F705F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5F">
              <w:rPr>
                <w:rFonts w:ascii="Times New Roman" w:hAnsi="Times New Roman" w:cs="Times New Roman"/>
                <w:sz w:val="24"/>
                <w:szCs w:val="24"/>
              </w:rPr>
              <w:t>Игрушка «Зайчик». Вязание ушей, мордочки по кругу. Соединение деталей, оформление.</w:t>
            </w:r>
          </w:p>
        </w:tc>
        <w:tc>
          <w:tcPr>
            <w:tcW w:w="993" w:type="dxa"/>
            <w:shd w:val="clear" w:color="auto" w:fill="auto"/>
          </w:tcPr>
          <w:p w14:paraId="1B1E3BE2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1EC012D" w14:textId="116A8D17" w:rsidR="00452103" w:rsidRDefault="006058E8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5F5FE68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492D945A" w14:textId="77777777" w:rsidR="00452103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изделие. Контроль качества</w:t>
            </w:r>
          </w:p>
        </w:tc>
      </w:tr>
      <w:tr w:rsidR="00452103" w:rsidRPr="00D87075" w14:paraId="11320453" w14:textId="77777777" w:rsidTr="00452103">
        <w:tc>
          <w:tcPr>
            <w:tcW w:w="628" w:type="dxa"/>
            <w:shd w:val="clear" w:color="auto" w:fill="auto"/>
          </w:tcPr>
          <w:p w14:paraId="644FE242" w14:textId="6EEE0925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7" w:type="dxa"/>
            <w:shd w:val="clear" w:color="auto" w:fill="auto"/>
          </w:tcPr>
          <w:p w14:paraId="67A7E5C0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0A3CA2" w14:textId="3C0B361F" w:rsidR="00452103" w:rsidRPr="00D87075" w:rsidRDefault="001F705F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5F"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proofErr w:type="spellStart"/>
            <w:r w:rsidRPr="001F705F">
              <w:rPr>
                <w:rFonts w:ascii="Times New Roman" w:hAnsi="Times New Roman" w:cs="Times New Roman"/>
                <w:sz w:val="24"/>
                <w:szCs w:val="24"/>
              </w:rPr>
              <w:t>Тигрѐнок</w:t>
            </w:r>
            <w:proofErr w:type="spellEnd"/>
            <w:r w:rsidRPr="001F705F">
              <w:rPr>
                <w:rFonts w:ascii="Times New Roman" w:hAnsi="Times New Roman" w:cs="Times New Roman"/>
                <w:sz w:val="24"/>
                <w:szCs w:val="24"/>
              </w:rPr>
              <w:t>». Вязание головы, туловища по кругу столбиками.</w:t>
            </w:r>
          </w:p>
        </w:tc>
        <w:tc>
          <w:tcPr>
            <w:tcW w:w="993" w:type="dxa"/>
            <w:shd w:val="clear" w:color="auto" w:fill="auto"/>
          </w:tcPr>
          <w:p w14:paraId="0FC50066" w14:textId="4B042E6B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3AD11F7" w14:textId="7A729C8C" w:rsidR="00452103" w:rsidRPr="00D87075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196DA17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 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43398863" w14:textId="5DE3E4DE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5BB3A392" w14:textId="77777777" w:rsidTr="00452103">
        <w:tc>
          <w:tcPr>
            <w:tcW w:w="628" w:type="dxa"/>
            <w:shd w:val="clear" w:color="auto" w:fill="auto"/>
          </w:tcPr>
          <w:p w14:paraId="6239D760" w14:textId="26BBAFE4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7" w:type="dxa"/>
            <w:shd w:val="clear" w:color="auto" w:fill="auto"/>
          </w:tcPr>
          <w:p w14:paraId="60085E75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6DC0B8" w14:textId="13C1DA3F" w:rsidR="00452103" w:rsidRPr="00D87075" w:rsidRDefault="00F23FAC" w:rsidP="00DE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proofErr w:type="spellStart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Тигрѐнок</w:t>
            </w:r>
            <w:proofErr w:type="spellEnd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 xml:space="preserve">». Вязание лапок по кругу столбиками без </w:t>
            </w:r>
            <w:proofErr w:type="spellStart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3871C6C" w14:textId="563E1E04" w:rsidR="00452103" w:rsidRPr="00D87075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5A4350" w14:textId="644E8B87" w:rsidR="00452103" w:rsidRPr="00D87075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7221A51" w14:textId="6258679F" w:rsidR="00414724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</w:t>
            </w:r>
          </w:p>
          <w:p w14:paraId="6ED51300" w14:textId="7124AD8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7F46D704" w14:textId="748C2290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6058E8" w:rsidRPr="00D87075" w14:paraId="0AB745B4" w14:textId="77777777" w:rsidTr="00452103">
        <w:tc>
          <w:tcPr>
            <w:tcW w:w="628" w:type="dxa"/>
            <w:shd w:val="clear" w:color="auto" w:fill="auto"/>
          </w:tcPr>
          <w:p w14:paraId="40A2F974" w14:textId="6AA3270E" w:rsidR="006058E8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7" w:type="dxa"/>
            <w:shd w:val="clear" w:color="auto" w:fill="auto"/>
          </w:tcPr>
          <w:p w14:paraId="4748B361" w14:textId="77777777" w:rsidR="006058E8" w:rsidRPr="00D87075" w:rsidRDefault="006058E8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165AB7" w14:textId="537962C2" w:rsidR="006058E8" w:rsidRDefault="00F23FAC" w:rsidP="00AA4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proofErr w:type="spellStart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Тигрѐнок</w:t>
            </w:r>
            <w:proofErr w:type="spellEnd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». Вязание ушей, мордочки по кругу. Соединение деталей, оформление.</w:t>
            </w:r>
          </w:p>
        </w:tc>
        <w:tc>
          <w:tcPr>
            <w:tcW w:w="993" w:type="dxa"/>
            <w:shd w:val="clear" w:color="auto" w:fill="auto"/>
          </w:tcPr>
          <w:p w14:paraId="33A30D73" w14:textId="646F6BD7" w:rsidR="006058E8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147CEFF" w14:textId="2188F5E4" w:rsidR="006058E8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3EEE5EA" w14:textId="5DC26E3A" w:rsidR="00414724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</w:t>
            </w:r>
          </w:p>
          <w:p w14:paraId="0ADCB46D" w14:textId="771B789C" w:rsidR="006058E8" w:rsidRPr="00D87075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50027E62" w14:textId="4EC45B00" w:rsidR="006058E8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14724" w:rsidRPr="00D87075" w14:paraId="79F4141C" w14:textId="77777777" w:rsidTr="00414724">
        <w:trPr>
          <w:trHeight w:val="1519"/>
        </w:trPr>
        <w:tc>
          <w:tcPr>
            <w:tcW w:w="628" w:type="dxa"/>
            <w:shd w:val="clear" w:color="auto" w:fill="auto"/>
          </w:tcPr>
          <w:p w14:paraId="15970044" w14:textId="7E8F977F" w:rsidR="00414724" w:rsidRPr="00D87075" w:rsidRDefault="007C2D5C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7" w:type="dxa"/>
            <w:shd w:val="clear" w:color="auto" w:fill="auto"/>
          </w:tcPr>
          <w:p w14:paraId="5CF1FD94" w14:textId="35FD9F02" w:rsidR="00414724" w:rsidRPr="00D87075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C6E3EE" w14:textId="3F08C6ED" w:rsidR="00414724" w:rsidRPr="00710771" w:rsidRDefault="00F23FAC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proofErr w:type="spellStart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Тигрѐнок</w:t>
            </w:r>
            <w:proofErr w:type="spellEnd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 xml:space="preserve">». Вязание головы, туловища по кругу столбиками без </w:t>
            </w:r>
            <w:proofErr w:type="spellStart"/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922D53D" w14:textId="77777777" w:rsidR="00414724" w:rsidRPr="00D87075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85B4C59" w14:textId="21ED8112" w:rsidR="00414724" w:rsidRPr="00D87075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079CF83" w14:textId="68AACC39" w:rsidR="00414724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</w:t>
            </w:r>
          </w:p>
          <w:p w14:paraId="318C94E0" w14:textId="070B8855" w:rsidR="00414724" w:rsidRPr="00D87075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79382518" w14:textId="77777777" w:rsidR="00414724" w:rsidRPr="00D87075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изделие. Контроль качества</w:t>
            </w:r>
          </w:p>
        </w:tc>
      </w:tr>
      <w:tr w:rsidR="00414724" w:rsidRPr="00D87075" w14:paraId="0D60D2FB" w14:textId="77777777" w:rsidTr="00452103">
        <w:tc>
          <w:tcPr>
            <w:tcW w:w="628" w:type="dxa"/>
            <w:shd w:val="clear" w:color="auto" w:fill="auto"/>
          </w:tcPr>
          <w:p w14:paraId="27F5CB20" w14:textId="63D2F88C" w:rsidR="00414724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57" w:type="dxa"/>
            <w:shd w:val="clear" w:color="auto" w:fill="auto"/>
          </w:tcPr>
          <w:p w14:paraId="1B7E5EB2" w14:textId="77777777" w:rsidR="00414724" w:rsidRPr="00D87075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03A4DC" w14:textId="6DA25875" w:rsidR="00414724" w:rsidRPr="00D87075" w:rsidRDefault="00F23FAC" w:rsidP="00DE49EF">
            <w:pPr>
              <w:pStyle w:val="Default"/>
            </w:pPr>
            <w:r w:rsidRPr="00F23FAC">
              <w:t>Игрушка «Собачка». Вязание туловища по кругу. Прибавление петель.</w:t>
            </w:r>
          </w:p>
        </w:tc>
        <w:tc>
          <w:tcPr>
            <w:tcW w:w="993" w:type="dxa"/>
            <w:shd w:val="clear" w:color="auto" w:fill="auto"/>
          </w:tcPr>
          <w:p w14:paraId="58D86FBA" w14:textId="63C94368" w:rsidR="00414724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2430A51" w14:textId="3B2BD515" w:rsidR="00414724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83FDD47" w14:textId="77777777" w:rsidR="00414724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показа</w:t>
            </w:r>
          </w:p>
          <w:p w14:paraId="60EF6D70" w14:textId="7518CBE0" w:rsidR="00414724" w:rsidRPr="00D87075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5C463B61" w14:textId="386CB509" w:rsidR="00414724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7A808049" w14:textId="77777777" w:rsidTr="00452103">
        <w:tc>
          <w:tcPr>
            <w:tcW w:w="628" w:type="dxa"/>
            <w:shd w:val="clear" w:color="auto" w:fill="auto"/>
          </w:tcPr>
          <w:p w14:paraId="23B462E5" w14:textId="02B256E4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7" w:type="dxa"/>
            <w:shd w:val="clear" w:color="auto" w:fill="auto"/>
          </w:tcPr>
          <w:p w14:paraId="5A42B43F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1380A6" w14:textId="61494827" w:rsidR="00452103" w:rsidRPr="00D87075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Игрушка «Собачка». Вязание туловища по кругу. Прибавление петель.</w:t>
            </w:r>
          </w:p>
        </w:tc>
        <w:tc>
          <w:tcPr>
            <w:tcW w:w="993" w:type="dxa"/>
            <w:shd w:val="clear" w:color="auto" w:fill="auto"/>
          </w:tcPr>
          <w:p w14:paraId="263B2757" w14:textId="3786D459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660EF93" w14:textId="223A7A25" w:rsidR="00452103" w:rsidRPr="00D87075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FD3B25F" w14:textId="1FA66526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476EA36E" w14:textId="6305DC7E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14724" w:rsidRPr="00D87075" w14:paraId="4C71E19B" w14:textId="77777777" w:rsidTr="00452103">
        <w:tc>
          <w:tcPr>
            <w:tcW w:w="628" w:type="dxa"/>
            <w:shd w:val="clear" w:color="auto" w:fill="auto"/>
          </w:tcPr>
          <w:p w14:paraId="73B76B0E" w14:textId="4F3D4A69" w:rsidR="00414724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7" w:type="dxa"/>
            <w:shd w:val="clear" w:color="auto" w:fill="auto"/>
          </w:tcPr>
          <w:p w14:paraId="5E92DFB6" w14:textId="77777777" w:rsidR="00414724" w:rsidRPr="00D87075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9D2B0C" w14:textId="60C11135" w:rsidR="00414724" w:rsidRPr="00D87075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Игрушка «Собачка». Вязание туловища по кругу. Сокращение петель.</w:t>
            </w:r>
          </w:p>
        </w:tc>
        <w:tc>
          <w:tcPr>
            <w:tcW w:w="993" w:type="dxa"/>
            <w:shd w:val="clear" w:color="auto" w:fill="auto"/>
          </w:tcPr>
          <w:p w14:paraId="7F8954B4" w14:textId="0E5F472E" w:rsidR="00414724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838C6E" w14:textId="7596DC1A" w:rsidR="00414724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BAF285D" w14:textId="3CE8CA15" w:rsidR="00414724" w:rsidRPr="00D87075" w:rsidRDefault="00414724" w:rsidP="0041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29AC2771" w14:textId="72E8B0E7" w:rsidR="00414724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4C702144" w14:textId="77777777" w:rsidTr="00452103">
        <w:tc>
          <w:tcPr>
            <w:tcW w:w="628" w:type="dxa"/>
            <w:shd w:val="clear" w:color="auto" w:fill="auto"/>
          </w:tcPr>
          <w:p w14:paraId="2EC65BBE" w14:textId="1BDF687F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7" w:type="dxa"/>
            <w:shd w:val="clear" w:color="auto" w:fill="auto"/>
          </w:tcPr>
          <w:p w14:paraId="0ABA5F2B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AE1B19D" w14:textId="538CFE55" w:rsidR="00452103" w:rsidRPr="00D87075" w:rsidRDefault="00F23FAC" w:rsidP="00DE49EF">
            <w:pPr>
              <w:pStyle w:val="Default"/>
            </w:pPr>
            <w:r w:rsidRPr="00F23FAC">
              <w:t>Игрушка «Собачка». Вязание туловища по кругу. Сокращение петель.</w:t>
            </w:r>
          </w:p>
        </w:tc>
        <w:tc>
          <w:tcPr>
            <w:tcW w:w="993" w:type="dxa"/>
            <w:shd w:val="clear" w:color="auto" w:fill="auto"/>
          </w:tcPr>
          <w:p w14:paraId="2F67A855" w14:textId="1F22FE8A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6B1859E" w14:textId="39194A43" w:rsidR="00452103" w:rsidRPr="00D87075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35FD5D7" w14:textId="1973957E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1E9B71F9" w14:textId="63D773AB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14724" w:rsidRPr="00D87075" w14:paraId="6FC92F81" w14:textId="77777777" w:rsidTr="00452103">
        <w:tc>
          <w:tcPr>
            <w:tcW w:w="628" w:type="dxa"/>
            <w:shd w:val="clear" w:color="auto" w:fill="auto"/>
          </w:tcPr>
          <w:p w14:paraId="2F6274A1" w14:textId="39AED449" w:rsidR="00414724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7" w:type="dxa"/>
            <w:shd w:val="clear" w:color="auto" w:fill="auto"/>
          </w:tcPr>
          <w:p w14:paraId="6F210BAB" w14:textId="77777777" w:rsidR="00414724" w:rsidRPr="00D87075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C98E63" w14:textId="0B613C80" w:rsidR="00414724" w:rsidRDefault="00F23FAC" w:rsidP="00DE49EF">
            <w:pPr>
              <w:pStyle w:val="Default"/>
            </w:pPr>
            <w:r w:rsidRPr="00F23FAC">
              <w:t>Игрушка «Собачка». Вязание передних лап по кругу столбиками, набивка.</w:t>
            </w:r>
          </w:p>
        </w:tc>
        <w:tc>
          <w:tcPr>
            <w:tcW w:w="993" w:type="dxa"/>
            <w:shd w:val="clear" w:color="auto" w:fill="auto"/>
          </w:tcPr>
          <w:p w14:paraId="0C686221" w14:textId="02A55431" w:rsidR="00414724" w:rsidRDefault="0041472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B8950A0" w14:textId="37E31ED7" w:rsidR="00414724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DE6CC49" w14:textId="56D87EBD" w:rsidR="00414724" w:rsidRPr="00D87075" w:rsidRDefault="003766AD" w:rsidP="0037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1A37F546" w14:textId="57B9CFA1" w:rsidR="00414724" w:rsidRPr="00D87075" w:rsidRDefault="003766A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3766AD" w:rsidRPr="00D87075" w14:paraId="04650C91" w14:textId="77777777" w:rsidTr="00452103">
        <w:tc>
          <w:tcPr>
            <w:tcW w:w="628" w:type="dxa"/>
            <w:shd w:val="clear" w:color="auto" w:fill="auto"/>
          </w:tcPr>
          <w:p w14:paraId="16FE41D5" w14:textId="3D558AC4" w:rsidR="003766AD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7" w:type="dxa"/>
            <w:shd w:val="clear" w:color="auto" w:fill="auto"/>
          </w:tcPr>
          <w:p w14:paraId="333058EE" w14:textId="77777777" w:rsidR="003766AD" w:rsidRPr="00D87075" w:rsidRDefault="003766A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D0600D" w14:textId="76758B0A" w:rsidR="003766AD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Игрушка «Собачка». Вязание задних лап по кругу столбиками, набивка.</w:t>
            </w:r>
          </w:p>
        </w:tc>
        <w:tc>
          <w:tcPr>
            <w:tcW w:w="993" w:type="dxa"/>
            <w:shd w:val="clear" w:color="auto" w:fill="auto"/>
          </w:tcPr>
          <w:p w14:paraId="3501B867" w14:textId="5F48B06E" w:rsidR="003766AD" w:rsidRDefault="003766A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0C0D8E" w14:textId="5D8C027F" w:rsidR="003766AD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70B4A9" w14:textId="0856BF7D" w:rsidR="003766AD" w:rsidRPr="00D87075" w:rsidRDefault="0055648F" w:rsidP="00556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31CF9A73" w14:textId="42A1E422" w:rsidR="003766AD" w:rsidRPr="00D87075" w:rsidRDefault="0055648F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2201C2A9" w14:textId="77777777" w:rsidTr="00452103">
        <w:tc>
          <w:tcPr>
            <w:tcW w:w="628" w:type="dxa"/>
            <w:shd w:val="clear" w:color="auto" w:fill="auto"/>
          </w:tcPr>
          <w:p w14:paraId="04B9164F" w14:textId="0F6E5092" w:rsidR="00452103" w:rsidRPr="00D87075" w:rsidRDefault="007C2D5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7" w:type="dxa"/>
            <w:shd w:val="clear" w:color="auto" w:fill="auto"/>
          </w:tcPr>
          <w:p w14:paraId="4B9977B1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919478" w14:textId="65243F05" w:rsidR="00452103" w:rsidRPr="00D87075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Игрушка «Собачка». Вязание ушей, мордочки по кругу. Оформление.</w:t>
            </w:r>
          </w:p>
        </w:tc>
        <w:tc>
          <w:tcPr>
            <w:tcW w:w="993" w:type="dxa"/>
            <w:shd w:val="clear" w:color="auto" w:fill="auto"/>
          </w:tcPr>
          <w:p w14:paraId="40F9B143" w14:textId="3A92A26C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6121FDF" w14:textId="5CD8EDAC" w:rsidR="00452103" w:rsidRPr="00D87075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05D8142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5E34933F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изделие. Контроль качества</w:t>
            </w:r>
          </w:p>
        </w:tc>
      </w:tr>
      <w:tr w:rsidR="00452103" w:rsidRPr="00D87075" w14:paraId="54EE3783" w14:textId="77777777" w:rsidTr="001C7942">
        <w:trPr>
          <w:trHeight w:val="837"/>
        </w:trPr>
        <w:tc>
          <w:tcPr>
            <w:tcW w:w="628" w:type="dxa"/>
            <w:shd w:val="clear" w:color="auto" w:fill="auto"/>
          </w:tcPr>
          <w:p w14:paraId="3895A104" w14:textId="7F71FAC6" w:rsidR="00452103" w:rsidRPr="00D87075" w:rsidRDefault="001C7942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7" w:type="dxa"/>
            <w:shd w:val="clear" w:color="auto" w:fill="auto"/>
          </w:tcPr>
          <w:p w14:paraId="5F4EE534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BBD20E" w14:textId="45D8F0BC" w:rsidR="00452103" w:rsidRPr="00710771" w:rsidRDefault="005553B6" w:rsidP="0055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FAC" w:rsidRPr="00F23FAC">
              <w:rPr>
                <w:rFonts w:ascii="Times New Roman" w:hAnsi="Times New Roman" w:cs="Times New Roman"/>
                <w:sz w:val="24"/>
                <w:szCs w:val="24"/>
              </w:rPr>
              <w:t>Игрушка «Садовая Фея». Вязание го</w:t>
            </w:r>
            <w:r w:rsidR="00F23FAC">
              <w:rPr>
                <w:rFonts w:ascii="Times New Roman" w:hAnsi="Times New Roman" w:cs="Times New Roman"/>
                <w:sz w:val="24"/>
                <w:szCs w:val="24"/>
              </w:rPr>
              <w:t>ловы по кругу столбиками</w:t>
            </w:r>
          </w:p>
        </w:tc>
        <w:tc>
          <w:tcPr>
            <w:tcW w:w="993" w:type="dxa"/>
            <w:shd w:val="clear" w:color="auto" w:fill="auto"/>
          </w:tcPr>
          <w:p w14:paraId="70765EF1" w14:textId="70C4BA2C" w:rsidR="00452103" w:rsidRPr="00D87075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8252722" w14:textId="46272996" w:rsidR="00452103" w:rsidRPr="00D87075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45B0644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030C1A0D" w14:textId="4C59AD4E" w:rsidR="00452103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  <w:p w14:paraId="025012CF" w14:textId="6773463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3B6" w:rsidRPr="00D87075" w14:paraId="3F82081A" w14:textId="77777777" w:rsidTr="00452103">
        <w:tc>
          <w:tcPr>
            <w:tcW w:w="628" w:type="dxa"/>
            <w:shd w:val="clear" w:color="auto" w:fill="auto"/>
          </w:tcPr>
          <w:p w14:paraId="7531EBE8" w14:textId="5D5C1BC1" w:rsidR="005553B6" w:rsidRDefault="001C7942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7" w:type="dxa"/>
            <w:shd w:val="clear" w:color="auto" w:fill="auto"/>
          </w:tcPr>
          <w:p w14:paraId="173424E9" w14:textId="77777777" w:rsidR="005553B6" w:rsidRPr="00D87075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78BB69" w14:textId="56AD8DB4" w:rsidR="005553B6" w:rsidRDefault="00F23FAC" w:rsidP="00DE49EF">
            <w:pPr>
              <w:pStyle w:val="Default"/>
            </w:pPr>
            <w:r w:rsidRPr="00F23FAC">
              <w:t xml:space="preserve">Вязание кукол. Игрушка «Садовая Фея». Вязание платья по кругу столбиками. </w:t>
            </w:r>
            <w:r w:rsidRPr="00F23FAC">
              <w:lastRenderedPageBreak/>
              <w:t>Прибавление петель.</w:t>
            </w:r>
          </w:p>
        </w:tc>
        <w:tc>
          <w:tcPr>
            <w:tcW w:w="993" w:type="dxa"/>
            <w:shd w:val="clear" w:color="auto" w:fill="auto"/>
          </w:tcPr>
          <w:p w14:paraId="20BA90E6" w14:textId="3CE239EA" w:rsidR="005553B6" w:rsidRDefault="0002576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14:paraId="305594A8" w14:textId="720D8D9A" w:rsidR="005553B6" w:rsidRDefault="0002576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E34C759" w14:textId="5772DF4B" w:rsidR="005553B6" w:rsidRPr="00D87075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29D084C3" w14:textId="2FF0C427" w:rsidR="005553B6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D2D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5553B6" w:rsidRPr="00D87075" w14:paraId="65A38DE0" w14:textId="77777777" w:rsidTr="00452103">
        <w:tc>
          <w:tcPr>
            <w:tcW w:w="628" w:type="dxa"/>
            <w:shd w:val="clear" w:color="auto" w:fill="auto"/>
          </w:tcPr>
          <w:p w14:paraId="47D6D603" w14:textId="2BAC44FE" w:rsidR="005553B6" w:rsidRDefault="001C7942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7" w:type="dxa"/>
            <w:shd w:val="clear" w:color="auto" w:fill="auto"/>
          </w:tcPr>
          <w:p w14:paraId="17DD14D2" w14:textId="77777777" w:rsidR="005553B6" w:rsidRPr="00D87075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748D11" w14:textId="54AF624F" w:rsidR="005553B6" w:rsidRPr="00F23FAC" w:rsidRDefault="005553B6" w:rsidP="0055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FAC" w:rsidRPr="00F23FAC">
              <w:rPr>
                <w:rFonts w:ascii="Times New Roman" w:hAnsi="Times New Roman" w:cs="Times New Roman"/>
                <w:sz w:val="24"/>
                <w:szCs w:val="24"/>
              </w:rPr>
              <w:t>Игрушка «Садовая Фея». Вязание платья по кругу столбиками</w:t>
            </w:r>
          </w:p>
        </w:tc>
        <w:tc>
          <w:tcPr>
            <w:tcW w:w="993" w:type="dxa"/>
            <w:shd w:val="clear" w:color="auto" w:fill="auto"/>
          </w:tcPr>
          <w:p w14:paraId="6D54714E" w14:textId="41CD7F08" w:rsidR="005553B6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8BBD03" w14:textId="25A93543" w:rsidR="005553B6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ADF09B6" w14:textId="39B61677" w:rsidR="005553B6" w:rsidRPr="00D87075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17DD2060" w14:textId="77777777" w:rsidR="005553B6" w:rsidRDefault="005553B6" w:rsidP="0055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  <w:p w14:paraId="79845AFD" w14:textId="77777777" w:rsidR="005553B6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3B6" w:rsidRPr="00D87075" w14:paraId="53DE7FE1" w14:textId="77777777" w:rsidTr="00452103">
        <w:tc>
          <w:tcPr>
            <w:tcW w:w="628" w:type="dxa"/>
            <w:shd w:val="clear" w:color="auto" w:fill="auto"/>
          </w:tcPr>
          <w:p w14:paraId="64DA89FF" w14:textId="0248903F" w:rsidR="005553B6" w:rsidRDefault="001C7942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7" w:type="dxa"/>
            <w:shd w:val="clear" w:color="auto" w:fill="auto"/>
          </w:tcPr>
          <w:p w14:paraId="2EECEA4F" w14:textId="77777777" w:rsidR="005553B6" w:rsidRPr="00D87075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E5970A" w14:textId="0188C6E7" w:rsidR="005553B6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AC">
              <w:rPr>
                <w:rFonts w:ascii="Times New Roman" w:hAnsi="Times New Roman" w:cs="Times New Roman"/>
                <w:sz w:val="24"/>
                <w:szCs w:val="24"/>
              </w:rPr>
              <w:t>Игрушка «Садовая Фея». Вязание рук по кругу столбиками. Изготовление волос.</w:t>
            </w:r>
          </w:p>
        </w:tc>
        <w:tc>
          <w:tcPr>
            <w:tcW w:w="993" w:type="dxa"/>
            <w:shd w:val="clear" w:color="auto" w:fill="auto"/>
          </w:tcPr>
          <w:p w14:paraId="6FE03944" w14:textId="180D47BB" w:rsidR="005553B6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801CF5B" w14:textId="2C1BCE7E" w:rsidR="005553B6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87C8E08" w14:textId="3E952EE0" w:rsidR="005553B6" w:rsidRPr="00D87075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6D6196AE" w14:textId="55EC2852" w:rsidR="005553B6" w:rsidRDefault="005553B6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</w:tr>
      <w:tr w:rsidR="00452103" w:rsidRPr="00D87075" w14:paraId="4A82FA38" w14:textId="77777777" w:rsidTr="00452103">
        <w:tc>
          <w:tcPr>
            <w:tcW w:w="628" w:type="dxa"/>
            <w:shd w:val="clear" w:color="auto" w:fill="auto"/>
          </w:tcPr>
          <w:p w14:paraId="7FA40E9A" w14:textId="3FC330E5" w:rsidR="00452103" w:rsidRPr="005553B6" w:rsidRDefault="001C7942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7" w:type="dxa"/>
            <w:shd w:val="clear" w:color="auto" w:fill="auto"/>
          </w:tcPr>
          <w:p w14:paraId="53D13456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D1B3F7" w14:textId="61992FA5" w:rsidR="00452103" w:rsidRPr="00D87075" w:rsidRDefault="00F23FAC" w:rsidP="00452103">
            <w:pPr>
              <w:pStyle w:val="Default"/>
            </w:pPr>
            <w:r w:rsidRPr="00F23FAC">
              <w:t>Игрушка «Садовая Фея». Изготовление волос. Соединение деталей, оформление.</w:t>
            </w:r>
          </w:p>
        </w:tc>
        <w:tc>
          <w:tcPr>
            <w:tcW w:w="993" w:type="dxa"/>
            <w:shd w:val="clear" w:color="auto" w:fill="auto"/>
          </w:tcPr>
          <w:p w14:paraId="56F1D3B6" w14:textId="10FE9C9A" w:rsidR="00452103" w:rsidRPr="0043767A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1653C3D0" w14:textId="7BD7921C" w:rsidR="00452103" w:rsidRPr="0043767A" w:rsidRDefault="00F23FAC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9BC44D4" w14:textId="77777777" w:rsidR="00452103" w:rsidRPr="00D87075" w:rsidRDefault="00452103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26A95DDF" w14:textId="6C8DA422" w:rsidR="00452103" w:rsidRPr="00D87075" w:rsidRDefault="009F7054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изделие. Контроль качества</w:t>
            </w:r>
          </w:p>
        </w:tc>
      </w:tr>
      <w:tr w:rsidR="00872D2D" w:rsidRPr="00D87075" w14:paraId="6CCD8F44" w14:textId="77777777" w:rsidTr="00452103">
        <w:tc>
          <w:tcPr>
            <w:tcW w:w="628" w:type="dxa"/>
            <w:shd w:val="clear" w:color="auto" w:fill="auto"/>
          </w:tcPr>
          <w:p w14:paraId="2BC694DE" w14:textId="77777777" w:rsidR="00872D2D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C49C423" w14:textId="77777777" w:rsidR="00872D2D" w:rsidRPr="00D87075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F67B76" w14:textId="77777777" w:rsidR="00872D2D" w:rsidRPr="00F23FAC" w:rsidRDefault="00872D2D" w:rsidP="00452103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14:paraId="6EEB245F" w14:textId="402DE112" w:rsidR="00872D2D" w:rsidRPr="00872D2D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14:paraId="4DDF4DCB" w14:textId="6246ED6A" w:rsidR="00872D2D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shd w:val="clear" w:color="auto" w:fill="auto"/>
          </w:tcPr>
          <w:p w14:paraId="0AB83333" w14:textId="77777777" w:rsidR="00872D2D" w:rsidRPr="00D87075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790E5D2" w14:textId="77777777" w:rsidR="00872D2D" w:rsidRDefault="00872D2D" w:rsidP="0045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E47A3" w14:textId="77777777" w:rsidR="005664AA" w:rsidRDefault="005664AA" w:rsidP="005664AA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39F283C" w14:textId="77777777" w:rsidR="005664AA" w:rsidRPr="00D87075" w:rsidRDefault="005664AA" w:rsidP="005664AA">
      <w:pPr>
        <w:pStyle w:val="a9"/>
        <w:rPr>
          <w:rFonts w:ascii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Организационно-педагогические условия.</w:t>
      </w:r>
    </w:p>
    <w:p w14:paraId="5BD74E7A" w14:textId="77777777" w:rsidR="005664AA" w:rsidRPr="00D87075" w:rsidRDefault="005664AA" w:rsidP="005664AA">
      <w:pPr>
        <w:pStyle w:val="a5"/>
        <w:tabs>
          <w:tab w:val="left" w:pos="900"/>
          <w:tab w:val="center" w:pos="5032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D87075">
        <w:rPr>
          <w:rFonts w:ascii="Times New Roman" w:hAnsi="Times New Roman" w:cs="Times New Roman"/>
          <w:bCs/>
        </w:rPr>
        <w:t>Занятия проводятся на базе МОБУ «Митинская ОШ» в оборудованном кабинете технологии, в котором имеется необходимая мебель для детей и педагогов.</w:t>
      </w:r>
    </w:p>
    <w:p w14:paraId="6DEA7F80" w14:textId="77777777" w:rsidR="005664AA" w:rsidRPr="00D87075" w:rsidRDefault="005664AA" w:rsidP="005664AA">
      <w:pPr>
        <w:pStyle w:val="a5"/>
        <w:tabs>
          <w:tab w:val="left" w:pos="900"/>
          <w:tab w:val="center" w:pos="5032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D87075">
        <w:rPr>
          <w:rFonts w:ascii="Times New Roman" w:hAnsi="Times New Roman" w:cs="Times New Roman"/>
          <w:bCs/>
        </w:rPr>
        <w:t xml:space="preserve">У каждого ребенка имеются: ножницы, принадлежности для шитья, иглы, нитки, клей, кисти, краски, </w:t>
      </w:r>
      <w:r>
        <w:rPr>
          <w:rFonts w:ascii="Times New Roman" w:hAnsi="Times New Roman" w:cs="Times New Roman"/>
          <w:bCs/>
        </w:rPr>
        <w:t>бумага</w:t>
      </w:r>
      <w:r w:rsidRPr="00D87075">
        <w:rPr>
          <w:rFonts w:ascii="Times New Roman" w:hAnsi="Times New Roman" w:cs="Times New Roman"/>
          <w:bCs/>
        </w:rPr>
        <w:t>.</w:t>
      </w:r>
    </w:p>
    <w:p w14:paraId="582A41E4" w14:textId="77777777" w:rsidR="005664AA" w:rsidRPr="00D87075" w:rsidRDefault="005664AA" w:rsidP="005664AA">
      <w:pPr>
        <w:pStyle w:val="a5"/>
        <w:tabs>
          <w:tab w:val="left" w:pos="900"/>
          <w:tab w:val="center" w:pos="5032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14:paraId="682EB359" w14:textId="77777777" w:rsidR="005664AA" w:rsidRPr="00D87075" w:rsidRDefault="005664AA" w:rsidP="005664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hAnsi="Times New Roman" w:cs="Times New Roman"/>
          <w:sz w:val="24"/>
          <w:szCs w:val="24"/>
        </w:rPr>
        <w:t>Мониторинг качества образования</w:t>
      </w:r>
      <w:r w:rsidRPr="00D870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35045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осуществляется контроль </w:t>
      </w:r>
      <w:r w:rsidRPr="00D87075">
        <w:rPr>
          <w:rFonts w:ascii="Times New Roman" w:hAnsi="Times New Roman" w:cs="Times New Roman"/>
          <w:sz w:val="24"/>
          <w:szCs w:val="24"/>
        </w:rPr>
        <w:t xml:space="preserve">результативности освоения программы. </w:t>
      </w:r>
      <w:r w:rsidRPr="00D87075">
        <w:rPr>
          <w:rFonts w:ascii="Times New Roman" w:eastAsia="Times New Roman" w:hAnsi="Times New Roman" w:cs="Times New Roman"/>
          <w:sz w:val="24"/>
          <w:szCs w:val="24"/>
        </w:rPr>
        <w:t>Применяются следующие виды контроля:</w:t>
      </w:r>
    </w:p>
    <w:p w14:paraId="2E4B5955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7075">
        <w:rPr>
          <w:rFonts w:ascii="Times New Roman" w:hAnsi="Times New Roman" w:cs="Times New Roman"/>
          <w:sz w:val="24"/>
          <w:szCs w:val="24"/>
        </w:rPr>
        <w:t>входной</w:t>
      </w: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 контроль, используется с целью выявления </w:t>
      </w:r>
      <w:proofErr w:type="spellStart"/>
      <w:r w:rsidRPr="00D87075">
        <w:rPr>
          <w:rFonts w:ascii="Times New Roman" w:eastAsia="Times New Roman" w:hAnsi="Times New Roman" w:cs="Times New Roman"/>
          <w:sz w:val="24"/>
          <w:szCs w:val="24"/>
        </w:rPr>
        <w:t>ЗУНов</w:t>
      </w:r>
      <w:proofErr w:type="spellEnd"/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D87075">
        <w:rPr>
          <w:rFonts w:ascii="Times New Roman" w:hAnsi="Times New Roman" w:cs="Times New Roman"/>
          <w:sz w:val="24"/>
          <w:szCs w:val="24"/>
        </w:rPr>
        <w:t xml:space="preserve"> к началу занятий;</w:t>
      </w:r>
    </w:p>
    <w:p w14:paraId="1BAEEBCC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контроль проводится в середине учебного года и используется с целью выявления </w:t>
      </w:r>
      <w:proofErr w:type="spellStart"/>
      <w:r w:rsidRPr="00D87075">
        <w:rPr>
          <w:rFonts w:ascii="Times New Roman" w:eastAsia="Times New Roman" w:hAnsi="Times New Roman" w:cs="Times New Roman"/>
          <w:sz w:val="24"/>
          <w:szCs w:val="24"/>
        </w:rPr>
        <w:t>ЗУНов</w:t>
      </w:r>
      <w:proofErr w:type="spellEnd"/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   за истекший период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98A363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>- итоговый контроль проводится в конце года, после изучения основного цикла образова</w:t>
      </w:r>
      <w:r w:rsidRPr="00D87075">
        <w:rPr>
          <w:rFonts w:ascii="Times New Roman" w:eastAsia="Times New Roman" w:hAnsi="Times New Roman" w:cs="Times New Roman"/>
          <w:sz w:val="24"/>
          <w:szCs w:val="24"/>
        </w:rPr>
        <w:softHyphen/>
        <w:t>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AC0E23C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>- текущий контроль проводится на каждом занятии с целью проверки уровня усвоения материала и обладания практическими навыками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B3E665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A9F49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>Контроль проводится в форме:</w:t>
      </w:r>
    </w:p>
    <w:p w14:paraId="2ADD9142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>- просмотра и анализа практических работ</w:t>
      </w:r>
      <w:r w:rsidRPr="00D87075">
        <w:rPr>
          <w:rFonts w:ascii="Times New Roman" w:hAnsi="Times New Roman" w:cs="Times New Roman"/>
          <w:sz w:val="24"/>
          <w:szCs w:val="24"/>
        </w:rPr>
        <w:t>;</w:t>
      </w: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1A4D5F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>- устного опроса по основным разделам теоретического материала</w:t>
      </w:r>
      <w:r w:rsidRPr="00D87075">
        <w:rPr>
          <w:rFonts w:ascii="Times New Roman" w:hAnsi="Times New Roman" w:cs="Times New Roman"/>
          <w:sz w:val="24"/>
          <w:szCs w:val="24"/>
        </w:rPr>
        <w:t>;</w:t>
      </w: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6F86C" w14:textId="77777777" w:rsidR="005664AA" w:rsidRPr="00D87075" w:rsidRDefault="005664AA" w:rsidP="005664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75">
        <w:rPr>
          <w:rFonts w:ascii="Times New Roman" w:eastAsia="Times New Roman" w:hAnsi="Times New Roman" w:cs="Times New Roman"/>
          <w:sz w:val="24"/>
          <w:szCs w:val="24"/>
        </w:rPr>
        <w:t xml:space="preserve">- участия в выставках и конкурсах. </w:t>
      </w:r>
    </w:p>
    <w:p w14:paraId="414528F1" w14:textId="77777777" w:rsidR="005664AA" w:rsidRDefault="005664AA" w:rsidP="005664A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2A58EB" w14:textId="77777777" w:rsidR="007D0937" w:rsidRDefault="007D0937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906D3" w14:textId="77777777" w:rsidR="00483458" w:rsidRDefault="00483458" w:rsidP="00483458">
      <w:pPr>
        <w:rPr>
          <w:rFonts w:ascii="Times New Roman" w:hAnsi="Times New Roman" w:cs="Times New Roman"/>
          <w:sz w:val="24"/>
          <w:szCs w:val="24"/>
        </w:rPr>
      </w:pPr>
    </w:p>
    <w:p w14:paraId="154079FF" w14:textId="645D3A78" w:rsidR="005664AA" w:rsidRDefault="005664AA" w:rsidP="00483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516">
        <w:rPr>
          <w:rFonts w:ascii="Times New Roman" w:hAnsi="Times New Roman" w:cs="Times New Roman"/>
          <w:sz w:val="24"/>
          <w:szCs w:val="24"/>
        </w:rPr>
        <w:lastRenderedPageBreak/>
        <w:t>Список литературы.</w:t>
      </w:r>
    </w:p>
    <w:p w14:paraId="15B63F7E" w14:textId="77777777" w:rsidR="00872D2D" w:rsidRPr="005F4516" w:rsidRDefault="00872D2D" w:rsidP="00566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2CC206" w14:textId="77777777" w:rsidR="00872D2D" w:rsidRPr="00872D2D" w:rsidRDefault="00872D2D" w:rsidP="00872D2D">
      <w:pPr>
        <w:pStyle w:val="a9"/>
        <w:rPr>
          <w:rFonts w:ascii="Times New Roman" w:hAnsi="Times New Roman" w:cs="Times New Roman"/>
          <w:sz w:val="24"/>
          <w:szCs w:val="24"/>
        </w:rPr>
      </w:pPr>
      <w:r w:rsidRPr="00872D2D">
        <w:rPr>
          <w:rFonts w:ascii="Times New Roman" w:hAnsi="Times New Roman" w:cs="Times New Roman"/>
          <w:sz w:val="24"/>
          <w:szCs w:val="24"/>
        </w:rPr>
        <w:t>1. Белова, Е.С. Вязаная сказка. - М.</w:t>
      </w:r>
      <w:proofErr w:type="gramStart"/>
      <w:r w:rsidRPr="00872D2D">
        <w:rPr>
          <w:rFonts w:ascii="Times New Roman" w:hAnsi="Times New Roman" w:cs="Times New Roman"/>
          <w:sz w:val="24"/>
          <w:szCs w:val="24"/>
        </w:rPr>
        <w:t>: Из</w:t>
      </w:r>
      <w:proofErr w:type="gramEnd"/>
      <w:r w:rsidRPr="00872D2D">
        <w:rPr>
          <w:rFonts w:ascii="Times New Roman" w:hAnsi="Times New Roman" w:cs="Times New Roman"/>
          <w:sz w:val="24"/>
          <w:szCs w:val="24"/>
        </w:rPr>
        <w:t>-во Формат, 2017.- 68с.</w:t>
      </w:r>
    </w:p>
    <w:p w14:paraId="281C3899" w14:textId="77777777" w:rsidR="00872D2D" w:rsidRPr="00872D2D" w:rsidRDefault="00872D2D" w:rsidP="00872D2D">
      <w:pPr>
        <w:pStyle w:val="a9"/>
        <w:rPr>
          <w:rFonts w:ascii="Times New Roman" w:hAnsi="Times New Roman" w:cs="Times New Roman"/>
          <w:sz w:val="24"/>
          <w:szCs w:val="24"/>
        </w:rPr>
      </w:pPr>
      <w:r w:rsidRPr="00872D2D">
        <w:rPr>
          <w:rFonts w:ascii="Times New Roman" w:hAnsi="Times New Roman" w:cs="Times New Roman"/>
          <w:sz w:val="24"/>
          <w:szCs w:val="24"/>
        </w:rPr>
        <w:t>2. Буйлова, Л.Н., Кленова, Н.В. Концепция развития дополнительного образования детей: дополнительного образования детей: от замысла до реализации. Методическое пособие. – М.: Педагогическое общество России. 2016. – 192с.</w:t>
      </w:r>
    </w:p>
    <w:p w14:paraId="5DB405F2" w14:textId="77777777" w:rsidR="00872D2D" w:rsidRPr="00872D2D" w:rsidRDefault="00872D2D" w:rsidP="00872D2D">
      <w:pPr>
        <w:pStyle w:val="a9"/>
        <w:rPr>
          <w:rFonts w:ascii="Times New Roman" w:hAnsi="Times New Roman" w:cs="Times New Roman"/>
          <w:sz w:val="24"/>
          <w:szCs w:val="24"/>
        </w:rPr>
      </w:pPr>
      <w:r w:rsidRPr="00872D2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72D2D">
        <w:rPr>
          <w:rFonts w:ascii="Times New Roman" w:hAnsi="Times New Roman" w:cs="Times New Roman"/>
          <w:sz w:val="24"/>
          <w:szCs w:val="24"/>
        </w:rPr>
        <w:t>Глинчак</w:t>
      </w:r>
      <w:proofErr w:type="spellEnd"/>
      <w:r w:rsidRPr="00872D2D">
        <w:rPr>
          <w:rFonts w:ascii="Times New Roman" w:hAnsi="Times New Roman" w:cs="Times New Roman"/>
          <w:sz w:val="24"/>
          <w:szCs w:val="24"/>
        </w:rPr>
        <w:t xml:space="preserve">, Л.В. Мягкие </w:t>
      </w:r>
      <w:proofErr w:type="gramStart"/>
      <w:r w:rsidRPr="00872D2D">
        <w:rPr>
          <w:rFonts w:ascii="Times New Roman" w:hAnsi="Times New Roman" w:cs="Times New Roman"/>
          <w:sz w:val="24"/>
          <w:szCs w:val="24"/>
        </w:rPr>
        <w:t>создания.-</w:t>
      </w:r>
      <w:proofErr w:type="gramEnd"/>
      <w:r w:rsidRPr="00872D2D">
        <w:rPr>
          <w:rFonts w:ascii="Times New Roman" w:hAnsi="Times New Roman" w:cs="Times New Roman"/>
          <w:sz w:val="24"/>
          <w:szCs w:val="24"/>
        </w:rPr>
        <w:t xml:space="preserve"> М.: Формат, 2017.- 68с.</w:t>
      </w:r>
    </w:p>
    <w:p w14:paraId="5E54EFE0" w14:textId="77777777" w:rsidR="00872D2D" w:rsidRPr="00872D2D" w:rsidRDefault="00872D2D" w:rsidP="00872D2D">
      <w:pPr>
        <w:pStyle w:val="a9"/>
        <w:rPr>
          <w:rFonts w:ascii="Times New Roman" w:hAnsi="Times New Roman" w:cs="Times New Roman"/>
          <w:sz w:val="24"/>
          <w:szCs w:val="24"/>
        </w:rPr>
      </w:pPr>
      <w:r w:rsidRPr="00872D2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72D2D">
        <w:rPr>
          <w:rFonts w:ascii="Times New Roman" w:hAnsi="Times New Roman" w:cs="Times New Roman"/>
          <w:sz w:val="24"/>
          <w:szCs w:val="24"/>
        </w:rPr>
        <w:t>Конасова</w:t>
      </w:r>
      <w:proofErr w:type="spellEnd"/>
      <w:r w:rsidRPr="00872D2D">
        <w:rPr>
          <w:rFonts w:ascii="Times New Roman" w:hAnsi="Times New Roman" w:cs="Times New Roman"/>
          <w:sz w:val="24"/>
          <w:szCs w:val="24"/>
        </w:rPr>
        <w:t>, Н.Ю. Оценка результатов дополнительного образования детей. – Волгоград: издательство «Учитель», 2016.- 121с.</w:t>
      </w:r>
    </w:p>
    <w:p w14:paraId="7B8351D8" w14:textId="77777777" w:rsidR="00872D2D" w:rsidRPr="00872D2D" w:rsidRDefault="00872D2D" w:rsidP="00872D2D">
      <w:pPr>
        <w:pStyle w:val="a9"/>
        <w:rPr>
          <w:rFonts w:ascii="Times New Roman" w:hAnsi="Times New Roman" w:cs="Times New Roman"/>
          <w:sz w:val="24"/>
          <w:szCs w:val="24"/>
        </w:rPr>
      </w:pPr>
      <w:r w:rsidRPr="00872D2D">
        <w:rPr>
          <w:rFonts w:ascii="Times New Roman" w:hAnsi="Times New Roman" w:cs="Times New Roman"/>
          <w:sz w:val="24"/>
          <w:szCs w:val="24"/>
        </w:rPr>
        <w:t>5. Кукушкин В.С. Педагогические технологии [Текст]/ В.С. Кукушкин.-М.; «</w:t>
      </w:r>
      <w:proofErr w:type="spellStart"/>
      <w:r w:rsidRPr="00872D2D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872D2D">
        <w:rPr>
          <w:rFonts w:ascii="Times New Roman" w:hAnsi="Times New Roman" w:cs="Times New Roman"/>
          <w:sz w:val="24"/>
          <w:szCs w:val="24"/>
        </w:rPr>
        <w:t>, 2004.- 336с.</w:t>
      </w:r>
    </w:p>
    <w:p w14:paraId="77E7B3C4" w14:textId="77777777" w:rsidR="00872D2D" w:rsidRPr="00872D2D" w:rsidRDefault="00872D2D" w:rsidP="00872D2D">
      <w:pPr>
        <w:pStyle w:val="a9"/>
        <w:rPr>
          <w:rFonts w:ascii="Times New Roman" w:hAnsi="Times New Roman" w:cs="Times New Roman"/>
          <w:sz w:val="24"/>
          <w:szCs w:val="24"/>
        </w:rPr>
      </w:pPr>
      <w:r w:rsidRPr="00872D2D">
        <w:rPr>
          <w:rFonts w:ascii="Times New Roman" w:hAnsi="Times New Roman" w:cs="Times New Roman"/>
          <w:sz w:val="24"/>
          <w:szCs w:val="24"/>
        </w:rPr>
        <w:t xml:space="preserve">6. Малыхина Л.Б. Проектирование и анализ учебного занятия в системе дополнительного образования </w:t>
      </w:r>
      <w:proofErr w:type="gramStart"/>
      <w:r w:rsidRPr="00872D2D">
        <w:rPr>
          <w:rFonts w:ascii="Times New Roman" w:hAnsi="Times New Roman" w:cs="Times New Roman"/>
          <w:sz w:val="24"/>
          <w:szCs w:val="24"/>
        </w:rPr>
        <w:t>детей.–</w:t>
      </w:r>
      <w:proofErr w:type="gramEnd"/>
      <w:r w:rsidRPr="00872D2D">
        <w:rPr>
          <w:rFonts w:ascii="Times New Roman" w:hAnsi="Times New Roman" w:cs="Times New Roman"/>
          <w:sz w:val="24"/>
          <w:szCs w:val="24"/>
        </w:rPr>
        <w:t xml:space="preserve"> Волгоград: издательство «Учитель», 2016.- 239с.</w:t>
      </w:r>
    </w:p>
    <w:p w14:paraId="0EE8606A" w14:textId="77777777" w:rsidR="00872D2D" w:rsidRPr="00872D2D" w:rsidRDefault="00872D2D" w:rsidP="00872D2D">
      <w:pPr>
        <w:pStyle w:val="a9"/>
        <w:rPr>
          <w:rFonts w:ascii="Times New Roman" w:hAnsi="Times New Roman" w:cs="Times New Roman"/>
          <w:sz w:val="24"/>
          <w:szCs w:val="24"/>
        </w:rPr>
      </w:pPr>
      <w:r w:rsidRPr="00872D2D">
        <w:rPr>
          <w:rFonts w:ascii="Times New Roman" w:hAnsi="Times New Roman" w:cs="Times New Roman"/>
          <w:sz w:val="24"/>
          <w:szCs w:val="24"/>
        </w:rPr>
        <w:t>7. Малыхина Л.Б. Справочник педагога дополнительного образования – Волгоград: издательство «Учитель», 2016.- 171с.</w:t>
      </w:r>
    </w:p>
    <w:p w14:paraId="6594FA4F" w14:textId="03C77FE1" w:rsidR="005664AA" w:rsidRPr="00D87075" w:rsidRDefault="00872D2D" w:rsidP="00872D2D">
      <w:pPr>
        <w:pStyle w:val="a9"/>
        <w:rPr>
          <w:rFonts w:ascii="Times New Roman" w:hAnsi="Times New Roman" w:cs="Times New Roman"/>
          <w:sz w:val="24"/>
          <w:szCs w:val="24"/>
        </w:rPr>
      </w:pPr>
      <w:r w:rsidRPr="00872D2D">
        <w:rPr>
          <w:rFonts w:ascii="Times New Roman" w:hAnsi="Times New Roman" w:cs="Times New Roman"/>
          <w:sz w:val="24"/>
          <w:szCs w:val="24"/>
        </w:rPr>
        <w:t>8. Михайлова Т.В. Большая энциклопедия. Вязание крючком. - Москва: Издательство АСТ, 2016.-224</w:t>
      </w:r>
      <w:proofErr w:type="gramStart"/>
      <w:r w:rsidRPr="00872D2D">
        <w:rPr>
          <w:rFonts w:ascii="Times New Roman" w:hAnsi="Times New Roman" w:cs="Times New Roman"/>
          <w:sz w:val="24"/>
          <w:szCs w:val="24"/>
        </w:rPr>
        <w:t>с:ил.</w:t>
      </w:r>
      <w:proofErr w:type="gramEnd"/>
      <w:r w:rsidRPr="00872D2D">
        <w:rPr>
          <w:rFonts w:ascii="Times New Roman" w:hAnsi="Times New Roman" w:cs="Times New Roman"/>
          <w:sz w:val="24"/>
          <w:szCs w:val="24"/>
        </w:rPr>
        <w:t>- (Самый лучший подарок).</w:t>
      </w:r>
    </w:p>
    <w:p w14:paraId="1E24B5CF" w14:textId="1FF99B98" w:rsidR="00A74823" w:rsidRPr="007D0937" w:rsidRDefault="00A74823">
      <w:pPr>
        <w:rPr>
          <w:rFonts w:ascii="Times New Roman" w:hAnsi="Times New Roman" w:cs="Times New Roman"/>
          <w:sz w:val="24"/>
          <w:szCs w:val="24"/>
        </w:rPr>
      </w:pPr>
    </w:p>
    <w:sectPr w:rsidR="00A74823" w:rsidRPr="007D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AB6"/>
    <w:multiLevelType w:val="hybridMultilevel"/>
    <w:tmpl w:val="894475D2"/>
    <w:lvl w:ilvl="0" w:tplc="8EFAB0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E7F"/>
    <w:multiLevelType w:val="hybridMultilevel"/>
    <w:tmpl w:val="615C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02C2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11942"/>
    <w:multiLevelType w:val="hybridMultilevel"/>
    <w:tmpl w:val="3B2ED2D0"/>
    <w:lvl w:ilvl="0" w:tplc="F7284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26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E4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60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8B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E9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8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80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83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70FA4"/>
    <w:multiLevelType w:val="hybridMultilevel"/>
    <w:tmpl w:val="7466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22C4F"/>
    <w:multiLevelType w:val="hybridMultilevel"/>
    <w:tmpl w:val="0EC03156"/>
    <w:lvl w:ilvl="0" w:tplc="3CACD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01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42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EA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28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05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E6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5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6B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41575"/>
    <w:multiLevelType w:val="hybridMultilevel"/>
    <w:tmpl w:val="A7829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C1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EA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A4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A4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2E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E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69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E838E0"/>
    <w:multiLevelType w:val="hybridMultilevel"/>
    <w:tmpl w:val="C8227934"/>
    <w:lvl w:ilvl="0" w:tplc="45CE5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23726"/>
    <w:multiLevelType w:val="hybridMultilevel"/>
    <w:tmpl w:val="B49E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2406E"/>
    <w:multiLevelType w:val="hybridMultilevel"/>
    <w:tmpl w:val="7A30F35E"/>
    <w:lvl w:ilvl="0" w:tplc="3BEE7E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315EB"/>
    <w:multiLevelType w:val="hybridMultilevel"/>
    <w:tmpl w:val="1276834E"/>
    <w:lvl w:ilvl="0" w:tplc="CDDE5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2C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62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C8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C7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A6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8F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45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55126F"/>
    <w:multiLevelType w:val="hybridMultilevel"/>
    <w:tmpl w:val="F85CA42C"/>
    <w:lvl w:ilvl="0" w:tplc="2AB49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33849"/>
    <w:multiLevelType w:val="hybridMultilevel"/>
    <w:tmpl w:val="0F58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1328"/>
    <w:multiLevelType w:val="hybridMultilevel"/>
    <w:tmpl w:val="591A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C524D"/>
    <w:multiLevelType w:val="hybridMultilevel"/>
    <w:tmpl w:val="212868F4"/>
    <w:lvl w:ilvl="0" w:tplc="5D96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93F45"/>
    <w:multiLevelType w:val="hybridMultilevel"/>
    <w:tmpl w:val="0D723708"/>
    <w:lvl w:ilvl="0" w:tplc="BF0E2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C1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EA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A4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A4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2E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E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69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6A00E3"/>
    <w:multiLevelType w:val="hybridMultilevel"/>
    <w:tmpl w:val="26D635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7446B5"/>
    <w:multiLevelType w:val="hybridMultilevel"/>
    <w:tmpl w:val="9984F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E6764"/>
    <w:multiLevelType w:val="hybridMultilevel"/>
    <w:tmpl w:val="7E422208"/>
    <w:lvl w:ilvl="0" w:tplc="EF1ED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4D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EB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27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1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AB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E6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0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4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1443B5"/>
    <w:multiLevelType w:val="hybridMultilevel"/>
    <w:tmpl w:val="48E60A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61411"/>
    <w:multiLevelType w:val="hybridMultilevel"/>
    <w:tmpl w:val="FA4C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22909"/>
    <w:multiLevelType w:val="hybridMultilevel"/>
    <w:tmpl w:val="D0CC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04239044">
    <w:abstractNumId w:val="3"/>
  </w:num>
  <w:num w:numId="2" w16cid:durableId="1401251664">
    <w:abstractNumId w:val="12"/>
  </w:num>
  <w:num w:numId="3" w16cid:durableId="1081878961">
    <w:abstractNumId w:val="6"/>
  </w:num>
  <w:num w:numId="4" w16cid:durableId="772093784">
    <w:abstractNumId w:val="28"/>
  </w:num>
  <w:num w:numId="5" w16cid:durableId="1994751592">
    <w:abstractNumId w:val="16"/>
  </w:num>
  <w:num w:numId="6" w16cid:durableId="642547198">
    <w:abstractNumId w:val="4"/>
  </w:num>
  <w:num w:numId="7" w16cid:durableId="1032459579">
    <w:abstractNumId w:val="18"/>
  </w:num>
  <w:num w:numId="8" w16cid:durableId="606502137">
    <w:abstractNumId w:val="24"/>
  </w:num>
  <w:num w:numId="9" w16cid:durableId="743528476">
    <w:abstractNumId w:val="2"/>
  </w:num>
  <w:num w:numId="10" w16cid:durableId="2077630238">
    <w:abstractNumId w:val="20"/>
  </w:num>
  <w:num w:numId="11" w16cid:durableId="99423778">
    <w:abstractNumId w:val="11"/>
  </w:num>
  <w:num w:numId="12" w16cid:durableId="1126777225">
    <w:abstractNumId w:val="19"/>
  </w:num>
  <w:num w:numId="13" w16cid:durableId="1921405073">
    <w:abstractNumId w:val="7"/>
  </w:num>
  <w:num w:numId="14" w16cid:durableId="509373867">
    <w:abstractNumId w:val="22"/>
  </w:num>
  <w:num w:numId="15" w16cid:durableId="2087340833">
    <w:abstractNumId w:val="15"/>
  </w:num>
  <w:num w:numId="16" w16cid:durableId="1732119872">
    <w:abstractNumId w:val="17"/>
  </w:num>
  <w:num w:numId="17" w16cid:durableId="2236833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5439211">
    <w:abstractNumId w:val="8"/>
  </w:num>
  <w:num w:numId="19" w16cid:durableId="338392998">
    <w:abstractNumId w:val="21"/>
  </w:num>
  <w:num w:numId="20" w16cid:durableId="2013409727">
    <w:abstractNumId w:val="1"/>
  </w:num>
  <w:num w:numId="21" w16cid:durableId="968896359">
    <w:abstractNumId w:val="14"/>
  </w:num>
  <w:num w:numId="22" w16cid:durableId="746195730">
    <w:abstractNumId w:val="26"/>
  </w:num>
  <w:num w:numId="23" w16cid:durableId="1846554944">
    <w:abstractNumId w:val="10"/>
  </w:num>
  <w:num w:numId="24" w16cid:durableId="748966100">
    <w:abstractNumId w:val="5"/>
  </w:num>
  <w:num w:numId="25" w16cid:durableId="547762231">
    <w:abstractNumId w:val="25"/>
  </w:num>
  <w:num w:numId="26" w16cid:durableId="2010710987">
    <w:abstractNumId w:val="9"/>
  </w:num>
  <w:num w:numId="27" w16cid:durableId="640428001">
    <w:abstractNumId w:val="27"/>
  </w:num>
  <w:num w:numId="28" w16cid:durableId="176116564">
    <w:abstractNumId w:val="13"/>
  </w:num>
  <w:num w:numId="29" w16cid:durableId="2309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E1"/>
    <w:rsid w:val="00025763"/>
    <w:rsid w:val="0008203D"/>
    <w:rsid w:val="00102B2F"/>
    <w:rsid w:val="001B2636"/>
    <w:rsid w:val="001C7942"/>
    <w:rsid w:val="001F139E"/>
    <w:rsid w:val="001F2769"/>
    <w:rsid w:val="001F705F"/>
    <w:rsid w:val="00245184"/>
    <w:rsid w:val="002940A6"/>
    <w:rsid w:val="002D6865"/>
    <w:rsid w:val="003268E2"/>
    <w:rsid w:val="003766AD"/>
    <w:rsid w:val="00381CFA"/>
    <w:rsid w:val="0040335D"/>
    <w:rsid w:val="00414724"/>
    <w:rsid w:val="00452103"/>
    <w:rsid w:val="0047659F"/>
    <w:rsid w:val="00483458"/>
    <w:rsid w:val="00486ECA"/>
    <w:rsid w:val="004A7CF6"/>
    <w:rsid w:val="005553B6"/>
    <w:rsid w:val="0055648F"/>
    <w:rsid w:val="005664AA"/>
    <w:rsid w:val="005973E4"/>
    <w:rsid w:val="005B73D9"/>
    <w:rsid w:val="005F49E1"/>
    <w:rsid w:val="006058E8"/>
    <w:rsid w:val="00655607"/>
    <w:rsid w:val="006947D7"/>
    <w:rsid w:val="006C620D"/>
    <w:rsid w:val="00710771"/>
    <w:rsid w:val="00722156"/>
    <w:rsid w:val="00744376"/>
    <w:rsid w:val="00744600"/>
    <w:rsid w:val="007C2D5C"/>
    <w:rsid w:val="007D0937"/>
    <w:rsid w:val="00872D2D"/>
    <w:rsid w:val="00892D01"/>
    <w:rsid w:val="00975112"/>
    <w:rsid w:val="009F7054"/>
    <w:rsid w:val="00A65E54"/>
    <w:rsid w:val="00A74823"/>
    <w:rsid w:val="00AA485A"/>
    <w:rsid w:val="00AC2048"/>
    <w:rsid w:val="00C6155D"/>
    <w:rsid w:val="00C97347"/>
    <w:rsid w:val="00D540A2"/>
    <w:rsid w:val="00DB29C2"/>
    <w:rsid w:val="00DE49EF"/>
    <w:rsid w:val="00DF54D7"/>
    <w:rsid w:val="00E92199"/>
    <w:rsid w:val="00F23FAC"/>
    <w:rsid w:val="00F9245B"/>
    <w:rsid w:val="00FD061E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8FEF"/>
  <w15:chartTrackingRefBased/>
  <w15:docId w15:val="{7AC5F1DE-5E40-4B58-B6F3-416279EF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4A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AA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a5">
    <w:name w:val="Стиль"/>
    <w:rsid w:val="00566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56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5664AA"/>
    <w:rPr>
      <w:b/>
      <w:bCs/>
    </w:rPr>
  </w:style>
  <w:style w:type="character" w:styleId="a8">
    <w:name w:val="Emphasis"/>
    <w:uiPriority w:val="20"/>
    <w:qFormat/>
    <w:rsid w:val="005664AA"/>
    <w:rPr>
      <w:i/>
      <w:iCs/>
    </w:rPr>
  </w:style>
  <w:style w:type="paragraph" w:styleId="a9">
    <w:name w:val="List Paragraph"/>
    <w:basedOn w:val="a"/>
    <w:uiPriority w:val="34"/>
    <w:qFormat/>
    <w:rsid w:val="005664AA"/>
    <w:pPr>
      <w:ind w:left="720"/>
      <w:contextualSpacing/>
    </w:pPr>
  </w:style>
  <w:style w:type="table" w:styleId="aa">
    <w:name w:val="Table Grid"/>
    <w:basedOn w:val="a1"/>
    <w:uiPriority w:val="59"/>
    <w:rsid w:val="005664A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664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7446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4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/kursy/info/vyazanie-kryuchkom-dlya-nachinayushchih/" TargetMode="External"/><Relationship Id="rId13" Type="http://schemas.openxmlformats.org/officeDocument/2006/relationships/hyperlink" Target="https://yadi.sk/d/Ji0pc8N9xjRAR" TargetMode="External"/><Relationship Id="rId3" Type="http://schemas.openxmlformats.org/officeDocument/2006/relationships/styles" Target="styles.xml"/><Relationship Id="rId7" Type="http://schemas.openxmlformats.org/officeDocument/2006/relationships/hyperlink" Target="https://klubok.club/blog/sovety-pokupatelyam/vyazanie-kryuchkom-sovety-dlya-nachinayushchikh/" TargetMode="External"/><Relationship Id="rId12" Type="http://schemas.openxmlformats.org/officeDocument/2006/relationships/hyperlink" Target="https://yadi.sk/d/Fa2k9eNhtdXg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ravni.ru/kursy/info/vyazanie-kryuchkom-dlya-nachinayushchih/" TargetMode="External"/><Relationship Id="rId11" Type="http://schemas.openxmlformats.org/officeDocument/2006/relationships/hyperlink" Target="https://yadi.sk/d/Ji0pc8N9xjR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di.sk/d/Fa2k9eNhtdXg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ubok.club/blog/sovety-pokupatelyam/vyazanie-kryuchkom-sovety-dlya-nachinayushchik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4F3F-10A1-4B72-AC9A-69FBDC7B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elenahazova63@yandex.ru</dc:creator>
  <cp:keywords/>
  <dc:description/>
  <cp:lastModifiedBy>Елена Хазова</cp:lastModifiedBy>
  <cp:revision>10</cp:revision>
  <cp:lastPrinted>2024-10-20T16:24:00Z</cp:lastPrinted>
  <dcterms:created xsi:type="dcterms:W3CDTF">2023-09-10T15:28:00Z</dcterms:created>
  <dcterms:modified xsi:type="dcterms:W3CDTF">2024-10-20T16:25:00Z</dcterms:modified>
</cp:coreProperties>
</file>