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41" w:rsidRDefault="00B41BFF" w:rsidP="005F2FED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 xml:space="preserve">Дорожная карта </w:t>
      </w:r>
      <w:r w:rsidR="00DE1941">
        <w:rPr>
          <w:b/>
          <w:u w:val="single"/>
        </w:rPr>
        <w:t xml:space="preserve">реализации </w:t>
      </w:r>
      <w:r w:rsidR="00552413">
        <w:rPr>
          <w:b/>
          <w:u w:val="single"/>
        </w:rPr>
        <w:t>технического задания</w:t>
      </w:r>
      <w:r w:rsidR="002C3942">
        <w:rPr>
          <w:b/>
          <w:u w:val="single"/>
        </w:rPr>
        <w:t xml:space="preserve"> на 2021 – 2022 </w:t>
      </w:r>
      <w:r w:rsidR="004051A9">
        <w:rPr>
          <w:b/>
          <w:u w:val="single"/>
        </w:rPr>
        <w:t>г.г.</w:t>
      </w:r>
    </w:p>
    <w:p w:rsidR="008C100F" w:rsidRPr="008C100F" w:rsidRDefault="008C100F" w:rsidP="005F2FED">
      <w:pPr>
        <w:pStyle w:val="a3"/>
        <w:jc w:val="center"/>
        <w:rPr>
          <w:b/>
        </w:rPr>
      </w:pPr>
      <w:r w:rsidRPr="008C100F">
        <w:rPr>
          <w:b/>
        </w:rPr>
        <w:t>«Персонифицированная технология повышения качества образования в малокомплектной сельской школе»</w:t>
      </w:r>
    </w:p>
    <w:p w:rsidR="002C3942" w:rsidRDefault="002C3942" w:rsidP="005F2FED">
      <w:pPr>
        <w:pStyle w:val="a3"/>
        <w:jc w:val="center"/>
        <w:rPr>
          <w:b/>
          <w:u w:val="single"/>
        </w:rPr>
      </w:pPr>
    </w:p>
    <w:tbl>
      <w:tblPr>
        <w:tblW w:w="147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240"/>
        <w:gridCol w:w="4820"/>
        <w:gridCol w:w="1843"/>
        <w:gridCol w:w="2693"/>
        <w:gridCol w:w="2410"/>
      </w:tblGrid>
      <w:tr w:rsidR="002C3942" w:rsidRPr="00B41BFF" w:rsidTr="00CE539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42" w:rsidRPr="00B41BFF" w:rsidRDefault="002C3942" w:rsidP="00CE5391">
            <w:pPr>
              <w:widowControl w:val="0"/>
              <w:jc w:val="center"/>
            </w:pPr>
            <w:r w:rsidRPr="00B41BFF">
              <w:t xml:space="preserve">№ </w:t>
            </w:r>
            <w:proofErr w:type="spellStart"/>
            <w:r w:rsidRPr="00B41BFF">
              <w:t>п</w:t>
            </w:r>
            <w:proofErr w:type="spellEnd"/>
            <w:r w:rsidRPr="00B41BFF">
              <w:t>/</w:t>
            </w:r>
            <w:proofErr w:type="spellStart"/>
            <w:r w:rsidRPr="00B41BFF">
              <w:t>п</w:t>
            </w:r>
            <w:proofErr w:type="spellEnd"/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42" w:rsidRPr="00B41BFF" w:rsidRDefault="002C3942" w:rsidP="00CE5391">
            <w:pPr>
              <w:widowControl w:val="0"/>
              <w:jc w:val="center"/>
            </w:pPr>
            <w:r w:rsidRPr="00B41BFF">
              <w:t>Наименование задачи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42" w:rsidRPr="00B41BFF" w:rsidRDefault="002C3942" w:rsidP="00CE5391">
            <w:pPr>
              <w:widowControl w:val="0"/>
              <w:jc w:val="center"/>
            </w:pPr>
            <w:r w:rsidRPr="00B41BFF">
              <w:t xml:space="preserve">Действия по выполнению задачи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42" w:rsidRPr="00B41BFF" w:rsidRDefault="002C3942" w:rsidP="00CE5391">
            <w:pPr>
              <w:widowControl w:val="0"/>
              <w:jc w:val="center"/>
            </w:pPr>
            <w:r w:rsidRPr="00B41BFF">
              <w:t xml:space="preserve">Срок </w:t>
            </w:r>
          </w:p>
          <w:p w:rsidR="002C3942" w:rsidRPr="00B41BFF" w:rsidRDefault="002C3942" w:rsidP="00CE5391">
            <w:pPr>
              <w:widowControl w:val="0"/>
              <w:jc w:val="center"/>
            </w:pPr>
            <w:r w:rsidRPr="00B41BFF">
              <w:t>исполнения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42" w:rsidRPr="00B41BFF" w:rsidRDefault="002C3942" w:rsidP="00CE5391">
            <w:pPr>
              <w:widowControl w:val="0"/>
              <w:jc w:val="center"/>
            </w:pPr>
            <w:r w:rsidRPr="00B41BFF">
              <w:t xml:space="preserve">Ожидаемый результат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42" w:rsidRPr="00B41BFF" w:rsidRDefault="002C3942" w:rsidP="00CE5391">
            <w:pPr>
              <w:widowControl w:val="0"/>
              <w:jc w:val="center"/>
            </w:pPr>
            <w:r w:rsidRPr="00B41BFF">
              <w:t>Формат представления (документ)</w:t>
            </w:r>
          </w:p>
        </w:tc>
      </w:tr>
      <w:tr w:rsidR="002C3942" w:rsidRPr="00B41BFF" w:rsidTr="00CE5391">
        <w:tc>
          <w:tcPr>
            <w:tcW w:w="12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C3942" w:rsidRPr="00B41BFF" w:rsidRDefault="002C3942" w:rsidP="00CE5391">
            <w:pPr>
              <w:widowControl w:val="0"/>
              <w:jc w:val="center"/>
              <w:rPr>
                <w:i/>
              </w:rPr>
            </w:pPr>
            <w:r w:rsidRPr="00B41BFF">
              <w:rPr>
                <w:b/>
              </w:rPr>
              <w:t>ЭТАП 1. ПОДГОТОВИТЕЛЬНЫЙ (</w:t>
            </w:r>
            <w:r w:rsidRPr="00B41BFF">
              <w:rPr>
                <w:i/>
              </w:rPr>
              <w:t>январь - февраль)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C3942" w:rsidRPr="00B41BFF" w:rsidRDefault="002C3942" w:rsidP="00CE5391">
            <w:pPr>
              <w:widowControl w:val="0"/>
              <w:rPr>
                <w:b/>
              </w:rPr>
            </w:pPr>
          </w:p>
        </w:tc>
      </w:tr>
      <w:tr w:rsidR="008C100F" w:rsidRPr="00B41BFF" w:rsidTr="00763F66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C100F" w:rsidRPr="00B41BFF" w:rsidRDefault="008C100F" w:rsidP="00763F66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B41BFF">
              <w:rPr>
                <w:bCs/>
                <w:color w:val="000000" w:themeColor="text1"/>
                <w:kern w:val="24"/>
              </w:rPr>
              <w:t>1.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100F" w:rsidRPr="00B41BFF" w:rsidRDefault="008C100F" w:rsidP="008C100F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41BFF">
              <w:rPr>
                <w:bCs/>
                <w:color w:val="000000" w:themeColor="text1"/>
                <w:kern w:val="24"/>
              </w:rPr>
              <w:t xml:space="preserve">Создать </w:t>
            </w:r>
            <w:r>
              <w:rPr>
                <w:bCs/>
                <w:color w:val="000000" w:themeColor="text1"/>
                <w:kern w:val="24"/>
              </w:rPr>
              <w:t>рабочую</w:t>
            </w:r>
            <w:r w:rsidRPr="00B41BFF">
              <w:rPr>
                <w:bCs/>
                <w:color w:val="000000" w:themeColor="text1"/>
                <w:kern w:val="24"/>
              </w:rPr>
              <w:t xml:space="preserve"> группу по разработке инновационного продукта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100F" w:rsidRPr="00B41BFF" w:rsidRDefault="008C100F" w:rsidP="008C100F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B41BFF">
              <w:rPr>
                <w:bCs/>
                <w:color w:val="000000" w:themeColor="text1"/>
                <w:kern w:val="24"/>
              </w:rPr>
              <w:t xml:space="preserve">Определить состав, функции членов </w:t>
            </w:r>
            <w:r>
              <w:rPr>
                <w:bCs/>
                <w:color w:val="000000" w:themeColor="text1"/>
                <w:kern w:val="24"/>
              </w:rPr>
              <w:t>рабочей</w:t>
            </w:r>
            <w:r w:rsidRPr="00B41BFF">
              <w:rPr>
                <w:bCs/>
                <w:color w:val="000000" w:themeColor="text1"/>
                <w:kern w:val="24"/>
              </w:rPr>
              <w:t xml:space="preserve"> группы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100F" w:rsidRPr="00B41BFF" w:rsidRDefault="008C100F" w:rsidP="008C100F">
            <w:pPr>
              <w:pStyle w:val="a4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B41BFF">
              <w:rPr>
                <w:b/>
                <w:bCs/>
                <w:color w:val="000000" w:themeColor="text1"/>
                <w:kern w:val="24"/>
              </w:rPr>
              <w:t xml:space="preserve">до </w:t>
            </w:r>
          </w:p>
          <w:p w:rsidR="008C100F" w:rsidRPr="00B41BFF" w:rsidRDefault="008C100F" w:rsidP="008C100F">
            <w:pPr>
              <w:pStyle w:val="a4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B41BFF">
              <w:rPr>
                <w:b/>
                <w:bCs/>
                <w:color w:val="000000" w:themeColor="text1"/>
                <w:kern w:val="24"/>
              </w:rPr>
              <w:t>10 февраля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100F" w:rsidRPr="00B41BFF" w:rsidRDefault="008C100F" w:rsidP="008C100F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B41BFF">
              <w:rPr>
                <w:bCs/>
                <w:color w:val="000000" w:themeColor="text1"/>
                <w:kern w:val="24"/>
              </w:rPr>
              <w:t xml:space="preserve">Создана </w:t>
            </w:r>
            <w:r>
              <w:rPr>
                <w:bCs/>
                <w:color w:val="000000" w:themeColor="text1"/>
                <w:kern w:val="24"/>
              </w:rPr>
              <w:t>рабочая</w:t>
            </w:r>
            <w:r w:rsidRPr="00B41BFF">
              <w:rPr>
                <w:bCs/>
                <w:color w:val="000000" w:themeColor="text1"/>
                <w:kern w:val="24"/>
              </w:rPr>
              <w:t xml:space="preserve"> группа, определен руководитель/куратор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100F" w:rsidRPr="00B41BFF" w:rsidRDefault="008C100F" w:rsidP="008C100F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B41BFF">
              <w:rPr>
                <w:bCs/>
                <w:color w:val="000000" w:themeColor="text1"/>
                <w:kern w:val="24"/>
              </w:rPr>
              <w:t xml:space="preserve">Приказ </w:t>
            </w:r>
            <w:r>
              <w:rPr>
                <w:bCs/>
                <w:color w:val="000000" w:themeColor="text1"/>
                <w:kern w:val="24"/>
              </w:rPr>
              <w:t>о создании рабочей группе, назначении руководителя.</w:t>
            </w:r>
          </w:p>
        </w:tc>
      </w:tr>
      <w:tr w:rsidR="008C100F" w:rsidRPr="00B41BFF" w:rsidTr="00763F66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C100F" w:rsidRPr="00B41BFF" w:rsidRDefault="008C100F" w:rsidP="00763F66">
            <w:pPr>
              <w:pStyle w:val="a4"/>
              <w:spacing w:before="0" w:beforeAutospacing="0" w:after="0" w:afterAutospacing="0" w:line="276" w:lineRule="auto"/>
              <w:jc w:val="both"/>
            </w:pPr>
            <w:r w:rsidRPr="00B41BFF">
              <w:rPr>
                <w:b/>
                <w:bCs/>
                <w:color w:val="000000" w:themeColor="dark1"/>
                <w:kern w:val="24"/>
              </w:rPr>
              <w:t>2.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100F" w:rsidRPr="00B41BFF" w:rsidRDefault="008C100F" w:rsidP="00763F66">
            <w:pPr>
              <w:pStyle w:val="a4"/>
              <w:spacing w:before="0" w:beforeAutospacing="0" w:after="0" w:afterAutospacing="0" w:line="276" w:lineRule="auto"/>
              <w:jc w:val="center"/>
            </w:pPr>
            <w:r w:rsidRPr="00B41BFF">
              <w:rPr>
                <w:color w:val="000000" w:themeColor="dark1"/>
                <w:kern w:val="24"/>
              </w:rPr>
              <w:t>Создать страницу на сайте Школы «Инновационная деятельность»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100F" w:rsidRPr="00B41BFF" w:rsidRDefault="008C100F" w:rsidP="00763F66">
            <w:pPr>
              <w:pStyle w:val="a4"/>
              <w:spacing w:before="0" w:beforeAutospacing="0" w:after="0" w:afterAutospacing="0" w:line="276" w:lineRule="auto"/>
            </w:pPr>
            <w:r w:rsidRPr="00B41BFF">
              <w:rPr>
                <w:color w:val="000000" w:themeColor="dark1"/>
                <w:kern w:val="24"/>
              </w:rPr>
              <w:t>Определить ответственного за создание и ведение страницы сайта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100F" w:rsidRPr="00B41BFF" w:rsidRDefault="008C100F" w:rsidP="00763F66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 w:rsidRPr="00B41BFF">
              <w:rPr>
                <w:b/>
                <w:bCs/>
                <w:color w:val="000000" w:themeColor="dark1"/>
                <w:kern w:val="24"/>
              </w:rPr>
              <w:t xml:space="preserve">до </w:t>
            </w:r>
          </w:p>
          <w:p w:rsidR="008C100F" w:rsidRPr="00B41BFF" w:rsidRDefault="008C100F" w:rsidP="00763F66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 w:rsidRPr="00B41BFF">
              <w:rPr>
                <w:b/>
                <w:bCs/>
                <w:color w:val="000000" w:themeColor="dark1"/>
                <w:kern w:val="24"/>
              </w:rPr>
              <w:t>12 февраля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100F" w:rsidRPr="00B41BFF" w:rsidRDefault="008C100F" w:rsidP="00763F66">
            <w:pPr>
              <w:pStyle w:val="a4"/>
              <w:spacing w:before="0" w:beforeAutospacing="0" w:after="0" w:afterAutospacing="0" w:line="276" w:lineRule="auto"/>
            </w:pPr>
            <w:r w:rsidRPr="00B41BFF">
              <w:rPr>
                <w:color w:val="000000" w:themeColor="dark1"/>
                <w:kern w:val="24"/>
              </w:rPr>
              <w:t>Определен ответственный, страница сайта в соответствии с требованиями Порядка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100F" w:rsidRPr="00B41BFF" w:rsidRDefault="008C100F" w:rsidP="00763F66">
            <w:pPr>
              <w:spacing w:line="276" w:lineRule="auto"/>
            </w:pPr>
            <w:r w:rsidRPr="00B41BFF">
              <w:rPr>
                <w:color w:val="000000" w:themeColor="dark1"/>
                <w:kern w:val="24"/>
              </w:rPr>
              <w:t xml:space="preserve">Приказ </w:t>
            </w:r>
            <w:r>
              <w:rPr>
                <w:color w:val="000000" w:themeColor="dark1"/>
                <w:kern w:val="24"/>
              </w:rPr>
              <w:t>о назначении ответственного за ведение страницы сайта</w:t>
            </w:r>
          </w:p>
          <w:p w:rsidR="008C100F" w:rsidRDefault="008C100F" w:rsidP="00763F66">
            <w:pPr>
              <w:spacing w:line="276" w:lineRule="auto"/>
              <w:rPr>
                <w:color w:val="000000" w:themeColor="dark1"/>
                <w:kern w:val="24"/>
              </w:rPr>
            </w:pPr>
            <w:r w:rsidRPr="00B41BFF">
              <w:rPr>
                <w:color w:val="000000" w:themeColor="dark1"/>
                <w:kern w:val="24"/>
              </w:rPr>
              <w:t>Ссылка на страницу сайта</w:t>
            </w:r>
          </w:p>
          <w:p w:rsidR="008C100F" w:rsidRPr="00B41BFF" w:rsidRDefault="00AA0726" w:rsidP="00763F66">
            <w:pPr>
              <w:spacing w:line="276" w:lineRule="auto"/>
            </w:pPr>
            <w:hyperlink r:id="rId5" w:history="1">
              <w:r w:rsidR="008C100F" w:rsidRPr="008C100F">
                <w:rPr>
                  <w:rStyle w:val="ae"/>
                </w:rPr>
                <w:t>https://mitino-gav.edu.yar.ru/innovatsionnaya_deyatelnost/o_programme_perehoda_v_err.html</w:t>
              </w:r>
            </w:hyperlink>
          </w:p>
        </w:tc>
      </w:tr>
      <w:tr w:rsidR="008C100F" w:rsidRPr="00B41BFF" w:rsidTr="002C3942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100F" w:rsidRPr="00B41BFF" w:rsidRDefault="008C100F" w:rsidP="008C100F">
            <w:pPr>
              <w:pStyle w:val="a4"/>
              <w:spacing w:before="0" w:beforeAutospacing="0" w:after="0" w:afterAutospacing="0" w:line="276" w:lineRule="auto"/>
              <w:jc w:val="both"/>
            </w:pPr>
            <w:r w:rsidRPr="00B41BFF">
              <w:rPr>
                <w:b/>
                <w:bCs/>
                <w:color w:val="000000" w:themeColor="dark1"/>
                <w:kern w:val="24"/>
              </w:rPr>
              <w:t>3.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100F" w:rsidRPr="00B41BFF" w:rsidRDefault="008C100F" w:rsidP="008C100F">
            <w:pPr>
              <w:pStyle w:val="a4"/>
              <w:spacing w:before="0" w:beforeAutospacing="0" w:after="0" w:afterAutospacing="0" w:line="276" w:lineRule="auto"/>
              <w:jc w:val="center"/>
            </w:pPr>
            <w:r w:rsidRPr="00B41BFF">
              <w:rPr>
                <w:color w:val="000000" w:themeColor="dark1"/>
                <w:kern w:val="24"/>
              </w:rPr>
              <w:t>Составить план работы по разработке инновационного продукта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100F" w:rsidRPr="00B41BFF" w:rsidRDefault="008C100F" w:rsidP="008C100F">
            <w:pPr>
              <w:pStyle w:val="a3"/>
              <w:numPr>
                <w:ilvl w:val="0"/>
                <w:numId w:val="29"/>
              </w:numPr>
              <w:spacing w:line="276" w:lineRule="auto"/>
            </w:pPr>
            <w:r w:rsidRPr="00B41BFF">
              <w:rPr>
                <w:color w:val="000000" w:themeColor="dark1"/>
                <w:kern w:val="24"/>
              </w:rPr>
              <w:t xml:space="preserve">Проанализировать Программу </w:t>
            </w:r>
            <w:r>
              <w:rPr>
                <w:color w:val="000000" w:themeColor="dark1"/>
                <w:kern w:val="24"/>
              </w:rPr>
              <w:t xml:space="preserve">перехода в эффективный режим работы </w:t>
            </w:r>
            <w:r w:rsidRPr="00B41BFF">
              <w:rPr>
                <w:color w:val="000000" w:themeColor="dark1"/>
                <w:kern w:val="24"/>
              </w:rPr>
              <w:t>с целью выявления стратегии ее реализации  для дальнейшей разработки механизма перехода школы в ЭРР</w:t>
            </w:r>
          </w:p>
          <w:p w:rsidR="008C100F" w:rsidRPr="00B41BFF" w:rsidRDefault="008C100F" w:rsidP="008C100F">
            <w:pPr>
              <w:pStyle w:val="a3"/>
              <w:numPr>
                <w:ilvl w:val="0"/>
                <w:numId w:val="29"/>
              </w:numPr>
              <w:spacing w:line="276" w:lineRule="auto"/>
            </w:pPr>
            <w:r w:rsidRPr="00B41BFF">
              <w:rPr>
                <w:color w:val="000000" w:themeColor="dark1"/>
                <w:kern w:val="24"/>
              </w:rPr>
              <w:t xml:space="preserve">Организовать обсуждение выбора </w:t>
            </w:r>
            <w:r w:rsidRPr="00B41BFF">
              <w:rPr>
                <w:color w:val="000000" w:themeColor="dark1"/>
                <w:kern w:val="24"/>
              </w:rPr>
              <w:lastRenderedPageBreak/>
              <w:t>стратегии с педагогическим коллективом</w:t>
            </w:r>
          </w:p>
          <w:p w:rsidR="008C100F" w:rsidRPr="00B41BFF" w:rsidRDefault="008C100F" w:rsidP="008C100F">
            <w:pPr>
              <w:pStyle w:val="a3"/>
              <w:numPr>
                <w:ilvl w:val="0"/>
                <w:numId w:val="29"/>
              </w:numPr>
              <w:spacing w:line="276" w:lineRule="auto"/>
            </w:pPr>
            <w:r w:rsidRPr="00B41BFF">
              <w:rPr>
                <w:color w:val="000000" w:themeColor="dark1"/>
                <w:kern w:val="24"/>
              </w:rPr>
              <w:t xml:space="preserve">Спланировать работу по разработке инновационного продукта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100F" w:rsidRPr="00B41BFF" w:rsidRDefault="008C100F" w:rsidP="008C100F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 w:rsidRPr="00B41BFF">
              <w:rPr>
                <w:b/>
                <w:bCs/>
                <w:color w:val="000000" w:themeColor="dark1"/>
                <w:kern w:val="24"/>
              </w:rPr>
              <w:lastRenderedPageBreak/>
              <w:t xml:space="preserve">до </w:t>
            </w:r>
          </w:p>
          <w:p w:rsidR="008C100F" w:rsidRPr="00B41BFF" w:rsidRDefault="008C100F" w:rsidP="008C100F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 w:rsidRPr="00B41BFF">
              <w:rPr>
                <w:b/>
                <w:bCs/>
                <w:color w:val="000000" w:themeColor="dark1"/>
                <w:kern w:val="24"/>
              </w:rPr>
              <w:t>26 февраля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100F" w:rsidRPr="00B41BFF" w:rsidRDefault="001B462E" w:rsidP="008C100F">
            <w:pPr>
              <w:tabs>
                <w:tab w:val="num" w:pos="33"/>
              </w:tabs>
              <w:spacing w:line="276" w:lineRule="auto"/>
              <w:ind w:left="33" w:right="459"/>
            </w:pPr>
            <w:r>
              <w:rPr>
                <w:color w:val="000000" w:themeColor="dark1"/>
                <w:kern w:val="24"/>
              </w:rPr>
              <w:t xml:space="preserve">Скорректированная  </w:t>
            </w:r>
            <w:r w:rsidR="008C100F" w:rsidRPr="00B41BFF">
              <w:rPr>
                <w:color w:val="000000" w:themeColor="dark1"/>
                <w:kern w:val="24"/>
              </w:rPr>
              <w:t>Программа</w:t>
            </w:r>
          </w:p>
          <w:p w:rsidR="008C100F" w:rsidRPr="00B41BFF" w:rsidRDefault="008C100F" w:rsidP="008C100F">
            <w:pPr>
              <w:tabs>
                <w:tab w:val="num" w:pos="33"/>
              </w:tabs>
              <w:spacing w:line="276" w:lineRule="auto"/>
              <w:ind w:left="33" w:right="459"/>
              <w:rPr>
                <w:color w:val="000000" w:themeColor="dark1"/>
                <w:kern w:val="24"/>
              </w:rPr>
            </w:pPr>
          </w:p>
          <w:p w:rsidR="008C100F" w:rsidRDefault="008C100F" w:rsidP="008C100F">
            <w:pPr>
              <w:tabs>
                <w:tab w:val="num" w:pos="33"/>
              </w:tabs>
              <w:spacing w:line="276" w:lineRule="auto"/>
              <w:ind w:left="33" w:right="459"/>
              <w:rPr>
                <w:color w:val="000000" w:themeColor="dark1"/>
                <w:kern w:val="24"/>
              </w:rPr>
            </w:pPr>
          </w:p>
          <w:p w:rsidR="008C100F" w:rsidRPr="00B41BFF" w:rsidRDefault="008C100F" w:rsidP="008C100F">
            <w:pPr>
              <w:tabs>
                <w:tab w:val="num" w:pos="33"/>
              </w:tabs>
              <w:spacing w:line="276" w:lineRule="auto"/>
              <w:ind w:left="33" w:right="459"/>
            </w:pPr>
            <w:r w:rsidRPr="00B41BFF">
              <w:rPr>
                <w:color w:val="000000" w:themeColor="dark1"/>
                <w:kern w:val="24"/>
              </w:rPr>
              <w:t>План работы по разработке ИП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100F" w:rsidRPr="00B41BFF" w:rsidRDefault="008C100F" w:rsidP="008C100F">
            <w:pPr>
              <w:spacing w:line="276" w:lineRule="auto"/>
            </w:pPr>
            <w:r w:rsidRPr="00B41BFF">
              <w:rPr>
                <w:color w:val="000000" w:themeColor="dark1"/>
                <w:kern w:val="24"/>
              </w:rPr>
              <w:t xml:space="preserve">Приказ о внесении изменений в </w:t>
            </w:r>
            <w:r>
              <w:rPr>
                <w:color w:val="000000" w:themeColor="dark1"/>
                <w:kern w:val="24"/>
              </w:rPr>
              <w:t>П</w:t>
            </w:r>
            <w:r w:rsidRPr="00B41BFF">
              <w:rPr>
                <w:color w:val="000000" w:themeColor="dark1"/>
                <w:kern w:val="24"/>
              </w:rPr>
              <w:t>рограмму</w:t>
            </w:r>
          </w:p>
          <w:p w:rsidR="008C100F" w:rsidRPr="00B41BFF" w:rsidRDefault="008C100F" w:rsidP="008C100F">
            <w:pPr>
              <w:spacing w:line="276" w:lineRule="auto"/>
              <w:rPr>
                <w:color w:val="000000" w:themeColor="dark1"/>
                <w:kern w:val="24"/>
              </w:rPr>
            </w:pPr>
          </w:p>
          <w:p w:rsidR="008C100F" w:rsidRPr="00B41BFF" w:rsidRDefault="008C100F" w:rsidP="008C100F">
            <w:pPr>
              <w:spacing w:line="276" w:lineRule="auto"/>
            </w:pPr>
            <w:r w:rsidRPr="00B41BFF">
              <w:rPr>
                <w:color w:val="000000" w:themeColor="dark1"/>
                <w:kern w:val="24"/>
              </w:rPr>
              <w:t>План работы (утвержден)</w:t>
            </w:r>
          </w:p>
        </w:tc>
      </w:tr>
      <w:tr w:rsidR="008C100F" w:rsidRPr="00B41BFF" w:rsidTr="002C3942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100F" w:rsidRPr="008C100F" w:rsidRDefault="008C100F" w:rsidP="008C100F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bCs/>
              </w:rPr>
            </w:pPr>
            <w:r w:rsidRPr="008C100F">
              <w:rPr>
                <w:b/>
                <w:bCs/>
              </w:rPr>
              <w:lastRenderedPageBreak/>
              <w:t>4</w:t>
            </w:r>
            <w:r>
              <w:rPr>
                <w:b/>
                <w:bCs/>
              </w:rPr>
              <w:t>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100F" w:rsidRPr="00B41BFF" w:rsidRDefault="00AF7FF0" w:rsidP="008C100F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Внести кардинальные изменения в расписание учебных предметов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100F" w:rsidRPr="00B41BFF" w:rsidRDefault="00AF7FF0" w:rsidP="00AF7FF0">
            <w:pPr>
              <w:pStyle w:val="a4"/>
              <w:spacing w:before="0" w:beforeAutospacing="0" w:after="0" w:afterAutospacing="0" w:line="276" w:lineRule="auto"/>
            </w:pPr>
            <w:r>
              <w:t>Составление расписания учебных предметов (объединение предметов по парам)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100F" w:rsidRPr="00B41BFF" w:rsidRDefault="008C100F" w:rsidP="008C100F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100F" w:rsidRPr="00B41BFF" w:rsidRDefault="00AF7FF0" w:rsidP="008C100F">
            <w:pPr>
              <w:tabs>
                <w:tab w:val="num" w:pos="33"/>
              </w:tabs>
              <w:spacing w:line="276" w:lineRule="auto"/>
              <w:ind w:left="33" w:right="459"/>
            </w:pPr>
            <w:r>
              <w:t>Повышение качества подготовки обучающимися домашних заданий</w:t>
            </w:r>
            <w:r w:rsidR="00065C66">
              <w:t xml:space="preserve"> и качества усвоения учебного материала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100F" w:rsidRPr="00B41BFF" w:rsidRDefault="001B462E" w:rsidP="008C100F">
            <w:pPr>
              <w:spacing w:line="276" w:lineRule="auto"/>
            </w:pPr>
            <w:r>
              <w:t>Расписание уроков</w:t>
            </w:r>
          </w:p>
        </w:tc>
      </w:tr>
      <w:tr w:rsidR="008C100F" w:rsidRPr="00B41BFF" w:rsidTr="002C3942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100F" w:rsidRPr="00065C66" w:rsidRDefault="00065C66" w:rsidP="008C100F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065C66">
              <w:rPr>
                <w:b/>
              </w:rPr>
              <w:t>5.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100F" w:rsidRPr="00B41BFF" w:rsidRDefault="00065C66" w:rsidP="008C100F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Сформировать внутреннюю мотивацию на улучшение качества преподаваемых предметов при помощи технологии смыслового чтения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100F" w:rsidRDefault="00065C66" w:rsidP="00065C66">
            <w:pPr>
              <w:pStyle w:val="a4"/>
              <w:spacing w:before="0" w:beforeAutospacing="0" w:after="0" w:afterAutospacing="0" w:line="276" w:lineRule="auto"/>
            </w:pPr>
            <w:r>
              <w:t>1. МС "Использование различных тактик смыслового чтения как ресурс для создания интеллектуальных информационных продуктов в образовательном процессе".</w:t>
            </w:r>
          </w:p>
          <w:p w:rsidR="00065C66" w:rsidRDefault="00065C66" w:rsidP="00065C66">
            <w:pPr>
              <w:pStyle w:val="a4"/>
              <w:spacing w:before="0" w:beforeAutospacing="0" w:after="0" w:afterAutospacing="0" w:line="276" w:lineRule="auto"/>
            </w:pPr>
          </w:p>
          <w:p w:rsidR="00065C66" w:rsidRDefault="00065C66" w:rsidP="00065C66">
            <w:pPr>
              <w:pStyle w:val="a4"/>
              <w:spacing w:before="0" w:beforeAutospacing="0" w:after="0" w:afterAutospacing="0" w:line="276" w:lineRule="auto"/>
            </w:pPr>
          </w:p>
          <w:p w:rsidR="00065C66" w:rsidRDefault="00065C66" w:rsidP="00065C66">
            <w:pPr>
              <w:pStyle w:val="a4"/>
              <w:spacing w:before="0" w:beforeAutospacing="0" w:after="0" w:afterAutospacing="0" w:line="276" w:lineRule="auto"/>
            </w:pPr>
          </w:p>
          <w:p w:rsidR="00065C66" w:rsidRDefault="00065C66" w:rsidP="00065C66">
            <w:pPr>
              <w:pStyle w:val="a4"/>
              <w:spacing w:before="0" w:beforeAutospacing="0" w:after="0" w:afterAutospacing="0" w:line="276" w:lineRule="auto"/>
            </w:pPr>
          </w:p>
          <w:p w:rsidR="00065C66" w:rsidRDefault="00065C66" w:rsidP="00065C66">
            <w:pPr>
              <w:pStyle w:val="a4"/>
              <w:spacing w:before="0" w:beforeAutospacing="0" w:after="0" w:afterAutospacing="0" w:line="276" w:lineRule="auto"/>
            </w:pPr>
          </w:p>
          <w:p w:rsidR="00065C66" w:rsidRDefault="00065C66" w:rsidP="00065C66">
            <w:pPr>
              <w:pStyle w:val="a4"/>
              <w:spacing w:before="0" w:beforeAutospacing="0" w:after="0" w:afterAutospacing="0" w:line="276" w:lineRule="auto"/>
            </w:pPr>
          </w:p>
          <w:p w:rsidR="00065C66" w:rsidRDefault="00065C66" w:rsidP="00065C66">
            <w:pPr>
              <w:pStyle w:val="a4"/>
              <w:spacing w:before="0" w:beforeAutospacing="0" w:after="0" w:afterAutospacing="0" w:line="276" w:lineRule="auto"/>
            </w:pPr>
          </w:p>
          <w:p w:rsidR="00065C66" w:rsidRDefault="00065C66" w:rsidP="00065C66">
            <w:pPr>
              <w:pStyle w:val="a4"/>
              <w:spacing w:before="0" w:beforeAutospacing="0" w:after="0" w:afterAutospacing="0" w:line="276" w:lineRule="auto"/>
            </w:pPr>
            <w:r>
              <w:t>2. Проведение открытых уроков с использованием технологии смыслового чтения.</w:t>
            </w:r>
          </w:p>
          <w:p w:rsidR="00065C66" w:rsidRDefault="00065C66" w:rsidP="00065C66">
            <w:pPr>
              <w:pStyle w:val="a4"/>
              <w:spacing w:before="0" w:beforeAutospacing="0" w:after="0" w:afterAutospacing="0" w:line="276" w:lineRule="auto"/>
            </w:pPr>
          </w:p>
          <w:p w:rsidR="00065C66" w:rsidRDefault="00065C66" w:rsidP="00065C66">
            <w:pPr>
              <w:pStyle w:val="a4"/>
              <w:spacing w:before="0" w:beforeAutospacing="0" w:after="0" w:afterAutospacing="0" w:line="276" w:lineRule="auto"/>
            </w:pPr>
          </w:p>
          <w:p w:rsidR="00065C66" w:rsidRDefault="00065C66" w:rsidP="00065C66">
            <w:pPr>
              <w:pStyle w:val="a4"/>
              <w:spacing w:before="0" w:beforeAutospacing="0" w:after="0" w:afterAutospacing="0" w:line="276" w:lineRule="auto"/>
            </w:pPr>
          </w:p>
          <w:p w:rsidR="00065C66" w:rsidRDefault="00065C66" w:rsidP="00065C66">
            <w:pPr>
              <w:pStyle w:val="a4"/>
              <w:spacing w:before="0" w:beforeAutospacing="0" w:after="0" w:afterAutospacing="0" w:line="276" w:lineRule="auto"/>
            </w:pPr>
          </w:p>
          <w:p w:rsidR="00065C66" w:rsidRPr="00B41BFF" w:rsidRDefault="00065C66" w:rsidP="00065C66">
            <w:pPr>
              <w:pStyle w:val="a4"/>
              <w:spacing w:before="0" w:beforeAutospacing="0" w:after="0" w:afterAutospacing="0" w:line="276" w:lineRule="auto"/>
            </w:pPr>
            <w:r>
              <w:t>3. "</w:t>
            </w:r>
            <w:proofErr w:type="spellStart"/>
            <w:r>
              <w:t>Самомониторинг</w:t>
            </w:r>
            <w:proofErr w:type="spellEnd"/>
            <w:r>
              <w:t xml:space="preserve"> успеха"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100F" w:rsidRDefault="00065C66" w:rsidP="008C100F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lastRenderedPageBreak/>
              <w:t>Февраль</w:t>
            </w:r>
          </w:p>
          <w:p w:rsidR="00065C66" w:rsidRDefault="00065C66" w:rsidP="008C100F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</w:p>
          <w:p w:rsidR="00065C66" w:rsidRDefault="00065C66" w:rsidP="008C100F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</w:p>
          <w:p w:rsidR="00065C66" w:rsidRDefault="00065C66" w:rsidP="008C100F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</w:p>
          <w:p w:rsidR="00065C66" w:rsidRDefault="00065C66" w:rsidP="008C100F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</w:p>
          <w:p w:rsidR="00065C66" w:rsidRDefault="00065C66" w:rsidP="008C100F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</w:p>
          <w:p w:rsidR="00065C66" w:rsidRDefault="00065C66" w:rsidP="008C100F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</w:p>
          <w:p w:rsidR="00065C66" w:rsidRDefault="00065C66" w:rsidP="008C100F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</w:p>
          <w:p w:rsidR="00065C66" w:rsidRDefault="00065C66" w:rsidP="008C100F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</w:p>
          <w:p w:rsidR="00065C66" w:rsidRDefault="00065C66" w:rsidP="008C100F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</w:p>
          <w:p w:rsidR="00065C66" w:rsidRDefault="00065C66" w:rsidP="008C100F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</w:p>
          <w:p w:rsidR="00065C66" w:rsidRDefault="00065C66" w:rsidP="008C100F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</w:p>
          <w:p w:rsidR="00065C66" w:rsidRDefault="00065C66" w:rsidP="008C100F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февраль</w:t>
            </w:r>
          </w:p>
          <w:p w:rsidR="00065C66" w:rsidRPr="00B41BFF" w:rsidRDefault="00065C66" w:rsidP="008C100F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100F" w:rsidRDefault="00065C66" w:rsidP="008C100F">
            <w:pPr>
              <w:tabs>
                <w:tab w:val="num" w:pos="33"/>
              </w:tabs>
              <w:spacing w:line="276" w:lineRule="auto"/>
              <w:ind w:left="33" w:right="459"/>
            </w:pPr>
            <w:r>
              <w:t>Желание педагога использовать в своей работе тактики смыслового чтения.</w:t>
            </w:r>
          </w:p>
          <w:p w:rsidR="00065C66" w:rsidRDefault="00065C66" w:rsidP="008C100F">
            <w:pPr>
              <w:tabs>
                <w:tab w:val="num" w:pos="33"/>
              </w:tabs>
              <w:spacing w:line="276" w:lineRule="auto"/>
              <w:ind w:left="33" w:right="459"/>
            </w:pPr>
          </w:p>
          <w:p w:rsidR="00065C66" w:rsidRDefault="00065C66" w:rsidP="008C100F">
            <w:pPr>
              <w:tabs>
                <w:tab w:val="num" w:pos="33"/>
              </w:tabs>
              <w:spacing w:line="276" w:lineRule="auto"/>
              <w:ind w:left="33" w:right="459"/>
            </w:pPr>
          </w:p>
          <w:p w:rsidR="00065C66" w:rsidRDefault="00065C66" w:rsidP="008C100F">
            <w:pPr>
              <w:tabs>
                <w:tab w:val="num" w:pos="33"/>
              </w:tabs>
              <w:spacing w:line="276" w:lineRule="auto"/>
              <w:ind w:left="33" w:right="459"/>
            </w:pPr>
          </w:p>
          <w:p w:rsidR="00065C66" w:rsidRDefault="00065C66" w:rsidP="008C100F">
            <w:pPr>
              <w:tabs>
                <w:tab w:val="num" w:pos="33"/>
              </w:tabs>
              <w:spacing w:line="276" w:lineRule="auto"/>
              <w:ind w:left="33" w:right="459"/>
            </w:pPr>
          </w:p>
          <w:p w:rsidR="00065C66" w:rsidRDefault="00065C66" w:rsidP="008C100F">
            <w:pPr>
              <w:tabs>
                <w:tab w:val="num" w:pos="33"/>
              </w:tabs>
              <w:spacing w:line="276" w:lineRule="auto"/>
              <w:ind w:left="33" w:right="459"/>
            </w:pPr>
          </w:p>
          <w:p w:rsidR="00065C66" w:rsidRDefault="00065C66" w:rsidP="008C100F">
            <w:pPr>
              <w:tabs>
                <w:tab w:val="num" w:pos="33"/>
              </w:tabs>
              <w:spacing w:line="276" w:lineRule="auto"/>
              <w:ind w:left="33" w:right="459"/>
            </w:pPr>
          </w:p>
          <w:p w:rsidR="00065C66" w:rsidRPr="00B41BFF" w:rsidRDefault="00065C66" w:rsidP="008C100F">
            <w:pPr>
              <w:tabs>
                <w:tab w:val="num" w:pos="33"/>
              </w:tabs>
              <w:spacing w:line="276" w:lineRule="auto"/>
              <w:ind w:left="33" w:right="459"/>
            </w:pPr>
            <w:r>
              <w:t xml:space="preserve">Активизация работы учащихся на уроках. Выполнение предлагаемых </w:t>
            </w:r>
            <w:r>
              <w:lastRenderedPageBreak/>
              <w:t>заданий на 100%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100F" w:rsidRDefault="00065C66" w:rsidP="008C100F">
            <w:pPr>
              <w:spacing w:line="276" w:lineRule="auto"/>
            </w:pPr>
            <w:r>
              <w:lastRenderedPageBreak/>
              <w:t>Выступление педагогов</w:t>
            </w:r>
          </w:p>
          <w:p w:rsidR="00065C66" w:rsidRDefault="00065C66" w:rsidP="008C100F">
            <w:pPr>
              <w:spacing w:line="276" w:lineRule="auto"/>
            </w:pPr>
            <w:r>
              <w:t>- "Формирование умения смыслового чтения и работы с текстом на уроках русского языка "</w:t>
            </w:r>
          </w:p>
          <w:p w:rsidR="00065C66" w:rsidRDefault="00065C66" w:rsidP="008C100F">
            <w:pPr>
              <w:spacing w:line="276" w:lineRule="auto"/>
            </w:pPr>
            <w:r>
              <w:t>-"Формирование и развитие умений смыслового чтения на уроках математики".</w:t>
            </w:r>
          </w:p>
          <w:p w:rsidR="00065C66" w:rsidRDefault="00065C66" w:rsidP="008C100F">
            <w:pPr>
              <w:spacing w:line="276" w:lineRule="auto"/>
            </w:pPr>
            <w:r>
              <w:t xml:space="preserve">Конспекты уроков с использованием технологии смыслового чтения. Рефлексивная карта </w:t>
            </w:r>
            <w:r>
              <w:lastRenderedPageBreak/>
              <w:t>урока для ученика, для учителя.</w:t>
            </w:r>
          </w:p>
          <w:p w:rsidR="0063469B" w:rsidRPr="00B41BFF" w:rsidRDefault="0063469B" w:rsidP="008C100F">
            <w:pPr>
              <w:spacing w:line="276" w:lineRule="auto"/>
            </w:pPr>
            <w:r>
              <w:t xml:space="preserve">Тестирование учащихся на предмет </w:t>
            </w:r>
            <w:proofErr w:type="spellStart"/>
            <w:r>
              <w:t>сформированности</w:t>
            </w:r>
            <w:proofErr w:type="spellEnd"/>
            <w:r>
              <w:t xml:space="preserve"> навыков смыслового чтения.</w:t>
            </w:r>
          </w:p>
        </w:tc>
      </w:tr>
      <w:tr w:rsidR="008C100F" w:rsidRPr="00B41BFF" w:rsidTr="00CE5391">
        <w:tc>
          <w:tcPr>
            <w:tcW w:w="12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C100F" w:rsidRPr="00B41BFF" w:rsidRDefault="008C100F" w:rsidP="008C100F">
            <w:pPr>
              <w:widowControl w:val="0"/>
              <w:jc w:val="center"/>
              <w:rPr>
                <w:b/>
              </w:rPr>
            </w:pPr>
            <w:r w:rsidRPr="00B41BFF">
              <w:rPr>
                <w:b/>
              </w:rPr>
              <w:lastRenderedPageBreak/>
              <w:t xml:space="preserve">ЭТАП 2. ОСНОВНОЙ </w:t>
            </w:r>
            <w:r w:rsidRPr="00B41BFF">
              <w:t>(</w:t>
            </w:r>
            <w:r w:rsidRPr="00B41BFF">
              <w:rPr>
                <w:i/>
              </w:rPr>
              <w:t>март 2021 – июль 2022)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C100F" w:rsidRPr="00B41BFF" w:rsidRDefault="008C100F" w:rsidP="008C100F">
            <w:pPr>
              <w:widowControl w:val="0"/>
              <w:jc w:val="both"/>
              <w:rPr>
                <w:b/>
              </w:rPr>
            </w:pPr>
          </w:p>
        </w:tc>
      </w:tr>
      <w:tr w:rsidR="00410315" w:rsidRPr="00B41BFF" w:rsidTr="00CE5391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0315" w:rsidRPr="00B41BFF" w:rsidRDefault="00410315" w:rsidP="00410315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41BFF">
              <w:rPr>
                <w:bCs/>
                <w:color w:val="000000" w:themeColor="text1"/>
                <w:kern w:val="24"/>
              </w:rPr>
              <w:t>1.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0315" w:rsidRPr="00B41BFF" w:rsidRDefault="00410315" w:rsidP="00410315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41BFF">
              <w:rPr>
                <w:bCs/>
                <w:color w:val="000000" w:themeColor="text1"/>
                <w:kern w:val="24"/>
              </w:rPr>
              <w:t>Разработать теоретический блок</w:t>
            </w:r>
            <w:r>
              <w:rPr>
                <w:bCs/>
                <w:color w:val="000000" w:themeColor="text1"/>
                <w:kern w:val="24"/>
              </w:rPr>
              <w:t xml:space="preserve"> по вопросу повышения качества образования посредством персонифицированного или индивидуального подхода к обучению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0315" w:rsidRPr="00B41BFF" w:rsidRDefault="00410315" w:rsidP="00410315">
            <w:pPr>
              <w:pStyle w:val="a3"/>
              <w:numPr>
                <w:ilvl w:val="0"/>
                <w:numId w:val="32"/>
              </w:numPr>
              <w:jc w:val="both"/>
              <w:rPr>
                <w:color w:val="000000" w:themeColor="text1"/>
              </w:rPr>
            </w:pPr>
            <w:r w:rsidRPr="00B41BFF">
              <w:rPr>
                <w:bCs/>
                <w:color w:val="000000" w:themeColor="text1"/>
                <w:kern w:val="24"/>
              </w:rPr>
              <w:t xml:space="preserve">Проанализировать источники, опыт других ОО </w:t>
            </w:r>
          </w:p>
          <w:p w:rsidR="00410315" w:rsidRPr="00B41BFF" w:rsidRDefault="00410315" w:rsidP="00410315">
            <w:pPr>
              <w:pStyle w:val="a3"/>
              <w:numPr>
                <w:ilvl w:val="0"/>
                <w:numId w:val="32"/>
              </w:numPr>
              <w:jc w:val="both"/>
              <w:rPr>
                <w:color w:val="000000" w:themeColor="text1"/>
              </w:rPr>
            </w:pPr>
            <w:r w:rsidRPr="00B41BFF">
              <w:rPr>
                <w:bCs/>
                <w:color w:val="000000" w:themeColor="text1"/>
                <w:kern w:val="24"/>
              </w:rPr>
              <w:t>Описать основную линию изменений на основе стратегического выбора и рамки школьной эффективности</w:t>
            </w:r>
          </w:p>
          <w:p w:rsidR="00410315" w:rsidRPr="00B41BFF" w:rsidRDefault="00410315" w:rsidP="00410315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41BFF">
              <w:rPr>
                <w:bCs/>
                <w:color w:val="000000" w:themeColor="text1"/>
                <w:kern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0315" w:rsidRPr="00B41BFF" w:rsidRDefault="00410315" w:rsidP="00410315">
            <w:pPr>
              <w:pStyle w:val="a4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B41BFF">
              <w:rPr>
                <w:b/>
                <w:bCs/>
                <w:color w:val="000000" w:themeColor="text1"/>
                <w:kern w:val="24"/>
              </w:rPr>
              <w:t> март-апрель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0315" w:rsidRPr="00B41BFF" w:rsidRDefault="00410315" w:rsidP="00410315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B41BFF">
              <w:rPr>
                <w:bCs/>
                <w:color w:val="000000" w:themeColor="text1"/>
                <w:kern w:val="24"/>
              </w:rPr>
              <w:t>Описана стратегическая линия изменений на основе принципов деятельности эффективной школы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0315" w:rsidRDefault="00410315" w:rsidP="00410315">
            <w:pPr>
              <w:ind w:left="360"/>
              <w:rPr>
                <w:bCs/>
                <w:color w:val="000000" w:themeColor="text1"/>
                <w:kern w:val="24"/>
              </w:rPr>
            </w:pPr>
            <w:r w:rsidRPr="00B41BFF">
              <w:rPr>
                <w:bCs/>
                <w:color w:val="000000" w:themeColor="text1"/>
                <w:kern w:val="24"/>
              </w:rPr>
              <w:t xml:space="preserve">Библиографический список </w:t>
            </w:r>
          </w:p>
          <w:p w:rsidR="00410315" w:rsidRDefault="00410315" w:rsidP="00410315">
            <w:pPr>
              <w:ind w:left="360"/>
              <w:rPr>
                <w:bCs/>
                <w:color w:val="000000" w:themeColor="text1"/>
                <w:kern w:val="24"/>
              </w:rPr>
            </w:pPr>
          </w:p>
          <w:p w:rsidR="00410315" w:rsidRPr="00B41BFF" w:rsidRDefault="00410315" w:rsidP="00410315">
            <w:pPr>
              <w:ind w:left="360"/>
              <w:rPr>
                <w:color w:val="000000" w:themeColor="text1"/>
              </w:rPr>
            </w:pPr>
            <w:r w:rsidRPr="00B41BFF">
              <w:rPr>
                <w:bCs/>
                <w:color w:val="000000" w:themeColor="text1"/>
                <w:kern w:val="24"/>
              </w:rPr>
              <w:t>Рабочие материалы</w:t>
            </w:r>
          </w:p>
          <w:p w:rsidR="00410315" w:rsidRPr="00B41BFF" w:rsidRDefault="00410315" w:rsidP="00410315">
            <w:pPr>
              <w:ind w:left="360"/>
              <w:rPr>
                <w:color w:val="000000" w:themeColor="text1"/>
              </w:rPr>
            </w:pPr>
          </w:p>
        </w:tc>
      </w:tr>
      <w:tr w:rsidR="00B92237" w:rsidRPr="00B41BFF" w:rsidTr="00CE5391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Pr="00B41BFF" w:rsidRDefault="00B92237" w:rsidP="00410315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>2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Default="00B92237" w:rsidP="00E36102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Оценить эффективность работы по использовании в преподавании технологии смыслового чтения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Default="00B92237" w:rsidP="00E36102">
            <w:pPr>
              <w:pStyle w:val="a4"/>
              <w:spacing w:before="0" w:beforeAutospacing="0" w:after="0" w:afterAutospacing="0" w:line="276" w:lineRule="auto"/>
            </w:pPr>
            <w:r>
              <w:t>Муниципальный семинар "Смысловое чтение как средство формирования УУД школьника"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Default="00B92237" w:rsidP="00E36102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Default="00B92237" w:rsidP="00E36102">
            <w:pPr>
              <w:tabs>
                <w:tab w:val="num" w:pos="33"/>
              </w:tabs>
              <w:spacing w:line="276" w:lineRule="auto"/>
              <w:ind w:left="33" w:right="459"/>
            </w:pPr>
            <w:r>
              <w:t>Улучшение образовательных результатов учащихся.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Default="00B92237" w:rsidP="00E36102">
            <w:pPr>
              <w:spacing w:line="276" w:lineRule="auto"/>
            </w:pPr>
            <w:r>
              <w:t>Рефлексия семинара.</w:t>
            </w:r>
          </w:p>
        </w:tc>
      </w:tr>
      <w:tr w:rsidR="00B92237" w:rsidRPr="00B41BFF" w:rsidTr="00CE5391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Pr="00B41BFF" w:rsidRDefault="00B92237" w:rsidP="00410315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t>3.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Pr="00B41BFF" w:rsidRDefault="00B92237" w:rsidP="00410315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41BFF">
              <w:rPr>
                <w:rFonts w:eastAsiaTheme="minorEastAsia"/>
                <w:color w:val="000000" w:themeColor="text1"/>
                <w:kern w:val="24"/>
              </w:rPr>
              <w:t xml:space="preserve">Разработать механизмы (меры) по переходу школы в эффективный </w:t>
            </w:r>
            <w:r w:rsidRPr="00B41BFF">
              <w:rPr>
                <w:rFonts w:eastAsiaTheme="minorEastAsia"/>
                <w:color w:val="000000" w:themeColor="text1"/>
                <w:kern w:val="24"/>
              </w:rPr>
              <w:lastRenderedPageBreak/>
              <w:t>режим работы</w:t>
            </w:r>
            <w:r>
              <w:rPr>
                <w:rFonts w:eastAsiaTheme="minorEastAsia"/>
                <w:color w:val="000000" w:themeColor="text1"/>
                <w:kern w:val="24"/>
              </w:rPr>
              <w:t xml:space="preserve"> в рамках повышения качества образования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Pr="00B41BFF" w:rsidRDefault="00B92237" w:rsidP="00410315">
            <w:pPr>
              <w:pStyle w:val="a3"/>
              <w:numPr>
                <w:ilvl w:val="0"/>
                <w:numId w:val="34"/>
              </w:numPr>
              <w:jc w:val="both"/>
              <w:rPr>
                <w:color w:val="000000" w:themeColor="text1"/>
              </w:rPr>
            </w:pPr>
            <w:r w:rsidRPr="00B41BFF">
              <w:rPr>
                <w:rFonts w:eastAsiaTheme="minorEastAsia"/>
                <w:color w:val="000000" w:themeColor="text1"/>
                <w:kern w:val="24"/>
              </w:rPr>
              <w:lastRenderedPageBreak/>
              <w:t>Определить показатели, периодичность и методы сбора информа</w:t>
            </w:r>
            <w:r>
              <w:rPr>
                <w:rFonts w:eastAsiaTheme="minorEastAsia"/>
                <w:color w:val="000000" w:themeColor="text1"/>
                <w:kern w:val="24"/>
              </w:rPr>
              <w:t xml:space="preserve">ции о достижении промежуточных </w:t>
            </w:r>
            <w:r w:rsidRPr="00B41BFF">
              <w:rPr>
                <w:rFonts w:eastAsiaTheme="minorEastAsia"/>
                <w:color w:val="000000" w:themeColor="text1"/>
                <w:kern w:val="24"/>
              </w:rPr>
              <w:t>результатов</w:t>
            </w:r>
          </w:p>
          <w:p w:rsidR="00B92237" w:rsidRPr="00B41BFF" w:rsidRDefault="00B92237" w:rsidP="00410315">
            <w:pPr>
              <w:pStyle w:val="a3"/>
              <w:numPr>
                <w:ilvl w:val="0"/>
                <w:numId w:val="34"/>
              </w:numPr>
              <w:jc w:val="both"/>
              <w:rPr>
                <w:color w:val="000000" w:themeColor="text1"/>
              </w:rPr>
            </w:pPr>
            <w:r w:rsidRPr="00B41BFF">
              <w:rPr>
                <w:rFonts w:eastAsiaTheme="minorEastAsia"/>
                <w:color w:val="000000" w:themeColor="text1"/>
                <w:kern w:val="24"/>
              </w:rPr>
              <w:lastRenderedPageBreak/>
              <w:t>Провести анализ структуры управления в школе</w:t>
            </w:r>
          </w:p>
          <w:p w:rsidR="00B92237" w:rsidRPr="00B92237" w:rsidRDefault="00B92237" w:rsidP="00B92237">
            <w:pPr>
              <w:pStyle w:val="a3"/>
              <w:numPr>
                <w:ilvl w:val="0"/>
                <w:numId w:val="34"/>
              </w:numPr>
              <w:jc w:val="both"/>
              <w:rPr>
                <w:color w:val="000000" w:themeColor="text1"/>
              </w:rPr>
            </w:pPr>
            <w:r w:rsidRPr="00B92237">
              <w:rPr>
                <w:rFonts w:eastAsiaTheme="minorEastAsia"/>
                <w:color w:val="000000" w:themeColor="text1"/>
                <w:kern w:val="24"/>
              </w:rPr>
              <w:t>Разработать детализированный план по внедрению разработанных механизмов, включающий мониторинг и корректировку действий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Pr="00B41BFF" w:rsidRDefault="00B92237" w:rsidP="00410315">
            <w:pPr>
              <w:pStyle w:val="a4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B41BFF">
              <w:rPr>
                <w:b/>
                <w:bCs/>
                <w:color w:val="000000" w:themeColor="text1"/>
                <w:kern w:val="24"/>
              </w:rPr>
              <w:lastRenderedPageBreak/>
              <w:t> апрель-август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Pr="00B41BFF" w:rsidRDefault="00B92237" w:rsidP="00410315">
            <w:pPr>
              <w:pStyle w:val="a3"/>
              <w:numPr>
                <w:ilvl w:val="0"/>
                <w:numId w:val="35"/>
              </w:numPr>
              <w:tabs>
                <w:tab w:val="clear" w:pos="720"/>
                <w:tab w:val="num" w:pos="360"/>
              </w:tabs>
              <w:ind w:left="175" w:firstLine="0"/>
              <w:rPr>
                <w:color w:val="000000" w:themeColor="text1"/>
              </w:rPr>
            </w:pPr>
            <w:r w:rsidRPr="00B41BFF">
              <w:rPr>
                <w:color w:val="000000" w:themeColor="text1"/>
                <w:kern w:val="24"/>
              </w:rPr>
              <w:t>Разработан план мониторинга</w:t>
            </w:r>
          </w:p>
          <w:p w:rsidR="00B92237" w:rsidRPr="00B41BFF" w:rsidRDefault="00B92237" w:rsidP="00410315">
            <w:pPr>
              <w:pStyle w:val="a3"/>
              <w:numPr>
                <w:ilvl w:val="0"/>
                <w:numId w:val="35"/>
              </w:numPr>
              <w:tabs>
                <w:tab w:val="clear" w:pos="720"/>
                <w:tab w:val="num" w:pos="360"/>
              </w:tabs>
              <w:ind w:left="175" w:firstLine="0"/>
              <w:rPr>
                <w:color w:val="000000" w:themeColor="text1"/>
              </w:rPr>
            </w:pPr>
            <w:r w:rsidRPr="00B41BFF">
              <w:rPr>
                <w:color w:val="000000" w:themeColor="text1"/>
                <w:kern w:val="24"/>
              </w:rPr>
              <w:t xml:space="preserve">Утверждена новая структура </w:t>
            </w:r>
            <w:r w:rsidRPr="00B41BFF">
              <w:rPr>
                <w:color w:val="000000" w:themeColor="text1"/>
                <w:kern w:val="24"/>
              </w:rPr>
              <w:lastRenderedPageBreak/>
              <w:t>управления ОО</w:t>
            </w:r>
          </w:p>
          <w:p w:rsidR="00B92237" w:rsidRPr="00B41BFF" w:rsidRDefault="00B92237" w:rsidP="00410315">
            <w:pPr>
              <w:pStyle w:val="a3"/>
              <w:numPr>
                <w:ilvl w:val="0"/>
                <w:numId w:val="35"/>
              </w:numPr>
              <w:tabs>
                <w:tab w:val="clear" w:pos="720"/>
                <w:tab w:val="num" w:pos="360"/>
              </w:tabs>
              <w:ind w:left="175" w:firstLine="0"/>
              <w:rPr>
                <w:color w:val="000000" w:themeColor="text1"/>
              </w:rPr>
            </w:pPr>
            <w:r w:rsidRPr="00B41BFF">
              <w:rPr>
                <w:color w:val="000000" w:themeColor="text1"/>
                <w:kern w:val="24"/>
              </w:rPr>
              <w:t>Утверждена единая методическая тема на основе выбранной пед. стратегии</w:t>
            </w:r>
          </w:p>
          <w:p w:rsidR="00B92237" w:rsidRPr="00B41BFF" w:rsidRDefault="00B92237" w:rsidP="00410315">
            <w:pPr>
              <w:pStyle w:val="a3"/>
              <w:numPr>
                <w:ilvl w:val="0"/>
                <w:numId w:val="35"/>
              </w:numPr>
              <w:tabs>
                <w:tab w:val="clear" w:pos="720"/>
                <w:tab w:val="num" w:pos="360"/>
              </w:tabs>
              <w:ind w:left="175" w:firstLine="0"/>
              <w:rPr>
                <w:color w:val="000000" w:themeColor="text1"/>
              </w:rPr>
            </w:pPr>
            <w:r w:rsidRPr="00B41BFF">
              <w:rPr>
                <w:color w:val="000000" w:themeColor="text1"/>
                <w:kern w:val="24"/>
              </w:rPr>
              <w:t xml:space="preserve">Реализованы все </w:t>
            </w:r>
            <w:proofErr w:type="spellStart"/>
            <w:r w:rsidRPr="00B41BFF">
              <w:rPr>
                <w:color w:val="000000" w:themeColor="text1"/>
                <w:kern w:val="24"/>
              </w:rPr>
              <w:t>подпроекты</w:t>
            </w:r>
            <w:proofErr w:type="spellEnd"/>
          </w:p>
          <w:p w:rsidR="00B92237" w:rsidRPr="002C3942" w:rsidRDefault="00B92237" w:rsidP="00410315">
            <w:pPr>
              <w:tabs>
                <w:tab w:val="num" w:pos="360"/>
              </w:tabs>
              <w:ind w:left="175"/>
              <w:rPr>
                <w:color w:val="000000" w:themeColor="text1"/>
              </w:rPr>
            </w:pPr>
            <w:r w:rsidRPr="00B41BFF">
              <w:rPr>
                <w:color w:val="000000" w:themeColor="text1"/>
                <w:kern w:val="24"/>
              </w:rPr>
              <w:t>Внесены изменения в план работы школы на основе детализированного плана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Pr="00B41BFF" w:rsidRDefault="00B92237" w:rsidP="00410315">
            <w:pPr>
              <w:tabs>
                <w:tab w:val="num" w:pos="34"/>
              </w:tabs>
              <w:ind w:left="34"/>
              <w:rPr>
                <w:color w:val="000000" w:themeColor="text1"/>
              </w:rPr>
            </w:pPr>
            <w:r w:rsidRPr="00B41BFF">
              <w:rPr>
                <w:color w:val="000000" w:themeColor="text1"/>
                <w:kern w:val="24"/>
              </w:rPr>
              <w:lastRenderedPageBreak/>
              <w:t>Ежеквартальные отчеты на сайте</w:t>
            </w:r>
          </w:p>
          <w:p w:rsidR="00B92237" w:rsidRPr="00B41BFF" w:rsidRDefault="00B92237" w:rsidP="00410315">
            <w:pPr>
              <w:tabs>
                <w:tab w:val="num" w:pos="34"/>
              </w:tabs>
              <w:ind w:left="34"/>
              <w:rPr>
                <w:color w:val="000000" w:themeColor="text1"/>
                <w:kern w:val="24"/>
              </w:rPr>
            </w:pPr>
          </w:p>
          <w:p w:rsidR="00B92237" w:rsidRPr="00B41BFF" w:rsidRDefault="00B92237" w:rsidP="00410315">
            <w:pPr>
              <w:tabs>
                <w:tab w:val="num" w:pos="34"/>
              </w:tabs>
              <w:ind w:left="34"/>
              <w:rPr>
                <w:color w:val="000000" w:themeColor="text1"/>
              </w:rPr>
            </w:pPr>
            <w:r w:rsidRPr="00B41BFF">
              <w:rPr>
                <w:color w:val="000000" w:themeColor="text1"/>
                <w:kern w:val="24"/>
              </w:rPr>
              <w:t xml:space="preserve">Пакет ЛА, </w:t>
            </w:r>
            <w:r w:rsidRPr="00B41BFF">
              <w:rPr>
                <w:color w:val="000000" w:themeColor="text1"/>
                <w:kern w:val="24"/>
              </w:rPr>
              <w:lastRenderedPageBreak/>
              <w:t>обеспечивающих условия запланированных изменений</w:t>
            </w:r>
          </w:p>
          <w:p w:rsidR="00B92237" w:rsidRPr="00B41BFF" w:rsidRDefault="00B92237" w:rsidP="00410315">
            <w:pPr>
              <w:tabs>
                <w:tab w:val="num" w:pos="34"/>
              </w:tabs>
              <w:ind w:left="34"/>
              <w:rPr>
                <w:color w:val="000000" w:themeColor="text1"/>
                <w:kern w:val="24"/>
              </w:rPr>
            </w:pPr>
          </w:p>
          <w:p w:rsidR="00B92237" w:rsidRPr="00B41BFF" w:rsidRDefault="00B92237" w:rsidP="00410315">
            <w:pPr>
              <w:tabs>
                <w:tab w:val="num" w:pos="34"/>
              </w:tabs>
              <w:ind w:left="34"/>
              <w:rPr>
                <w:color w:val="000000" w:themeColor="text1"/>
              </w:rPr>
            </w:pPr>
            <w:r w:rsidRPr="00B41BFF">
              <w:rPr>
                <w:color w:val="000000" w:themeColor="text1"/>
                <w:kern w:val="24"/>
              </w:rPr>
              <w:t>План работы школы</w:t>
            </w:r>
          </w:p>
        </w:tc>
      </w:tr>
      <w:tr w:rsidR="00B92237" w:rsidRPr="00B41BFF" w:rsidTr="00CE5391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Pr="00B41BFF" w:rsidRDefault="00B92237" w:rsidP="00410315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24"/>
              </w:rPr>
              <w:lastRenderedPageBreak/>
              <w:t>4.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Pr="00B41BFF" w:rsidRDefault="00B92237" w:rsidP="00410315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41BFF">
              <w:rPr>
                <w:rFonts w:eastAsiaTheme="minorEastAsia"/>
                <w:color w:val="000000" w:themeColor="text1"/>
                <w:kern w:val="24"/>
              </w:rPr>
              <w:t>Апробировать разработанные механизмы по переходу школы в эффективный режим работы (эксперимент, проверка практикой, описание)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Pr="00B41BFF" w:rsidRDefault="00B92237" w:rsidP="00410315">
            <w:pPr>
              <w:pStyle w:val="a3"/>
              <w:numPr>
                <w:ilvl w:val="0"/>
                <w:numId w:val="37"/>
              </w:numPr>
              <w:jc w:val="both"/>
              <w:rPr>
                <w:color w:val="000000" w:themeColor="text1"/>
              </w:rPr>
            </w:pPr>
            <w:r w:rsidRPr="00B41BFF">
              <w:rPr>
                <w:color w:val="000000" w:themeColor="text1"/>
                <w:kern w:val="24"/>
              </w:rPr>
              <w:t xml:space="preserve">Реализовать детализированный план </w:t>
            </w:r>
          </w:p>
          <w:p w:rsidR="00B92237" w:rsidRPr="00B41BFF" w:rsidRDefault="00B92237" w:rsidP="00410315">
            <w:pPr>
              <w:pStyle w:val="a3"/>
              <w:numPr>
                <w:ilvl w:val="0"/>
                <w:numId w:val="37"/>
              </w:numPr>
              <w:jc w:val="both"/>
              <w:rPr>
                <w:color w:val="000000" w:themeColor="text1"/>
              </w:rPr>
            </w:pPr>
            <w:r w:rsidRPr="00B41BFF">
              <w:rPr>
                <w:color w:val="000000" w:themeColor="text1"/>
                <w:kern w:val="24"/>
              </w:rPr>
              <w:t>При необходимости вносить корректировок в план</w:t>
            </w:r>
          </w:p>
          <w:p w:rsidR="00B92237" w:rsidRPr="00B41BFF" w:rsidRDefault="00B92237" w:rsidP="00410315">
            <w:pPr>
              <w:pStyle w:val="a3"/>
              <w:numPr>
                <w:ilvl w:val="0"/>
                <w:numId w:val="37"/>
              </w:numPr>
              <w:jc w:val="both"/>
              <w:rPr>
                <w:color w:val="000000" w:themeColor="text1"/>
              </w:rPr>
            </w:pPr>
            <w:r w:rsidRPr="00B41BFF">
              <w:rPr>
                <w:rFonts w:eastAsiaTheme="minorEastAsia"/>
                <w:color w:val="000000" w:themeColor="text1"/>
                <w:kern w:val="24"/>
              </w:rPr>
              <w:t>Описать изменения в управлении на основе выбранной стратегии</w:t>
            </w:r>
          </w:p>
          <w:p w:rsidR="00B92237" w:rsidRPr="00B41BFF" w:rsidRDefault="00B92237" w:rsidP="00410315">
            <w:pPr>
              <w:pStyle w:val="a3"/>
              <w:numPr>
                <w:ilvl w:val="0"/>
                <w:numId w:val="37"/>
              </w:numPr>
              <w:jc w:val="both"/>
              <w:rPr>
                <w:color w:val="000000" w:themeColor="text1"/>
              </w:rPr>
            </w:pPr>
            <w:r w:rsidRPr="00B41BFF">
              <w:rPr>
                <w:rFonts w:eastAsiaTheme="minorEastAsia"/>
                <w:color w:val="000000" w:themeColor="text1"/>
                <w:kern w:val="24"/>
              </w:rPr>
              <w:t>Описать организацию методической работы в ОО на основе выбранной стратегии</w:t>
            </w:r>
          </w:p>
          <w:p w:rsidR="00B92237" w:rsidRPr="00B41BFF" w:rsidRDefault="00B92237" w:rsidP="00410315">
            <w:pPr>
              <w:pStyle w:val="a3"/>
              <w:numPr>
                <w:ilvl w:val="0"/>
                <w:numId w:val="37"/>
              </w:numPr>
              <w:jc w:val="both"/>
              <w:rPr>
                <w:color w:val="000000" w:themeColor="text1"/>
              </w:rPr>
            </w:pPr>
            <w:r w:rsidRPr="00B41BFF">
              <w:rPr>
                <w:rFonts w:eastAsiaTheme="minorEastAsia"/>
                <w:color w:val="000000" w:themeColor="text1"/>
                <w:kern w:val="24"/>
              </w:rPr>
              <w:t>Описать изменения в образовательной среде</w:t>
            </w:r>
          </w:p>
          <w:p w:rsidR="00B92237" w:rsidRPr="002C3942" w:rsidRDefault="00B92237" w:rsidP="00410315">
            <w:pPr>
              <w:ind w:left="360"/>
              <w:jc w:val="both"/>
              <w:rPr>
                <w:color w:val="000000" w:themeColor="text1"/>
              </w:rPr>
            </w:pPr>
            <w:r w:rsidRPr="00B41BFF">
              <w:rPr>
                <w:rFonts w:eastAsiaTheme="minorEastAsia"/>
                <w:color w:val="000000" w:themeColor="text1"/>
                <w:kern w:val="24"/>
              </w:rPr>
              <w:t>Описать инструменты оценивания (диагностические инструменты)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Pr="00B41BFF" w:rsidRDefault="00B92237" w:rsidP="00410315">
            <w:pPr>
              <w:pStyle w:val="a4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B41BFF">
              <w:rPr>
                <w:b/>
                <w:bCs/>
                <w:color w:val="000000" w:themeColor="text1"/>
                <w:kern w:val="24"/>
              </w:rPr>
              <w:t>сентябрь - июль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Pr="00B41BFF" w:rsidRDefault="00B92237" w:rsidP="00410315">
            <w:pPr>
              <w:pStyle w:val="a3"/>
              <w:numPr>
                <w:ilvl w:val="0"/>
                <w:numId w:val="38"/>
              </w:numPr>
              <w:tabs>
                <w:tab w:val="clear" w:pos="720"/>
                <w:tab w:val="num" w:pos="33"/>
              </w:tabs>
              <w:ind w:left="33" w:firstLine="0"/>
              <w:rPr>
                <w:color w:val="000000" w:themeColor="text1"/>
              </w:rPr>
            </w:pPr>
            <w:r w:rsidRPr="00B41BFF">
              <w:rPr>
                <w:color w:val="000000" w:themeColor="text1"/>
                <w:kern w:val="24"/>
              </w:rPr>
              <w:t>Апробированы разработанные механизмы</w:t>
            </w:r>
          </w:p>
          <w:p w:rsidR="00B92237" w:rsidRPr="00B41BFF" w:rsidRDefault="00B92237" w:rsidP="00410315">
            <w:pPr>
              <w:pStyle w:val="a3"/>
              <w:numPr>
                <w:ilvl w:val="0"/>
                <w:numId w:val="38"/>
              </w:numPr>
              <w:tabs>
                <w:tab w:val="clear" w:pos="720"/>
                <w:tab w:val="num" w:pos="33"/>
              </w:tabs>
              <w:ind w:left="33" w:firstLine="0"/>
              <w:rPr>
                <w:color w:val="000000" w:themeColor="text1"/>
              </w:rPr>
            </w:pPr>
            <w:r w:rsidRPr="00B41BFF">
              <w:rPr>
                <w:color w:val="000000" w:themeColor="text1"/>
                <w:kern w:val="24"/>
              </w:rPr>
              <w:t>Описаны запланированные изменения</w:t>
            </w:r>
          </w:p>
          <w:p w:rsidR="00B92237" w:rsidRPr="002C3942" w:rsidRDefault="00B92237" w:rsidP="00410315">
            <w:pPr>
              <w:tabs>
                <w:tab w:val="num" w:pos="33"/>
              </w:tabs>
              <w:ind w:left="33"/>
              <w:rPr>
                <w:color w:val="000000" w:themeColor="text1"/>
              </w:rPr>
            </w:pPr>
            <w:r w:rsidRPr="00B41BFF">
              <w:rPr>
                <w:color w:val="000000" w:themeColor="text1"/>
                <w:kern w:val="24"/>
              </w:rPr>
              <w:t>Разработан опытно-экспериментальный (</w:t>
            </w:r>
            <w:proofErr w:type="spellStart"/>
            <w:r w:rsidRPr="00B41BFF">
              <w:rPr>
                <w:color w:val="000000" w:themeColor="text1"/>
                <w:kern w:val="24"/>
              </w:rPr>
              <w:t>апробационный</w:t>
            </w:r>
            <w:proofErr w:type="spellEnd"/>
            <w:r w:rsidRPr="00B41BFF">
              <w:rPr>
                <w:color w:val="000000" w:themeColor="text1"/>
                <w:kern w:val="24"/>
              </w:rPr>
              <w:t>) блок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Pr="00B41BFF" w:rsidRDefault="00B92237" w:rsidP="00410315">
            <w:pPr>
              <w:ind w:left="34"/>
              <w:rPr>
                <w:color w:val="000000" w:themeColor="text1"/>
              </w:rPr>
            </w:pPr>
            <w:r w:rsidRPr="00B41BFF">
              <w:rPr>
                <w:color w:val="000000" w:themeColor="text1"/>
                <w:kern w:val="24"/>
              </w:rPr>
              <w:t>Изменения в ООП</w:t>
            </w:r>
          </w:p>
          <w:p w:rsidR="00B92237" w:rsidRPr="00B41BFF" w:rsidRDefault="00B92237" w:rsidP="00410315">
            <w:pPr>
              <w:ind w:left="34"/>
              <w:rPr>
                <w:color w:val="000000" w:themeColor="text1"/>
                <w:kern w:val="24"/>
              </w:rPr>
            </w:pPr>
          </w:p>
          <w:p w:rsidR="00B92237" w:rsidRPr="00B41BFF" w:rsidRDefault="00B92237" w:rsidP="00410315">
            <w:pPr>
              <w:ind w:left="34"/>
              <w:rPr>
                <w:color w:val="000000" w:themeColor="text1"/>
              </w:rPr>
            </w:pPr>
            <w:r w:rsidRPr="00B41BFF">
              <w:rPr>
                <w:color w:val="000000" w:themeColor="text1"/>
                <w:kern w:val="24"/>
              </w:rPr>
              <w:t>Изменения расписания</w:t>
            </w:r>
          </w:p>
          <w:p w:rsidR="00B92237" w:rsidRPr="00B41BFF" w:rsidRDefault="00B92237" w:rsidP="00410315">
            <w:pPr>
              <w:ind w:left="34"/>
              <w:rPr>
                <w:color w:val="000000" w:themeColor="text1"/>
                <w:kern w:val="24"/>
              </w:rPr>
            </w:pPr>
          </w:p>
          <w:p w:rsidR="00B92237" w:rsidRDefault="00B92237" w:rsidP="00410315">
            <w:pPr>
              <w:ind w:left="34"/>
              <w:rPr>
                <w:color w:val="000000" w:themeColor="text1"/>
                <w:kern w:val="24"/>
              </w:rPr>
            </w:pPr>
            <w:r w:rsidRPr="00B41BFF">
              <w:rPr>
                <w:color w:val="000000" w:themeColor="text1"/>
                <w:kern w:val="24"/>
              </w:rPr>
              <w:t>Положение о ПОС</w:t>
            </w:r>
            <w:r>
              <w:rPr>
                <w:color w:val="000000" w:themeColor="text1"/>
                <w:kern w:val="24"/>
              </w:rPr>
              <w:t xml:space="preserve"> и </w:t>
            </w:r>
            <w:proofErr w:type="spellStart"/>
            <w:r>
              <w:rPr>
                <w:color w:val="000000" w:themeColor="text1"/>
                <w:kern w:val="24"/>
              </w:rPr>
              <w:t>тп</w:t>
            </w:r>
            <w:proofErr w:type="spellEnd"/>
          </w:p>
          <w:p w:rsidR="00B92237" w:rsidRPr="00B41BFF" w:rsidRDefault="00B92237" w:rsidP="00410315">
            <w:pPr>
              <w:ind w:left="34"/>
              <w:rPr>
                <w:rFonts w:eastAsiaTheme="minorEastAsia"/>
                <w:color w:val="000000" w:themeColor="text1"/>
                <w:kern w:val="24"/>
              </w:rPr>
            </w:pPr>
          </w:p>
          <w:p w:rsidR="00B92237" w:rsidRPr="00B41BFF" w:rsidRDefault="00B92237" w:rsidP="00410315">
            <w:pPr>
              <w:ind w:left="34"/>
              <w:rPr>
                <w:color w:val="000000" w:themeColor="text1"/>
              </w:rPr>
            </w:pPr>
            <w:r w:rsidRPr="00B41BFF">
              <w:rPr>
                <w:rFonts w:eastAsiaTheme="minorEastAsia"/>
                <w:color w:val="000000" w:themeColor="text1"/>
                <w:kern w:val="24"/>
              </w:rPr>
              <w:t>Аналитическая справка</w:t>
            </w:r>
          </w:p>
          <w:p w:rsidR="00B92237" w:rsidRPr="00B41BFF" w:rsidRDefault="00B92237" w:rsidP="00410315">
            <w:pPr>
              <w:ind w:left="34"/>
              <w:rPr>
                <w:rFonts w:eastAsiaTheme="minorEastAsia"/>
                <w:color w:val="000000" w:themeColor="text1"/>
                <w:kern w:val="24"/>
              </w:rPr>
            </w:pPr>
          </w:p>
          <w:p w:rsidR="00B92237" w:rsidRPr="00B41BFF" w:rsidRDefault="00B92237" w:rsidP="00410315">
            <w:pPr>
              <w:ind w:left="34"/>
              <w:rPr>
                <w:color w:val="000000" w:themeColor="text1"/>
              </w:rPr>
            </w:pPr>
            <w:r w:rsidRPr="00B41BFF">
              <w:rPr>
                <w:rFonts w:eastAsiaTheme="minorEastAsia"/>
                <w:color w:val="000000" w:themeColor="text1"/>
                <w:kern w:val="24"/>
              </w:rPr>
              <w:t>Рабочие материалы</w:t>
            </w:r>
          </w:p>
        </w:tc>
      </w:tr>
      <w:tr w:rsidR="00B92237" w:rsidRPr="00B41BFF" w:rsidTr="00CE5391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Pr="00B41BFF" w:rsidRDefault="00B92237" w:rsidP="00410315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>5.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Pr="00B41BFF" w:rsidRDefault="00B92237" w:rsidP="00410315">
            <w:pPr>
              <w:pStyle w:val="a4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kern w:val="24"/>
              </w:rPr>
            </w:pPr>
            <w:r>
              <w:rPr>
                <w:rFonts w:eastAsiaTheme="minorEastAsia"/>
                <w:color w:val="000000" w:themeColor="text1"/>
                <w:kern w:val="24"/>
              </w:rPr>
              <w:t>Развивать и обновлять формы индивидуальной работы с учащимися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Default="00B92237" w:rsidP="00410315">
            <w:pPr>
              <w:pStyle w:val="a3"/>
              <w:numPr>
                <w:ilvl w:val="0"/>
                <w:numId w:val="37"/>
              </w:numPr>
              <w:jc w:val="both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 xml:space="preserve">Разработка индивидуальных </w:t>
            </w:r>
            <w:proofErr w:type="spellStart"/>
            <w:r>
              <w:rPr>
                <w:color w:val="000000" w:themeColor="text1"/>
                <w:kern w:val="24"/>
              </w:rPr>
              <w:t>разноуровневых</w:t>
            </w:r>
            <w:proofErr w:type="spellEnd"/>
            <w:r>
              <w:rPr>
                <w:color w:val="000000" w:themeColor="text1"/>
                <w:kern w:val="24"/>
              </w:rPr>
              <w:t xml:space="preserve"> заданий по математике и русскому языку в 3 - 8 классах.</w:t>
            </w:r>
          </w:p>
          <w:p w:rsidR="00B92237" w:rsidRPr="00B41BFF" w:rsidRDefault="00B92237" w:rsidP="00410315">
            <w:pPr>
              <w:pStyle w:val="a3"/>
              <w:numPr>
                <w:ilvl w:val="0"/>
                <w:numId w:val="37"/>
              </w:numPr>
              <w:jc w:val="both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 xml:space="preserve">Цикл индивидуальных консультаций по математике ( понедельник 14.30 - 16.00) и русскому языку (среда 14.30 - 16.00)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Pr="00B41BFF" w:rsidRDefault="00B92237" w:rsidP="00410315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  <w:kern w:val="24"/>
              </w:rPr>
            </w:pPr>
            <w:r>
              <w:rPr>
                <w:b/>
                <w:bCs/>
                <w:color w:val="000000" w:themeColor="text1"/>
                <w:kern w:val="24"/>
              </w:rPr>
              <w:t>В  течение года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Default="00B92237" w:rsidP="004E3B2F">
            <w:pPr>
              <w:tabs>
                <w:tab w:val="num" w:pos="33"/>
              </w:tabs>
              <w:ind w:left="360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 xml:space="preserve">Выполнение </w:t>
            </w:r>
            <w:proofErr w:type="spellStart"/>
            <w:r>
              <w:rPr>
                <w:color w:val="000000" w:themeColor="text1"/>
                <w:kern w:val="24"/>
              </w:rPr>
              <w:t>разноуровневых</w:t>
            </w:r>
            <w:proofErr w:type="spellEnd"/>
            <w:r>
              <w:rPr>
                <w:color w:val="000000" w:themeColor="text1"/>
                <w:kern w:val="24"/>
              </w:rPr>
              <w:t xml:space="preserve"> заданий на 100%.</w:t>
            </w:r>
          </w:p>
          <w:p w:rsidR="00B92237" w:rsidRPr="004E3B2F" w:rsidRDefault="00B92237" w:rsidP="004E3B2F">
            <w:pPr>
              <w:tabs>
                <w:tab w:val="num" w:pos="33"/>
              </w:tabs>
              <w:ind w:left="360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Выполнение домашних заданий на 100%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Pr="00B41BFF" w:rsidRDefault="00B92237" w:rsidP="00410315">
            <w:pPr>
              <w:ind w:left="34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 xml:space="preserve">Картотека </w:t>
            </w:r>
            <w:proofErr w:type="spellStart"/>
            <w:r>
              <w:rPr>
                <w:color w:val="000000" w:themeColor="text1"/>
                <w:kern w:val="24"/>
              </w:rPr>
              <w:t>разноуровневых</w:t>
            </w:r>
            <w:proofErr w:type="spellEnd"/>
            <w:r>
              <w:rPr>
                <w:color w:val="000000" w:themeColor="text1"/>
                <w:kern w:val="24"/>
              </w:rPr>
              <w:t xml:space="preserve"> заданий, мониторинг достижений учащихся.</w:t>
            </w:r>
          </w:p>
        </w:tc>
      </w:tr>
      <w:tr w:rsidR="00B92237" w:rsidRPr="00B41BFF" w:rsidTr="00CE5391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Default="00B92237" w:rsidP="00410315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lastRenderedPageBreak/>
              <w:t>6.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Default="00B92237" w:rsidP="00410315">
            <w:pPr>
              <w:pStyle w:val="a4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kern w:val="24"/>
              </w:rPr>
            </w:pPr>
            <w:r>
              <w:rPr>
                <w:rFonts w:eastAsiaTheme="minorEastAsia"/>
                <w:color w:val="000000" w:themeColor="text1"/>
                <w:kern w:val="24"/>
              </w:rPr>
              <w:t>Создать условия для повышения мотивации обучающихся к обучению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Default="00B92237" w:rsidP="004E3B2F">
            <w:pPr>
              <w:pStyle w:val="a3"/>
              <w:numPr>
                <w:ilvl w:val="0"/>
                <w:numId w:val="40"/>
              </w:numPr>
              <w:ind w:left="459" w:hanging="141"/>
              <w:jc w:val="both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 xml:space="preserve"> Создание из числа старшеклассников "Школы с интересом" для оказания помощи в подготовке к урокам</w:t>
            </w:r>
          </w:p>
          <w:p w:rsidR="00B92237" w:rsidRDefault="00B92237" w:rsidP="0088018C">
            <w:pPr>
              <w:pStyle w:val="a3"/>
              <w:numPr>
                <w:ilvl w:val="0"/>
                <w:numId w:val="40"/>
              </w:numPr>
              <w:ind w:left="459" w:hanging="141"/>
              <w:jc w:val="both"/>
              <w:rPr>
                <w:color w:val="000000" w:themeColor="text1"/>
                <w:kern w:val="24"/>
              </w:rPr>
            </w:pPr>
            <w:r w:rsidRPr="0088018C">
              <w:rPr>
                <w:color w:val="000000" w:themeColor="text1"/>
                <w:kern w:val="24"/>
              </w:rPr>
              <w:t xml:space="preserve">Проведение </w:t>
            </w:r>
            <w:proofErr w:type="spellStart"/>
            <w:r w:rsidRPr="0088018C">
              <w:rPr>
                <w:color w:val="000000" w:themeColor="text1"/>
                <w:kern w:val="24"/>
              </w:rPr>
              <w:t>внутришкольны</w:t>
            </w:r>
            <w:r>
              <w:rPr>
                <w:color w:val="000000" w:themeColor="text1"/>
                <w:kern w:val="24"/>
              </w:rPr>
              <w:t>х</w:t>
            </w:r>
            <w:proofErr w:type="spellEnd"/>
            <w:r>
              <w:rPr>
                <w:color w:val="000000" w:themeColor="text1"/>
                <w:kern w:val="24"/>
              </w:rPr>
              <w:t xml:space="preserve"> конкурсов "Неделя пятерок", "Н</w:t>
            </w:r>
            <w:r w:rsidRPr="0088018C">
              <w:rPr>
                <w:color w:val="000000" w:themeColor="text1"/>
                <w:kern w:val="24"/>
              </w:rPr>
              <w:t>еделя без двоек", "Сто "5"".</w:t>
            </w:r>
          </w:p>
          <w:p w:rsidR="00B92237" w:rsidRDefault="00B92237" w:rsidP="0088018C">
            <w:pPr>
              <w:pStyle w:val="a3"/>
              <w:numPr>
                <w:ilvl w:val="0"/>
                <w:numId w:val="40"/>
              </w:numPr>
              <w:ind w:left="459" w:hanging="141"/>
              <w:jc w:val="both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Проведение Интеллектуального марафона по защите проектов учащихся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Default="00577FAC" w:rsidP="00410315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  <w:kern w:val="24"/>
              </w:rPr>
            </w:pPr>
            <w:r>
              <w:rPr>
                <w:b/>
                <w:bCs/>
                <w:color w:val="000000" w:themeColor="text1"/>
                <w:kern w:val="24"/>
              </w:rPr>
              <w:t>Октябрь - май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Default="00B92237" w:rsidP="004E3B2F">
            <w:pPr>
              <w:tabs>
                <w:tab w:val="num" w:pos="33"/>
              </w:tabs>
              <w:ind w:left="360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Увеличение количества учащихся, принимающих участие в школьном конкурсе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Default="00B92237" w:rsidP="00410315">
            <w:pPr>
              <w:ind w:left="34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Положение о "Школе с интересом"</w:t>
            </w:r>
          </w:p>
          <w:p w:rsidR="00B92237" w:rsidRDefault="00B92237" w:rsidP="00410315">
            <w:pPr>
              <w:ind w:left="34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Положения о конкурсах</w:t>
            </w:r>
          </w:p>
          <w:p w:rsidR="00B92237" w:rsidRDefault="00B92237" w:rsidP="00410315">
            <w:pPr>
              <w:ind w:left="34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Рейтинговая таблица</w:t>
            </w:r>
          </w:p>
        </w:tc>
      </w:tr>
      <w:tr w:rsidR="00B92237" w:rsidRPr="00B41BFF" w:rsidTr="00CE5391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Default="00B92237" w:rsidP="00410315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>7.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Default="00B92237" w:rsidP="00410315">
            <w:pPr>
              <w:pStyle w:val="a4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kern w:val="24"/>
              </w:rPr>
            </w:pPr>
            <w:r>
              <w:rPr>
                <w:rFonts w:eastAsiaTheme="minorEastAsia"/>
                <w:color w:val="000000" w:themeColor="text1"/>
                <w:kern w:val="24"/>
              </w:rPr>
              <w:t>Создавать условия для заинтересованности и мотивации в обучении родителей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Default="00B92237" w:rsidP="004E3B2F">
            <w:pPr>
              <w:pStyle w:val="a3"/>
              <w:numPr>
                <w:ilvl w:val="0"/>
                <w:numId w:val="40"/>
              </w:numPr>
              <w:ind w:left="459" w:hanging="141"/>
              <w:jc w:val="both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 xml:space="preserve">Проведение открытых уроков для родителей </w:t>
            </w:r>
          </w:p>
          <w:p w:rsidR="00B92237" w:rsidRDefault="00B92237" w:rsidP="004E3B2F">
            <w:pPr>
              <w:pStyle w:val="a3"/>
              <w:numPr>
                <w:ilvl w:val="0"/>
                <w:numId w:val="40"/>
              </w:numPr>
              <w:ind w:left="459" w:hanging="141"/>
              <w:jc w:val="both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Проведение совместных мероприятий с учащимися и родителей "Интересный русский язык", "Занимательно о математике"</w:t>
            </w:r>
          </w:p>
          <w:p w:rsidR="00B92237" w:rsidRDefault="00577FAC" w:rsidP="004E3B2F">
            <w:pPr>
              <w:pStyle w:val="a3"/>
              <w:numPr>
                <w:ilvl w:val="0"/>
                <w:numId w:val="40"/>
              </w:numPr>
              <w:ind w:left="459" w:hanging="141"/>
              <w:jc w:val="both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Привлечение родителей для подготовки и проведения уроков.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Default="00577FAC" w:rsidP="00410315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  <w:kern w:val="24"/>
              </w:rPr>
            </w:pPr>
            <w:r>
              <w:rPr>
                <w:b/>
                <w:bCs/>
                <w:color w:val="000000" w:themeColor="text1"/>
                <w:kern w:val="24"/>
              </w:rPr>
              <w:t>Октябрь- май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Default="00577FAC" w:rsidP="004E3B2F">
            <w:pPr>
              <w:tabs>
                <w:tab w:val="num" w:pos="33"/>
              </w:tabs>
              <w:ind w:left="360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 xml:space="preserve">Увеличение количества родителей, интересующихся образованием и качеством знаний детей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Default="00577FAC" w:rsidP="00410315">
            <w:pPr>
              <w:ind w:left="34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Участие родителей в школьных мероприятиях.</w:t>
            </w:r>
          </w:p>
        </w:tc>
      </w:tr>
      <w:tr w:rsidR="00B92237" w:rsidRPr="00B41BFF" w:rsidTr="00CE5391">
        <w:tc>
          <w:tcPr>
            <w:tcW w:w="12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2237" w:rsidRPr="00B41BFF" w:rsidRDefault="00B92237" w:rsidP="009147F1">
            <w:pPr>
              <w:widowControl w:val="0"/>
              <w:jc w:val="center"/>
              <w:rPr>
                <w:b/>
              </w:rPr>
            </w:pPr>
            <w:r w:rsidRPr="00B41BFF">
              <w:rPr>
                <w:b/>
              </w:rPr>
              <w:t xml:space="preserve">ЭТАП 3. </w:t>
            </w:r>
            <w:r>
              <w:rPr>
                <w:b/>
              </w:rPr>
              <w:t xml:space="preserve">ЗАВЕРШАЮЩИЙ </w:t>
            </w:r>
            <w:r w:rsidRPr="00B41BFF">
              <w:t>(</w:t>
            </w:r>
            <w:r w:rsidRPr="00B41BFF">
              <w:rPr>
                <w:i/>
              </w:rPr>
              <w:t>август 2022 – декабрь 2022)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2237" w:rsidRPr="00B41BFF" w:rsidRDefault="00B92237" w:rsidP="00410315">
            <w:pPr>
              <w:widowControl w:val="0"/>
              <w:jc w:val="both"/>
              <w:rPr>
                <w:b/>
              </w:rPr>
            </w:pPr>
          </w:p>
        </w:tc>
      </w:tr>
      <w:tr w:rsidR="00B92237" w:rsidRPr="00B41BFF" w:rsidTr="00CE5391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Pr="00B41BFF" w:rsidRDefault="00B92237" w:rsidP="00410315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41BFF">
              <w:rPr>
                <w:bCs/>
                <w:color w:val="000000" w:themeColor="text1"/>
                <w:kern w:val="24"/>
              </w:rPr>
              <w:t>1.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Pr="00B41BFF" w:rsidRDefault="00B92237" w:rsidP="00410315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41BFF">
              <w:rPr>
                <w:bCs/>
                <w:color w:val="000000" w:themeColor="text1"/>
                <w:kern w:val="24"/>
              </w:rPr>
              <w:t>Разработать аналитико-результативный блок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Pr="00B41BFF" w:rsidRDefault="00B92237" w:rsidP="00410315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41BFF">
              <w:rPr>
                <w:bCs/>
                <w:color w:val="000000" w:themeColor="text1"/>
                <w:kern w:val="24"/>
              </w:rPr>
              <w:t>Соотнести целевые показатели Программы с полученными результатами, сделать выводы об эффективности внедрения инновации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Pr="00B41BFF" w:rsidRDefault="00B92237" w:rsidP="00410315">
            <w:pPr>
              <w:pStyle w:val="a4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B41BFF">
              <w:rPr>
                <w:b/>
                <w:bCs/>
                <w:color w:val="000000" w:themeColor="text1"/>
                <w:kern w:val="24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Pr="00B41BFF" w:rsidRDefault="00B92237" w:rsidP="00410315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B41BFF">
              <w:rPr>
                <w:bCs/>
                <w:color w:val="000000" w:themeColor="text1"/>
                <w:kern w:val="24"/>
              </w:rPr>
              <w:t>Доказана и описана эффективность внедрения разработанных механизмов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Pr="00B41BFF" w:rsidRDefault="00B92237" w:rsidP="00410315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B41BFF">
              <w:rPr>
                <w:bCs/>
                <w:color w:val="000000" w:themeColor="text1"/>
                <w:kern w:val="24"/>
              </w:rPr>
              <w:t xml:space="preserve">Рабочие материалы </w:t>
            </w:r>
          </w:p>
        </w:tc>
      </w:tr>
      <w:tr w:rsidR="00B92237" w:rsidRPr="00B41BFF" w:rsidTr="00CE5391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Pr="00B41BFF" w:rsidRDefault="00B92237" w:rsidP="00410315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41BFF">
              <w:rPr>
                <w:bCs/>
                <w:color w:val="000000" w:themeColor="text1"/>
                <w:kern w:val="24"/>
              </w:rPr>
              <w:t>2.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Pr="00B41BFF" w:rsidRDefault="00B92237" w:rsidP="00410315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41BFF">
              <w:rPr>
                <w:color w:val="000000" w:themeColor="text1"/>
                <w:kern w:val="24"/>
              </w:rPr>
              <w:t>Провести итоговое мероприятие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Pr="00B41BFF" w:rsidRDefault="00B92237" w:rsidP="00410315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41BFF">
              <w:rPr>
                <w:color w:val="000000" w:themeColor="text1"/>
                <w:kern w:val="24"/>
              </w:rPr>
              <w:t>Представить результаты работы РИП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Pr="00B41BFF" w:rsidRDefault="00B92237" w:rsidP="00410315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B41BFF">
              <w:rPr>
                <w:b/>
                <w:color w:val="000000" w:themeColor="text1"/>
                <w:kern w:val="24"/>
              </w:rPr>
              <w:t> октябрь-ноябрь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Pr="00B41BFF" w:rsidRDefault="00B92237" w:rsidP="00410315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B41BFF">
              <w:rPr>
                <w:color w:val="000000" w:themeColor="text1"/>
                <w:kern w:val="24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Pr="00B41BFF" w:rsidRDefault="00B92237" w:rsidP="00410315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B41BFF">
              <w:rPr>
                <w:color w:val="000000" w:themeColor="text1"/>
                <w:kern w:val="24"/>
              </w:rPr>
              <w:t>Информация на сайте</w:t>
            </w:r>
          </w:p>
          <w:p w:rsidR="00B92237" w:rsidRDefault="00B92237" w:rsidP="00410315">
            <w:pPr>
              <w:pStyle w:val="a4"/>
              <w:spacing w:before="0" w:beforeAutospacing="0" w:after="0" w:afterAutospacing="0"/>
              <w:rPr>
                <w:color w:val="000000" w:themeColor="text1"/>
                <w:kern w:val="24"/>
              </w:rPr>
            </w:pPr>
          </w:p>
          <w:p w:rsidR="00B92237" w:rsidRPr="00B41BFF" w:rsidRDefault="00B92237" w:rsidP="00410315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B41BFF">
              <w:rPr>
                <w:color w:val="000000" w:themeColor="text1"/>
                <w:kern w:val="24"/>
              </w:rPr>
              <w:t>Отчет о мероприятии</w:t>
            </w:r>
          </w:p>
        </w:tc>
      </w:tr>
      <w:tr w:rsidR="00B92237" w:rsidRPr="00B41BFF" w:rsidTr="00CE5391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Pr="00B41BFF" w:rsidRDefault="00B92237" w:rsidP="00410315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 w:themeColor="text1"/>
                <w:kern w:val="24"/>
              </w:rPr>
            </w:pPr>
            <w:r w:rsidRPr="00B41BFF">
              <w:rPr>
                <w:bCs/>
                <w:color w:val="000000" w:themeColor="text1"/>
                <w:kern w:val="24"/>
              </w:rPr>
              <w:t xml:space="preserve">3. 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Pr="00B41BFF" w:rsidRDefault="00B92237" w:rsidP="00410315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kern w:val="24"/>
              </w:rPr>
            </w:pPr>
            <w:r w:rsidRPr="00B41BFF">
              <w:rPr>
                <w:color w:val="000000" w:themeColor="text1"/>
                <w:kern w:val="24"/>
              </w:rPr>
              <w:t>Подготовить итоговый продукт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Pr="00B41BFF" w:rsidRDefault="00B92237" w:rsidP="00410315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41BFF">
              <w:rPr>
                <w:color w:val="000000" w:themeColor="text1"/>
                <w:kern w:val="24"/>
              </w:rPr>
              <w:t>Обобщить и структурировать рабочие материалы</w:t>
            </w:r>
          </w:p>
          <w:p w:rsidR="00B92237" w:rsidRPr="00B41BFF" w:rsidRDefault="00B92237" w:rsidP="00410315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kern w:val="24"/>
              </w:rPr>
            </w:pPr>
            <w:r w:rsidRPr="00B41BFF">
              <w:rPr>
                <w:color w:val="000000" w:themeColor="text1"/>
                <w:kern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Pr="00B41BFF" w:rsidRDefault="00B92237" w:rsidP="00410315">
            <w:pPr>
              <w:pStyle w:val="a4"/>
              <w:spacing w:before="0" w:beforeAutospacing="0" w:after="0" w:afterAutospacing="0"/>
              <w:rPr>
                <w:b/>
                <w:color w:val="000000" w:themeColor="text1"/>
                <w:kern w:val="24"/>
              </w:rPr>
            </w:pPr>
            <w:r w:rsidRPr="00B41BFF">
              <w:rPr>
                <w:color w:val="000000" w:themeColor="text1"/>
                <w:kern w:val="24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Pr="00B41BFF" w:rsidRDefault="00B92237" w:rsidP="00410315">
            <w:pPr>
              <w:pStyle w:val="a4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B41BFF">
              <w:rPr>
                <w:color w:val="000000" w:themeColor="text1"/>
                <w:kern w:val="24"/>
              </w:rPr>
              <w:t>Итоговый продукт (не менее 2 п.л.)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237" w:rsidRPr="00B41BFF" w:rsidRDefault="00B92237" w:rsidP="00410315">
            <w:pPr>
              <w:pStyle w:val="a4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B41BFF">
              <w:rPr>
                <w:color w:val="000000" w:themeColor="text1"/>
                <w:kern w:val="24"/>
              </w:rPr>
              <w:t>Готовый к публикации макет</w:t>
            </w:r>
          </w:p>
        </w:tc>
      </w:tr>
    </w:tbl>
    <w:p w:rsidR="00577FAC" w:rsidRDefault="00577FAC" w:rsidP="002C3942">
      <w:pPr>
        <w:pStyle w:val="a3"/>
        <w:jc w:val="center"/>
        <w:rPr>
          <w:b/>
          <w:color w:val="C00000"/>
          <w:u w:val="single"/>
        </w:rPr>
      </w:pPr>
    </w:p>
    <w:p w:rsidR="00577FAC" w:rsidRDefault="00577FAC" w:rsidP="00577FAC">
      <w:pPr>
        <w:pStyle w:val="a3"/>
        <w:rPr>
          <w:b/>
          <w:color w:val="C00000"/>
          <w:u w:val="single"/>
        </w:rPr>
      </w:pPr>
    </w:p>
    <w:p w:rsidR="009147F1" w:rsidRDefault="009147F1" w:rsidP="002C3942">
      <w:pPr>
        <w:pStyle w:val="a3"/>
        <w:jc w:val="center"/>
        <w:rPr>
          <w:b/>
          <w:color w:val="C00000"/>
          <w:u w:val="single"/>
        </w:rPr>
      </w:pPr>
    </w:p>
    <w:sectPr w:rsidR="009147F1" w:rsidSect="005F2F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7403"/>
    <w:multiLevelType w:val="hybridMultilevel"/>
    <w:tmpl w:val="5D5895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F7216"/>
    <w:multiLevelType w:val="hybridMultilevel"/>
    <w:tmpl w:val="AAF8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30AD6"/>
    <w:multiLevelType w:val="hybridMultilevel"/>
    <w:tmpl w:val="C7245962"/>
    <w:lvl w:ilvl="0" w:tplc="A0845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52E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9A4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9C7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9A5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AE1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63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6C1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C06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63189A"/>
    <w:multiLevelType w:val="hybridMultilevel"/>
    <w:tmpl w:val="309AE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044DD"/>
    <w:multiLevelType w:val="hybridMultilevel"/>
    <w:tmpl w:val="03BA2EDE"/>
    <w:lvl w:ilvl="0" w:tplc="850EED4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71D8EFBA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21C71D7"/>
    <w:multiLevelType w:val="hybridMultilevel"/>
    <w:tmpl w:val="BF7A2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8041D"/>
    <w:multiLevelType w:val="hybridMultilevel"/>
    <w:tmpl w:val="E9CCE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56B21"/>
    <w:multiLevelType w:val="hybridMultilevel"/>
    <w:tmpl w:val="4250584C"/>
    <w:lvl w:ilvl="0" w:tplc="F6164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0AE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A89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8C1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ECC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88D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EC8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68E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722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D7D0B47"/>
    <w:multiLevelType w:val="hybridMultilevel"/>
    <w:tmpl w:val="9DFC4D96"/>
    <w:lvl w:ilvl="0" w:tplc="D45EB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A0B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CA2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4C3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86B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E0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1C5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CA8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FE2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2775FC1"/>
    <w:multiLevelType w:val="hybridMultilevel"/>
    <w:tmpl w:val="54E08DCC"/>
    <w:lvl w:ilvl="0" w:tplc="537E8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E4F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52E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AE5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E0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D2E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6C4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24F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626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6A37128"/>
    <w:multiLevelType w:val="hybridMultilevel"/>
    <w:tmpl w:val="A8D21A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D74F5D"/>
    <w:multiLevelType w:val="hybridMultilevel"/>
    <w:tmpl w:val="D6DEB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72C21"/>
    <w:multiLevelType w:val="hybridMultilevel"/>
    <w:tmpl w:val="66DA2D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4F72F7B"/>
    <w:multiLevelType w:val="multilevel"/>
    <w:tmpl w:val="22903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37271960"/>
    <w:multiLevelType w:val="hybridMultilevel"/>
    <w:tmpl w:val="73BA1B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>
    <w:nsid w:val="3A034E8B"/>
    <w:multiLevelType w:val="hybridMultilevel"/>
    <w:tmpl w:val="E79CF6A8"/>
    <w:lvl w:ilvl="0" w:tplc="728AAA1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0C04CBC"/>
    <w:multiLevelType w:val="hybridMultilevel"/>
    <w:tmpl w:val="00F03970"/>
    <w:lvl w:ilvl="0" w:tplc="CA604C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3038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3C74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0C40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D6FB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F630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6A35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C1B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FEBA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9E4E1D"/>
    <w:multiLevelType w:val="hybridMultilevel"/>
    <w:tmpl w:val="3CEE012C"/>
    <w:lvl w:ilvl="0" w:tplc="5FEA1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E62E35"/>
    <w:multiLevelType w:val="hybridMultilevel"/>
    <w:tmpl w:val="B65C80A4"/>
    <w:lvl w:ilvl="0" w:tplc="89341AD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A83E40"/>
    <w:multiLevelType w:val="hybridMultilevel"/>
    <w:tmpl w:val="34DE8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514175"/>
    <w:multiLevelType w:val="hybridMultilevel"/>
    <w:tmpl w:val="B0C4F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2D15F1"/>
    <w:multiLevelType w:val="hybridMultilevel"/>
    <w:tmpl w:val="F3C6B018"/>
    <w:lvl w:ilvl="0" w:tplc="2FD6A2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008A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18DA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2EE6C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2C06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AAAA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84EF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BA45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0A39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010535"/>
    <w:multiLevelType w:val="multilevel"/>
    <w:tmpl w:val="C9925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57B44EAE"/>
    <w:multiLevelType w:val="hybridMultilevel"/>
    <w:tmpl w:val="68282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3B6910"/>
    <w:multiLevelType w:val="hybridMultilevel"/>
    <w:tmpl w:val="D2DCD0FA"/>
    <w:lvl w:ilvl="0" w:tplc="98A8C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6CC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66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EAC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761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860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02D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D0A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D42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2C45334"/>
    <w:multiLevelType w:val="hybridMultilevel"/>
    <w:tmpl w:val="66A8C53A"/>
    <w:lvl w:ilvl="0" w:tplc="CDB664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02BF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3403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A0D8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2841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C862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6013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34C3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0C66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AD7E76"/>
    <w:multiLevelType w:val="hybridMultilevel"/>
    <w:tmpl w:val="6E38C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B05C55"/>
    <w:multiLevelType w:val="hybridMultilevel"/>
    <w:tmpl w:val="FC5E3D3A"/>
    <w:lvl w:ilvl="0" w:tplc="45BA8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C2E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962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26C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D6D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980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AAA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04D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543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B5207A9"/>
    <w:multiLevelType w:val="hybridMultilevel"/>
    <w:tmpl w:val="FD38F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D2168D"/>
    <w:multiLevelType w:val="hybridMultilevel"/>
    <w:tmpl w:val="AFCA68E4"/>
    <w:lvl w:ilvl="0" w:tplc="91001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744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E8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C1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900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DCF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44B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E00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486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D9535D8"/>
    <w:multiLevelType w:val="hybridMultilevel"/>
    <w:tmpl w:val="BF6C1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FF1B7A"/>
    <w:multiLevelType w:val="hybridMultilevel"/>
    <w:tmpl w:val="BDACED02"/>
    <w:lvl w:ilvl="0" w:tplc="0F044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929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A20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D26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E0B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5E8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FE5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5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8EF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4E41CD4"/>
    <w:multiLevelType w:val="hybridMultilevel"/>
    <w:tmpl w:val="27101AD2"/>
    <w:lvl w:ilvl="0" w:tplc="D3DAF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7C9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305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78C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D80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221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8A4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FC8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164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54E0ABB"/>
    <w:multiLevelType w:val="hybridMultilevel"/>
    <w:tmpl w:val="8F9E40CA"/>
    <w:lvl w:ilvl="0" w:tplc="0419000D">
      <w:start w:val="1"/>
      <w:numFmt w:val="bullet"/>
      <w:lvlText w:val="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6E3E97"/>
    <w:multiLevelType w:val="hybridMultilevel"/>
    <w:tmpl w:val="DF38EA4C"/>
    <w:lvl w:ilvl="0" w:tplc="0419000D">
      <w:start w:val="1"/>
      <w:numFmt w:val="bullet"/>
      <w:lvlText w:val="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0B7DBF"/>
    <w:multiLevelType w:val="hybridMultilevel"/>
    <w:tmpl w:val="F94694EA"/>
    <w:lvl w:ilvl="0" w:tplc="681ED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CF87C46"/>
    <w:multiLevelType w:val="hybridMultilevel"/>
    <w:tmpl w:val="DE526BFA"/>
    <w:lvl w:ilvl="0" w:tplc="D56ACA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30D18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5AA5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A42A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5C41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80B8A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BC46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0E55F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DC46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C96E42"/>
    <w:multiLevelType w:val="hybridMultilevel"/>
    <w:tmpl w:val="309885C0"/>
    <w:lvl w:ilvl="0" w:tplc="8A5C8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62E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18B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105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C3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02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769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2EA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081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27"/>
  </w:num>
  <w:num w:numId="5">
    <w:abstractNumId w:val="11"/>
  </w:num>
  <w:num w:numId="6">
    <w:abstractNumId w:val="1"/>
  </w:num>
  <w:num w:numId="7">
    <w:abstractNumId w:val="0"/>
  </w:num>
  <w:num w:numId="8">
    <w:abstractNumId w:val="29"/>
  </w:num>
  <w:num w:numId="9">
    <w:abstractNumId w:val="24"/>
  </w:num>
  <w:num w:numId="10">
    <w:abstractNumId w:val="16"/>
  </w:num>
  <w:num w:numId="11">
    <w:abstractNumId w:val="37"/>
  </w:num>
  <w:num w:numId="12">
    <w:abstractNumId w:val="4"/>
  </w:num>
  <w:num w:numId="13">
    <w:abstractNumId w:val="35"/>
  </w:num>
  <w:num w:numId="14">
    <w:abstractNumId w:val="36"/>
  </w:num>
  <w:num w:numId="15">
    <w:abstractNumId w:val="13"/>
  </w:num>
  <w:num w:numId="16">
    <w:abstractNumId w:val="14"/>
  </w:num>
  <w:num w:numId="17">
    <w:abstractNumId w:val="6"/>
  </w:num>
  <w:num w:numId="18">
    <w:abstractNumId w:val="31"/>
  </w:num>
  <w:num w:numId="19">
    <w:abstractNumId w:val="2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23"/>
  </w:num>
  <w:num w:numId="23">
    <w:abstractNumId w:val="19"/>
  </w:num>
  <w:num w:numId="24">
    <w:abstractNumId w:val="3"/>
  </w:num>
  <w:num w:numId="25">
    <w:abstractNumId w:val="20"/>
  </w:num>
  <w:num w:numId="26">
    <w:abstractNumId w:val="39"/>
  </w:num>
  <w:num w:numId="27">
    <w:abstractNumId w:val="26"/>
  </w:num>
  <w:num w:numId="28">
    <w:abstractNumId w:val="25"/>
  </w:num>
  <w:num w:numId="29">
    <w:abstractNumId w:val="7"/>
  </w:num>
  <w:num w:numId="30">
    <w:abstractNumId w:val="17"/>
  </w:num>
  <w:num w:numId="31">
    <w:abstractNumId w:val="32"/>
  </w:num>
  <w:num w:numId="32">
    <w:abstractNumId w:val="30"/>
  </w:num>
  <w:num w:numId="33">
    <w:abstractNumId w:val="9"/>
  </w:num>
  <w:num w:numId="34">
    <w:abstractNumId w:val="34"/>
  </w:num>
  <w:num w:numId="35">
    <w:abstractNumId w:val="38"/>
  </w:num>
  <w:num w:numId="36">
    <w:abstractNumId w:val="2"/>
  </w:num>
  <w:num w:numId="37">
    <w:abstractNumId w:val="28"/>
  </w:num>
  <w:num w:numId="38">
    <w:abstractNumId w:val="22"/>
  </w:num>
  <w:num w:numId="39">
    <w:abstractNumId w:val="8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90699"/>
    <w:rsid w:val="000477B7"/>
    <w:rsid w:val="00064E81"/>
    <w:rsid w:val="00065C66"/>
    <w:rsid w:val="000953F6"/>
    <w:rsid w:val="000C501B"/>
    <w:rsid w:val="000E7A58"/>
    <w:rsid w:val="00137D42"/>
    <w:rsid w:val="001A355F"/>
    <w:rsid w:val="001B462E"/>
    <w:rsid w:val="00225F8E"/>
    <w:rsid w:val="0024049B"/>
    <w:rsid w:val="00241C37"/>
    <w:rsid w:val="00275D8A"/>
    <w:rsid w:val="00294915"/>
    <w:rsid w:val="002A1315"/>
    <w:rsid w:val="002C3942"/>
    <w:rsid w:val="002E4C76"/>
    <w:rsid w:val="00306973"/>
    <w:rsid w:val="003240F8"/>
    <w:rsid w:val="003267A2"/>
    <w:rsid w:val="00334FAA"/>
    <w:rsid w:val="00390395"/>
    <w:rsid w:val="003C6C67"/>
    <w:rsid w:val="003C7D7F"/>
    <w:rsid w:val="004051A9"/>
    <w:rsid w:val="00410315"/>
    <w:rsid w:val="004208C4"/>
    <w:rsid w:val="00441A87"/>
    <w:rsid w:val="00441A97"/>
    <w:rsid w:val="0046252E"/>
    <w:rsid w:val="004A2FA1"/>
    <w:rsid w:val="004B76FB"/>
    <w:rsid w:val="004E3B2F"/>
    <w:rsid w:val="005312A8"/>
    <w:rsid w:val="0054015E"/>
    <w:rsid w:val="0054084C"/>
    <w:rsid w:val="00552413"/>
    <w:rsid w:val="00577FAC"/>
    <w:rsid w:val="00587E87"/>
    <w:rsid w:val="00587EF7"/>
    <w:rsid w:val="005C44F4"/>
    <w:rsid w:val="005C77F3"/>
    <w:rsid w:val="005E579B"/>
    <w:rsid w:val="005F2FED"/>
    <w:rsid w:val="0063469B"/>
    <w:rsid w:val="0067397A"/>
    <w:rsid w:val="006C74C1"/>
    <w:rsid w:val="006E181E"/>
    <w:rsid w:val="00703EDA"/>
    <w:rsid w:val="00730812"/>
    <w:rsid w:val="00736382"/>
    <w:rsid w:val="007740AA"/>
    <w:rsid w:val="00790699"/>
    <w:rsid w:val="007A27FE"/>
    <w:rsid w:val="007E5F34"/>
    <w:rsid w:val="007F090C"/>
    <w:rsid w:val="007F5252"/>
    <w:rsid w:val="00866362"/>
    <w:rsid w:val="00872B54"/>
    <w:rsid w:val="00875D62"/>
    <w:rsid w:val="0088018C"/>
    <w:rsid w:val="008923D0"/>
    <w:rsid w:val="00897B7C"/>
    <w:rsid w:val="008C100F"/>
    <w:rsid w:val="008C3321"/>
    <w:rsid w:val="009147F1"/>
    <w:rsid w:val="00926C3E"/>
    <w:rsid w:val="00927B64"/>
    <w:rsid w:val="00964392"/>
    <w:rsid w:val="009A06B8"/>
    <w:rsid w:val="00A241EF"/>
    <w:rsid w:val="00A93BBF"/>
    <w:rsid w:val="00AA0726"/>
    <w:rsid w:val="00AB466A"/>
    <w:rsid w:val="00AC0C10"/>
    <w:rsid w:val="00AF7FF0"/>
    <w:rsid w:val="00B1639A"/>
    <w:rsid w:val="00B41BFF"/>
    <w:rsid w:val="00B46F79"/>
    <w:rsid w:val="00B80169"/>
    <w:rsid w:val="00B92237"/>
    <w:rsid w:val="00BD0E53"/>
    <w:rsid w:val="00C308EC"/>
    <w:rsid w:val="00C30DA0"/>
    <w:rsid w:val="00C55DB0"/>
    <w:rsid w:val="00C80CD7"/>
    <w:rsid w:val="00C91646"/>
    <w:rsid w:val="00CD784D"/>
    <w:rsid w:val="00D01830"/>
    <w:rsid w:val="00D352B9"/>
    <w:rsid w:val="00DE1941"/>
    <w:rsid w:val="00E107E3"/>
    <w:rsid w:val="00E4583A"/>
    <w:rsid w:val="00EB45FA"/>
    <w:rsid w:val="00ED31EB"/>
    <w:rsid w:val="00EE6D09"/>
    <w:rsid w:val="00EF0F0B"/>
    <w:rsid w:val="00F16EC9"/>
    <w:rsid w:val="00F90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90C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F34"/>
    <w:pPr>
      <w:ind w:left="720"/>
      <w:contextualSpacing/>
    </w:pPr>
  </w:style>
  <w:style w:type="paragraph" w:styleId="a4">
    <w:name w:val="Normal (Web)"/>
    <w:basedOn w:val="a"/>
    <w:uiPriority w:val="99"/>
    <w:rsid w:val="00D352B9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352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67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7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10"/>
    <w:basedOn w:val="a"/>
    <w:rsid w:val="00441A97"/>
    <w:pPr>
      <w:spacing w:before="100" w:beforeAutospacing="1" w:after="100" w:afterAutospacing="1"/>
    </w:pPr>
  </w:style>
  <w:style w:type="paragraph" w:customStyle="1" w:styleId="ftextjus">
    <w:name w:val="ftextjus"/>
    <w:basedOn w:val="a"/>
    <w:rsid w:val="00441A97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441A97"/>
    <w:pPr>
      <w:jc w:val="center"/>
    </w:pPr>
    <w:rPr>
      <w:rFonts w:ascii="Arial" w:hAnsi="Arial"/>
      <w:color w:val="000000"/>
      <w:sz w:val="32"/>
      <w:szCs w:val="20"/>
    </w:rPr>
  </w:style>
  <w:style w:type="character" w:customStyle="1" w:styleId="a9">
    <w:name w:val="Название Знак"/>
    <w:basedOn w:val="a0"/>
    <w:link w:val="a8"/>
    <w:rsid w:val="00441A97"/>
    <w:rPr>
      <w:rFonts w:ascii="Arial" w:eastAsia="Times New Roman" w:hAnsi="Arial" w:cs="Times New Roman"/>
      <w:color w:val="000000"/>
      <w:sz w:val="32"/>
      <w:szCs w:val="20"/>
      <w:lang w:eastAsia="ru-RU"/>
    </w:rPr>
  </w:style>
  <w:style w:type="paragraph" w:styleId="aa">
    <w:name w:val="Body Text"/>
    <w:basedOn w:val="a"/>
    <w:link w:val="ab"/>
    <w:rsid w:val="00441A97"/>
    <w:pPr>
      <w:jc w:val="both"/>
    </w:pPr>
    <w:rPr>
      <w:rFonts w:ascii="Arial" w:hAnsi="Arial"/>
      <w:color w:val="000000"/>
      <w:szCs w:val="20"/>
    </w:rPr>
  </w:style>
  <w:style w:type="character" w:customStyle="1" w:styleId="ab">
    <w:name w:val="Основной текст Знак"/>
    <w:basedOn w:val="a0"/>
    <w:link w:val="aa"/>
    <w:rsid w:val="00441A97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ac">
    <w:name w:val="Знак Знак Знак Знак Знак Знак Знак Знак Знак Знак"/>
    <w:basedOn w:val="a"/>
    <w:rsid w:val="00441A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uiPriority w:val="39"/>
    <w:rsid w:val="00047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90C5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e">
    <w:name w:val="Hyperlink"/>
    <w:basedOn w:val="a0"/>
    <w:uiPriority w:val="99"/>
    <w:unhideWhenUsed/>
    <w:rsid w:val="008C100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100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5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69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0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2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1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53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4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7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0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4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1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3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3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31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6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54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43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53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10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4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4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4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5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4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0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3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4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5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1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tino-gav.edu.yar.ru/innovatsionnaya_deyatelnost/o_programme_perehoda_v_er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 Зайцева</dc:creator>
  <cp:lastModifiedBy>ASIOU</cp:lastModifiedBy>
  <cp:revision>59</cp:revision>
  <cp:lastPrinted>2015-10-05T11:04:00Z</cp:lastPrinted>
  <dcterms:created xsi:type="dcterms:W3CDTF">2016-03-09T07:51:00Z</dcterms:created>
  <dcterms:modified xsi:type="dcterms:W3CDTF">2021-02-15T09:46:00Z</dcterms:modified>
</cp:coreProperties>
</file>