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AD" w:rsidRPr="009A5396" w:rsidRDefault="00082FAD" w:rsidP="009A5396">
      <w:pPr>
        <w:pStyle w:val="a5"/>
        <w:ind w:firstLine="567"/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bookmarkStart w:id="0" w:name="_GoBack"/>
      <w:r w:rsidRPr="009A5396">
        <w:rPr>
          <w:rFonts w:ascii="Times New Roman" w:eastAsia="Calibri" w:hAnsi="Times New Roman" w:cs="Times New Roman"/>
          <w:b/>
          <w:sz w:val="32"/>
          <w:szCs w:val="36"/>
        </w:rPr>
        <w:t xml:space="preserve">Отчет о работе РИП </w:t>
      </w:r>
      <w:r w:rsidR="00EC1C19">
        <w:rPr>
          <w:rFonts w:ascii="Times New Roman" w:eastAsia="Calibri" w:hAnsi="Times New Roman" w:cs="Times New Roman"/>
          <w:b/>
          <w:sz w:val="32"/>
          <w:szCs w:val="36"/>
        </w:rPr>
        <w:t xml:space="preserve"> МОБУ "Митинская ОШ"</w:t>
      </w:r>
      <w:r w:rsidR="009A5396" w:rsidRPr="009A5396">
        <w:rPr>
          <w:rFonts w:ascii="Times New Roman" w:eastAsia="Calibri" w:hAnsi="Times New Roman" w:cs="Times New Roman"/>
          <w:b/>
          <w:sz w:val="32"/>
          <w:szCs w:val="36"/>
        </w:rPr>
        <w:br/>
      </w:r>
      <w:r w:rsidRPr="009A5396">
        <w:rPr>
          <w:rFonts w:ascii="Times New Roman" w:eastAsia="Calibri" w:hAnsi="Times New Roman" w:cs="Times New Roman"/>
          <w:b/>
          <w:sz w:val="32"/>
          <w:szCs w:val="36"/>
        </w:rPr>
        <w:t xml:space="preserve"> за </w:t>
      </w:r>
      <w:r w:rsidR="00EC1C19" w:rsidRPr="00EC1C19">
        <w:rPr>
          <w:rFonts w:ascii="Times New Roman" w:eastAsia="Calibri" w:hAnsi="Times New Roman" w:cs="Times New Roman"/>
          <w:b/>
          <w:sz w:val="48"/>
          <w:szCs w:val="48"/>
        </w:rPr>
        <w:t>1</w:t>
      </w:r>
      <w:r w:rsidR="00EC1C19">
        <w:rPr>
          <w:rFonts w:ascii="Times New Roman" w:eastAsia="Calibri" w:hAnsi="Times New Roman" w:cs="Times New Roman"/>
          <w:b/>
          <w:sz w:val="32"/>
          <w:szCs w:val="36"/>
        </w:rPr>
        <w:t xml:space="preserve"> </w:t>
      </w:r>
      <w:r w:rsidRPr="009A5396">
        <w:rPr>
          <w:rFonts w:ascii="Times New Roman" w:eastAsia="Calibri" w:hAnsi="Times New Roman" w:cs="Times New Roman"/>
          <w:b/>
          <w:sz w:val="32"/>
          <w:szCs w:val="36"/>
        </w:rPr>
        <w:t xml:space="preserve">квартал </w:t>
      </w:r>
      <w:r w:rsidR="00EC1C19">
        <w:rPr>
          <w:rFonts w:ascii="Times New Roman" w:eastAsia="Calibri" w:hAnsi="Times New Roman" w:cs="Times New Roman"/>
          <w:b/>
          <w:sz w:val="32"/>
          <w:szCs w:val="36"/>
        </w:rPr>
        <w:t>2021</w:t>
      </w:r>
      <w:r w:rsidRPr="009A5396">
        <w:rPr>
          <w:rFonts w:ascii="Times New Roman" w:eastAsia="Calibri" w:hAnsi="Times New Roman" w:cs="Times New Roman"/>
          <w:b/>
          <w:sz w:val="32"/>
          <w:szCs w:val="36"/>
        </w:rPr>
        <w:t xml:space="preserve"> года</w:t>
      </w:r>
    </w:p>
    <w:bookmarkEnd w:id="0"/>
    <w:p w:rsidR="00082FAD" w:rsidRPr="009A5396" w:rsidRDefault="00082FAD" w:rsidP="00082F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594"/>
        <w:gridCol w:w="1669"/>
        <w:gridCol w:w="2952"/>
        <w:gridCol w:w="2826"/>
        <w:gridCol w:w="2238"/>
      </w:tblGrid>
      <w:tr w:rsidR="009A5396" w:rsidRPr="009A5396" w:rsidTr="009A539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6" w:rsidRPr="009A5396" w:rsidRDefault="009A5396" w:rsidP="009A53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396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9A5396" w:rsidRPr="009A5396" w:rsidRDefault="009A5396" w:rsidP="009A53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396">
              <w:rPr>
                <w:rFonts w:ascii="Times New Roman" w:eastAsia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6" w:rsidRPr="009A5396" w:rsidRDefault="009A5396" w:rsidP="009A53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396">
              <w:rPr>
                <w:rFonts w:ascii="Times New Roman" w:eastAsia="Times New Roman" w:hAnsi="Times New Roman"/>
                <w:sz w:val="28"/>
                <w:szCs w:val="28"/>
              </w:rPr>
              <w:t>Срок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</w:t>
            </w:r>
            <w:r w:rsidRPr="009A5396">
              <w:rPr>
                <w:rFonts w:ascii="Times New Roman" w:eastAsia="Times New Roman" w:hAnsi="Times New Roman"/>
                <w:sz w:val="28"/>
                <w:szCs w:val="28"/>
              </w:rPr>
              <w:t>ыполнения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6" w:rsidRPr="009A5396" w:rsidRDefault="009A5396" w:rsidP="009A53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396">
              <w:rPr>
                <w:rFonts w:ascii="Times New Roman" w:eastAsia="Times New Roman" w:hAnsi="Times New Roman"/>
                <w:sz w:val="28"/>
                <w:szCs w:val="28"/>
              </w:rPr>
              <w:t>Мероприятие в соответствии с планом работы РИП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96" w:rsidRPr="009A5396" w:rsidRDefault="009A5396" w:rsidP="009A53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5396">
              <w:rPr>
                <w:rFonts w:ascii="Times New Roman" w:eastAsia="Times New Roman" w:hAnsi="Times New Roman"/>
                <w:sz w:val="28"/>
                <w:szCs w:val="28"/>
              </w:rPr>
              <w:t>Результаты выполнения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96" w:rsidRPr="009A5396" w:rsidRDefault="009A5396" w:rsidP="009A53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Предложения по корректировке (если необходимо)</w:t>
            </w:r>
          </w:p>
        </w:tc>
      </w:tr>
      <w:tr w:rsidR="009A5396" w:rsidRPr="009A5396" w:rsidTr="009A539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96" w:rsidRPr="009A5396" w:rsidRDefault="009A5396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A5396">
              <w:rPr>
                <w:rFonts w:ascii="Times New Roman" w:eastAsia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6" w:rsidRPr="009A5396" w:rsidRDefault="00EC1C19" w:rsidP="009A5396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10.02.2021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6" w:rsidRPr="00EC1C19" w:rsidRDefault="00EC1C19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EC1C19">
              <w:rPr>
                <w:rFonts w:ascii="Times New Roman" w:eastAsia="Times New Roman" w:hAnsi="Times New Roman"/>
                <w:sz w:val="28"/>
                <w:szCs w:val="24"/>
              </w:rPr>
              <w:t>Создание рабочей группы по реализации программы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6" w:rsidRPr="00EC1C19" w:rsidRDefault="00EC1C19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EC1C19">
              <w:rPr>
                <w:rFonts w:ascii="Times New Roman" w:eastAsia="Times New Roman" w:hAnsi="Times New Roman"/>
                <w:sz w:val="28"/>
                <w:szCs w:val="24"/>
              </w:rPr>
              <w:t>Приказ по МОБУ "Митинская ОШ"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6" w:rsidRPr="009A5396" w:rsidRDefault="009A5396" w:rsidP="009A5396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9A5396" w:rsidRPr="009A5396" w:rsidTr="009A539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6" w:rsidRPr="009A5396" w:rsidRDefault="00EC1C19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6" w:rsidRPr="009A5396" w:rsidRDefault="00EC1C19" w:rsidP="009A5396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12.02.2021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6" w:rsidRPr="00EC1C19" w:rsidRDefault="00EC1C19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EC1C19">
              <w:rPr>
                <w:rFonts w:ascii="Times New Roman" w:eastAsia="Times New Roman" w:hAnsi="Times New Roman"/>
                <w:sz w:val="28"/>
                <w:szCs w:val="24"/>
              </w:rPr>
              <w:t>Создание страницы сайта "Инновационная деятельность"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6" w:rsidRPr="00EC1C19" w:rsidRDefault="00EC1C19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EC1C19">
              <w:rPr>
                <w:rFonts w:ascii="Times New Roman" w:eastAsia="Times New Roman" w:hAnsi="Times New Roman"/>
                <w:sz w:val="28"/>
                <w:szCs w:val="24"/>
              </w:rPr>
              <w:t>Создана страница сайта с разделами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, назначен ответственный по ведению страницы сайта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6" w:rsidRPr="009A5396" w:rsidRDefault="009A5396" w:rsidP="009A5396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443EB7" w:rsidRPr="009A5396" w:rsidTr="009A539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B7" w:rsidRDefault="00443EB7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B7" w:rsidRDefault="00443EB7" w:rsidP="009A5396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01.03.2021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B7" w:rsidRPr="00EC1C19" w:rsidRDefault="00443EB7" w:rsidP="00D603CF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EC1C19">
              <w:rPr>
                <w:rFonts w:ascii="Times New Roman" w:eastAsia="Times New Roman" w:hAnsi="Times New Roman"/>
                <w:sz w:val="28"/>
                <w:szCs w:val="24"/>
              </w:rPr>
              <w:t>Педсовет "Использование  различных тактик смыслового чтения как ресурс для создания интеллектуальных информационных продуктов в образовательном процессе"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B7" w:rsidRDefault="00443EB7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Презентации на темы:</w:t>
            </w:r>
          </w:p>
          <w:p w:rsidR="00443EB7" w:rsidRDefault="00443EB7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- "Формирование умения смыслового чтения и работы с текстом на уроках русского языка"</w:t>
            </w:r>
          </w:p>
          <w:p w:rsidR="00443EB7" w:rsidRDefault="00443EB7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- "Формирование и развитие умений смыслового чтения на уроках математики"</w:t>
            </w:r>
          </w:p>
          <w:p w:rsidR="00443EB7" w:rsidRPr="00EC1C19" w:rsidRDefault="00443EB7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B7" w:rsidRPr="009A5396" w:rsidRDefault="00443EB7" w:rsidP="009A5396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443EB7" w:rsidRPr="009A5396" w:rsidTr="009A539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B7" w:rsidRPr="009A5396" w:rsidRDefault="00443EB7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B7" w:rsidRPr="009A5396" w:rsidRDefault="00443EB7" w:rsidP="00EC1C1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25.03.2021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B7" w:rsidRPr="00EC1C19" w:rsidRDefault="00443EB7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EC1C19">
              <w:rPr>
                <w:rFonts w:ascii="Times New Roman" w:eastAsia="Times New Roman" w:hAnsi="Times New Roman"/>
                <w:sz w:val="28"/>
                <w:szCs w:val="24"/>
              </w:rPr>
              <w:t>Изменения в расписании учебных предметов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B7" w:rsidRPr="009A5396" w:rsidRDefault="00443EB7" w:rsidP="009A5396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B7" w:rsidRPr="00EC1C19" w:rsidRDefault="00443EB7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EC1C19">
              <w:rPr>
                <w:rFonts w:ascii="Times New Roman" w:eastAsia="Times New Roman" w:hAnsi="Times New Roman"/>
                <w:sz w:val="28"/>
                <w:szCs w:val="24"/>
              </w:rPr>
              <w:t>Данное мероприятие перенесено на сентябрь 2021/2022 учебного года</w:t>
            </w:r>
          </w:p>
        </w:tc>
      </w:tr>
      <w:tr w:rsidR="00443EB7" w:rsidRPr="009A5396" w:rsidTr="009A539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B7" w:rsidRPr="009A5396" w:rsidRDefault="00443EB7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B7" w:rsidRPr="009A5396" w:rsidRDefault="00443EB7" w:rsidP="009A5396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01.03 - 25.03.2021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B7" w:rsidRPr="00EC1C19" w:rsidRDefault="00443EB7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Проведение открытых уроков по математике и русскому языку с элементами смыслового чтения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B7" w:rsidRPr="00443EB7" w:rsidRDefault="00443EB7" w:rsidP="00443EB7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443EB7">
              <w:rPr>
                <w:rFonts w:ascii="Times New Roman" w:eastAsia="Times New Roman" w:hAnsi="Times New Roman"/>
                <w:sz w:val="28"/>
                <w:szCs w:val="24"/>
              </w:rPr>
              <w:t>Конспекты уроков, карта рефлексии после проведенного урока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B7" w:rsidRPr="009A5396" w:rsidRDefault="00443EB7" w:rsidP="009A5396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443EB7" w:rsidRPr="009A5396" w:rsidTr="009A539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B7" w:rsidRDefault="00443EB7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B7" w:rsidRPr="009A5396" w:rsidRDefault="00443EB7" w:rsidP="009A5396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07.04.2021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B7" w:rsidRPr="00443EB7" w:rsidRDefault="00443EB7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443EB7">
              <w:rPr>
                <w:rFonts w:ascii="Times New Roman" w:eastAsia="Times New Roman" w:hAnsi="Times New Roman"/>
                <w:sz w:val="28"/>
                <w:szCs w:val="24"/>
              </w:rPr>
              <w:t xml:space="preserve">Муниципальный семинар на тему "Опыт работы школы в рамках перехода в </w:t>
            </w:r>
            <w:r w:rsidRPr="00443EB7"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>эффективный режим"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B7" w:rsidRPr="00443EB7" w:rsidRDefault="00443EB7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443EB7"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>Проведены:</w:t>
            </w:r>
          </w:p>
          <w:p w:rsidR="00443EB7" w:rsidRPr="00443EB7" w:rsidRDefault="00443EB7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443EB7">
              <w:rPr>
                <w:rFonts w:ascii="Times New Roman" w:eastAsia="Times New Roman" w:hAnsi="Times New Roman"/>
                <w:sz w:val="28"/>
                <w:szCs w:val="24"/>
              </w:rPr>
              <w:t>- урок по географии в 6 классе</w:t>
            </w:r>
          </w:p>
          <w:p w:rsidR="00443EB7" w:rsidRPr="00443EB7" w:rsidRDefault="00443EB7" w:rsidP="00443EB7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443EB7">
              <w:rPr>
                <w:rFonts w:ascii="Times New Roman" w:eastAsia="Times New Roman" w:hAnsi="Times New Roman"/>
                <w:sz w:val="28"/>
                <w:szCs w:val="24"/>
              </w:rPr>
              <w:t xml:space="preserve">- занятие  </w:t>
            </w:r>
            <w:r w:rsidRPr="00443EB7"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>внеурочной деятельности по математике в 3,4 классах</w:t>
            </w:r>
          </w:p>
          <w:p w:rsidR="00443EB7" w:rsidRPr="00443EB7" w:rsidRDefault="00443EB7" w:rsidP="00443EB7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443EB7">
              <w:rPr>
                <w:rFonts w:ascii="Times New Roman" w:eastAsia="Times New Roman" w:hAnsi="Times New Roman"/>
                <w:sz w:val="28"/>
                <w:szCs w:val="24"/>
              </w:rPr>
              <w:t xml:space="preserve">- урок по биологии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B7" w:rsidRPr="009A5396" w:rsidRDefault="00443EB7" w:rsidP="009A5396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  <w:tr w:rsidR="00443EB7" w:rsidRPr="009A5396" w:rsidTr="009A539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B7" w:rsidRDefault="00443EB7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>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B7" w:rsidRPr="009A5396" w:rsidRDefault="00443EB7" w:rsidP="009A5396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Март - апрель 2021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B7" w:rsidRPr="0092778A" w:rsidRDefault="00443EB7" w:rsidP="0092778A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2778A">
              <w:rPr>
                <w:rFonts w:ascii="Times New Roman" w:eastAsia="Times New Roman" w:hAnsi="Times New Roman"/>
                <w:sz w:val="28"/>
                <w:szCs w:val="24"/>
              </w:rPr>
              <w:t xml:space="preserve">Создание банка заданий и разработок уроков по </w:t>
            </w:r>
            <w:r w:rsidR="0092778A" w:rsidRPr="0092778A">
              <w:rPr>
                <w:rFonts w:ascii="Times New Roman" w:eastAsia="Times New Roman" w:hAnsi="Times New Roman"/>
                <w:sz w:val="28"/>
                <w:szCs w:val="24"/>
              </w:rPr>
              <w:t>п</w:t>
            </w:r>
            <w:r w:rsidR="0092778A" w:rsidRPr="0092778A">
              <w:rPr>
                <w:rFonts w:ascii="Times New Roman" w:hAnsi="Times New Roman"/>
                <w:sz w:val="28"/>
                <w:szCs w:val="28"/>
              </w:rPr>
              <w:t>ерсонифицированной технологии повышения качества образования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B7" w:rsidRPr="0092778A" w:rsidRDefault="0092778A" w:rsidP="009A5396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2778A">
              <w:rPr>
                <w:rFonts w:ascii="Times New Roman" w:eastAsia="Times New Roman" w:hAnsi="Times New Roman"/>
                <w:sz w:val="28"/>
                <w:szCs w:val="24"/>
              </w:rPr>
              <w:t>Комплект конспектов уроков и наборы заданий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B7" w:rsidRPr="009A5396" w:rsidRDefault="00443EB7" w:rsidP="009A5396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</w:tbl>
    <w:p w:rsidR="009A5396" w:rsidRPr="009A5396" w:rsidRDefault="009A5396" w:rsidP="009811AA">
      <w:pPr>
        <w:rPr>
          <w:rFonts w:ascii="Times New Roman" w:hAnsi="Times New Roman" w:cs="Times New Roman"/>
          <w:sz w:val="24"/>
          <w:szCs w:val="24"/>
        </w:rPr>
      </w:pPr>
    </w:p>
    <w:sectPr w:rsidR="009A5396" w:rsidRPr="009A5396" w:rsidSect="009A539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49E4"/>
    <w:rsid w:val="00053A13"/>
    <w:rsid w:val="00082FAD"/>
    <w:rsid w:val="0033697D"/>
    <w:rsid w:val="00443EB7"/>
    <w:rsid w:val="005949E4"/>
    <w:rsid w:val="0065780B"/>
    <w:rsid w:val="00694463"/>
    <w:rsid w:val="00825FE0"/>
    <w:rsid w:val="00842151"/>
    <w:rsid w:val="0092778A"/>
    <w:rsid w:val="009811AA"/>
    <w:rsid w:val="009A5396"/>
    <w:rsid w:val="009A6A0E"/>
    <w:rsid w:val="009E38A6"/>
    <w:rsid w:val="00D0215D"/>
    <w:rsid w:val="00D54CD1"/>
    <w:rsid w:val="00DE3695"/>
    <w:rsid w:val="00EC1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1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82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2FAD"/>
  </w:style>
  <w:style w:type="table" w:styleId="a7">
    <w:name w:val="Table Grid"/>
    <w:basedOn w:val="a1"/>
    <w:uiPriority w:val="59"/>
    <w:rsid w:val="00082F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ASIOU</cp:lastModifiedBy>
  <cp:revision>3</cp:revision>
  <cp:lastPrinted>2018-09-26T07:34:00Z</cp:lastPrinted>
  <dcterms:created xsi:type="dcterms:W3CDTF">2020-05-10T17:17:00Z</dcterms:created>
  <dcterms:modified xsi:type="dcterms:W3CDTF">2021-04-14T13:05:00Z</dcterms:modified>
</cp:coreProperties>
</file>