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AD" w:rsidRPr="009A5396" w:rsidRDefault="00082FAD" w:rsidP="009A53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bookmarkStart w:id="0" w:name="_GoBack"/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Отчет о работе РИП </w:t>
      </w:r>
      <w:r w:rsidR="00EC1C19">
        <w:rPr>
          <w:rFonts w:ascii="Times New Roman" w:eastAsia="Calibri" w:hAnsi="Times New Roman" w:cs="Times New Roman"/>
          <w:b/>
          <w:sz w:val="32"/>
          <w:szCs w:val="36"/>
        </w:rPr>
        <w:t xml:space="preserve"> МОБУ "Митинская ОШ"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br/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за</w:t>
      </w:r>
      <w:r w:rsidR="00D47D71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="00D47D71">
        <w:rPr>
          <w:rFonts w:ascii="Times New Roman" w:eastAsia="Calibri" w:hAnsi="Times New Roman" w:cs="Times New Roman"/>
          <w:b/>
          <w:sz w:val="48"/>
          <w:szCs w:val="48"/>
        </w:rPr>
        <w:t>2</w:t>
      </w:r>
      <w:r w:rsidR="00EC1C19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квартал </w:t>
      </w:r>
      <w:r w:rsidR="00EC1C19">
        <w:rPr>
          <w:rFonts w:ascii="Times New Roman" w:eastAsia="Calibri" w:hAnsi="Times New Roman" w:cs="Times New Roman"/>
          <w:b/>
          <w:sz w:val="32"/>
          <w:szCs w:val="36"/>
        </w:rPr>
        <w:t>2021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года</w:t>
      </w:r>
    </w:p>
    <w:bookmarkEnd w:id="0"/>
    <w:p w:rsidR="00082FAD" w:rsidRPr="009A5396" w:rsidRDefault="00082FAD" w:rsidP="00082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71"/>
        <w:gridCol w:w="1199"/>
        <w:gridCol w:w="2068"/>
        <w:gridCol w:w="5132"/>
        <w:gridCol w:w="1409"/>
      </w:tblGrid>
      <w:tr w:rsidR="009A5396" w:rsidRPr="009A5396" w:rsidTr="00A14B6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ыполнения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Мероприятие в соответствии с планом работы РИП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Результаты выполнения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Предложения по корректировке (если необходимо)</w:t>
            </w:r>
          </w:p>
        </w:tc>
      </w:tr>
      <w:tr w:rsidR="009A5396" w:rsidRPr="009A5396" w:rsidTr="00A14B6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7" w:rsidRDefault="00D47D71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15.04.</w:t>
            </w:r>
          </w:p>
          <w:p w:rsidR="009A5396" w:rsidRPr="009A5396" w:rsidRDefault="00D47D71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2021</w:t>
            </w:r>
            <w:r w:rsidR="007134C7">
              <w:rPr>
                <w:rFonts w:ascii="Times New Roman" w:eastAsia="Times New Roman" w:hAnsi="Times New Roman"/>
                <w:b/>
                <w:sz w:val="28"/>
                <w:szCs w:val="24"/>
              </w:rPr>
              <w:t>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EC1C19" w:rsidRDefault="00D47D71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Педагогический совет на тему "Горизонтальное обучение в условиях школы с низкими образовательными результатами"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Default="00D47D71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- Презентация на данную тему</w:t>
            </w:r>
          </w:p>
          <w:p w:rsidR="00D47D71" w:rsidRDefault="00D47D71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- обсуждение посещенных уроков</w:t>
            </w:r>
          </w:p>
          <w:p w:rsidR="00D47D71" w:rsidRPr="00EC1C19" w:rsidRDefault="00D47D71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7134C7" w:rsidRPr="009A5396" w:rsidTr="00A14B6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C7" w:rsidRPr="009A5396" w:rsidRDefault="007134C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7" w:rsidRDefault="007134C7" w:rsidP="007134C7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18.05.2021 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7" w:rsidRPr="007134C7" w:rsidRDefault="007134C7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совет на тему </w:t>
            </w:r>
            <w:r w:rsidRPr="007134C7">
              <w:rPr>
                <w:rFonts w:ascii="Times New Roman" w:hAnsi="Times New Roman"/>
                <w:sz w:val="28"/>
                <w:szCs w:val="28"/>
              </w:rPr>
              <w:t>«Использование игровых педагогических технологий в образовательном процессе"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7" w:rsidRDefault="007134C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Разбор различных игровых методик для применения на уроках,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уроков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7" w:rsidRPr="009A5396" w:rsidRDefault="007134C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A5396" w:rsidRPr="009A5396" w:rsidTr="00A14B6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7134C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C7" w:rsidRDefault="00D47D71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07.04.</w:t>
            </w:r>
          </w:p>
          <w:p w:rsidR="009A5396" w:rsidRPr="009A5396" w:rsidRDefault="00D47D71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2021</w:t>
            </w:r>
            <w:r w:rsidR="007134C7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EC1C19" w:rsidRDefault="00D47D71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Муниципальный семинар "Опыт работы школы в рамках перехода в эффективный режим"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Default="00D47D71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- выступление директора</w:t>
            </w:r>
          </w:p>
          <w:p w:rsidR="00D47D71" w:rsidRDefault="00D47D71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- материалы открытых уроков </w:t>
            </w:r>
          </w:p>
          <w:p w:rsidR="00D47D71" w:rsidRDefault="00D47D71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- материалы мастер- класса (материалы на странице сайта </w:t>
            </w:r>
          </w:p>
          <w:p w:rsidR="00D47D71" w:rsidRPr="00EC1C19" w:rsidRDefault="00E269AD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hyperlink r:id="rId4" w:history="1">
              <w:r w:rsidR="00D47D71" w:rsidRPr="00D47D71">
                <w:rPr>
                  <w:rStyle w:val="a8"/>
                  <w:rFonts w:ascii="Times New Roman" w:eastAsia="Times New Roman" w:hAnsi="Times New Roman"/>
                  <w:sz w:val="28"/>
                  <w:szCs w:val="24"/>
                </w:rPr>
                <w:t>https://mitino-gav.edu.yar.ru/innovatsionnaya_deyatelnost/meropriyatiya.html</w:t>
              </w:r>
            </w:hyperlink>
            <w:r w:rsidR="00A14B66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443EB7" w:rsidRPr="009A5396" w:rsidTr="00A14B6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Default="007134C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Default="00D47D71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Апрель -май 2021 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EC1C19" w:rsidRDefault="00D47D71" w:rsidP="00D603CF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Проведение открытых уроков </w:t>
            </w:r>
            <w:r w:rsidR="00A14B66">
              <w:rPr>
                <w:rFonts w:ascii="Times New Roman" w:eastAsia="Times New Roman" w:hAnsi="Times New Roman"/>
                <w:sz w:val="28"/>
                <w:szCs w:val="24"/>
              </w:rPr>
              <w:t>с применением игровых технологий и персонификации заданий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EC1C19" w:rsidRDefault="00A14B66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Конспекты уроков (материалы на странице сайта </w:t>
            </w:r>
            <w:hyperlink r:id="rId5" w:history="1">
              <w:r w:rsidRPr="00A14B66">
                <w:rPr>
                  <w:rStyle w:val="a8"/>
                  <w:rFonts w:ascii="Times New Roman" w:eastAsia="Times New Roman" w:hAnsi="Times New Roman"/>
                  <w:sz w:val="28"/>
                  <w:szCs w:val="24"/>
                </w:rPr>
                <w:t>https://mitino-gav.edu.yar.ru/innovatsionnaya_deyatelnost/meropriyatiya.html</w:t>
              </w:r>
            </w:hyperlink>
            <w:r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443EB7" w:rsidRPr="009A5396" w:rsidTr="00A14B6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7134C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A14B66" w:rsidP="00EC1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Апрель - июнь 2021 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EC1C19" w:rsidRDefault="00A14B66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2778A">
              <w:rPr>
                <w:rFonts w:ascii="Times New Roman" w:eastAsia="Times New Roman" w:hAnsi="Times New Roman"/>
                <w:sz w:val="28"/>
                <w:szCs w:val="24"/>
              </w:rPr>
              <w:t>Создание банка заданий и разработок уроков по п</w:t>
            </w:r>
            <w:r w:rsidRPr="0092778A">
              <w:rPr>
                <w:rFonts w:ascii="Times New Roman" w:hAnsi="Times New Roman"/>
                <w:sz w:val="28"/>
                <w:szCs w:val="28"/>
              </w:rPr>
              <w:t>ерсонифицированной технологии повышения качества образования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A14B66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2778A">
              <w:rPr>
                <w:rFonts w:ascii="Times New Roman" w:eastAsia="Times New Roman" w:hAnsi="Times New Roman"/>
                <w:sz w:val="28"/>
                <w:szCs w:val="24"/>
              </w:rPr>
              <w:t>Комплект конспектов уроков и наборы заданий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EC1C19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9A5396" w:rsidRPr="009A5396" w:rsidRDefault="009A5396" w:rsidP="009811AA">
      <w:pPr>
        <w:rPr>
          <w:rFonts w:ascii="Times New Roman" w:hAnsi="Times New Roman" w:cs="Times New Roman"/>
          <w:sz w:val="24"/>
          <w:szCs w:val="24"/>
        </w:rPr>
      </w:pPr>
    </w:p>
    <w:sectPr w:rsidR="009A5396" w:rsidRPr="009A5396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49E4"/>
    <w:rsid w:val="00053A13"/>
    <w:rsid w:val="00082FAD"/>
    <w:rsid w:val="0033697D"/>
    <w:rsid w:val="00443EB7"/>
    <w:rsid w:val="004F50DC"/>
    <w:rsid w:val="005949E4"/>
    <w:rsid w:val="0065780B"/>
    <w:rsid w:val="00694463"/>
    <w:rsid w:val="007134C7"/>
    <w:rsid w:val="00825FE0"/>
    <w:rsid w:val="00842151"/>
    <w:rsid w:val="0092778A"/>
    <w:rsid w:val="009811AA"/>
    <w:rsid w:val="009A5396"/>
    <w:rsid w:val="009A6A0E"/>
    <w:rsid w:val="009E38A6"/>
    <w:rsid w:val="00A14B66"/>
    <w:rsid w:val="00D0215D"/>
    <w:rsid w:val="00D47D71"/>
    <w:rsid w:val="00D54CD1"/>
    <w:rsid w:val="00DE3695"/>
    <w:rsid w:val="00E269AD"/>
    <w:rsid w:val="00EC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47D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tino-gav.edu.yar.ru/innovatsionnaya_deyatelnost/meropriyatiya.html" TargetMode="External"/><Relationship Id="rId4" Type="http://schemas.openxmlformats.org/officeDocument/2006/relationships/hyperlink" Target="https://mitino-gav.edu.yar.ru/innovatsionnaya_deyatelnost/mero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</cp:lastModifiedBy>
  <cp:revision>6</cp:revision>
  <cp:lastPrinted>2018-09-26T07:34:00Z</cp:lastPrinted>
  <dcterms:created xsi:type="dcterms:W3CDTF">2020-05-10T17:17:00Z</dcterms:created>
  <dcterms:modified xsi:type="dcterms:W3CDTF">2021-07-05T08:55:00Z</dcterms:modified>
</cp:coreProperties>
</file>