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AD" w:rsidRPr="009A5396" w:rsidRDefault="00082FAD" w:rsidP="009A5396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bookmarkStart w:id="0" w:name="_GoBack"/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Отчет о работе РИП </w:t>
      </w:r>
      <w:r w:rsidR="00EC1C19">
        <w:rPr>
          <w:rFonts w:ascii="Times New Roman" w:eastAsia="Calibri" w:hAnsi="Times New Roman" w:cs="Times New Roman"/>
          <w:b/>
          <w:sz w:val="32"/>
          <w:szCs w:val="36"/>
        </w:rPr>
        <w:t xml:space="preserve"> МОБУ "Митинская ОШ"</w:t>
      </w:r>
      <w:r w:rsidR="009A5396" w:rsidRPr="009A5396">
        <w:rPr>
          <w:rFonts w:ascii="Times New Roman" w:eastAsia="Calibri" w:hAnsi="Times New Roman" w:cs="Times New Roman"/>
          <w:b/>
          <w:sz w:val="32"/>
          <w:szCs w:val="36"/>
        </w:rPr>
        <w:br/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за</w:t>
      </w:r>
      <w:r w:rsidR="00D47D71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 w:rsidR="0088493E">
        <w:rPr>
          <w:rFonts w:ascii="Times New Roman" w:eastAsia="Calibri" w:hAnsi="Times New Roman" w:cs="Times New Roman"/>
          <w:b/>
          <w:sz w:val="32"/>
          <w:szCs w:val="36"/>
        </w:rPr>
        <w:t xml:space="preserve">3 </w:t>
      </w:r>
      <w:r w:rsidR="00EC1C19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квартал </w:t>
      </w:r>
      <w:r w:rsidR="00EC1C19">
        <w:rPr>
          <w:rFonts w:ascii="Times New Roman" w:eastAsia="Calibri" w:hAnsi="Times New Roman" w:cs="Times New Roman"/>
          <w:b/>
          <w:sz w:val="32"/>
          <w:szCs w:val="36"/>
        </w:rPr>
        <w:t>2021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года</w:t>
      </w:r>
    </w:p>
    <w:bookmarkEnd w:id="0"/>
    <w:p w:rsidR="00082FAD" w:rsidRPr="009A5396" w:rsidRDefault="00082FAD" w:rsidP="00082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10421" w:type="dxa"/>
        <w:tblLayout w:type="fixed"/>
        <w:tblLook w:val="04A0"/>
      </w:tblPr>
      <w:tblGrid>
        <w:gridCol w:w="594"/>
        <w:gridCol w:w="1215"/>
        <w:gridCol w:w="2952"/>
        <w:gridCol w:w="3682"/>
        <w:gridCol w:w="1978"/>
      </w:tblGrid>
      <w:tr w:rsidR="009A5396" w:rsidRPr="009A5396" w:rsidTr="00D308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ыполнения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Мероприятие в соответствии с планом работы РИП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Результаты выполнения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по корректировке (если необходимо)</w:t>
            </w:r>
          </w:p>
        </w:tc>
      </w:tr>
      <w:tr w:rsidR="009A5396" w:rsidRPr="009A5396" w:rsidTr="00D308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E" w:rsidRDefault="0088493E" w:rsidP="0088493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15.06.</w:t>
            </w:r>
          </w:p>
          <w:p w:rsidR="009A5396" w:rsidRPr="009A5396" w:rsidRDefault="0088493E" w:rsidP="0088493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2021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EC1C19" w:rsidRDefault="00D47D71" w:rsidP="0088493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Педагогический совет на тему "</w:t>
            </w:r>
            <w:r w:rsidR="0088493E">
              <w:rPr>
                <w:rFonts w:ascii="Times New Roman" w:eastAsia="Times New Roman" w:hAnsi="Times New Roman"/>
                <w:sz w:val="28"/>
                <w:szCs w:val="24"/>
              </w:rPr>
              <w:t>Итоги учебного года. Планы на 2021/2022 учебный год"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71" w:rsidRPr="00EC1C19" w:rsidRDefault="00D47D71" w:rsidP="0088493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- </w:t>
            </w:r>
            <w:r w:rsidR="00D30867">
              <w:rPr>
                <w:rFonts w:ascii="Times New Roman" w:eastAsia="Times New Roman" w:hAnsi="Times New Roman"/>
                <w:sz w:val="28"/>
                <w:szCs w:val="24"/>
              </w:rPr>
              <w:t>рекомендации по использованию методик обучения детей с низкими результатами обучения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7134C7" w:rsidRPr="009A5396" w:rsidTr="00D308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C7" w:rsidRPr="009A5396" w:rsidRDefault="007134C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7" w:rsidRDefault="00D30867" w:rsidP="00D308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18.05.</w:t>
            </w:r>
          </w:p>
          <w:p w:rsidR="007134C7" w:rsidRDefault="00D30867" w:rsidP="00D308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2021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7" w:rsidRPr="007134C7" w:rsidRDefault="00D30867" w:rsidP="00D308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778A">
              <w:rPr>
                <w:rFonts w:ascii="Times New Roman" w:eastAsia="Times New Roman" w:hAnsi="Times New Roman"/>
                <w:sz w:val="28"/>
                <w:szCs w:val="24"/>
              </w:rPr>
              <w:t xml:space="preserve">Создание банка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творческих заданий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7" w:rsidRDefault="00D3086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Подбор  творческих заданий </w:t>
            </w:r>
          </w:p>
          <w:p w:rsidR="00D30867" w:rsidRDefault="00D3086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по предметам</w:t>
            </w:r>
          </w:p>
          <w:p w:rsidR="00D30867" w:rsidRDefault="00D3086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материалы находятся на странице сайта</w:t>
            </w:r>
          </w:p>
          <w:p w:rsidR="00D30867" w:rsidRDefault="00D3086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hyperlink r:id="rId4" w:history="1">
              <w:r w:rsidRPr="00D30867">
                <w:rPr>
                  <w:rStyle w:val="a8"/>
                  <w:rFonts w:ascii="Times New Roman" w:eastAsia="Times New Roman" w:hAnsi="Times New Roman"/>
                  <w:sz w:val="28"/>
                  <w:szCs w:val="24"/>
                </w:rPr>
                <w:t>https://mitino-gav.edu.yar.ru/innovatsionnaya_deyatelnost/materiali.html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7" w:rsidRPr="009A5396" w:rsidRDefault="007134C7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</w:tbl>
    <w:p w:rsidR="009A5396" w:rsidRPr="009A5396" w:rsidRDefault="009A5396" w:rsidP="009811AA">
      <w:pPr>
        <w:rPr>
          <w:rFonts w:ascii="Times New Roman" w:hAnsi="Times New Roman" w:cs="Times New Roman"/>
          <w:sz w:val="24"/>
          <w:szCs w:val="24"/>
        </w:rPr>
      </w:pPr>
    </w:p>
    <w:sectPr w:rsidR="009A5396" w:rsidRPr="009A5396" w:rsidSect="009A53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49E4"/>
    <w:rsid w:val="00053A13"/>
    <w:rsid w:val="00082FAD"/>
    <w:rsid w:val="0033697D"/>
    <w:rsid w:val="00443EB7"/>
    <w:rsid w:val="004F50DC"/>
    <w:rsid w:val="005949E4"/>
    <w:rsid w:val="0065780B"/>
    <w:rsid w:val="00694463"/>
    <w:rsid w:val="006D5845"/>
    <w:rsid w:val="007134C7"/>
    <w:rsid w:val="00825FE0"/>
    <w:rsid w:val="00842151"/>
    <w:rsid w:val="0088493E"/>
    <w:rsid w:val="0092778A"/>
    <w:rsid w:val="009811AA"/>
    <w:rsid w:val="009A5396"/>
    <w:rsid w:val="009A6A0E"/>
    <w:rsid w:val="009E38A6"/>
    <w:rsid w:val="00A14B66"/>
    <w:rsid w:val="00D0215D"/>
    <w:rsid w:val="00D30867"/>
    <w:rsid w:val="00D47D71"/>
    <w:rsid w:val="00D54CD1"/>
    <w:rsid w:val="00DE3695"/>
    <w:rsid w:val="00E269AD"/>
    <w:rsid w:val="00EC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47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tino-gav.edu.yar.ru/innovatsionnaya_deyatelnost/material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ASIOU</cp:lastModifiedBy>
  <cp:revision>8</cp:revision>
  <cp:lastPrinted>2018-09-26T07:34:00Z</cp:lastPrinted>
  <dcterms:created xsi:type="dcterms:W3CDTF">2020-05-10T17:17:00Z</dcterms:created>
  <dcterms:modified xsi:type="dcterms:W3CDTF">2021-10-18T08:50:00Z</dcterms:modified>
</cp:coreProperties>
</file>