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511C88" w:rsidRPr="00511C88" w:rsidTr="00316B6C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511C88" w:rsidP="00105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1C88" w:rsidRPr="00105F6A" w:rsidRDefault="00105F6A" w:rsidP="00105F6A">
            <w:pPr>
              <w:jc w:val="right"/>
              <w:rPr>
                <w:rFonts w:ascii="Times New Roman" w:hAnsi="Times New Roman" w:cs="Times New Roman"/>
              </w:rPr>
            </w:pPr>
            <w:r w:rsidRPr="00105F6A">
              <w:rPr>
                <w:rFonts w:ascii="Times New Roman" w:hAnsi="Times New Roman" w:cs="Times New Roman"/>
              </w:rPr>
              <w:t>Директор МОБУ "Митинская ОШ"</w:t>
            </w:r>
          </w:p>
          <w:p w:rsidR="00511C88" w:rsidRPr="00105F6A" w:rsidRDefault="00511C88" w:rsidP="00105F6A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</w:rPr>
            </w:pPr>
          </w:p>
          <w:p w:rsidR="00511C88" w:rsidRPr="00105F6A" w:rsidRDefault="00511C88" w:rsidP="00105F6A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</w:rPr>
            </w:pPr>
            <w:r w:rsidRPr="00105F6A">
              <w:rPr>
                <w:rFonts w:ascii="Times New Roman" w:hAnsi="Times New Roman" w:cs="Times New Roman"/>
              </w:rPr>
              <w:t>_________________</w:t>
            </w:r>
            <w:r w:rsidR="00915B13" w:rsidRPr="00105F6A">
              <w:rPr>
                <w:rFonts w:ascii="Times New Roman" w:hAnsi="Times New Roman" w:cs="Times New Roman"/>
              </w:rPr>
              <w:t>(Лукьянова О.А.)</w:t>
            </w:r>
          </w:p>
          <w:p w:rsidR="00511C88" w:rsidRPr="00511C88" w:rsidRDefault="00F30027" w:rsidP="00F300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25февраля 2019 года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Карта коррупционных рисков __</w:t>
      </w:r>
      <w:r w:rsidR="00915B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МОБУ «Митинская ОШ»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_____ </w:t>
      </w:r>
    </w:p>
    <w:p w:rsidR="00A24302" w:rsidRP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ОУ)</w:t>
      </w:r>
    </w:p>
    <w:p w:rsidR="00511C88" w:rsidRP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 муниципального района</w:t>
      </w:r>
    </w:p>
    <w:p w:rsidR="00511C88" w:rsidRP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511C88" w:rsidRPr="00511C88" w:rsidTr="00316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/>
      </w:tblPr>
      <w:tblGrid>
        <w:gridCol w:w="1052"/>
        <w:gridCol w:w="2693"/>
        <w:gridCol w:w="3687"/>
        <w:gridCol w:w="1984"/>
        <w:gridCol w:w="1276"/>
        <w:gridCol w:w="4394"/>
      </w:tblGrid>
      <w:tr w:rsidR="00511C88" w:rsidRPr="00511C88" w:rsidTr="00316B6C">
        <w:trPr>
          <w:tblHeader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915B13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316B6C">
        <w:trPr>
          <w:trHeight w:val="6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и представителей участников торгов средствами аудио-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</w:t>
            </w:r>
            <w:r w:rsidR="00105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о текущей успеваемости учащегося в образовательном учреждении, ведение дневника и журнала успеваемости»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 и профессиональные образовательные программы»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      </w:r>
          </w:p>
          <w:p w:rsidR="00511C88" w:rsidRPr="00511C88" w:rsidRDefault="00511C88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D" w:rsidRPr="00880C5D" w:rsidRDefault="00880C5D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880C5D" w:rsidRPr="00880C5D" w:rsidRDefault="00880C5D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D" w:rsidRPr="00880C5D" w:rsidRDefault="00880C5D" w:rsidP="00880C5D">
            <w:pPr>
              <w:rPr>
                <w:rFonts w:ascii="Times New Roman" w:hAnsi="Times New Roman"/>
                <w:sz w:val="24"/>
                <w:szCs w:val="24"/>
              </w:rPr>
            </w:pPr>
            <w:r w:rsidRPr="00880C5D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:rsidR="00880C5D" w:rsidRPr="00880C5D" w:rsidRDefault="00880C5D" w:rsidP="00880C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</w:t>
            </w: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служебной деятельности («одно окно», системы электронного обмена информацией).</w:t>
            </w:r>
          </w:p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88" w:rsidRPr="00511C88" w:rsidTr="00316B6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D" w:rsidRPr="00880C5D" w:rsidRDefault="00880C5D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632618" w:rsidRDefault="00632618"/>
    <w:sectPr w:rsidR="00632618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61" w:rsidRDefault="00C67261" w:rsidP="00511C88">
      <w:pPr>
        <w:spacing w:after="0" w:line="240" w:lineRule="auto"/>
      </w:pPr>
      <w:r>
        <w:separator/>
      </w:r>
    </w:p>
  </w:endnote>
  <w:endnote w:type="continuationSeparator" w:id="1">
    <w:p w:rsidR="00C67261" w:rsidRDefault="00C67261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61" w:rsidRDefault="00C67261" w:rsidP="00511C88">
      <w:pPr>
        <w:spacing w:after="0" w:line="240" w:lineRule="auto"/>
      </w:pPr>
      <w:r>
        <w:separator/>
      </w:r>
    </w:p>
  </w:footnote>
  <w:footnote w:type="continuationSeparator" w:id="1">
    <w:p w:rsidR="00C67261" w:rsidRDefault="00C67261" w:rsidP="00511C88">
      <w:pPr>
        <w:spacing w:after="0" w:line="240" w:lineRule="auto"/>
      </w:pPr>
      <w:r>
        <w:continuationSeparator/>
      </w:r>
    </w:p>
  </w:footnote>
  <w:footnote w:id="2">
    <w:p w:rsidR="00511C88" w:rsidRDefault="00511C88" w:rsidP="00511C88">
      <w:pPr>
        <w:pStyle w:val="a3"/>
        <w:jc w:val="both"/>
      </w:pPr>
    </w:p>
  </w:footnote>
  <w:footnote w:id="3">
    <w:p w:rsidR="00511C88" w:rsidRDefault="00511C88" w:rsidP="00511C88">
      <w:pPr>
        <w:pStyle w:val="a3"/>
        <w:jc w:val="both"/>
      </w:pPr>
    </w:p>
  </w:footnote>
  <w:footnote w:id="4">
    <w:p w:rsidR="00511C88" w:rsidRDefault="00511C88" w:rsidP="00511C88">
      <w:pPr>
        <w:pStyle w:val="a3"/>
        <w:jc w:val="both"/>
      </w:pPr>
    </w:p>
  </w:footnote>
  <w:footnote w:id="5">
    <w:p w:rsidR="00511C88" w:rsidRDefault="00511C88" w:rsidP="00511C88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09B"/>
    <w:rsid w:val="00072121"/>
    <w:rsid w:val="00105F6A"/>
    <w:rsid w:val="00321E2C"/>
    <w:rsid w:val="00344E98"/>
    <w:rsid w:val="003F240C"/>
    <w:rsid w:val="004B009B"/>
    <w:rsid w:val="00511C88"/>
    <w:rsid w:val="00632618"/>
    <w:rsid w:val="006E1B95"/>
    <w:rsid w:val="00880C5D"/>
    <w:rsid w:val="00915B13"/>
    <w:rsid w:val="00A058DD"/>
    <w:rsid w:val="00A24302"/>
    <w:rsid w:val="00AF5E2E"/>
    <w:rsid w:val="00C67261"/>
    <w:rsid w:val="00E90060"/>
    <w:rsid w:val="00E96AAF"/>
    <w:rsid w:val="00F3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ASIOU</cp:lastModifiedBy>
  <cp:revision>5</cp:revision>
  <dcterms:created xsi:type="dcterms:W3CDTF">2019-04-02T06:29:00Z</dcterms:created>
  <dcterms:modified xsi:type="dcterms:W3CDTF">2019-04-02T06:59:00Z</dcterms:modified>
</cp:coreProperties>
</file>