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AE" w:rsidRPr="009B285C" w:rsidRDefault="00490FAE" w:rsidP="009B285C">
      <w:pPr>
        <w:shd w:val="clear" w:color="auto" w:fill="FFFFFF"/>
        <w:tabs>
          <w:tab w:val="left" w:pos="69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9B2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Утвержд</w:t>
      </w:r>
      <w:r w:rsidR="009B285C" w:rsidRPr="009B2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ена</w:t>
      </w:r>
    </w:p>
    <w:p w:rsidR="009B285C" w:rsidRPr="009B285C" w:rsidRDefault="009B285C" w:rsidP="009B285C">
      <w:pPr>
        <w:shd w:val="clear" w:color="auto" w:fill="FFFFFF"/>
        <w:tabs>
          <w:tab w:val="left" w:pos="69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9B2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приказом по МОБУ "Митинская ОШ"</w:t>
      </w:r>
    </w:p>
    <w:p w:rsidR="009B285C" w:rsidRPr="009B285C" w:rsidRDefault="009B285C" w:rsidP="009B285C">
      <w:pPr>
        <w:shd w:val="clear" w:color="auto" w:fill="FFFFFF"/>
        <w:tabs>
          <w:tab w:val="left" w:pos="69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9B285C">
        <w:rPr>
          <w:rFonts w:ascii="Times New Roman" w:hAnsi="Times New Roman" w:cs="Times New Roman"/>
          <w:sz w:val="24"/>
          <w:szCs w:val="24"/>
        </w:rPr>
        <w:t>№17 от 13.03.2023</w:t>
      </w:r>
    </w:p>
    <w:p w:rsidR="009B285C" w:rsidRPr="009B285C" w:rsidRDefault="009B285C" w:rsidP="009B285C">
      <w:pPr>
        <w:shd w:val="clear" w:color="auto" w:fill="FFFFFF"/>
        <w:tabs>
          <w:tab w:val="left" w:pos="69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490FAE" w:rsidRPr="009B285C" w:rsidRDefault="00490FAE" w:rsidP="009B285C">
      <w:pPr>
        <w:shd w:val="clear" w:color="auto" w:fill="FFFFFF"/>
        <w:tabs>
          <w:tab w:val="left" w:pos="69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9B2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Директор </w:t>
      </w:r>
      <w:r w:rsidR="001311C6" w:rsidRPr="009B2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</w:t>
      </w:r>
      <w:r w:rsidRPr="009B2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ОБУ «Митинская ОШ»</w:t>
      </w:r>
    </w:p>
    <w:p w:rsidR="00490FAE" w:rsidRPr="009B285C" w:rsidRDefault="009B285C" w:rsidP="009B285C">
      <w:pPr>
        <w:shd w:val="clear" w:color="auto" w:fill="FFFFFF"/>
        <w:tabs>
          <w:tab w:val="left" w:pos="69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____________</w:t>
      </w:r>
      <w:r w:rsidR="00490FAE" w:rsidRPr="009B2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О.А.Лукьянова</w:t>
      </w:r>
      <w:proofErr w:type="spellEnd"/>
    </w:p>
    <w:p w:rsidR="00490FAE" w:rsidRDefault="00490FAE" w:rsidP="00490FAE">
      <w:pPr>
        <w:shd w:val="clear" w:color="auto" w:fill="FFFFFF"/>
        <w:tabs>
          <w:tab w:val="left" w:pos="69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90FAE">
      <w:pPr>
        <w:shd w:val="clear" w:color="auto" w:fill="FFFFFF"/>
        <w:tabs>
          <w:tab w:val="left" w:pos="69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P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 w:bidi="hi-IN"/>
        </w:rPr>
      </w:pPr>
      <w:r w:rsidRPr="00490FAE">
        <w:rPr>
          <w:rFonts w:ascii="Times New Roman" w:eastAsia="Times New Roman" w:hAnsi="Times New Roman" w:cs="Times New Roman"/>
          <w:b/>
          <w:sz w:val="40"/>
          <w:szCs w:val="40"/>
          <w:lang w:eastAsia="zh-CN" w:bidi="hi-IN"/>
        </w:rPr>
        <w:t>Программа воспитания</w:t>
      </w:r>
    </w:p>
    <w:p w:rsidR="00490FAE" w:rsidRP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 w:bidi="hi-IN"/>
        </w:rPr>
      </w:pPr>
      <w:r w:rsidRPr="00490FAE">
        <w:rPr>
          <w:rFonts w:ascii="Times New Roman" w:eastAsia="Times New Roman" w:hAnsi="Times New Roman" w:cs="Times New Roman"/>
          <w:b/>
          <w:sz w:val="40"/>
          <w:szCs w:val="40"/>
          <w:lang w:eastAsia="zh-CN" w:bidi="hi-IN"/>
        </w:rPr>
        <w:t>лагеря с дневным пребыванием детей</w:t>
      </w:r>
    </w:p>
    <w:p w:rsidR="00490FAE" w:rsidRP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 w:bidi="hi-IN"/>
        </w:rPr>
      </w:pPr>
      <w:r w:rsidRPr="00490FAE">
        <w:rPr>
          <w:rFonts w:ascii="Times New Roman" w:eastAsia="Times New Roman" w:hAnsi="Times New Roman" w:cs="Times New Roman"/>
          <w:b/>
          <w:sz w:val="40"/>
          <w:szCs w:val="40"/>
          <w:lang w:eastAsia="zh-CN" w:bidi="hi-IN"/>
        </w:rPr>
        <w:t>МОБУ «Митинская ОШ»</w:t>
      </w:r>
    </w:p>
    <w:p w:rsidR="00490FAE" w:rsidRP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 w:bidi="hi-IN"/>
        </w:rPr>
      </w:pPr>
    </w:p>
    <w:p w:rsidR="00490FAE" w:rsidRP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90FAE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2023 г</w:t>
      </w:r>
    </w:p>
    <w:p w:rsidR="004E6406" w:rsidRPr="008B43D6" w:rsidRDefault="004E6406" w:rsidP="00490FAE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8B43D6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>СОДЕРЖАНИЕ</w:t>
      </w:r>
    </w:p>
    <w:p w:rsidR="004E6406" w:rsidRPr="008B43D6" w:rsidRDefault="004E6406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W w:w="94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9"/>
        <w:gridCol w:w="921"/>
      </w:tblGrid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0" w:name="_Hlk100848127"/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EE77C5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8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0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48"/>
                <w:szCs w:val="48"/>
                <w:lang w:eastAsia="ru-RU" w:bidi="hi-IN"/>
              </w:rPr>
            </w:pPr>
            <w:r w:rsidRPr="008B4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bookmarkEnd w:id="0"/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1" w:name="_Hlk100848748"/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2.1. Модуль «Будущее России»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iCs/>
                <w:color w:val="000000"/>
                <w:sz w:val="28"/>
                <w:szCs w:val="28"/>
                <w:lang w:eastAsia="zh-CN" w:bidi="hi-IN"/>
              </w:rPr>
              <w:t>2.2. Модуль «Ключевые мероприятия детского лагеря»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2.3. Модуль </w:t>
            </w:r>
            <w:r w:rsidRPr="008B43D6"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  <w:t>«Отрядная работа»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>2.4. Модуль «Коллективно-творческое дело (КТД)</w:t>
            </w:r>
            <w:r w:rsidRPr="008B43D6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2.5. Модуль «Самоуправление»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5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2.6. Модуль «Дополнительное образование»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16</w:t>
            </w:r>
          </w:p>
        </w:tc>
      </w:tr>
      <w:tr w:rsidR="004E6406" w:rsidRPr="008B43D6" w:rsidTr="004E6406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2.7. Модуль «Здоровый образ жизни»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17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2.8. Модуль «Организация предметно-эстетической среды»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17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2.9. Модуль «Профилактика и безопасность»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19</w:t>
            </w:r>
          </w:p>
        </w:tc>
      </w:tr>
      <w:tr w:rsidR="004E6406" w:rsidRPr="008B43D6" w:rsidTr="004E6406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color w:val="000000"/>
                <w:sz w:val="28"/>
                <w:szCs w:val="28"/>
                <w:lang w:eastAsia="zh-CN" w:bidi="hi-IN"/>
              </w:rPr>
              <w:t>2.15. Модуль «Цифровая среда воспитания»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20</w:t>
            </w:r>
          </w:p>
        </w:tc>
      </w:tr>
      <w:tr w:rsidR="004E6406" w:rsidRPr="008B43D6" w:rsidTr="004E6406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keepNext/>
              <w:keepLines/>
              <w:widowControl w:val="0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  <w:r w:rsidR="006A061B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0</w:t>
            </w:r>
          </w:p>
        </w:tc>
        <w:bookmarkEnd w:id="1"/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bookmarkStart w:id="2" w:name="_Hlk100848186"/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21</w:t>
            </w:r>
          </w:p>
        </w:tc>
      </w:tr>
      <w:tr w:rsidR="004E6406" w:rsidRPr="008B43D6" w:rsidTr="004E6406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23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Приложения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25</w:t>
            </w:r>
          </w:p>
        </w:tc>
        <w:bookmarkEnd w:id="2"/>
      </w:tr>
    </w:tbl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  <w:lastRenderedPageBreak/>
        <w:t>ПОЯСНИТЕЛЬНАЯ ЗАПИСКА</w:t>
      </w:r>
    </w:p>
    <w:p w:rsidR="004E6406" w:rsidRPr="002B48C7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Р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абочая программа воспитания для организаций отдыха детей и их оздоровления  подготовлена в соответствии с нормативно-правовыми документами: </w:t>
      </w:r>
    </w:p>
    <w:p w:rsidR="004E6406" w:rsidRPr="002B48C7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-Рабочей программой воспитания МОБУ «Митинская основная школа».</w:t>
      </w:r>
    </w:p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Родины и природы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патриотического направления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человека, дружбы, семьи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знания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познавательного направления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здоровья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направления физического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Ценность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труда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трудового направления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культуры и красоты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эстетического направления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включает три раздела: целевой; содержательный; организационный.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Приложение: календарный план воспитательной работы.</w:t>
      </w:r>
    </w:p>
    <w:p w:rsidR="004E6406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Раздел I. ЦЕННОСТНО-ЦЕЛЕВЫЕ ОСНОВЫ ВОСПИТАНИЯ</w:t>
      </w:r>
    </w:p>
    <w:p w:rsidR="004E6406" w:rsidRPr="00FD5929" w:rsidRDefault="004E6406" w:rsidP="004E64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br/>
        <w:t xml:space="preserve">и потребностями родителей (законных представителей) несовершеннолетних детей. </w:t>
      </w:r>
    </w:p>
    <w:p w:rsidR="004E6406" w:rsidRPr="004E6406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>1.1. Цель и задачи воспитания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цель воспитания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: создание условий для личностного развития, самоопределения и социализации обучающихся на основе </w:t>
      </w:r>
      <w:proofErr w:type="spellStart"/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социокультурных</w:t>
      </w:r>
      <w:proofErr w:type="spellEnd"/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Задачи воспитания определены</w:t>
      </w:r>
      <w:r w:rsidRPr="00FD5929">
        <w:rPr>
          <w:rFonts w:ascii="Times New Roman" w:eastAsia="№Е" w:hAnsi="Times New Roman" w:cs="Times New Roman"/>
          <w:i/>
          <w:color w:val="000000"/>
          <w:sz w:val="28"/>
          <w:szCs w:val="28"/>
          <w:lang w:eastAsia="zh-CN"/>
        </w:rPr>
        <w:t xml:space="preserve"> с учетом интеллектуально-когнитивной, эмоционально-оценочной, </w:t>
      </w:r>
      <w:proofErr w:type="spellStart"/>
      <w:r w:rsidRPr="00FD5929">
        <w:rPr>
          <w:rFonts w:ascii="Times New Roman" w:eastAsia="№Е" w:hAnsi="Times New Roman" w:cs="Times New Roman"/>
          <w:i/>
          <w:color w:val="000000"/>
          <w:sz w:val="28"/>
          <w:szCs w:val="28"/>
          <w:lang w:eastAsia="zh-CN"/>
        </w:rPr>
        <w:t>деятельностно-практической</w:t>
      </w:r>
      <w:proofErr w:type="spellEnd"/>
      <w:r w:rsidRPr="00FD5929">
        <w:rPr>
          <w:rFonts w:ascii="Times New Roman" w:eastAsia="№Е" w:hAnsi="Times New Roman" w:cs="Times New Roman"/>
          <w:i/>
          <w:color w:val="000000"/>
          <w:sz w:val="28"/>
          <w:szCs w:val="28"/>
          <w:lang w:eastAsia="zh-CN"/>
        </w:rPr>
        <w:t xml:space="preserve"> составляющих развития личности;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приобретение соответствующего этим нормам, ценностям, традициям </w:t>
      </w:r>
      <w:proofErr w:type="spellStart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социокультурного</w:t>
      </w:r>
      <w:proofErr w:type="spellEnd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системно-деятельностный</w:t>
      </w:r>
      <w:proofErr w:type="spellEnd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подходы.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Воспитательная деятельность в детском лагере основывается на следующих принципах: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гуманистической направленности.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ценностного единства и совместности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</w:t>
      </w:r>
      <w:proofErr w:type="spellStart"/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культуросообразности</w:t>
      </w:r>
      <w:proofErr w:type="spellEnd"/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. 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следования нравственному примеру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безопасной жизнедеятельности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совместной деятельности ребенка и взрослого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</w:t>
      </w:r>
      <w:proofErr w:type="spellStart"/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инклюзивности</w:t>
      </w:r>
      <w:proofErr w:type="spellEnd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Уклад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социокультурный</w:t>
      </w:r>
      <w:proofErr w:type="spellEnd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контекст.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Воспитывающая среда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социокультурными</w:t>
      </w:r>
      <w:proofErr w:type="spellEnd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Воспитывающие общности (сообщества) в детском лагере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: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детские (разновозрастны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й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 отряд)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Ключевым механизмом воспитания в детском лагере является временный детский коллектив.</w:t>
      </w:r>
      <w:r w:rsidRPr="00FD5929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детско-взрослые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Дети-Вожатый</w:t>
      </w:r>
      <w:proofErr w:type="spellEnd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».</w:t>
      </w: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59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1.3. Основные направления воспитания 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FD592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гражданское 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 xml:space="preserve">духовно-нравственное развитие и </w:t>
      </w:r>
      <w:proofErr w:type="spellStart"/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обучающихся</w:t>
      </w:r>
      <w:proofErr w:type="spellEnd"/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эстетическое 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экологическое воспитание: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трудовое 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lastRenderedPageBreak/>
        <w:t>- познавательное направление воспитания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  <w:t>Основные традиции воспитания в детском лагере</w:t>
      </w:r>
      <w:r w:rsidRPr="00FD592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являются: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установление в них доброжелательных и товарищеских взаимоотношений;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обмен опытом между детьми в формате «</w:t>
      </w:r>
      <w:proofErr w:type="spellStart"/>
      <w:r w:rsidRPr="00FD592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дети-детям</w:t>
      </w:r>
      <w:proofErr w:type="spellEnd"/>
      <w:r w:rsidRPr="00FD592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»;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4"/>
          <w:lang w:eastAsia="ru-RU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4E6406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C47B7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Раздел II. СОДЕРЖАНИЕ, ВИДЫ И ФОРМЫ </w:t>
      </w: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 w:rsidRPr="00C47B7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 ДЕЯТЕЛЬНОСТИ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C47B78"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2.1. Модуль «Будущее России»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Направлен на </w:t>
      </w:r>
      <w:bookmarkStart w:id="3" w:name="_Hlk100849328"/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  <w:t>Деятельность реализуется по направлениям: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 xml:space="preserve">- </w:t>
      </w:r>
      <w:r w:rsidRPr="00C47B78"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lastRenderedPageBreak/>
        <w:t>1 июня - День защиты детей;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6 июня - день русского языка;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9 июня - 350 лет со дня рождения Петра I;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12 июня - День России;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22 июня - День памяти и скорби;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27 июня -День молодежи;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8 июля - День семьи, любви и верности;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14 августа - День физкультурника;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22 августа - День государственного флага Российской Федерации;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27 августа - День российского кино.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 xml:space="preserve">- </w:t>
      </w:r>
      <w:r w:rsidRPr="00C47B78"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  <w:t>- Проведение всероссийских и региональных мероприятий.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Формирование межкультурных компетенций.</w:t>
      </w:r>
    </w:p>
    <w:p w:rsidR="004E6406" w:rsidRPr="00C47B78" w:rsidRDefault="004E6406" w:rsidP="004E6406">
      <w:pP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2.2. Модуль «Ключевые мероприятия детского лагеря»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Ключевые мероприятия – это главные традиционные </w:t>
      </w:r>
      <w:r w:rsidRPr="00C47B7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мероприятия детского лагеря</w:t>
      </w: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, в которых принимает участие большая часть детей.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Торжественное открытие и закрытие смены (программы);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Тематические дни</w:t>
      </w:r>
      <w:r w:rsidRPr="00C47B7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. Проведение тематических дней и мероприятий согласно </w:t>
      </w: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перечню основных государственных и народных праздников, памятных дат.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тематические и спортивные праздники, творческие фестивали;</w:t>
      </w:r>
    </w:p>
    <w:p w:rsidR="004E6406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4E6406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2.3. Модуль «Отрядная работа»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Как правило, коллектив объединяет детей, которые не были знакомы ранее.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Коллективная </w:t>
      </w:r>
      <w:proofErr w:type="spellStart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деятельность.Участники</w:t>
      </w:r>
      <w:proofErr w:type="spellEnd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коллектива вовлечены в совместную деятельность.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Реализация воспитательного потенциала отрядной работы предусматривает: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среды для общения; доверительное общение и поддержку детей в решении проблем, конфликтных ситуаций;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общелагерные</w:t>
      </w:r>
      <w:proofErr w:type="spellEnd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командообразование</w:t>
      </w:r>
      <w:proofErr w:type="spellEnd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аналитическую работу с детьми: анализ дня, анализ ситуации, мероприятия; 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поддержка детских инициатив и детского самоуправления;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  <w:t>2.4. Модуль «Коллективно-творческое дело (КТД)</w:t>
      </w:r>
      <w:r w:rsidRPr="00C47B7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»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КТД могут быть отрядными и </w:t>
      </w:r>
      <w:proofErr w:type="spellStart"/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общелагерными</w:t>
      </w:r>
      <w:proofErr w:type="spellEnd"/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досуговые</w:t>
      </w:r>
      <w:proofErr w:type="spellEnd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2.5. Модуль «Самоуправление»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C47B7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направлена на 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C47B7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детского лагеря: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самоуправление в детском лагере может складываться из деятельности временных и постоянных органов. К 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На уровне </w:t>
      </w:r>
      <w:proofErr w:type="spellStart"/>
      <w:r w:rsidRPr="00C47B7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отряда</w:t>
      </w:r>
      <w:r w:rsidRPr="00C47B78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:</w:t>
      </w:r>
      <w:r w:rsidRPr="00C47B7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>через</w:t>
      </w:r>
      <w:proofErr w:type="spellEnd"/>
      <w:r w:rsidRPr="00C47B7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 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культорг</w:t>
      </w:r>
      <w:proofErr w:type="spellEnd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2.6. Модуль «Дополнительное образование»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4"/>
          <w:lang w:eastAsia="zh-CN" w:bidi="hi-IN"/>
        </w:rPr>
      </w:pPr>
      <w:r w:rsidRPr="00C47B7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Droid Sans Devanagari"/>
          <w:sz w:val="24"/>
          <w:szCs w:val="24"/>
          <w:shd w:val="clear" w:color="auto" w:fill="FBFBFB"/>
          <w:lang w:eastAsia="zh-CN" w:bidi="hi-IN"/>
        </w:rPr>
      </w:pPr>
      <w:r w:rsidRPr="00C47B7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В рамках шести направленностей</w:t>
      </w: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развитие и реализация познавательного интереса;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самореализоваться</w:t>
      </w:r>
      <w:proofErr w:type="spellEnd"/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в ней, приобрести социально значимые знания, развить в себе важные для своего личностного </w:t>
      </w: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развития социально значимые отношения, получить опыт участия в социально значимых делах;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и развитие творческих способностей обучающихся.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2.7. Модуль «Здоровый образ жизни»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социокультурных</w:t>
      </w:r>
      <w:proofErr w:type="spellEnd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физкультурно-спортивных мероприятия: зарядка, спортивные соревнования, эстафеты, спортивные часы;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спортивно-оздоровительные события и мероприятия на свежем воздухе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2.8. Модуль «Организация предметно-эстетической среды»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 xml:space="preserve">Реализация воспитательного потенциала предметно-эстетической среды предусматривает: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тематическое оформление интерьера помещени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я</w:t>
      </w: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детского лагеря;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оформление образовательной, </w:t>
      </w:r>
      <w:proofErr w:type="spellStart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досуговой</w:t>
      </w:r>
      <w:proofErr w:type="spellEnd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и спортивной инфраструктуры;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</w:t>
      </w: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 xml:space="preserve">гражданско-патриотической воспитательной направленности, исполнение гимна РФ;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фотоотчетов</w:t>
      </w:r>
      <w:proofErr w:type="spellEnd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об интересных событиях детском лагере.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2.9. Модуль «Профилактика и безопасность»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Профилактика и безопасность – профилактика </w:t>
      </w:r>
      <w:proofErr w:type="spellStart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девиантного</w:t>
      </w:r>
      <w:proofErr w:type="spellEnd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физическую и психологическую безопасность ребенка в новых условиях;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 xml:space="preserve">безопасность, гражданская оборона, антитеррористическая, </w:t>
      </w:r>
      <w:proofErr w:type="spellStart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антиэкстремистская</w:t>
      </w:r>
      <w:proofErr w:type="spellEnd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безопасность и т.д.;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саморефлексии</w:t>
      </w:r>
      <w:proofErr w:type="spellEnd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, самоконтроля, устойчивости к негативному воздействию, групповому давлению;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девиантному</w:t>
      </w:r>
      <w:proofErr w:type="spellEnd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/>
        </w:rPr>
        <w:t>ВАРИАТИВНЫЕ МОДУЛИ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>2.1</w:t>
      </w:r>
      <w:r w:rsidR="00EE77C5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>0</w:t>
      </w:r>
      <w:r w:rsidRPr="00C47B78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>. Модуль «Цифровая среда воспитания»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№Е" w:eastAsia="№Е" w:hAnsi="№Е" w:cs="Droid Sans Devanagari"/>
          <w:sz w:val="20"/>
          <w:szCs w:val="20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контента</w:t>
      </w:r>
      <w:proofErr w:type="spellEnd"/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 и технологических средств. Развитие цифровой среды воспитания особенно актуально </w:t>
      </w:r>
      <w:r w:rsidRPr="00C47B78">
        <w:rPr>
          <w:rFonts w:ascii="Times New Roman" w:eastAsia="№Е" w:hAnsi="Times New Roman" w:cs="Times New Roman"/>
          <w:color w:val="000000"/>
          <w:sz w:val="28"/>
          <w:szCs w:val="28"/>
          <w:lang w:eastAsia="zh-CN" w:bidi="hi-IN"/>
        </w:rPr>
        <w:t xml:space="preserve">в условиях сохранения рисков распространения COVID-19. 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4E6406" w:rsidRPr="00C47B78" w:rsidRDefault="004E6406" w:rsidP="004E6406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4E6406" w:rsidRPr="00C47B78" w:rsidRDefault="004E6406" w:rsidP="004E640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C47B7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</w:t>
      </w:r>
      <w:r w:rsidR="00EE77C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1</w:t>
      </w:r>
      <w:r w:rsidRPr="00C47B7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 Модуль «Социальное партнерство»</w:t>
      </w:r>
    </w:p>
    <w:p w:rsidR="004E6406" w:rsidRDefault="004E6406" w:rsidP="004E6406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47B78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C47B78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C47B78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разделяющими в своей деятельности цель и задачи воспитания, ценности и традиции уклада детского лагеря.</w:t>
      </w:r>
    </w:p>
    <w:p w:rsidR="004E6406" w:rsidRPr="001A5765" w:rsidRDefault="004E6406" w:rsidP="004E640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4E6406" w:rsidRPr="001A5765" w:rsidRDefault="004E6406" w:rsidP="004E640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4E6406" w:rsidRPr="001A5765" w:rsidRDefault="004E6406" w:rsidP="004E640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E6406" w:rsidRPr="001A5765" w:rsidRDefault="004E6406" w:rsidP="004E640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4E6406" w:rsidRPr="001A5765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</w:p>
    <w:p w:rsidR="004E6406" w:rsidRPr="00980499" w:rsidRDefault="004E6406" w:rsidP="004E6406">
      <w:pPr>
        <w:shd w:val="clear" w:color="auto" w:fill="FFFFFF"/>
        <w:spacing w:after="0" w:line="360" w:lineRule="auto"/>
        <w:rPr>
          <w:rFonts w:ascii="Times New Roman" w:eastAsia="№Е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  <w:br w:type="page"/>
      </w:r>
    </w:p>
    <w:p w:rsidR="004E6406" w:rsidRPr="001A5765" w:rsidRDefault="004E6406" w:rsidP="004E6406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 xml:space="preserve">Раздел III. ОРГАНИЗАЦИЯ ВОСПИТАТЕЛЬНОЙ ДЕЯТЕЛЬНОСТИ </w:t>
      </w:r>
    </w:p>
    <w:p w:rsidR="004E6406" w:rsidRPr="001A5765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4E6406" w:rsidRPr="001A5765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Программа воспитания реализуется посредством формирования </w:t>
      </w:r>
      <w:proofErr w:type="spellStart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социокультурного</w:t>
      </w:r>
      <w:proofErr w:type="spellEnd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воспитательно</w:t>
      </w:r>
      <w:proofErr w:type="spellEnd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значимые виды совместной деятельности.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творческий характер деятельности;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</w:t>
      </w:r>
      <w:proofErr w:type="spellStart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многопрофильность</w:t>
      </w:r>
      <w:proofErr w:type="spellEnd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;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</w:t>
      </w: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 xml:space="preserve">высокого уровня развития, где наиболее успешно проходит </w:t>
      </w:r>
      <w:proofErr w:type="spellStart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самоактуализация</w:t>
      </w:r>
      <w:proofErr w:type="spellEnd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личности.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Основные характеристики уклада детского лагеря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-Лагерь дневного пребывания организован на базе 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Митинской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ОШ»</w:t>
      </w:r>
      <w:proofErr w:type="spellStart"/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spellEnd"/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Ярославской области. Обязательным является вовлечение в лагерь детей-сирот, ребят из многодетных и малообеспеченных семей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детей, состоящих на учете в ПДН. Медицинский контроль за состоянием здоровья детей осуществляется фельдшером </w:t>
      </w:r>
      <w:r w:rsidRPr="00F6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МБУЗ </w:t>
      </w:r>
      <w:proofErr w:type="spellStart"/>
      <w:r w:rsidRPr="00F66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Гаврилов-Ямская</w:t>
      </w:r>
      <w:proofErr w:type="spellEnd"/>
      <w:r w:rsidRPr="00F6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 Реализуется программа дополнительного образования «Чудеса из бумаги», работает кружок рисования.</w:t>
      </w:r>
    </w:p>
    <w:p w:rsidR="004E6406" w:rsidRDefault="004E6406" w:rsidP="004E640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лагере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 в зависимости от смены. Есть дети из семей, нуждающихся в особой защите государства: многодетных, неполных, одиноких матерей. Возраст детей от 7 до 15 лет.</w:t>
      </w:r>
    </w:p>
    <w:p w:rsidR="004E6406" w:rsidRPr="00045762" w:rsidRDefault="004E6406" w:rsidP="004E640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F8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ешению поставленных задач помогают условия, созданные в школе для работы лагеря: игровая комната, комната отдыха, спортплощадка, библиотека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комната для проведения кружковых занятий. Школа финансирует приобретение канцелярских принадлежностей </w:t>
      </w:r>
      <w:r w:rsidRPr="00045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творческих мастерских, отрядных дел, подготовки стендов и материалов для конкурсов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406" w:rsidRPr="001A5765" w:rsidRDefault="004E6406" w:rsidP="004E64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социальными партнерами лагеря являются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Митинский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отдел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Митинского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КДЦ,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Митинский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отдел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Гаврилов-Ямской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районной библиотеки</w:t>
      </w: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;</w:t>
      </w:r>
    </w:p>
    <w:p w:rsidR="004E6406" w:rsidRPr="005E5C59" w:rsidRDefault="004E6406" w:rsidP="004E6406">
      <w:pPr>
        <w:pStyle w:val="a3"/>
        <w:tabs>
          <w:tab w:val="left" w:pos="19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5765">
        <w:rPr>
          <w:rFonts w:ascii="Times New Roman" w:hAnsi="Times New Roman"/>
          <w:color w:val="000000"/>
          <w:sz w:val="28"/>
          <w:szCs w:val="24"/>
          <w:lang w:eastAsia="zh-CN" w:bidi="hi-IN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lang w:eastAsia="zh-CN" w:bidi="hi-IN"/>
        </w:rPr>
        <w:t xml:space="preserve">воспитателями в лагере работают квалифицированные педагоги. </w:t>
      </w:r>
      <w:r w:rsidRPr="005E5C59">
        <w:rPr>
          <w:rFonts w:ascii="Times New Roman" w:hAnsi="Times New Roman"/>
          <w:sz w:val="28"/>
          <w:szCs w:val="28"/>
        </w:rPr>
        <w:t>Начальник пришкольного оздоровительного лагеря дневного пребывания, воспитатели, музыкальный руководитель, руководитель по спортивно - оздоровительной работе несут ответственность за жизнь и здоровье детей во время их пребывания в лагере.</w:t>
      </w:r>
    </w:p>
    <w:p w:rsidR="004E6406" w:rsidRPr="00F8350B" w:rsidRDefault="004E6406" w:rsidP="004E6406">
      <w:pPr>
        <w:shd w:val="clear" w:color="auto" w:fill="FFFFFF"/>
        <w:spacing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406" w:rsidRPr="001A5765" w:rsidRDefault="004E6406" w:rsidP="004E64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4E6406" w:rsidRPr="001A5765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  <w:t xml:space="preserve">Основные направления анализа воспитательного процесса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Важную роль играет </w:t>
      </w: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2.</w:t>
      </w: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Состояние </w:t>
      </w:r>
      <w:r w:rsidRPr="001A5765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</w:t>
      </w:r>
      <w:proofErr w:type="spellStart"/>
      <w:r w:rsidRPr="001A5765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взрослых.</w:t>
      </w: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Внимание</w:t>
      </w:r>
      <w:proofErr w:type="spellEnd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сосредотачивается на вопросах, связанных с качеством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Методы анализа, которые могут использоваться детским лагерем при проведении с</w:t>
      </w: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амоанализа организуемой воспитательной работы</w:t>
      </w: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: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Объектом анализа являются воспитательные мероприятия и результаты воспитательной работы.</w:t>
      </w:r>
    </w:p>
    <w:p w:rsidR="004E6406" w:rsidRDefault="004E6406" w:rsidP="004E6406">
      <w:pP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Итогом самоанализа </w:t>
      </w: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76028" w:rsidRDefault="00776028" w:rsidP="004E6406">
      <w:pP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776028" w:rsidRDefault="00776028" w:rsidP="004E6406">
      <w:pP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776028" w:rsidRDefault="00776028" w:rsidP="004E6406">
      <w:pP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Pr="00E345FB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45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Приложение</w:t>
      </w:r>
    </w:p>
    <w:p w:rsidR="00776028" w:rsidRPr="00E345FB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Pr="00E345FB" w:rsidRDefault="00776028" w:rsidP="00776028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КАЛЕНДАРНЫЙ ПЛАН ВОСПИТАТЕЛЬНОЙ РАБОТЫ </w:t>
      </w:r>
    </w:p>
    <w:p w:rsidR="00776028" w:rsidRPr="00E345FB" w:rsidRDefault="00776028" w:rsidP="00776028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ЛАГЕРЯ</w:t>
      </w:r>
      <w:r w:rsidR="005A1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С ДНЕВНЫМ ПРЕБЫВАНИЕМ ДЕТЕЙ МОБУ «МИТИНСКАЯ ОШ»</w:t>
      </w:r>
    </w:p>
    <w:p w:rsidR="00776028" w:rsidRPr="00E345FB" w:rsidRDefault="00776028" w:rsidP="00776028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на </w:t>
      </w:r>
      <w:r w:rsidR="00490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март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2022</w:t>
      </w: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а</w:t>
      </w:r>
    </w:p>
    <w:p w:rsidR="00776028" w:rsidRPr="00E345FB" w:rsidRDefault="00776028" w:rsidP="00776028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776028" w:rsidRPr="00E345FB" w:rsidRDefault="00776028" w:rsidP="0077602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45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76028" w:rsidRPr="00E345FB" w:rsidRDefault="00776028" w:rsidP="0077602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45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776028" w:rsidRPr="00E345FB" w:rsidRDefault="00776028" w:rsidP="0077602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Год посвящен </w:t>
      </w:r>
      <w:r w:rsidR="00490F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педагогам и наставникам.</w:t>
      </w:r>
    </w:p>
    <w:p w:rsidR="00776028" w:rsidRPr="00E345FB" w:rsidRDefault="00776028" w:rsidP="00776028">
      <w:pP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tbl>
      <w:tblPr>
        <w:tblStyle w:val="a4"/>
        <w:tblW w:w="0" w:type="auto"/>
        <w:tblInd w:w="-714" w:type="dxa"/>
        <w:tblLayout w:type="fixed"/>
        <w:tblLook w:val="04A0"/>
      </w:tblPr>
      <w:tblGrid>
        <w:gridCol w:w="709"/>
        <w:gridCol w:w="3969"/>
        <w:gridCol w:w="1701"/>
        <w:gridCol w:w="2268"/>
        <w:gridCol w:w="1412"/>
      </w:tblGrid>
      <w:tr w:rsidR="00FD3F58" w:rsidTr="008E2A45">
        <w:tc>
          <w:tcPr>
            <w:tcW w:w="709" w:type="dxa"/>
            <w:vMerge w:val="restart"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№</w:t>
            </w:r>
          </w:p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п</w:t>
            </w:r>
            <w:proofErr w:type="spellEnd"/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/</w:t>
            </w:r>
            <w:proofErr w:type="spellStart"/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3680" w:type="dxa"/>
            <w:gridSpan w:val="2"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Уровень проведения</w:t>
            </w:r>
          </w:p>
        </w:tc>
      </w:tr>
      <w:tr w:rsidR="00FD3F58" w:rsidTr="00FD3F58">
        <w:tc>
          <w:tcPr>
            <w:tcW w:w="709" w:type="dxa"/>
            <w:vMerge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vMerge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Всероссийский/</w:t>
            </w:r>
          </w:p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412" w:type="dxa"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Лагерь</w:t>
            </w: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«Будущее России»</w:t>
            </w:r>
          </w:p>
        </w:tc>
      </w:tr>
      <w:tr w:rsidR="00776028" w:rsidTr="00FD3F58">
        <w:tc>
          <w:tcPr>
            <w:tcW w:w="709" w:type="dxa"/>
          </w:tcPr>
          <w:p w:rsidR="00776028" w:rsidRPr="00AA1061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AA106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Default="00AD7857" w:rsidP="008E2A45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единых действий</w:t>
            </w:r>
          </w:p>
          <w:p w:rsidR="00AD7857" w:rsidRPr="005B049E" w:rsidRDefault="00AD7857" w:rsidP="008E2A45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1701" w:type="dxa"/>
          </w:tcPr>
          <w:p w:rsidR="00776028" w:rsidRPr="00AA1061" w:rsidRDefault="00AD7857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27марта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«Ключевые мероприятия»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490FAE" w:rsidRPr="00490FAE" w:rsidRDefault="00490FAE" w:rsidP="00490FA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Открытие </w:t>
            </w:r>
            <w:r w:rsidRPr="00490FA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лагеря</w:t>
            </w: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490FAE" w:rsidRPr="00490FAE" w:rsidRDefault="00490FAE" w:rsidP="00490FA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Организационное </w:t>
            </w:r>
            <w:r w:rsidRPr="00490FA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мероприятие </w:t>
            </w:r>
            <w:r w:rsidRPr="00490FA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«Давайте познакомимся»</w:t>
            </w: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Знакомство с </w:t>
            </w:r>
            <w:r w:rsidRPr="00490FA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планом</w:t>
            </w: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работы и правилами поведения. Инструктаж по ТБ, противопожарной безопасности и ПДД. Проведение учебной эвакуации</w:t>
            </w:r>
          </w:p>
          <w:p w:rsidR="00490FAE" w:rsidRPr="00490FAE" w:rsidRDefault="00490FAE" w:rsidP="00490FA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Операция </w:t>
            </w:r>
            <w:r w:rsidRPr="00490FA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«Уют»</w:t>
            </w: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490FA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(Оформление атрибутов</w:t>
            </w:r>
            <w:r w:rsidRPr="00490FA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  <w:r w:rsidRPr="00490FAE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</w:rPr>
              <w:t>лагеря</w:t>
            </w:r>
            <w:r w:rsidRPr="00490FA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)</w:t>
            </w: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76028" w:rsidRDefault="00490FAE" w:rsidP="00490FAE">
            <w:pPr>
              <w:spacing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 w:rsidRPr="0049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«Ура, каникулы» -игровая </w:t>
            </w:r>
            <w:r w:rsidRPr="0049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программа, посвященная началу работы лагеря</w:t>
            </w:r>
          </w:p>
        </w:tc>
        <w:tc>
          <w:tcPr>
            <w:tcW w:w="1701" w:type="dxa"/>
          </w:tcPr>
          <w:p w:rsidR="00776028" w:rsidRPr="005B049E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lastRenderedPageBreak/>
              <w:t>27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2</w:t>
            </w:r>
          </w:p>
        </w:tc>
        <w:tc>
          <w:tcPr>
            <w:tcW w:w="3969" w:type="dxa"/>
          </w:tcPr>
          <w:p w:rsidR="00776028" w:rsidRPr="005B049E" w:rsidRDefault="009F3505" w:rsidP="008E2A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интересных </w:t>
            </w:r>
            <w:r w:rsidR="00AD7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затей</w:t>
            </w:r>
          </w:p>
        </w:tc>
        <w:tc>
          <w:tcPr>
            <w:tcW w:w="1701" w:type="dxa"/>
          </w:tcPr>
          <w:p w:rsidR="00776028" w:rsidRPr="005B049E" w:rsidRDefault="00776028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</w:t>
            </w:r>
            <w:r w:rsidR="009F3505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8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004D8C" w:rsidTr="00FD3F58">
        <w:tc>
          <w:tcPr>
            <w:tcW w:w="709" w:type="dxa"/>
          </w:tcPr>
          <w:p w:rsidR="00004D8C" w:rsidRDefault="00004D8C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969" w:type="dxa"/>
          </w:tcPr>
          <w:p w:rsidR="00004D8C" w:rsidRDefault="00004D8C" w:rsidP="008E2A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станциям «Путешествие по странам мира»</w:t>
            </w:r>
          </w:p>
        </w:tc>
        <w:tc>
          <w:tcPr>
            <w:tcW w:w="1701" w:type="dxa"/>
          </w:tcPr>
          <w:p w:rsidR="00004D8C" w:rsidRDefault="00004D8C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29 марта</w:t>
            </w:r>
          </w:p>
        </w:tc>
        <w:tc>
          <w:tcPr>
            <w:tcW w:w="2268" w:type="dxa"/>
          </w:tcPr>
          <w:p w:rsidR="00004D8C" w:rsidRDefault="00004D8C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004D8C" w:rsidRDefault="00004D8C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004D8C" w:rsidTr="00FD3F58">
        <w:tc>
          <w:tcPr>
            <w:tcW w:w="709" w:type="dxa"/>
          </w:tcPr>
          <w:p w:rsidR="00004D8C" w:rsidRDefault="00004D8C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969" w:type="dxa"/>
          </w:tcPr>
          <w:p w:rsidR="00004D8C" w:rsidRDefault="00004D8C" w:rsidP="008E2A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мир профессий</w:t>
            </w:r>
          </w:p>
        </w:tc>
        <w:tc>
          <w:tcPr>
            <w:tcW w:w="1701" w:type="dxa"/>
          </w:tcPr>
          <w:p w:rsidR="00004D8C" w:rsidRDefault="00004D8C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30 марта</w:t>
            </w:r>
          </w:p>
        </w:tc>
        <w:tc>
          <w:tcPr>
            <w:tcW w:w="2268" w:type="dxa"/>
          </w:tcPr>
          <w:p w:rsidR="00004D8C" w:rsidRDefault="00004D8C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004D8C" w:rsidRDefault="00004D8C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«Отрядная работа»</w:t>
            </w:r>
          </w:p>
        </w:tc>
      </w:tr>
      <w:tr w:rsidR="00776028" w:rsidTr="00FD3F58">
        <w:tc>
          <w:tcPr>
            <w:tcW w:w="709" w:type="dxa"/>
          </w:tcPr>
          <w:p w:rsidR="00776028" w:rsidRPr="00AF1505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AF1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C65FA4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C65FA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Организационное мероприятие «Давайте познакомимся!»</w:t>
            </w:r>
            <w:r w:rsidRPr="00AF15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 </w:t>
            </w:r>
            <w:r w:rsidRPr="00AF15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планом</w:t>
            </w:r>
            <w:r w:rsidRPr="00AF15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работы и правилами поведения.</w:t>
            </w:r>
          </w:p>
        </w:tc>
        <w:tc>
          <w:tcPr>
            <w:tcW w:w="1701" w:type="dxa"/>
          </w:tcPr>
          <w:p w:rsidR="00776028" w:rsidRPr="00C65FA4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27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«Коллективно-творческое дело»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5B049E" w:rsidRDefault="00C7087E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Операция «Спасаем русские сказки»</w:t>
            </w:r>
          </w:p>
        </w:tc>
        <w:tc>
          <w:tcPr>
            <w:tcW w:w="1701" w:type="dxa"/>
          </w:tcPr>
          <w:p w:rsidR="00776028" w:rsidRPr="005B049E" w:rsidRDefault="00C7087E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31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«Самоуправление»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5B049E" w:rsidRDefault="00776028" w:rsidP="008E2A45">
            <w:pPr>
              <w:spacing w:after="200"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органа самоуправления в отрядах лагеря, </w:t>
            </w:r>
          </w:p>
        </w:tc>
        <w:tc>
          <w:tcPr>
            <w:tcW w:w="1701" w:type="dxa"/>
          </w:tcPr>
          <w:p w:rsidR="00776028" w:rsidRPr="005B049E" w:rsidRDefault="00776028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  <w:r w:rsidR="009F3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«Дополнительное образование»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5B049E" w:rsidRDefault="00776028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Кружок </w:t>
            </w:r>
            <w:r w:rsidR="009F3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«В стране рукоделия»</w:t>
            </w:r>
          </w:p>
        </w:tc>
        <w:tc>
          <w:tcPr>
            <w:tcW w:w="1701" w:type="dxa"/>
          </w:tcPr>
          <w:p w:rsidR="00776028" w:rsidRPr="005B049E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27 марта-31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«Здоровый образ жизни»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Утренняя зарядка</w:t>
            </w:r>
          </w:p>
        </w:tc>
        <w:tc>
          <w:tcPr>
            <w:tcW w:w="1701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9F3505" w:rsidTr="00205AE7">
        <w:trPr>
          <w:trHeight w:val="976"/>
        </w:trPr>
        <w:tc>
          <w:tcPr>
            <w:tcW w:w="709" w:type="dxa"/>
          </w:tcPr>
          <w:p w:rsidR="009F3505" w:rsidRPr="005B049E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:rsidR="009F3505" w:rsidRPr="005B049E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Веселые старты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«Весенние забавы»</w:t>
            </w:r>
          </w:p>
        </w:tc>
        <w:tc>
          <w:tcPr>
            <w:tcW w:w="1701" w:type="dxa"/>
          </w:tcPr>
          <w:p w:rsidR="009F3505" w:rsidRPr="005B049E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28 марта</w:t>
            </w:r>
          </w:p>
        </w:tc>
        <w:tc>
          <w:tcPr>
            <w:tcW w:w="2268" w:type="dxa"/>
          </w:tcPr>
          <w:p w:rsidR="009F3505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9F3505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  <w:p w:rsidR="009F3505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FD3F58">
        <w:tc>
          <w:tcPr>
            <w:tcW w:w="709" w:type="dxa"/>
          </w:tcPr>
          <w:p w:rsidR="00776028" w:rsidRPr="005B049E" w:rsidRDefault="00AD7857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96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Подвижные игры на свежем воздухе</w:t>
            </w:r>
          </w:p>
        </w:tc>
        <w:tc>
          <w:tcPr>
            <w:tcW w:w="1701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Модуль «Организация предметно-эстетической среды»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4C0D76" w:rsidRDefault="00776028" w:rsidP="009F3505">
            <w:pPr>
              <w:spacing w:after="200"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 w:rsidRPr="004C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</w:t>
            </w:r>
            <w:r w:rsidR="009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C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конкурс на лучшую эмблему</w:t>
            </w:r>
          </w:p>
        </w:tc>
        <w:tc>
          <w:tcPr>
            <w:tcW w:w="1701" w:type="dxa"/>
          </w:tcPr>
          <w:p w:rsidR="00776028" w:rsidRPr="004C0D76" w:rsidRDefault="00776028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4C0D76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2 </w:t>
            </w:r>
            <w:r w:rsidR="009F3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:rsidR="00776028" w:rsidRPr="003C35D5" w:rsidRDefault="009F3505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У</w:t>
            </w:r>
            <w:r w:rsidR="00776028"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ход за 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цветами в кабинетах</w:t>
            </w:r>
            <w:r w:rsidR="00776028"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(полив, п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одкормка</w:t>
            </w:r>
            <w:r w:rsidR="00776028"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1701" w:type="dxa"/>
          </w:tcPr>
          <w:p w:rsidR="00776028" w:rsidRPr="003C35D5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По мере необходимости</w:t>
            </w:r>
          </w:p>
        </w:tc>
        <w:tc>
          <w:tcPr>
            <w:tcW w:w="2268" w:type="dxa"/>
          </w:tcPr>
          <w:p w:rsidR="00776028" w:rsidRPr="003C35D5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FD3F58">
        <w:tc>
          <w:tcPr>
            <w:tcW w:w="709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«Профилактика и безопасность»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D8604F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Инструктаж по ТБ, противопожарной безопасности и ПДД. Проведение учебной эвакуации</w:t>
            </w:r>
            <w:r w:rsidRPr="00D8604F">
              <w:rPr>
                <w:rFonts w:ascii="Times New Roman" w:eastAsia="Droid Sans Fallback" w:hAnsi="Times New Roman" w:cs="Times New Roman"/>
                <w:bCs/>
                <w:i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701" w:type="dxa"/>
          </w:tcPr>
          <w:p w:rsidR="00776028" w:rsidRPr="00D8604F" w:rsidRDefault="003E3D1A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27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:rsidR="00776028" w:rsidRDefault="003E3D1A" w:rsidP="003E3D1A">
            <w:pPr>
              <w:spacing w:after="200"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по ПДД</w:t>
            </w:r>
          </w:p>
        </w:tc>
        <w:tc>
          <w:tcPr>
            <w:tcW w:w="1701" w:type="dxa"/>
          </w:tcPr>
          <w:p w:rsidR="00776028" w:rsidRPr="00D8604F" w:rsidRDefault="003E3D1A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30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«Цифровая среда воспитания»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3E3D1A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D8604F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Освещение деятельности лагеря на страницах официальной группы «ВК»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 на сайте школы</w:t>
            </w:r>
          </w:p>
        </w:tc>
        <w:tc>
          <w:tcPr>
            <w:tcW w:w="1701" w:type="dxa"/>
          </w:tcPr>
          <w:p w:rsidR="00776028" w:rsidRPr="00D8604F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«Социальное партнерство»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proofErr w:type="spellStart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</w:t>
            </w:r>
            <w:proofErr w:type="spellEnd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отдел КДЦ</w:t>
            </w:r>
          </w:p>
          <w:p w:rsidR="00776028" w:rsidRPr="00E31ED3" w:rsidRDefault="001311C6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«Пианист с руками на миллион» к 150 -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летию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Рахманинова</w:t>
            </w:r>
          </w:p>
        </w:tc>
        <w:tc>
          <w:tcPr>
            <w:tcW w:w="1701" w:type="dxa"/>
          </w:tcPr>
          <w:p w:rsidR="00776028" w:rsidRPr="00E31ED3" w:rsidRDefault="001311C6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28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proofErr w:type="spellStart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</w:t>
            </w:r>
            <w:proofErr w:type="spellEnd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отдел КДЦ</w:t>
            </w:r>
          </w:p>
          <w:p w:rsidR="00776028" w:rsidRPr="00E31ED3" w:rsidRDefault="001311C6" w:rsidP="001311C6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«Весна пришла и подвижные игры с детьми начала»</w:t>
            </w:r>
          </w:p>
        </w:tc>
        <w:tc>
          <w:tcPr>
            <w:tcW w:w="1701" w:type="dxa"/>
          </w:tcPr>
          <w:p w:rsidR="00776028" w:rsidRPr="00E31ED3" w:rsidRDefault="001311C6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30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96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proofErr w:type="spellStart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</w:t>
            </w:r>
            <w:proofErr w:type="spellEnd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филиал </w:t>
            </w:r>
            <w:proofErr w:type="spellStart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Гаврилов-Ямской</w:t>
            </w:r>
            <w:proofErr w:type="spellEnd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районной библиотеки.</w:t>
            </w:r>
          </w:p>
          <w:p w:rsidR="00776028" w:rsidRPr="00E31ED3" w:rsidRDefault="001311C6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«В стране героев Г.Х. Андерсена»</w:t>
            </w:r>
          </w:p>
        </w:tc>
        <w:tc>
          <w:tcPr>
            <w:tcW w:w="1701" w:type="dxa"/>
          </w:tcPr>
          <w:p w:rsidR="00776028" w:rsidRPr="00E31ED3" w:rsidRDefault="001311C6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27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4</w:t>
            </w:r>
          </w:p>
        </w:tc>
        <w:tc>
          <w:tcPr>
            <w:tcW w:w="3969" w:type="dxa"/>
          </w:tcPr>
          <w:p w:rsidR="001311C6" w:rsidRPr="00E31ED3" w:rsidRDefault="001311C6" w:rsidP="001311C6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proofErr w:type="spellStart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</w:t>
            </w:r>
            <w:proofErr w:type="spellEnd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филиал </w:t>
            </w:r>
            <w:proofErr w:type="spellStart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Гаврилов-Ямской</w:t>
            </w:r>
            <w:proofErr w:type="spellEnd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районной библиотеки.</w:t>
            </w:r>
          </w:p>
          <w:p w:rsidR="00776028" w:rsidRPr="00E31ED3" w:rsidRDefault="001311C6" w:rsidP="001311C6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«Необъятен и велик мир волшебных книг»</w:t>
            </w:r>
          </w:p>
        </w:tc>
        <w:tc>
          <w:tcPr>
            <w:tcW w:w="1701" w:type="dxa"/>
          </w:tcPr>
          <w:p w:rsidR="00776028" w:rsidRPr="00E31ED3" w:rsidRDefault="001311C6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31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</w:tbl>
    <w:p w:rsidR="00776028" w:rsidRDefault="00776028" w:rsidP="004E6406"/>
    <w:sectPr w:rsidR="00776028" w:rsidSect="006C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6AC4"/>
    <w:rsid w:val="00004D8C"/>
    <w:rsid w:val="00125A38"/>
    <w:rsid w:val="001311C6"/>
    <w:rsid w:val="0036773C"/>
    <w:rsid w:val="003E3D1A"/>
    <w:rsid w:val="00490FAE"/>
    <w:rsid w:val="004C52F3"/>
    <w:rsid w:val="004E6406"/>
    <w:rsid w:val="00533F8B"/>
    <w:rsid w:val="005A1FBC"/>
    <w:rsid w:val="006A061B"/>
    <w:rsid w:val="006C6CD8"/>
    <w:rsid w:val="00706AC4"/>
    <w:rsid w:val="00776028"/>
    <w:rsid w:val="00790C5F"/>
    <w:rsid w:val="008354CC"/>
    <w:rsid w:val="008E2A45"/>
    <w:rsid w:val="009052EF"/>
    <w:rsid w:val="009B285C"/>
    <w:rsid w:val="009F3505"/>
    <w:rsid w:val="00AD7857"/>
    <w:rsid w:val="00B901F5"/>
    <w:rsid w:val="00BB2E84"/>
    <w:rsid w:val="00C622A9"/>
    <w:rsid w:val="00C7087E"/>
    <w:rsid w:val="00E45B33"/>
    <w:rsid w:val="00EE77C5"/>
    <w:rsid w:val="00FD3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4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77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045C-9626-4741-A632-A3FB6B0F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5961</Words>
  <Characters>33980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elenahazova63@yandex.ru</dc:creator>
  <cp:keywords/>
  <dc:description/>
  <cp:lastModifiedBy>ASIOU</cp:lastModifiedBy>
  <cp:revision>11</cp:revision>
  <dcterms:created xsi:type="dcterms:W3CDTF">2022-05-30T20:10:00Z</dcterms:created>
  <dcterms:modified xsi:type="dcterms:W3CDTF">2023-03-21T05:55:00Z</dcterms:modified>
</cp:coreProperties>
</file>