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D9CE" w14:textId="3737A36C" w:rsidR="00A74823" w:rsidRDefault="00AA4EBE">
      <w:r>
        <w:t xml:space="preserve">16 июня в лагере День юного туриста. Ребята познакомились с ядовитыми </w:t>
      </w:r>
      <w:proofErr w:type="gramStart"/>
      <w:r>
        <w:t>растениями  Ярославской</w:t>
      </w:r>
      <w:proofErr w:type="gramEnd"/>
      <w:r>
        <w:t xml:space="preserve"> области, вспомнили порядок действий в ситуации, когда человек получил тепловой удар, порезы и ссадины. Затем прошла туристическая эстафета. Под руководством </w:t>
      </w:r>
      <w:proofErr w:type="spellStart"/>
      <w:r>
        <w:t>Яптевой</w:t>
      </w:r>
      <w:proofErr w:type="spellEnd"/>
      <w:r>
        <w:t xml:space="preserve"> Н.А. ребята учились ставить палатку. День завершила игра «Найди клад»</w:t>
      </w:r>
    </w:p>
    <w:p w14:paraId="14876BF7" w14:textId="77777777" w:rsidR="00CE1109" w:rsidRDefault="00CE1109"/>
    <w:p w14:paraId="4A7802BC" w14:textId="2904966E" w:rsidR="00CE1109" w:rsidRDefault="00CE1109">
      <w:r>
        <w:t xml:space="preserve">    </w:t>
      </w:r>
      <w:r>
        <w:rPr>
          <w:noProof/>
        </w:rPr>
        <w:drawing>
          <wp:inline distT="0" distB="0" distL="0" distR="0" wp14:anchorId="2812A950" wp14:editId="348D26AB">
            <wp:extent cx="2611764" cy="3482260"/>
            <wp:effectExtent l="0" t="0" r="0" b="4445"/>
            <wp:docPr id="18696137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613789" name="Рисунок 186961378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9872" cy="34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00BCB09" wp14:editId="473522AD">
            <wp:extent cx="2611825" cy="3482340"/>
            <wp:effectExtent l="0" t="0" r="0" b="3810"/>
            <wp:docPr id="6208503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50373" name="Рисунок 6208503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291" cy="34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75"/>
    <w:rsid w:val="0047659F"/>
    <w:rsid w:val="00A74823"/>
    <w:rsid w:val="00AA4EBE"/>
    <w:rsid w:val="00CE1109"/>
    <w:rsid w:val="00E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0729"/>
  <w15:chartTrackingRefBased/>
  <w15:docId w15:val="{FF47B3B2-9001-4780-BE61-1C098476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2023-06-18T16:53:00Z</dcterms:created>
  <dcterms:modified xsi:type="dcterms:W3CDTF">2023-06-18T17:34:00Z</dcterms:modified>
</cp:coreProperties>
</file>