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9E90" w14:textId="5184FFF9" w:rsidR="00FA2E73" w:rsidRDefault="00FA2E73">
      <w:r>
        <w:t>19 июня в лагере День народных игр и забав. Увлекательное путешествие по станциям совершили участники лагеря, и на каждой ожидали не только развлечения, но и познавательная информация из истории народных игр. Каждый сегодня отнес домой подкову на счастье и удачу, сделанную своими руками.</w:t>
      </w:r>
    </w:p>
    <w:p w14:paraId="082BBF60" w14:textId="77777777" w:rsidR="00FA2E73" w:rsidRDefault="00FA2E73"/>
    <w:p w14:paraId="38E3BF8A" w14:textId="757BD5EE" w:rsidR="00A74823" w:rsidRDefault="00FA2E73">
      <w:r>
        <w:t xml:space="preserve"> </w:t>
      </w:r>
      <w:r>
        <w:rPr>
          <w:noProof/>
        </w:rPr>
        <w:drawing>
          <wp:inline distT="0" distB="0" distL="0" distR="0" wp14:anchorId="5B02ED1D" wp14:editId="750D12CD">
            <wp:extent cx="2686122" cy="3581400"/>
            <wp:effectExtent l="0" t="0" r="0" b="0"/>
            <wp:docPr id="1176546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54620" name="Рисунок 11765462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021" cy="359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2C55">
        <w:t xml:space="preserve">               </w:t>
      </w:r>
      <w:r w:rsidR="00242C55">
        <w:rPr>
          <w:noProof/>
        </w:rPr>
        <w:drawing>
          <wp:inline distT="0" distB="0" distL="0" distR="0" wp14:anchorId="2ACAF8EF" wp14:editId="1273A342">
            <wp:extent cx="2686053" cy="3581309"/>
            <wp:effectExtent l="0" t="0" r="0" b="635"/>
            <wp:docPr id="24567800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678009" name="Рисунок 24567800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304" cy="359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FE"/>
    <w:rsid w:val="00242C55"/>
    <w:rsid w:val="00373DFE"/>
    <w:rsid w:val="0047659F"/>
    <w:rsid w:val="00A74823"/>
    <w:rsid w:val="00FA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2BAB"/>
  <w15:chartTrackingRefBased/>
  <w15:docId w15:val="{33C10A5D-D402-4CB6-9A3D-F08F0AA6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elenahazova63@yandex.ru</dc:creator>
  <cp:keywords/>
  <dc:description/>
  <cp:lastModifiedBy>elenahazova63@yandex.ru</cp:lastModifiedBy>
  <cp:revision>3</cp:revision>
  <dcterms:created xsi:type="dcterms:W3CDTF">2023-06-20T04:17:00Z</dcterms:created>
  <dcterms:modified xsi:type="dcterms:W3CDTF">2023-06-20T04:29:00Z</dcterms:modified>
</cp:coreProperties>
</file>