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BD16" w14:textId="415389D7" w:rsidR="00A74823" w:rsidRDefault="008F7F16">
      <w:r>
        <w:t xml:space="preserve">20 июня участники лагеря приняли участие в акции «События немирной жизни» в формате №1 «Сохранение памятников военной истории».  Ребята вместе с учителями привели в порядок территорию у памятника погибшим односельчанам. Благоустройство памятного места – это та малая часть наших дел, с помощью которых мы выражаем свою благодарность тем, кто погиб за наше мирное будущее. </w:t>
      </w:r>
    </w:p>
    <w:p w14:paraId="55BE3705" w14:textId="247F169A" w:rsidR="008F7F16" w:rsidRDefault="00C96000">
      <w:r>
        <w:rPr>
          <w:noProof/>
        </w:rPr>
        <w:drawing>
          <wp:inline distT="0" distB="0" distL="0" distR="0" wp14:anchorId="57A612B8" wp14:editId="696381B5">
            <wp:extent cx="2394650" cy="3192780"/>
            <wp:effectExtent l="0" t="0" r="5715" b="7620"/>
            <wp:docPr id="118617955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179559" name="Рисунок 118617955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452" cy="319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3A92E8F0" wp14:editId="65F4FC29">
            <wp:extent cx="2375535" cy="3167294"/>
            <wp:effectExtent l="0" t="0" r="5715" b="0"/>
            <wp:docPr id="92869304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693041" name="Рисунок 92869304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763" cy="318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BC3C7" w14:textId="77777777" w:rsidR="00C96000" w:rsidRDefault="00C96000"/>
    <w:p w14:paraId="13FE6B18" w14:textId="31595AF0" w:rsidR="00C96000" w:rsidRDefault="00C96000">
      <w:r>
        <w:rPr>
          <w:noProof/>
        </w:rPr>
        <w:drawing>
          <wp:inline distT="0" distB="0" distL="0" distR="0" wp14:anchorId="618AFAC0" wp14:editId="3E3879EF">
            <wp:extent cx="2406079" cy="3208020"/>
            <wp:effectExtent l="0" t="0" r="0" b="0"/>
            <wp:docPr id="15051124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11240" name="Рисунок 15051124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877" cy="321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4C028546" wp14:editId="7BE2A9E6">
            <wp:extent cx="3090545" cy="2317826"/>
            <wp:effectExtent l="0" t="0" r="0" b="6350"/>
            <wp:docPr id="3567044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70448" name="Рисунок 3567044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099" cy="232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882C9" w14:textId="77777777" w:rsidR="008F7F16" w:rsidRDefault="008F7F16"/>
    <w:sectPr w:rsidR="008F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E4"/>
    <w:rsid w:val="0047659F"/>
    <w:rsid w:val="008F7F16"/>
    <w:rsid w:val="00A74823"/>
    <w:rsid w:val="00C96000"/>
    <w:rsid w:val="00F2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D782"/>
  <w15:chartTrackingRefBased/>
  <w15:docId w15:val="{2EFC8E80-F436-49EE-A5A4-40EE07A5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elenahazova63@yandex.ru</dc:creator>
  <cp:keywords/>
  <dc:description/>
  <cp:lastModifiedBy>elenahazova63@yandex.ru</cp:lastModifiedBy>
  <cp:revision>3</cp:revision>
  <dcterms:created xsi:type="dcterms:W3CDTF">2023-06-21T04:17:00Z</dcterms:created>
  <dcterms:modified xsi:type="dcterms:W3CDTF">2023-06-21T04:38:00Z</dcterms:modified>
</cp:coreProperties>
</file>