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78" w14:textId="150081AB" w:rsidR="00A74823" w:rsidRDefault="00240673">
      <w:r>
        <w:t>22 июня ДЕНЬ ЕДИНЫХ ДЕЙСТВИЙ. ДЕНЬ ПАМЯТИ И СКОРБИ.</w:t>
      </w:r>
    </w:p>
    <w:p w14:paraId="4606B81B" w14:textId="1A34AE85" w:rsidR="00240673" w:rsidRDefault="00240673">
      <w:r>
        <w:t xml:space="preserve">Проведен ряд мероприятий, приуроченных к этому событию. </w:t>
      </w:r>
    </w:p>
    <w:p w14:paraId="1C13E680" w14:textId="7D5775FF" w:rsidR="00240673" w:rsidRDefault="00240673" w:rsidP="00240673">
      <w:pPr>
        <w:pStyle w:val="a3"/>
        <w:numPr>
          <w:ilvl w:val="0"/>
          <w:numId w:val="1"/>
        </w:numPr>
      </w:pPr>
      <w:r>
        <w:t>«Линейка памяти» у памятника погибшим односельчанам, возложение цветов.</w:t>
      </w:r>
    </w:p>
    <w:p w14:paraId="5D7B5D67" w14:textId="09253B97" w:rsidR="00240673" w:rsidRDefault="00240673" w:rsidP="00240673">
      <w:pPr>
        <w:pStyle w:val="a3"/>
        <w:numPr>
          <w:ilvl w:val="0"/>
          <w:numId w:val="1"/>
        </w:numPr>
      </w:pPr>
      <w:r>
        <w:t>«Всероссийская минута молчания».</w:t>
      </w:r>
    </w:p>
    <w:p w14:paraId="63FC53C2" w14:textId="7637FD7C" w:rsidR="00240673" w:rsidRDefault="00240673" w:rsidP="00240673">
      <w:pPr>
        <w:pStyle w:val="a3"/>
        <w:numPr>
          <w:ilvl w:val="0"/>
          <w:numId w:val="1"/>
        </w:numPr>
      </w:pPr>
      <w:r>
        <w:t>Всероссийская акция «Зажги свечу».</w:t>
      </w:r>
    </w:p>
    <w:p w14:paraId="549F3DAE" w14:textId="77777777" w:rsidR="006F561B" w:rsidRDefault="00240673" w:rsidP="00240673">
      <w:pPr>
        <w:ind w:left="360"/>
      </w:pPr>
      <w:r>
        <w:t>Ребята посмотрели видеоролики о событиях тех дней, послушали военные песни, узнали имена пионеров-героев, защищавших страну на фронте и в тылу.</w:t>
      </w:r>
    </w:p>
    <w:p w14:paraId="451A2F41" w14:textId="77777777" w:rsidR="006F561B" w:rsidRDefault="006F561B" w:rsidP="00240673">
      <w:pPr>
        <w:ind w:left="360"/>
      </w:pPr>
    </w:p>
    <w:p w14:paraId="0EA3237D" w14:textId="0661F726" w:rsidR="00240673" w:rsidRDefault="006F561B" w:rsidP="00240673">
      <w:pPr>
        <w:ind w:left="360"/>
      </w:pPr>
      <w:r>
        <w:rPr>
          <w:noProof/>
        </w:rPr>
        <w:drawing>
          <wp:inline distT="0" distB="0" distL="0" distR="0" wp14:anchorId="17BBB54B" wp14:editId="0CC4CD64">
            <wp:extent cx="2548958" cy="3398520"/>
            <wp:effectExtent l="0" t="0" r="3810" b="0"/>
            <wp:docPr id="535621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21158" name="Рисунок 5356211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08" cy="339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3722DF">
        <w:t xml:space="preserve"> </w:t>
      </w:r>
      <w:r w:rsidR="003722DF">
        <w:rPr>
          <w:noProof/>
        </w:rPr>
        <w:drawing>
          <wp:inline distT="0" distB="0" distL="0" distR="0" wp14:anchorId="7753115E" wp14:editId="1EB65621">
            <wp:extent cx="2560320" cy="3413669"/>
            <wp:effectExtent l="0" t="0" r="0" b="0"/>
            <wp:docPr id="5751717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71738" name="Рисунок 5751717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51" cy="34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E45"/>
    <w:multiLevelType w:val="hybridMultilevel"/>
    <w:tmpl w:val="279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D9"/>
    <w:rsid w:val="001644D9"/>
    <w:rsid w:val="00240673"/>
    <w:rsid w:val="003722DF"/>
    <w:rsid w:val="0047659F"/>
    <w:rsid w:val="006F561B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925"/>
  <w15:chartTrackingRefBased/>
  <w15:docId w15:val="{560BF731-4EB6-47AE-B04C-EE072E4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2023-06-23T04:13:00Z</dcterms:created>
  <dcterms:modified xsi:type="dcterms:W3CDTF">2023-06-23T04:53:00Z</dcterms:modified>
</cp:coreProperties>
</file>