
<file path=[Content_Types].xml><?xml version="1.0" encoding="utf-8"?>
<Types xmlns="http://schemas.openxmlformats.org/package/2006/content-types">
  <Default Extension="jpg" ContentType="image/unknown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124CF" w14:textId="50B29D25" w:rsidR="00A74823" w:rsidRDefault="006746B0">
      <w:r>
        <w:t>2 июня</w:t>
      </w:r>
    </w:p>
    <w:p w14:paraId="0DCC1FAE" w14:textId="19035C10" w:rsidR="006746B0" w:rsidRDefault="006746B0">
      <w:r>
        <w:t>Сегодня в лагере День Безопасности. С утра прошел информационный час «Мое безопасное лето». Ребята повторили правила поведения на дороге, на водоемах, в лесу. Особое внимание было уделено правилам безопасной езды на велосипедах, самокатах, роликах. День продолжила познавательная программа «Мой друг надежный – знак дорожный».</w:t>
      </w:r>
    </w:p>
    <w:p w14:paraId="6E146A62" w14:textId="272FB591" w:rsidR="006746B0" w:rsidRDefault="006746B0">
      <w:r>
        <w:rPr>
          <w:noProof/>
        </w:rPr>
        <w:drawing>
          <wp:inline distT="0" distB="0" distL="0" distR="0" wp14:anchorId="6C5542B5" wp14:editId="287A7BBD">
            <wp:extent cx="5940425" cy="4455160"/>
            <wp:effectExtent l="0" t="0" r="3175" b="2540"/>
            <wp:docPr id="173518316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5183168" name="Рисунок 1735183168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746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3FC"/>
    <w:rsid w:val="0047659F"/>
    <w:rsid w:val="005B5EC2"/>
    <w:rsid w:val="006746B0"/>
    <w:rsid w:val="008D63FC"/>
    <w:rsid w:val="00A7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70508"/>
  <w15:chartTrackingRefBased/>
  <w15:docId w15:val="{A5406979-0C72-4C58-ADBC-04BEBACFF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elenahazova63@yandex.ru</dc:creator>
  <cp:keywords/>
  <dc:description/>
  <cp:lastModifiedBy>elenahazova63@yandex.ru</cp:lastModifiedBy>
  <cp:revision>3</cp:revision>
  <dcterms:created xsi:type="dcterms:W3CDTF">2023-06-05T04:09:00Z</dcterms:created>
  <dcterms:modified xsi:type="dcterms:W3CDTF">2023-06-05T04:20:00Z</dcterms:modified>
</cp:coreProperties>
</file>