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FD5" w14:textId="77777777" w:rsidR="00786ED8" w:rsidRDefault="00B34DE8">
      <w:r>
        <w:t>5 июня в лагере День экологии.</w:t>
      </w:r>
      <w:r w:rsidR="009B0FCD">
        <w:t xml:space="preserve"> Для участников лагеря была проведена познавательная квест -игра «ЭКОЛОГ и Я», во время которой соревновались команды «Майских жуков» и «</w:t>
      </w:r>
      <w:proofErr w:type="spellStart"/>
      <w:r w:rsidR="009B0FCD">
        <w:t>Бронзовиков</w:t>
      </w:r>
      <w:proofErr w:type="spellEnd"/>
      <w:r w:rsidR="009B0FCD">
        <w:t>». Затем ребята изготовили постер «Сохраним планету зеленой!»</w:t>
      </w:r>
    </w:p>
    <w:p w14:paraId="2DA94B06" w14:textId="77777777" w:rsidR="00786ED8" w:rsidRDefault="00786ED8"/>
    <w:p w14:paraId="7299A986" w14:textId="2C5B8A17" w:rsidR="00A74823" w:rsidRDefault="00786ED8">
      <w:r>
        <w:rPr>
          <w:noProof/>
        </w:rPr>
        <w:drawing>
          <wp:inline distT="0" distB="0" distL="0" distR="0" wp14:anchorId="4ECD613B" wp14:editId="2502B6BA">
            <wp:extent cx="4998720" cy="3748906"/>
            <wp:effectExtent l="0" t="0" r="0" b="4445"/>
            <wp:docPr id="7197500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50017" name="Рисунок 7197500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594" cy="37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5"/>
    <w:rsid w:val="00095F05"/>
    <w:rsid w:val="0047659F"/>
    <w:rsid w:val="00786ED8"/>
    <w:rsid w:val="009B0FCD"/>
    <w:rsid w:val="00A74823"/>
    <w:rsid w:val="00B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243E"/>
  <w15:chartTrackingRefBased/>
  <w15:docId w15:val="{25ADDBF9-DFED-4909-8ECE-5A4AD7CE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2023-06-06T03:59:00Z</dcterms:created>
  <dcterms:modified xsi:type="dcterms:W3CDTF">2023-06-06T04:26:00Z</dcterms:modified>
</cp:coreProperties>
</file>