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3FC3" w14:textId="0CEB4CEA" w:rsidR="00A74823" w:rsidRDefault="001879BC">
      <w:r>
        <w:t>6 июня ДЕНЬ ЕДИНЫХ ДЕЙСТВИЙ</w:t>
      </w:r>
    </w:p>
    <w:p w14:paraId="2177F1B7" w14:textId="240B4754" w:rsidR="001879BC" w:rsidRDefault="001879BC">
      <w:r>
        <w:t>6 июня в России отмечается День русского языка. В лагере прошла большая праздничная программа, посвященная Пушкинскому дню России. Ребята вспомнили биографию поэта, совершили виртуальную экскурсию по пушкинским местам, стали участниками познавательной игры по сказкам Пушкина. Побывали в гостях у золотого петушка и сделали его портрет в технике квиллинга</w:t>
      </w:r>
      <w:r w:rsidR="005360C6">
        <w:t>.</w:t>
      </w:r>
    </w:p>
    <w:p w14:paraId="521E70AA" w14:textId="2B15EFB7" w:rsidR="005360C6" w:rsidRDefault="005360C6">
      <w:r>
        <w:rPr>
          <w:noProof/>
        </w:rPr>
        <w:drawing>
          <wp:inline distT="0" distB="0" distL="0" distR="0" wp14:anchorId="579B6B74" wp14:editId="1D069655">
            <wp:extent cx="2667000" cy="3555905"/>
            <wp:effectExtent l="0" t="0" r="0" b="6985"/>
            <wp:docPr id="78873236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32367" name="Рисунок 78873236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0205" cy="356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039A0F5C" wp14:editId="484BE1A9">
            <wp:extent cx="2668977" cy="3558540"/>
            <wp:effectExtent l="0" t="0" r="0" b="3810"/>
            <wp:docPr id="9500638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6386" name="Рисунок 950063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767" cy="356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</w:p>
    <w:p w14:paraId="08E86930" w14:textId="32DFB2EF" w:rsidR="001879BC" w:rsidRDefault="001879BC"/>
    <w:sectPr w:rsidR="0018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05"/>
    <w:rsid w:val="00093F05"/>
    <w:rsid w:val="001879BC"/>
    <w:rsid w:val="001938C5"/>
    <w:rsid w:val="0047659F"/>
    <w:rsid w:val="005360C6"/>
    <w:rsid w:val="00A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0415"/>
  <w15:chartTrackingRefBased/>
  <w15:docId w15:val="{716F440F-4C61-4F8E-8401-58EF8BFB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elenahazova63@yandex.ru</dc:creator>
  <cp:keywords/>
  <dc:description/>
  <cp:lastModifiedBy>elenahazova63@yandex.ru</cp:lastModifiedBy>
  <cp:revision>3</cp:revision>
  <dcterms:created xsi:type="dcterms:W3CDTF">2023-06-08T04:14:00Z</dcterms:created>
  <dcterms:modified xsi:type="dcterms:W3CDTF">2023-06-08T04:38:00Z</dcterms:modified>
</cp:coreProperties>
</file>