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8" w:rsidRPr="00CB6858" w:rsidRDefault="00CB6858" w:rsidP="00CB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CB6858" w:rsidRPr="00CB6858" w:rsidRDefault="00CB6858" w:rsidP="00CB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CB6858" w:rsidRDefault="00CB6858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3F5019" w:rsidRDefault="007627BC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5019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Маршрутный лист    </w:t>
      </w:r>
      <w:r w:rsidR="00B9093B" w:rsidRPr="003F501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3F5019" w:rsidRPr="003F501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75685" w:rsidRPr="003F501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класса       </w:t>
      </w:r>
      <w:r w:rsidRPr="003F5019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Классный руководитель</w:t>
      </w:r>
      <w:r w:rsidR="00B9093B" w:rsidRPr="003F5019">
        <w:rPr>
          <w:rFonts w:ascii="Times New Roman" w:hAnsi="Times New Roman" w:cs="Times New Roman"/>
          <w:b/>
          <w:sz w:val="32"/>
          <w:szCs w:val="32"/>
          <w:u w:val="single"/>
        </w:rPr>
        <w:t>: Мартьянова С.А.</w:t>
      </w:r>
    </w:p>
    <w:tbl>
      <w:tblPr>
        <w:tblStyle w:val="a3"/>
        <w:tblW w:w="0" w:type="auto"/>
        <w:tblLook w:val="04A0"/>
      </w:tblPr>
      <w:tblGrid>
        <w:gridCol w:w="882"/>
        <w:gridCol w:w="2111"/>
        <w:gridCol w:w="6257"/>
        <w:gridCol w:w="2573"/>
        <w:gridCol w:w="3791"/>
      </w:tblGrid>
      <w:tr w:rsidR="0012128D" w:rsidTr="000F507F">
        <w:trPr>
          <w:trHeight w:val="493"/>
        </w:trPr>
        <w:tc>
          <w:tcPr>
            <w:tcW w:w="954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17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5707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457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3F5019" w:rsidRDefault="00173EB9" w:rsidP="00005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50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  <w:r w:rsidR="00005CDC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1F548C" w:rsidRPr="003F5019">
              <w:rPr>
                <w:rFonts w:ascii="Times New Roman" w:hAnsi="Times New Roman" w:cs="Times New Roman"/>
                <w:b/>
                <w:sz w:val="36"/>
                <w:szCs w:val="36"/>
              </w:rPr>
              <w:t>.04 2020</w:t>
            </w:r>
          </w:p>
        </w:tc>
      </w:tr>
      <w:tr w:rsidR="0012128D" w:rsidTr="000F507F">
        <w:trPr>
          <w:trHeight w:val="254"/>
        </w:trPr>
        <w:tc>
          <w:tcPr>
            <w:tcW w:w="954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3F5019" w:rsidRDefault="00B9093B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5707" w:type="dxa"/>
          </w:tcPr>
          <w:p w:rsidR="009C1AC5" w:rsidRPr="008C39C9" w:rsidRDefault="009C1AC5" w:rsidP="009C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C9">
              <w:rPr>
                <w:rFonts w:ascii="Times New Roman" w:hAnsi="Times New Roman" w:cs="Times New Roman"/>
                <w:b/>
                <w:sz w:val="28"/>
                <w:szCs w:val="28"/>
              </w:rPr>
              <w:t>Тема «Жизнь организмов в морях и океанах»</w:t>
            </w:r>
          </w:p>
          <w:p w:rsidR="009C1AC5" w:rsidRPr="008C39C9" w:rsidRDefault="009C1AC5" w:rsidP="009C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C9">
              <w:rPr>
                <w:rFonts w:ascii="Times New Roman" w:hAnsi="Times New Roman" w:cs="Times New Roman"/>
                <w:sz w:val="28"/>
                <w:szCs w:val="28"/>
              </w:rPr>
              <w:t>Внимательно прочитайте материал  параграфа 23.</w:t>
            </w:r>
          </w:p>
          <w:p w:rsidR="001F548C" w:rsidRPr="003F5019" w:rsidRDefault="009C1AC5" w:rsidP="009C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C9">
              <w:rPr>
                <w:rFonts w:ascii="Times New Roman" w:hAnsi="Times New Roman" w:cs="Times New Roman"/>
                <w:sz w:val="28"/>
                <w:szCs w:val="28"/>
              </w:rPr>
              <w:t>Выполните в РТ № 1 -3 (стр. 63 – 64)</w:t>
            </w:r>
          </w:p>
        </w:tc>
        <w:tc>
          <w:tcPr>
            <w:tcW w:w="2457" w:type="dxa"/>
          </w:tcPr>
          <w:p w:rsidR="009C1AC5" w:rsidRPr="008C39C9" w:rsidRDefault="009C1AC5" w:rsidP="009C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C9">
              <w:rPr>
                <w:rFonts w:ascii="Times New Roman" w:hAnsi="Times New Roman" w:cs="Times New Roman"/>
                <w:sz w:val="28"/>
                <w:szCs w:val="28"/>
              </w:rPr>
              <w:t>Выполните в РТ № 4</w:t>
            </w:r>
            <w:r w:rsidR="008C39C9" w:rsidRPr="008C39C9">
              <w:rPr>
                <w:rFonts w:ascii="Times New Roman" w:hAnsi="Times New Roman" w:cs="Times New Roman"/>
                <w:sz w:val="28"/>
                <w:szCs w:val="28"/>
              </w:rPr>
              <w:t>, 5 (стр. 65</w:t>
            </w:r>
            <w:r w:rsidRPr="008C39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548C" w:rsidRPr="003F5019" w:rsidRDefault="009C1AC5" w:rsidP="009C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C9">
              <w:rPr>
                <w:rFonts w:ascii="Times New Roman" w:hAnsi="Times New Roman" w:cs="Times New Roman"/>
                <w:sz w:val="28"/>
                <w:szCs w:val="28"/>
              </w:rPr>
              <w:t>Прислать учителю выполненные задания.</w:t>
            </w:r>
          </w:p>
        </w:tc>
        <w:tc>
          <w:tcPr>
            <w:tcW w:w="4179" w:type="dxa"/>
          </w:tcPr>
          <w:p w:rsidR="001F548C" w:rsidRPr="003F5019" w:rsidRDefault="00B66D6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="009069C2" w:rsidRPr="003F5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69C2" w:rsidRPr="003F5019" w:rsidRDefault="009069C2" w:rsidP="003F50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6" w:history="1">
              <w:r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9069C2" w:rsidRPr="003F5019" w:rsidRDefault="009069C2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8D" w:rsidTr="000F507F">
        <w:trPr>
          <w:trHeight w:val="239"/>
        </w:trPr>
        <w:tc>
          <w:tcPr>
            <w:tcW w:w="954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3F5019" w:rsidRDefault="00B9093B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707" w:type="dxa"/>
          </w:tcPr>
          <w:p w:rsidR="0029327E" w:rsidRDefault="0029327E" w:rsidP="002932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5CC5">
              <w:rPr>
                <w:rFonts w:ascii="Times New Roman" w:hAnsi="Times New Roman"/>
                <w:b/>
                <w:sz w:val="28"/>
                <w:szCs w:val="28"/>
              </w:rPr>
              <w:t xml:space="preserve">Тема: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Р.р. Рассказ. Сочинение-р</w:t>
            </w:r>
            <w:r w:rsidRPr="00395C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ассказ по картинкам</w:t>
            </w:r>
            <w:r w:rsidRPr="00395CC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F548C" w:rsidRPr="003F5019" w:rsidRDefault="0029327E" w:rsidP="0029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Fonts w:ascii="Times New Roman" w:hAnsi="Times New Roman"/>
                <w:sz w:val="28"/>
                <w:szCs w:val="28"/>
              </w:rPr>
              <w:t>Вспомни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Pr="00395CC5">
              <w:rPr>
                <w:rFonts w:ascii="Times New Roman" w:hAnsi="Times New Roman"/>
                <w:sz w:val="28"/>
                <w:szCs w:val="28"/>
              </w:rPr>
              <w:t xml:space="preserve"> части рассказа: вступление, основная часть, заключение.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Внимательно рассмотрите картинки на с.118 и ответьте на вопросы упр. 664.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Напишите рассказ по картинкам по заданию упр. 665. В сочинении должны быть 3 части – три абзаца. Сочинение пришлите учителю.</w:t>
            </w:r>
          </w:p>
        </w:tc>
        <w:tc>
          <w:tcPr>
            <w:tcW w:w="2457" w:type="dxa"/>
          </w:tcPr>
          <w:p w:rsidR="001F548C" w:rsidRPr="003F5019" w:rsidRDefault="0029327E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сочинение:  прочитайте его вслух, исключите повторы слов, устраните ошибки в содержании, найдите ошибки в написании слов и пунктуационные.</w:t>
            </w:r>
          </w:p>
        </w:tc>
        <w:tc>
          <w:tcPr>
            <w:tcW w:w="4179" w:type="dxa"/>
          </w:tcPr>
          <w:p w:rsidR="009646E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F548C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7" w:history="1"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  <w:bookmarkStart w:id="0" w:name="_GoBack"/>
        <w:bookmarkEnd w:id="0"/>
      </w:tr>
      <w:tr w:rsidR="0012128D" w:rsidTr="000F507F">
        <w:trPr>
          <w:trHeight w:val="254"/>
        </w:trPr>
        <w:tc>
          <w:tcPr>
            <w:tcW w:w="954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3F5019" w:rsidRDefault="00B9093B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5707" w:type="dxa"/>
          </w:tcPr>
          <w:p w:rsidR="00416B89" w:rsidRPr="0043150A" w:rsidRDefault="00416B89" w:rsidP="00416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50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типовых травм и причины их во</w:t>
            </w:r>
            <w:r w:rsidRPr="007869B8">
              <w:rPr>
                <w:rFonts w:ascii="Times New Roman" w:hAnsi="Times New Roman" w:cs="Times New Roman"/>
                <w:sz w:val="28"/>
                <w:szCs w:val="28"/>
              </w:rPr>
              <w:t xml:space="preserve">зникновения. </w:t>
            </w:r>
            <w:hyperlink r:id="rId8" w:history="1">
              <w:r w:rsidR="0043150A" w:rsidRPr="007869B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https://infourok.ru/prezentaciya-po-fizicheskoy-kulture-dlya-uchaschihsya-klassov-prichini-vozniknoveniya-travm-i-povrezhdeniy-pri-</w:t>
              </w:r>
              <w:r w:rsidR="0043150A" w:rsidRPr="007869B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lastRenderedPageBreak/>
                <w:t>zanyatiyah-fizich-2585008.html</w:t>
              </w:r>
            </w:hyperlink>
          </w:p>
          <w:p w:rsidR="00416B89" w:rsidRPr="0043150A" w:rsidRDefault="00416B89" w:rsidP="00416B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50A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Бег на короткие дистанции. </w:t>
            </w:r>
          </w:p>
          <w:p w:rsidR="001F548C" w:rsidRPr="003F5019" w:rsidRDefault="00416B89" w:rsidP="0041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50A">
              <w:rPr>
                <w:rFonts w:ascii="Times New Roman" w:hAnsi="Times New Roman" w:cs="Times New Roman"/>
                <w:sz w:val="28"/>
                <w:szCs w:val="28"/>
              </w:rPr>
              <w:t>Подвижная игра с элементами футбола.</w:t>
            </w:r>
          </w:p>
        </w:tc>
        <w:tc>
          <w:tcPr>
            <w:tcW w:w="2457" w:type="dxa"/>
          </w:tcPr>
          <w:p w:rsidR="001F548C" w:rsidRPr="0043150A" w:rsidRDefault="0043150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доврачебной помощи во время занятий </w:t>
            </w:r>
            <w:r w:rsidRPr="0043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</w:t>
            </w:r>
            <w:proofErr w:type="gramStart"/>
            <w:r w:rsidRPr="0043150A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="00786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50A">
              <w:rPr>
                <w:rFonts w:ascii="Times New Roman" w:hAnsi="Times New Roman" w:cs="Times New Roman"/>
                <w:sz w:val="28"/>
                <w:szCs w:val="28"/>
              </w:rPr>
              <w:t>составить памятку по теме и прислать на электронную почту учителя.</w:t>
            </w:r>
          </w:p>
        </w:tc>
        <w:tc>
          <w:tcPr>
            <w:tcW w:w="4179" w:type="dxa"/>
          </w:tcPr>
          <w:p w:rsidR="00EB0C50" w:rsidRPr="003F5019" w:rsidRDefault="00EB0C50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3F5019" w:rsidRDefault="007939B1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 w:rsidR="00EB0C50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proofErr w:type="spellEnd"/>
              <w:r w:rsidR="00EB0C50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EB0C50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EB0C50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0C50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128D" w:rsidTr="000F507F">
        <w:trPr>
          <w:trHeight w:val="239"/>
        </w:trPr>
        <w:tc>
          <w:tcPr>
            <w:tcW w:w="954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17" w:type="dxa"/>
          </w:tcPr>
          <w:p w:rsidR="001F548C" w:rsidRPr="003F5019" w:rsidRDefault="00B9093B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707" w:type="dxa"/>
          </w:tcPr>
          <w:p w:rsidR="001F548C" w:rsidRDefault="00005CDC" w:rsidP="003F5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CDC">
              <w:rPr>
                <w:rFonts w:ascii="Times New Roman" w:hAnsi="Times New Roman" w:cs="Times New Roman"/>
                <w:b/>
                <w:sz w:val="28"/>
                <w:szCs w:val="28"/>
              </w:rPr>
              <w:t>Тема "Сравнение углов. Классификация углов по градусной мере"</w:t>
            </w:r>
          </w:p>
          <w:p w:rsidR="00005CDC" w:rsidRDefault="00005CDC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05CDC">
              <w:rPr>
                <w:rFonts w:ascii="Times New Roman" w:hAnsi="Times New Roman" w:cs="Times New Roman"/>
                <w:sz w:val="28"/>
                <w:szCs w:val="28"/>
              </w:rPr>
              <w:t>научить выполнять построение углов заданной величины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построении пользуемся карандашом и чертежными инструментами (транспортир, линейка)</w:t>
            </w:r>
            <w:proofErr w:type="gramEnd"/>
          </w:p>
          <w:p w:rsidR="00005CDC" w:rsidRDefault="00005CDC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№816,817,820</w:t>
            </w:r>
          </w:p>
          <w:p w:rsidR="00005CDC" w:rsidRPr="00005CDC" w:rsidRDefault="00005CDC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F548C" w:rsidRDefault="00005CDC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№823,821</w:t>
            </w:r>
          </w:p>
          <w:p w:rsidR="00005CDC" w:rsidRPr="003F5019" w:rsidRDefault="00005CDC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Выполненную работу прислать учителю</w:t>
            </w:r>
          </w:p>
        </w:tc>
        <w:tc>
          <w:tcPr>
            <w:tcW w:w="4179" w:type="dxa"/>
          </w:tcPr>
          <w:p w:rsidR="00F1002E" w:rsidRPr="003F5019" w:rsidRDefault="00F1002E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F1002E" w:rsidRPr="003F5019" w:rsidRDefault="00F1002E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3F5019" w:rsidRDefault="00F1002E" w:rsidP="003F50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128D" w:rsidTr="000F507F">
        <w:trPr>
          <w:trHeight w:val="508"/>
        </w:trPr>
        <w:tc>
          <w:tcPr>
            <w:tcW w:w="954" w:type="dxa"/>
          </w:tcPr>
          <w:p w:rsidR="00B57AA1" w:rsidRPr="003F5019" w:rsidRDefault="00B57AA1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B57AA1" w:rsidRPr="003F5019" w:rsidRDefault="00B57AA1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5707" w:type="dxa"/>
          </w:tcPr>
          <w:p w:rsidR="0041700F" w:rsidRPr="0041700F" w:rsidRDefault="0041700F" w:rsidP="004170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4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Grosses </w:t>
            </w:r>
            <w:proofErr w:type="spellStart"/>
            <w:r w:rsidRPr="004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Reinemachen</w:t>
            </w:r>
            <w:proofErr w:type="spellEnd"/>
            <w:r w:rsidRPr="004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4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4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Stadt</w:t>
            </w:r>
            <w:proofErr w:type="spellEnd"/>
            <w:r w:rsidRPr="004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1700F" w:rsidRPr="0041700F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AD5104">
              <w:rPr>
                <w:rFonts w:ascii="Times New Roman" w:hAnsi="Times New Roman" w:cs="Times New Roman"/>
                <w:sz w:val="28"/>
                <w:szCs w:val="28"/>
              </w:rPr>
              <w:t>повторите слова из сносок на стр. 172-173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00F" w:rsidRPr="0041700F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2)Выполните упр.5 на стр. 173 письменно в своей тетради, вставив пропущенные буквы. Переведите.</w:t>
            </w:r>
          </w:p>
          <w:p w:rsidR="00B57AA1" w:rsidRPr="0041700F" w:rsidRDefault="00B57AA1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1700F" w:rsidRPr="0041700F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Выполните упр. 6а) на стр. 174-175 учебника.</w:t>
            </w:r>
            <w:proofErr w:type="gramEnd"/>
            <w:r w:rsidRPr="0041700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и переведите.</w:t>
            </w:r>
            <w:r w:rsidR="001C0B21">
              <w:rPr>
                <w:rFonts w:ascii="Times New Roman" w:hAnsi="Times New Roman" w:cs="Times New Roman"/>
                <w:sz w:val="28"/>
                <w:szCs w:val="28"/>
              </w:rPr>
              <w:t xml:space="preserve"> Вышлите на проверку учителю.</w:t>
            </w:r>
          </w:p>
          <w:p w:rsidR="00B57AA1" w:rsidRPr="0041700F" w:rsidRDefault="00B57AA1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B57AA1" w:rsidRPr="003F5019" w:rsidRDefault="00B57AA1" w:rsidP="003F5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B57AA1" w:rsidRDefault="007939B1" w:rsidP="003F5019">
            <w:hyperlink r:id="rId11" w:history="1"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1700F" w:rsidRPr="0046548D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1700F" w:rsidRPr="003F5019" w:rsidRDefault="0041700F" w:rsidP="00417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2128D" w:rsidTr="000F507F">
        <w:trPr>
          <w:trHeight w:val="508"/>
        </w:trPr>
        <w:tc>
          <w:tcPr>
            <w:tcW w:w="954" w:type="dxa"/>
          </w:tcPr>
          <w:p w:rsidR="00864D93" w:rsidRPr="003F5019" w:rsidRDefault="00864D93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864D93" w:rsidRPr="003F5019" w:rsidRDefault="00864D93" w:rsidP="00F36624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Экомир</w:t>
            </w:r>
            <w:proofErr w:type="spellEnd"/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707" w:type="dxa"/>
          </w:tcPr>
          <w:p w:rsidR="00864D93" w:rsidRPr="008C39C9" w:rsidRDefault="008C39C9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C9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выбранной вами теме (тема свободная)</w:t>
            </w:r>
          </w:p>
        </w:tc>
        <w:tc>
          <w:tcPr>
            <w:tcW w:w="2457" w:type="dxa"/>
          </w:tcPr>
          <w:p w:rsidR="00864D93" w:rsidRPr="003F5019" w:rsidRDefault="00864D9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E2FEF" w:rsidRPr="003F5019" w:rsidRDefault="00FE2FE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2FEF" w:rsidRPr="003F5019" w:rsidRDefault="00FE2FEF" w:rsidP="003F50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2" w:history="1">
              <w:r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864D93" w:rsidRPr="003F5019" w:rsidRDefault="00864D9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8D" w:rsidTr="000F507F">
        <w:trPr>
          <w:trHeight w:val="508"/>
        </w:trPr>
        <w:tc>
          <w:tcPr>
            <w:tcW w:w="954" w:type="dxa"/>
          </w:tcPr>
          <w:p w:rsidR="00864D93" w:rsidRPr="003F5019" w:rsidRDefault="00864D93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864D93" w:rsidRPr="003F5019" w:rsidRDefault="00864D93" w:rsidP="00F36624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«Занимательн</w:t>
            </w: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биология»</w:t>
            </w:r>
          </w:p>
        </w:tc>
        <w:tc>
          <w:tcPr>
            <w:tcW w:w="5707" w:type="dxa"/>
          </w:tcPr>
          <w:p w:rsidR="00864D93" w:rsidRPr="003F5019" w:rsidRDefault="008C39C9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проектом по выбранной вами теме (тема свободная)</w:t>
            </w:r>
          </w:p>
        </w:tc>
        <w:tc>
          <w:tcPr>
            <w:tcW w:w="2457" w:type="dxa"/>
          </w:tcPr>
          <w:p w:rsidR="00864D93" w:rsidRPr="003F5019" w:rsidRDefault="00864D9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E2FEF" w:rsidRPr="003F5019" w:rsidRDefault="00FE2FE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2FEF" w:rsidRPr="003F5019" w:rsidRDefault="00FE2FEF" w:rsidP="003F50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Электронная почта: </w:t>
            </w:r>
            <w:hyperlink r:id="rId13" w:history="1">
              <w:r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864D93" w:rsidRPr="003F5019" w:rsidRDefault="00864D9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8D" w:rsidTr="000F507F">
        <w:trPr>
          <w:trHeight w:val="508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707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457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Tr="00852A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3F5019" w:rsidRDefault="001F548C" w:rsidP="00005C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50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  <w:r w:rsidR="00005CDC">
              <w:rPr>
                <w:rFonts w:ascii="Times New Roman" w:hAnsi="Times New Roman" w:cs="Times New Roman"/>
                <w:b/>
                <w:sz w:val="36"/>
                <w:szCs w:val="36"/>
              </w:rPr>
              <w:t>28.</w:t>
            </w:r>
            <w:r w:rsidRPr="003F5019">
              <w:rPr>
                <w:rFonts w:ascii="Times New Roman" w:hAnsi="Times New Roman" w:cs="Times New Roman"/>
                <w:b/>
                <w:sz w:val="36"/>
                <w:szCs w:val="36"/>
              </w:rPr>
              <w:t>04. 2020</w:t>
            </w:r>
          </w:p>
        </w:tc>
      </w:tr>
      <w:tr w:rsidR="0012128D" w:rsidTr="000F507F">
        <w:trPr>
          <w:trHeight w:val="493"/>
        </w:trPr>
        <w:tc>
          <w:tcPr>
            <w:tcW w:w="954" w:type="dxa"/>
          </w:tcPr>
          <w:p w:rsidR="00DC6D8A" w:rsidRPr="003F5019" w:rsidRDefault="00DC6D8A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DC6D8A" w:rsidRPr="003F5019" w:rsidRDefault="00DC6D8A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707" w:type="dxa"/>
            <w:vMerge w:val="restart"/>
          </w:tcPr>
          <w:p w:rsidR="00DC6D8A" w:rsidRDefault="00DC6D8A" w:rsidP="003F5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D45">
              <w:rPr>
                <w:rFonts w:ascii="Times New Roman" w:hAnsi="Times New Roman" w:cs="Times New Roman"/>
                <w:b/>
                <w:sz w:val="28"/>
                <w:szCs w:val="28"/>
              </w:rPr>
              <w:t>Тема "Круговая диаграмма"</w:t>
            </w:r>
          </w:p>
          <w:p w:rsidR="00DC6D8A" w:rsidRPr="00694D45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4D4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по теме можно изучить с помощью </w:t>
            </w:r>
            <w:proofErr w:type="spellStart"/>
            <w:r w:rsidRPr="00694D45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694D45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</w:p>
          <w:p w:rsidR="00DC6D8A" w:rsidRDefault="007939B1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C6D8A" w:rsidRPr="00694D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https://znaika.ru/catalog/5-klass/matematika/Krugovye-diagrammy</w:t>
              </w:r>
            </w:hyperlink>
          </w:p>
          <w:p w:rsidR="00DC6D8A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изучить п.43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154 учебника)</w:t>
            </w:r>
          </w:p>
          <w:p w:rsidR="00DC6D8A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оформить приведенный пример в тетради</w:t>
            </w:r>
          </w:p>
          <w:p w:rsidR="00DC6D8A" w:rsidRPr="003F5019" w:rsidRDefault="00DC6D8A" w:rsidP="0069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№847,848,850</w:t>
            </w:r>
          </w:p>
        </w:tc>
        <w:tc>
          <w:tcPr>
            <w:tcW w:w="2457" w:type="dxa"/>
            <w:vMerge w:val="restart"/>
          </w:tcPr>
          <w:p w:rsidR="00DC6D8A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понятие "Круговая диаграмма", как выполняется построение данных диаграмм</w:t>
            </w:r>
          </w:p>
          <w:p w:rsidR="00DC6D8A" w:rsidRPr="003F5019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№849,859</w:t>
            </w:r>
          </w:p>
        </w:tc>
        <w:tc>
          <w:tcPr>
            <w:tcW w:w="4179" w:type="dxa"/>
          </w:tcPr>
          <w:p w:rsidR="00DC6D8A" w:rsidRPr="003F5019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DC6D8A" w:rsidRPr="003F5019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6D8A" w:rsidRPr="003F5019" w:rsidRDefault="00DC6D8A" w:rsidP="003F50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128D" w:rsidTr="000F507F">
        <w:trPr>
          <w:trHeight w:val="254"/>
        </w:trPr>
        <w:tc>
          <w:tcPr>
            <w:tcW w:w="954" w:type="dxa"/>
          </w:tcPr>
          <w:p w:rsidR="00DC6D8A" w:rsidRPr="003F5019" w:rsidRDefault="00DC6D8A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DC6D8A" w:rsidRPr="003F5019" w:rsidRDefault="00DC6D8A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707" w:type="dxa"/>
            <w:vMerge/>
          </w:tcPr>
          <w:p w:rsidR="00DC6D8A" w:rsidRPr="003F5019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DC6D8A" w:rsidRPr="003F5019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DC6D8A" w:rsidRPr="003F5019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DC6D8A" w:rsidRPr="003F5019" w:rsidRDefault="00DC6D8A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6D8A" w:rsidRPr="003F5019" w:rsidRDefault="00DC6D8A" w:rsidP="003F50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128D" w:rsidTr="000F507F">
        <w:trPr>
          <w:trHeight w:val="239"/>
        </w:trPr>
        <w:tc>
          <w:tcPr>
            <w:tcW w:w="954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707" w:type="dxa"/>
          </w:tcPr>
          <w:p w:rsidR="00F177F9" w:rsidRDefault="00A20B3F" w:rsidP="003F5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245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Неопре</w:t>
            </w:r>
            <w:r w:rsidRPr="00245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деленная форма гла</w:t>
            </w:r>
            <w:r w:rsidRPr="00245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гола</w:t>
            </w:r>
            <w:r w:rsidRPr="002452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E0248" w:rsidRPr="003F5019" w:rsidRDefault="00A20B3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Изучите материал учебника </w:t>
            </w:r>
            <w:proofErr w:type="gram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с. 119. Запомните формулировки: неопределённая форма глагола – это начальная форма глагола, инфинитив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отвечает на вопросы что делать? что сделать?</w:t>
            </w:r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В неопределённой форме глагол имеет окончание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или нулевое, после ч пишется </w:t>
            </w:r>
            <w:proofErr w:type="spell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знак. Используйте это при выполнении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упр.666,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667 и домашнего задания. </w:t>
            </w:r>
            <w:r w:rsidR="00286676">
              <w:rPr>
                <w:rFonts w:ascii="Times New Roman" w:hAnsi="Times New Roman" w:cs="Times New Roman"/>
                <w:sz w:val="28"/>
                <w:szCs w:val="28"/>
              </w:rPr>
              <w:t xml:space="preserve">Все письменные работы прислать учителю. </w:t>
            </w:r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Дополнительно можно изучить материал по ссылке .</w:t>
            </w:r>
            <w:hyperlink r:id="rId17" w:history="1">
              <w:r w:rsidRPr="0024526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https://cifra.school/media/conspect_files/d8ed430c-5677-42ec-a3f7-0349709b804d.pdf</w:t>
              </w:r>
            </w:hyperlink>
          </w:p>
        </w:tc>
        <w:tc>
          <w:tcPr>
            <w:tcW w:w="2457" w:type="dxa"/>
          </w:tcPr>
          <w:p w:rsidR="00FE0248" w:rsidRPr="003F5019" w:rsidRDefault="00A20B3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глаголы в неопределённой форме и запишите: Бред</w:t>
            </w:r>
            <w:r w:rsidRPr="00C008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ёшь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что делать? брес</w:t>
            </w:r>
            <w:r w:rsidRPr="00C008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</w:t>
            </w:r>
            <w:r w:rsidRPr="00C008B1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08B1">
              <w:rPr>
                <w:rFonts w:ascii="Times New Roman" w:hAnsi="Times New Roman" w:cs="Times New Roman"/>
                <w:sz w:val="28"/>
                <w:szCs w:val="28"/>
              </w:rPr>
              <w:t>лзёшь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увезёшь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 Прожгу – что сделать? прожечь, берегу…, стерегу…, …. Бежишь –что делать? бежать, кричит …, шепчет.… У</w:t>
            </w:r>
            <w:r w:rsidRPr="0037537B">
              <w:rPr>
                <w:rFonts w:ascii="Times New Roman" w:hAnsi="Times New Roman" w:cs="Times New Roman"/>
                <w:sz w:val="28"/>
                <w:szCs w:val="28"/>
              </w:rPr>
              <w:t xml:space="preserve"> всех </w:t>
            </w:r>
            <w:r w:rsidRPr="0037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глаголов выделите окончание.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ставь</w:t>
            </w:r>
            <w:r w:rsidR="00F177F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вопрос.</w:t>
            </w:r>
          </w:p>
        </w:tc>
        <w:tc>
          <w:tcPr>
            <w:tcW w:w="4179" w:type="dxa"/>
          </w:tcPr>
          <w:p w:rsidR="009646E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E024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8" w:history="1">
              <w:r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128D" w:rsidTr="000F507F">
        <w:trPr>
          <w:trHeight w:val="254"/>
        </w:trPr>
        <w:tc>
          <w:tcPr>
            <w:tcW w:w="954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17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5707" w:type="dxa"/>
          </w:tcPr>
          <w:p w:rsidR="00975EEC" w:rsidRPr="00975EEC" w:rsidRDefault="00975EEC" w:rsidP="00975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35</w:t>
            </w:r>
            <w:r w:rsidRPr="00975EEC">
              <w:rPr>
                <w:rFonts w:ascii="Times New Roman" w:hAnsi="Times New Roman" w:cs="Times New Roman"/>
                <w:sz w:val="28"/>
                <w:szCs w:val="28"/>
              </w:rPr>
              <w:t>. Прилагательные для описания животных</w:t>
            </w:r>
          </w:p>
          <w:p w:rsidR="00FE0248" w:rsidRPr="00975EEC" w:rsidRDefault="00975EEC" w:rsidP="00975EEC">
            <w:pPr>
              <w:contextualSpacing/>
              <w:rPr>
                <w:rFonts w:ascii="Times New Roman" w:hAnsi="Times New Roman" w:cs="Times New Roman"/>
              </w:rPr>
            </w:pPr>
            <w:r w:rsidRPr="00975EEC">
              <w:rPr>
                <w:rFonts w:ascii="Times New Roman" w:hAnsi="Times New Roman" w:cs="Times New Roman"/>
                <w:sz w:val="28"/>
                <w:szCs w:val="28"/>
              </w:rPr>
              <w:t>Числительные от 11 до 20. Разговор о возрасте людей. Выполни упражнения 1, 2 устно.</w:t>
            </w:r>
          </w:p>
        </w:tc>
        <w:tc>
          <w:tcPr>
            <w:tcW w:w="2457" w:type="dxa"/>
          </w:tcPr>
          <w:p w:rsidR="00FE0248" w:rsidRPr="003F5019" w:rsidRDefault="00975EEC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8 страница 164 письменно. Для выполнения упражнения повтори материал на странице 142.</w:t>
            </w:r>
          </w:p>
        </w:tc>
        <w:tc>
          <w:tcPr>
            <w:tcW w:w="4179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E0248" w:rsidRPr="003F5019" w:rsidRDefault="00FE0248" w:rsidP="003F5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E0248" w:rsidRPr="003F5019" w:rsidRDefault="007939B1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E0248"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0248" w:rsidRPr="003F501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2128D" w:rsidTr="000F507F">
        <w:trPr>
          <w:trHeight w:val="493"/>
        </w:trPr>
        <w:tc>
          <w:tcPr>
            <w:tcW w:w="954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707" w:type="dxa"/>
          </w:tcPr>
          <w:p w:rsidR="00F177F9" w:rsidRDefault="00A20B3F" w:rsidP="003F5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7F9">
              <w:rPr>
                <w:rFonts w:ascii="Times New Roman" w:hAnsi="Times New Roman" w:cs="Times New Roman"/>
                <w:b/>
                <w:sz w:val="28"/>
                <w:szCs w:val="28"/>
              </w:rPr>
              <w:t>Тема: Х.К.Андерсен и его сказочный мир. Сказка «Снежная королева.</w:t>
            </w:r>
          </w:p>
          <w:p w:rsidR="00FE0248" w:rsidRPr="003F5019" w:rsidRDefault="00A20B3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A67">
              <w:rPr>
                <w:rFonts w:ascii="Times New Roman" w:hAnsi="Times New Roman" w:cs="Times New Roman"/>
                <w:sz w:val="28"/>
                <w:szCs w:val="28"/>
              </w:rPr>
              <w:t>Прочитайте краткие сведения о писателе Х.К.Андерсене и сказку «Снежная королева» (с.175-195).</w:t>
            </w:r>
          </w:p>
        </w:tc>
        <w:tc>
          <w:tcPr>
            <w:tcW w:w="2457" w:type="dxa"/>
          </w:tcPr>
          <w:p w:rsidR="00FE0248" w:rsidRPr="003F5019" w:rsidRDefault="00A20B3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67">
              <w:rPr>
                <w:rFonts w:ascii="Times New Roman" w:hAnsi="Times New Roman" w:cs="Times New Roman"/>
                <w:sz w:val="28"/>
                <w:szCs w:val="28"/>
              </w:rPr>
              <w:t>Дочитайте сказку «Снежная королева» до конца.</w:t>
            </w:r>
          </w:p>
        </w:tc>
        <w:tc>
          <w:tcPr>
            <w:tcW w:w="4179" w:type="dxa"/>
          </w:tcPr>
          <w:p w:rsidR="009646E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0" w:history="1"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128D" w:rsidTr="000F507F">
        <w:trPr>
          <w:trHeight w:val="254"/>
        </w:trPr>
        <w:tc>
          <w:tcPr>
            <w:tcW w:w="954" w:type="dxa"/>
          </w:tcPr>
          <w:p w:rsidR="00FE0248" w:rsidRPr="003F501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FE0248" w:rsidRPr="003F501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707" w:type="dxa"/>
          </w:tcPr>
          <w:p w:rsidR="0041700F" w:rsidRPr="006F05F7" w:rsidRDefault="0041700F" w:rsidP="00417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Народные трибуны – братья </w:t>
            </w:r>
            <w:proofErr w:type="spellStart"/>
            <w:r w:rsidRPr="006F05F7">
              <w:rPr>
                <w:rFonts w:ascii="Times New Roman" w:hAnsi="Times New Roman" w:cs="Times New Roman"/>
                <w:b/>
                <w:sz w:val="28"/>
                <w:szCs w:val="28"/>
              </w:rPr>
              <w:t>Гракхи</w:t>
            </w:r>
            <w:proofErr w:type="spellEnd"/>
            <w:r w:rsidRPr="006F05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1700F" w:rsidRP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1)изучить §49, стр.245-248</w:t>
            </w:r>
          </w:p>
          <w:p w:rsidR="0041700F" w:rsidRP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41700F" w:rsidRP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41700F" w:rsidRP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FE0248" w:rsidRPr="0041700F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1700F" w:rsidRP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§49, стр.248, ответить на вопросы № 1-3 к параграфу письменно в своей тетради.</w:t>
            </w:r>
            <w:r w:rsidR="001C0B21">
              <w:rPr>
                <w:rFonts w:ascii="Times New Roman" w:hAnsi="Times New Roman" w:cs="Times New Roman"/>
                <w:sz w:val="28"/>
                <w:szCs w:val="28"/>
              </w:rPr>
              <w:t xml:space="preserve"> Вышлите на проверку учителю.</w:t>
            </w:r>
          </w:p>
          <w:p w:rsidR="0041700F" w:rsidRDefault="0041700F" w:rsidP="0041700F">
            <w:pPr>
              <w:shd w:val="clear" w:color="auto" w:fill="FFFFFF"/>
              <w:spacing w:before="150" w:after="12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00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Дополнительно можно отправиться на сайт </w:t>
            </w:r>
            <w:hyperlink r:id="rId21" w:tgtFrame="_blank" w:history="1">
              <w:proofErr w:type="spellStart"/>
              <w:r w:rsidRPr="0041700F">
                <w:rPr>
                  <w:rFonts w:ascii="Times New Roman" w:eastAsia="Times New Roman" w:hAnsi="Times New Roman" w:cs="Times New Roman"/>
                  <w:color w:val="0054B9"/>
                  <w:kern w:val="36"/>
                  <w:sz w:val="28"/>
                  <w:szCs w:val="28"/>
                </w:rPr>
                <w:t>Видеоуроки</w:t>
              </w:r>
              <w:proofErr w:type="spellEnd"/>
              <w:r w:rsidRPr="0041700F">
                <w:rPr>
                  <w:rFonts w:ascii="Times New Roman" w:eastAsia="Times New Roman" w:hAnsi="Times New Roman" w:cs="Times New Roman"/>
                  <w:color w:val="0054B9"/>
                  <w:kern w:val="36"/>
                  <w:sz w:val="28"/>
                  <w:szCs w:val="28"/>
                </w:rPr>
                <w:t xml:space="preserve"> от ведущих учителей России</w:t>
              </w:r>
            </w:hyperlink>
            <w:r w:rsidRPr="0041700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17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417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Уроки. Там в </w:t>
            </w:r>
            <w:r w:rsidRPr="00417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расписании найдёте предмет и время урока по расписанию. </w:t>
            </w:r>
          </w:p>
          <w:p w:rsidR="0041700F" w:rsidRPr="0041700F" w:rsidRDefault="0041700F" w:rsidP="0041700F">
            <w:pPr>
              <w:shd w:val="clear" w:color="auto" w:fill="FFFFFF"/>
              <w:spacing w:before="150" w:after="12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транслируются с понедельника по пятницу (включительно)</w:t>
            </w:r>
          </w:p>
        </w:tc>
        <w:tc>
          <w:tcPr>
            <w:tcW w:w="4179" w:type="dxa"/>
          </w:tcPr>
          <w:p w:rsidR="00FE0248" w:rsidRPr="003F5019" w:rsidRDefault="00FE0248" w:rsidP="003F5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E0248" w:rsidRDefault="007939B1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FE0248"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700F" w:rsidRPr="0046548D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1700F" w:rsidRPr="003F5019" w:rsidRDefault="0041700F" w:rsidP="00417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2128D" w:rsidTr="000F507F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707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457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E0248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FE0248" w:rsidRPr="00243A39" w:rsidRDefault="00FE0248" w:rsidP="00005C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3A3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  <w:r w:rsidR="00005CDC"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  <w:r w:rsidRPr="00243A39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12128D" w:rsidTr="000F507F">
        <w:trPr>
          <w:trHeight w:val="493"/>
        </w:trPr>
        <w:tc>
          <w:tcPr>
            <w:tcW w:w="954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707" w:type="dxa"/>
          </w:tcPr>
          <w:p w:rsidR="00F177F9" w:rsidRDefault="00A20B3F" w:rsidP="00A20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1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37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61C">
              <w:rPr>
                <w:rFonts w:ascii="Times New Roman" w:hAnsi="Times New Roman" w:cs="Times New Roman"/>
                <w:b/>
                <w:sz w:val="28"/>
                <w:szCs w:val="28"/>
              </w:rPr>
              <w:t>Правопи</w:t>
            </w:r>
            <w:r w:rsidRPr="00CB661C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сание </w:t>
            </w:r>
            <w:r w:rsidRPr="00CB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B661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-</w:t>
            </w:r>
            <w:r w:rsidRPr="00CB66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CB661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тся</w:t>
            </w:r>
            <w:proofErr w:type="spellEnd"/>
            <w:r w:rsidRPr="00CB661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CB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 w:rsidRPr="00CB66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  <w:proofErr w:type="spellStart"/>
            <w:r w:rsidRPr="00CB661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</w:t>
            </w:r>
            <w:proofErr w:type="gramEnd"/>
            <w:r w:rsidRPr="00CB661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ься</w:t>
            </w:r>
            <w:proofErr w:type="spellEnd"/>
            <w:r w:rsidRPr="00CB661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CB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глаголах</w:t>
            </w:r>
            <w:r w:rsidRPr="00CB6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B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гла</w:t>
            </w:r>
            <w:r w:rsidRPr="00CB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гола</w:t>
            </w:r>
            <w:r w:rsidR="00D46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CB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Видовые пары</w:t>
            </w:r>
            <w:r w:rsidRPr="00CB66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20B3F" w:rsidRPr="00CB661C" w:rsidRDefault="00A20B3F" w:rsidP="00A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1C">
              <w:rPr>
                <w:rFonts w:ascii="Times New Roman" w:hAnsi="Times New Roman" w:cs="Times New Roman"/>
                <w:sz w:val="28"/>
                <w:szCs w:val="28"/>
              </w:rPr>
              <w:t>Вспомни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написания </w:t>
            </w:r>
            <w:proofErr w:type="spellStart"/>
            <w:r w:rsidRPr="00CB661C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B661C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глаголах. 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по образцу: Кружи</w:t>
            </w:r>
            <w:r w:rsidRPr="00CB66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тся </w:t>
            </w:r>
            <w:r w:rsidRPr="00CB661C">
              <w:rPr>
                <w:rFonts w:ascii="Times New Roman" w:hAnsi="Times New Roman" w:cs="Times New Roman"/>
                <w:sz w:val="28"/>
                <w:szCs w:val="28"/>
              </w:rPr>
              <w:t>(что делает? 3-е лицо), кружи</w:t>
            </w:r>
            <w:r w:rsidRPr="00CB66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ться</w:t>
            </w:r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 (что делать? н.ф.)</w:t>
            </w:r>
            <w:proofErr w:type="gramStart"/>
            <w:r w:rsidRPr="00CB661C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CB661C">
              <w:rPr>
                <w:rFonts w:ascii="Times New Roman" w:hAnsi="Times New Roman" w:cs="Times New Roman"/>
                <w:sz w:val="28"/>
                <w:szCs w:val="28"/>
              </w:rPr>
              <w:t>росыпается, просыпаться; смеётся, смеяться. Изучи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учебника с.123-124. Вид глагола различай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что делать? (</w:t>
            </w:r>
            <w:proofErr w:type="spellStart"/>
            <w:r w:rsidRPr="00CB661C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proofErr w:type="gramStart"/>
            <w:r w:rsidRPr="00CB661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.) – что сделать (сов. в.) Упр. 680- письменно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девять</w:t>
            </w:r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1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можно изучить материал по ссылке </w:t>
            </w:r>
            <w:hyperlink r:id="rId23" w:history="1">
              <w:r w:rsidRPr="00CB661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https://cifra.school/media/conspect_files/f63334af-de76-4cd8-97d4-4d72e9d3e5ae.pdf</w:t>
              </w:r>
            </w:hyperlink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FE0248" w:rsidRPr="00243A39" w:rsidRDefault="00D46802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6 глаголов к картинке упр. 683 и указать вид глаголов</w:t>
            </w:r>
            <w:r w:rsidR="00286676">
              <w:rPr>
                <w:rFonts w:ascii="Times New Roman" w:hAnsi="Times New Roman" w:cs="Times New Roman"/>
                <w:sz w:val="28"/>
                <w:szCs w:val="28"/>
              </w:rPr>
              <w:t>. Все письменные работы прислать учителю.</w:t>
            </w:r>
          </w:p>
        </w:tc>
        <w:tc>
          <w:tcPr>
            <w:tcW w:w="4179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4" w:history="1"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128D" w:rsidTr="000F507F">
        <w:trPr>
          <w:trHeight w:val="239"/>
        </w:trPr>
        <w:tc>
          <w:tcPr>
            <w:tcW w:w="954" w:type="dxa"/>
          </w:tcPr>
          <w:p w:rsidR="00FE0248" w:rsidRPr="00243A3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FE0248" w:rsidRPr="00243A3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5707" w:type="dxa"/>
          </w:tcPr>
          <w:p w:rsidR="0041700F" w:rsidRPr="00AD5104" w:rsidRDefault="0041700F" w:rsidP="004170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Machen</w:t>
            </w:r>
            <w:proofErr w:type="spellEnd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</w:t>
            </w:r>
            <w:proofErr w:type="spellEnd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gern</w:t>
            </w:r>
            <w:proofErr w:type="spellEnd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beim</w:t>
            </w:r>
            <w:proofErr w:type="spellEnd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Projekt</w:t>
            </w:r>
            <w:proofErr w:type="spellEnd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AD5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1700F" w:rsidRPr="0041700F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1)Повторите слова в рамке  на стр.170.</w:t>
            </w:r>
          </w:p>
          <w:p w:rsidR="0041700F" w:rsidRPr="0041700F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 xml:space="preserve">2) Выполните упр. 7 а) на стр.175. Прочитайте и </w:t>
            </w:r>
            <w:r w:rsidRPr="004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переведите.</w:t>
            </w:r>
          </w:p>
          <w:p w:rsidR="0041700F" w:rsidRPr="0041700F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3)Запишите в словарную тетрадь слова (словосочетания)  из  сноски и слова из рамки на стр.176.Запомните.</w:t>
            </w:r>
          </w:p>
          <w:p w:rsidR="00FE0248" w:rsidRPr="0041700F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1700F" w:rsidRDefault="0041700F" w:rsidP="001C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Выполните упр. 1 на стр.176 учебника </w:t>
            </w:r>
            <w:r w:rsidRPr="004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письменно. Мы можем назвать различные письменные принадлежности.  Запишите названия письменных принадлежностей на немецком языке.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 их запомните.</w:t>
            </w: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Для выполнения используйте упр.6с) на стр.168 учебника.</w:t>
            </w:r>
            <w:proofErr w:type="gramEnd"/>
          </w:p>
          <w:p w:rsidR="001C0B21" w:rsidRPr="0041700F" w:rsidRDefault="001C0B21" w:rsidP="001C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Вышлите на проверку учителю.</w:t>
            </w:r>
          </w:p>
          <w:p w:rsidR="00FE0248" w:rsidRPr="0041700F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E0248" w:rsidRPr="00243A39" w:rsidRDefault="00FE0248" w:rsidP="00243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E0248" w:rsidRDefault="007939B1" w:rsidP="00243A39">
            <w:hyperlink r:id="rId25" w:history="1"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1700F" w:rsidRPr="0046548D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1700F" w:rsidRPr="00243A39" w:rsidRDefault="0041700F" w:rsidP="00417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2128D" w:rsidTr="000F507F">
        <w:trPr>
          <w:trHeight w:val="254"/>
        </w:trPr>
        <w:tc>
          <w:tcPr>
            <w:tcW w:w="954" w:type="dxa"/>
          </w:tcPr>
          <w:p w:rsidR="00FE0248" w:rsidRPr="00243A39" w:rsidRDefault="00FE0248" w:rsidP="00AD6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FE0248" w:rsidRPr="00243A39" w:rsidRDefault="00FE0248" w:rsidP="00707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5707" w:type="dxa"/>
          </w:tcPr>
          <w:p w:rsidR="0043150A" w:rsidRDefault="0043150A" w:rsidP="00431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50A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Бег на короткие дистанции. </w:t>
            </w:r>
          </w:p>
          <w:p w:rsidR="00FE0248" w:rsidRDefault="0043150A" w:rsidP="00431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</w:t>
            </w:r>
            <w:r w:rsidRPr="0043150A">
              <w:rPr>
                <w:rFonts w:ascii="Times New Roman" w:hAnsi="Times New Roman" w:cs="Times New Roman"/>
                <w:sz w:val="28"/>
                <w:szCs w:val="28"/>
              </w:rPr>
              <w:t xml:space="preserve">ег 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43150A" w:rsidRDefault="0043150A" w:rsidP="00431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2.Чередование ходьбы и бега.</w:t>
            </w:r>
          </w:p>
          <w:p w:rsidR="0043150A" w:rsidRDefault="0043150A" w:rsidP="00431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3.Комплек</w:t>
            </w:r>
            <w:r w:rsidR="00F543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</w:t>
            </w:r>
            <w:r w:rsidR="00F543AB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="00F543A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</w:t>
            </w:r>
          </w:p>
          <w:p w:rsidR="0043150A" w:rsidRPr="00243A39" w:rsidRDefault="0043150A" w:rsidP="00431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FE0248" w:rsidRPr="00243A39" w:rsidRDefault="00F543AB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для себя комплекс упражнений на выносливость, прислать его на электронную почту учителя и выполнять его самостоятельно.</w:t>
            </w:r>
          </w:p>
        </w:tc>
        <w:tc>
          <w:tcPr>
            <w:tcW w:w="417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243A39" w:rsidRDefault="007939B1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proofErr w:type="spellStart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proofErr w:type="spellEnd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128D" w:rsidTr="000F507F">
        <w:trPr>
          <w:trHeight w:val="239"/>
        </w:trPr>
        <w:tc>
          <w:tcPr>
            <w:tcW w:w="954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707" w:type="dxa"/>
          </w:tcPr>
          <w:p w:rsidR="00F177F9" w:rsidRDefault="00D46802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F9">
              <w:rPr>
                <w:rFonts w:ascii="Times New Roman" w:hAnsi="Times New Roman" w:cs="Times New Roman"/>
                <w:b/>
                <w:sz w:val="28"/>
                <w:szCs w:val="28"/>
              </w:rPr>
              <w:t>Тема: Х. К. Андерсен «Снежная королева ». Реальность и фантастика, художественная деталь, сопоставление героев</w:t>
            </w:r>
            <w:r w:rsidR="00F177F9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FE0248" w:rsidRPr="00243A39" w:rsidRDefault="00F177F9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6802" w:rsidRPr="00C36A67">
              <w:rPr>
                <w:rFonts w:ascii="Times New Roman" w:hAnsi="Times New Roman" w:cs="Times New Roman"/>
                <w:sz w:val="28"/>
                <w:szCs w:val="28"/>
              </w:rPr>
              <w:t>мотри</w:t>
            </w:r>
            <w:r w:rsidR="00D4680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D46802" w:rsidRPr="00C3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r w:rsidR="00D46802" w:rsidRPr="00C36A67">
              <w:rPr>
                <w:rFonts w:ascii="Times New Roman" w:hAnsi="Times New Roman" w:cs="Times New Roman"/>
                <w:sz w:val="28"/>
                <w:szCs w:val="28"/>
              </w:rPr>
              <w:t xml:space="preserve">по ссылке </w:t>
            </w:r>
            <w:hyperlink r:id="rId27" w:history="1">
              <w:r w:rsidR="00D46802" w:rsidRPr="00C36A6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https://cifra.school/media/conspect_files/f506a4fc-8ac5-4771-bc8b-60d565d6549b.pdf</w:t>
              </w:r>
            </w:hyperlink>
          </w:p>
        </w:tc>
        <w:tc>
          <w:tcPr>
            <w:tcW w:w="2457" w:type="dxa"/>
          </w:tcPr>
          <w:p w:rsidR="00FE0248" w:rsidRPr="00243A39" w:rsidRDefault="00D46802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Напишите: Почему Герда смогла разыскать и вернуть Кая?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пришлите учителю.</w:t>
            </w:r>
          </w:p>
        </w:tc>
        <w:tc>
          <w:tcPr>
            <w:tcW w:w="4179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8" w:history="1"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128D" w:rsidTr="000F507F">
        <w:trPr>
          <w:trHeight w:val="493"/>
        </w:trPr>
        <w:tc>
          <w:tcPr>
            <w:tcW w:w="954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17" w:type="dxa"/>
          </w:tcPr>
          <w:p w:rsidR="00FE0248" w:rsidRPr="00243A39" w:rsidRDefault="00FE0248" w:rsidP="00F36624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«Современный этикет»</w:t>
            </w:r>
          </w:p>
        </w:tc>
        <w:tc>
          <w:tcPr>
            <w:tcW w:w="5707" w:type="dxa"/>
          </w:tcPr>
          <w:p w:rsidR="00FE0248" w:rsidRPr="00F177F9" w:rsidRDefault="007E4D62" w:rsidP="00243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7F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F17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Поведение на природе, в парке. </w:t>
            </w:r>
            <w:r w:rsidRPr="00F1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</w:t>
            </w:r>
            <w:r w:rsidR="00F177F9" w:rsidRPr="00F1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</w:t>
            </w:r>
            <w:r w:rsidRPr="00F1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памятку «Как вести себя на природе, в парке», материал найдите в Интернете.</w:t>
            </w:r>
          </w:p>
        </w:tc>
        <w:tc>
          <w:tcPr>
            <w:tcW w:w="2457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9" w:history="1"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0F507F" w:rsidTr="000F507F">
        <w:trPr>
          <w:trHeight w:val="508"/>
        </w:trPr>
        <w:tc>
          <w:tcPr>
            <w:tcW w:w="954" w:type="dxa"/>
          </w:tcPr>
          <w:p w:rsidR="000F507F" w:rsidRPr="00243A39" w:rsidRDefault="000F507F" w:rsidP="007C3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0F507F" w:rsidRPr="00243A39" w:rsidRDefault="000F507F" w:rsidP="007C384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5707" w:type="dxa"/>
          </w:tcPr>
          <w:p w:rsidR="00583FB1" w:rsidRDefault="007939B1" w:rsidP="007C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F507F" w:rsidRPr="00583FB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https://resh.edu.ru/subject/lesson/7428/start/254927/</w:t>
              </w:r>
            </w:hyperlink>
          </w:p>
          <w:p w:rsidR="000F507F" w:rsidRPr="00E56209" w:rsidRDefault="000F507F" w:rsidP="007C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09">
              <w:t xml:space="preserve"> </w:t>
            </w:r>
            <w:r w:rsidRPr="00E56209">
              <w:rPr>
                <w:rFonts w:ascii="Times New Roman" w:hAnsi="Times New Roman" w:cs="Times New Roman"/>
                <w:sz w:val="28"/>
              </w:rPr>
              <w:t>Перейдите по ссылке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57" w:type="dxa"/>
          </w:tcPr>
          <w:p w:rsidR="000F507F" w:rsidRPr="00243A39" w:rsidRDefault="000F507F" w:rsidP="007C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3FB1">
              <w:rPr>
                <w:rFonts w:ascii="Times New Roman" w:hAnsi="Times New Roman" w:cs="Times New Roman"/>
                <w:sz w:val="28"/>
                <w:szCs w:val="28"/>
              </w:rPr>
              <w:t>одготовить сообщение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живописная музыка?»</w:t>
            </w:r>
          </w:p>
        </w:tc>
        <w:tc>
          <w:tcPr>
            <w:tcW w:w="4179" w:type="dxa"/>
          </w:tcPr>
          <w:p w:rsidR="000F507F" w:rsidRPr="00583FB1" w:rsidRDefault="000F507F" w:rsidP="00583F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6209">
              <w:rPr>
                <w:rFonts w:ascii="Times New Roman" w:hAnsi="Times New Roman" w:cs="Times New Roman"/>
                <w:sz w:val="28"/>
              </w:rPr>
              <w:t>Электронная почта учителя</w:t>
            </w:r>
            <w:r w:rsidR="00583FB1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31" w:history="1">
              <w:r w:rsidRPr="00583FB1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irinaplohowa</w:t>
              </w:r>
              <w:r w:rsidRPr="00583FB1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Pr="00583FB1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Pr="00583FB1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Pr="00583FB1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</w:hyperlink>
          </w:p>
        </w:tc>
      </w:tr>
      <w:tr w:rsidR="0012128D" w:rsidTr="000F507F">
        <w:trPr>
          <w:trHeight w:val="508"/>
        </w:trPr>
        <w:tc>
          <w:tcPr>
            <w:tcW w:w="954" w:type="dxa"/>
          </w:tcPr>
          <w:p w:rsidR="00FE0248" w:rsidRPr="00243A39" w:rsidRDefault="00AD67D4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FE0248" w:rsidRPr="00243A39" w:rsidRDefault="00FE0248" w:rsidP="00243A53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"От утренней зарядки к большому спорту"</w:t>
            </w:r>
          </w:p>
        </w:tc>
        <w:tc>
          <w:tcPr>
            <w:tcW w:w="5707" w:type="dxa"/>
          </w:tcPr>
          <w:p w:rsidR="00FE0248" w:rsidRDefault="0012128D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бегом</w:t>
            </w:r>
          </w:p>
          <w:p w:rsidR="0012128D" w:rsidRPr="00583FB1" w:rsidRDefault="007939B1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2128D" w:rsidRPr="00583FB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https://ped-kopilka.ru/igry-konkursy-razvlechenija/igry-s-begom-dlja-mladshih-shkolnikov.html</w:t>
              </w:r>
            </w:hyperlink>
          </w:p>
        </w:tc>
        <w:tc>
          <w:tcPr>
            <w:tcW w:w="2457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8D" w:rsidTr="000F507F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707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457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E0248" w:rsidTr="006D07C1">
        <w:trPr>
          <w:trHeight w:val="269"/>
        </w:trPr>
        <w:tc>
          <w:tcPr>
            <w:tcW w:w="15614" w:type="dxa"/>
            <w:gridSpan w:val="5"/>
          </w:tcPr>
          <w:p w:rsidR="00FE0248" w:rsidRPr="00243A39" w:rsidRDefault="00FE0248" w:rsidP="00005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3A3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  <w:r w:rsidR="00005CDC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Pr="00243A39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12128D" w:rsidTr="000F507F">
        <w:trPr>
          <w:trHeight w:val="254"/>
        </w:trPr>
        <w:tc>
          <w:tcPr>
            <w:tcW w:w="954" w:type="dxa"/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FE0248" w:rsidRPr="00243A39" w:rsidRDefault="00FE0248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707" w:type="dxa"/>
          </w:tcPr>
          <w:p w:rsidR="00FE0248" w:rsidRDefault="00DC6D8A" w:rsidP="00243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D8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"Повторение темы "Круговые диаграммы""</w:t>
            </w:r>
          </w:p>
          <w:p w:rsidR="00DC6D8A" w:rsidRDefault="00442DC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выполнить тест по теме </w:t>
            </w:r>
          </w:p>
          <w:p w:rsidR="00442DC0" w:rsidRDefault="00442DC0" w:rsidP="00442DC0">
            <w:pPr>
              <w:pStyle w:val="a9"/>
            </w:pPr>
            <w:r>
              <w:rPr>
                <w:b/>
                <w:bCs/>
              </w:rPr>
              <w:t>Круговые диаграммы</w:t>
            </w:r>
          </w:p>
          <w:p w:rsidR="00442DC0" w:rsidRDefault="00442DC0" w:rsidP="00442DC0">
            <w:pPr>
              <w:pStyle w:val="a9"/>
            </w:pPr>
            <w:r>
              <w:rPr>
                <w:b/>
                <w:bCs/>
              </w:rPr>
              <w:t>1)</w:t>
            </w:r>
            <w:r>
              <w:t xml:space="preserve"> В городе из учебных заведений имеются школы, колледжи, училища и институты. Данные представлены на круговой диаграмме. Каких заведений в городе больше? Выбери верный вариант решения.</w:t>
            </w:r>
          </w:p>
          <w:p w:rsidR="00442DC0" w:rsidRDefault="00442DC0" w:rsidP="00442DC0">
            <w:pPr>
              <w:pStyle w:val="a9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45685" cy="1435395"/>
                  <wp:effectExtent l="19050" t="0" r="2215" b="0"/>
                  <wp:docPr id="1" name="Рисунок 1" descr="https://fsd.kopilkaurokov.ru/up/html/2019/05/29/k_5ceea5148ab86/51273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9/05/29/k_5ceea5148ab86/51273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170" cy="1438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Институты     Вариант</w:t>
            </w:r>
            <w:r>
              <w:rPr>
                <w:b/>
                <w:bCs/>
              </w:rPr>
              <w:t xml:space="preserve"> Б: </w:t>
            </w:r>
            <w:r>
              <w:t>Колледжи</w:t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rPr>
                <w:b/>
                <w:bCs/>
              </w:rPr>
              <w:t xml:space="preserve"> В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Школы       Вариант</w:t>
            </w:r>
            <w:r>
              <w:rPr>
                <w:b/>
                <w:bCs/>
              </w:rPr>
              <w:t xml:space="preserve"> Г: </w:t>
            </w:r>
            <w:r>
              <w:t>Училища</w:t>
            </w:r>
          </w:p>
          <w:p w:rsidR="00442DC0" w:rsidRDefault="00442DC0" w:rsidP="00442DC0">
            <w:pPr>
              <w:pStyle w:val="a9"/>
            </w:pPr>
            <w:r>
              <w:rPr>
                <w:b/>
                <w:bCs/>
              </w:rPr>
              <w:t xml:space="preserve">2) </w:t>
            </w:r>
            <w:r>
              <w:t xml:space="preserve">На диаграмме показан возрастной состав населения Африки. Определите по диаграмме, доли </w:t>
            </w:r>
            <w:proofErr w:type="gramStart"/>
            <w:r>
              <w:t>населения</w:t>
            </w:r>
            <w:proofErr w:type="gramEnd"/>
            <w:r>
              <w:t xml:space="preserve"> каких возрастов меньше? Выбери верный вариант решения.</w:t>
            </w:r>
          </w:p>
          <w:p w:rsidR="00442DC0" w:rsidRDefault="00442DC0" w:rsidP="00442DC0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2330746" cy="1539776"/>
                  <wp:effectExtent l="19050" t="0" r="0" b="0"/>
                  <wp:docPr id="2" name="Рисунок 2" descr="https://fsd.kopilkaurokov.ru/up/html/2019/05/29/k_5ceea5148ab86/51273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9/05/29/k_5ceea5148ab86/51273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979" cy="153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А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 xml:space="preserve">0 – 14 лет   Вариант </w:t>
            </w:r>
            <w:r>
              <w:rPr>
                <w:b/>
                <w:bCs/>
              </w:rPr>
              <w:t xml:space="preserve">Б: </w:t>
            </w:r>
            <w:r>
              <w:t>15 – 50 лет</w:t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 xml:space="preserve">51 – 64 лет   Вариант </w:t>
            </w:r>
            <w:r>
              <w:rPr>
                <w:b/>
                <w:bCs/>
              </w:rPr>
              <w:t xml:space="preserve">Г: </w:t>
            </w:r>
            <w:r>
              <w:t>65 лет и более</w:t>
            </w:r>
          </w:p>
          <w:p w:rsidR="00442DC0" w:rsidRDefault="00442DC0" w:rsidP="00442DC0">
            <w:pPr>
              <w:pStyle w:val="a9"/>
            </w:pPr>
            <w:r>
              <w:rPr>
                <w:b/>
                <w:bCs/>
              </w:rPr>
              <w:t xml:space="preserve">3) </w:t>
            </w:r>
            <w:r>
              <w:t xml:space="preserve">В доме располагаются однокомнатные, двухкомнатные, трёхкомнатные и четырёхкомнатные квартиры. Данные о количестве квартир представлены на круговой диаграмме. Определите по диаграмме, каких квартир больше. Выбери </w:t>
            </w:r>
            <w:r>
              <w:lastRenderedPageBreak/>
              <w:t>верный вариант решения.</w:t>
            </w:r>
          </w:p>
          <w:p w:rsidR="00442DC0" w:rsidRDefault="00442DC0" w:rsidP="00442DC0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2554030" cy="1755423"/>
                  <wp:effectExtent l="19050" t="0" r="0" b="0"/>
                  <wp:docPr id="3" name="Рисунок 3" descr="https://fsd.kopilkaurokov.ru/up/html/2019/05/29/k_5ceea5148ab86/512733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9/05/29/k_5ceea5148ab86/512733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886" cy="175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А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 xml:space="preserve">Однокомнатные Вариант </w:t>
            </w:r>
            <w:r>
              <w:rPr>
                <w:b/>
                <w:bCs/>
              </w:rPr>
              <w:t xml:space="preserve">Б: </w:t>
            </w:r>
            <w:r>
              <w:t>Двухкомнатные</w:t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 xml:space="preserve">Трёхкомнатные Вариант </w:t>
            </w:r>
            <w:r>
              <w:rPr>
                <w:b/>
                <w:bCs/>
              </w:rPr>
              <w:t xml:space="preserve">Г: </w:t>
            </w:r>
            <w:r>
              <w:t>Четырёхкомнатные</w:t>
            </w:r>
          </w:p>
          <w:p w:rsidR="00442DC0" w:rsidRDefault="00442DC0" w:rsidP="00442DC0">
            <w:pPr>
              <w:pStyle w:val="a9"/>
            </w:pPr>
            <w:r>
              <w:rPr>
                <w:b/>
                <w:bCs/>
              </w:rPr>
              <w:t xml:space="preserve">4) </w:t>
            </w:r>
            <w:r>
              <w:t>На диаграмме показано распределение земель Сибири по категориям. Определите по диаграмме, какая доля земель наименьшая.</w:t>
            </w:r>
            <w:r>
              <w:rPr>
                <w:b/>
                <w:bCs/>
              </w:rPr>
              <w:t xml:space="preserve"> </w:t>
            </w:r>
            <w:r>
              <w:t>Выбери верный вариант решения.</w:t>
            </w:r>
          </w:p>
          <w:p w:rsidR="00442DC0" w:rsidRDefault="00442DC0" w:rsidP="00442DC0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3170718" cy="1832376"/>
                  <wp:effectExtent l="19050" t="0" r="0" b="0"/>
                  <wp:docPr id="4" name="Рисунок 4" descr="https://fsd.kopilkaurokov.ru/up/html/2019/05/29/k_5ceea5148ab86/512733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9/05/29/k_5ceea5148ab86/512733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890" cy="1832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А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 xml:space="preserve">Земли запаса   Вариант </w:t>
            </w:r>
            <w:r>
              <w:rPr>
                <w:b/>
                <w:bCs/>
              </w:rPr>
              <w:t xml:space="preserve">Б: </w:t>
            </w:r>
            <w:r>
              <w:t>Земли лесного фонда</w:t>
            </w:r>
          </w:p>
          <w:p w:rsidR="00442DC0" w:rsidRDefault="00442DC0" w:rsidP="00442DC0">
            <w:pPr>
              <w:pStyle w:val="a9"/>
            </w:pPr>
            <w:r>
              <w:lastRenderedPageBreak/>
              <w:t>Вариант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Земли сельскохозяйственного назначения</w:t>
            </w:r>
          </w:p>
          <w:p w:rsidR="00442DC0" w:rsidRDefault="00442DC0" w:rsidP="00442DC0">
            <w:pPr>
              <w:pStyle w:val="a9"/>
            </w:pPr>
            <w:r>
              <w:t xml:space="preserve">Вариант </w:t>
            </w:r>
            <w:r>
              <w:rPr>
                <w:b/>
                <w:bCs/>
              </w:rPr>
              <w:t xml:space="preserve">Г: </w:t>
            </w:r>
            <w:r>
              <w:t>Прочие</w:t>
            </w:r>
          </w:p>
          <w:p w:rsidR="00442DC0" w:rsidRDefault="00442DC0" w:rsidP="00442DC0">
            <w:pPr>
              <w:pStyle w:val="a9"/>
            </w:pPr>
            <w:r>
              <w:rPr>
                <w:b/>
                <w:bCs/>
              </w:rPr>
              <w:t xml:space="preserve">5) </w:t>
            </w:r>
            <w:r>
              <w:t>В математический кружок ходят школьники 5 – 8 классов. Данные о количестве школьников, посещающих кружок, представлены на круговой диаграмме. Определи по диаграмме, доля каких участников кружка больше. Выбери верный вариант решения.</w:t>
            </w:r>
          </w:p>
          <w:p w:rsidR="00442DC0" w:rsidRDefault="00442DC0" w:rsidP="00442DC0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2979016" cy="1881963"/>
                  <wp:effectExtent l="19050" t="0" r="0" b="0"/>
                  <wp:docPr id="5" name="Рисунок 5" descr="https://fsd.kopilkaurokov.ru/up/html/2019/05/29/k_5ceea5148ab86/512733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9/05/29/k_5ceea5148ab86/512733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150" cy="188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А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Пятиклассники</w:t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Б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Шестиклассники</w:t>
            </w:r>
          </w:p>
          <w:p w:rsidR="00442DC0" w:rsidRDefault="00442DC0" w:rsidP="00442DC0">
            <w:pPr>
              <w:pStyle w:val="a9"/>
            </w:pPr>
            <w:r>
              <w:t>Вариант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Семиклассники</w:t>
            </w:r>
          </w:p>
          <w:p w:rsidR="00442DC0" w:rsidRDefault="00442DC0" w:rsidP="00442DC0">
            <w:pPr>
              <w:pStyle w:val="a9"/>
            </w:pPr>
            <w:r>
              <w:t xml:space="preserve">Вариант </w:t>
            </w:r>
            <w:r>
              <w:rPr>
                <w:b/>
                <w:bCs/>
              </w:rPr>
              <w:t xml:space="preserve">Г: </w:t>
            </w:r>
            <w:r>
              <w:t>Восьмиклассники</w:t>
            </w:r>
          </w:p>
          <w:p w:rsidR="00DC6D8A" w:rsidRPr="00243A39" w:rsidRDefault="00442DC0" w:rsidP="00442DC0">
            <w:pPr>
              <w:pStyle w:val="a9"/>
              <w:rPr>
                <w:sz w:val="28"/>
                <w:szCs w:val="28"/>
              </w:rPr>
            </w:pPr>
            <w:r>
              <w:t>- составить диаграмму для класса и для школы</w:t>
            </w:r>
          </w:p>
        </w:tc>
        <w:tc>
          <w:tcPr>
            <w:tcW w:w="2457" w:type="dxa"/>
          </w:tcPr>
          <w:p w:rsidR="00EF79D3" w:rsidRPr="00243A39" w:rsidRDefault="00442DC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материала для проекта, тема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 учебника.</w:t>
            </w:r>
          </w:p>
        </w:tc>
        <w:tc>
          <w:tcPr>
            <w:tcW w:w="417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" w:history="1"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128D" w:rsidTr="000F507F">
        <w:trPr>
          <w:trHeight w:val="254"/>
        </w:trPr>
        <w:tc>
          <w:tcPr>
            <w:tcW w:w="954" w:type="dxa"/>
          </w:tcPr>
          <w:p w:rsidR="00FE0248" w:rsidRPr="00243A3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17" w:type="dxa"/>
          </w:tcPr>
          <w:p w:rsidR="00FE0248" w:rsidRPr="00243A39" w:rsidRDefault="00FE0248" w:rsidP="00B96E4C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707" w:type="dxa"/>
          </w:tcPr>
          <w:p w:rsidR="0041700F" w:rsidRPr="0041700F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Тема: Сулла – первый военный диктатор Рима.</w:t>
            </w:r>
          </w:p>
          <w:p w:rsidR="0041700F" w:rsidRP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1)изучить §50, стр.249-252.</w:t>
            </w:r>
          </w:p>
          <w:p w:rsidR="0041700F" w:rsidRP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41700F" w:rsidRP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 xml:space="preserve">3)выписать даты (выделенные жирным шрифтом) </w:t>
            </w:r>
            <w:r w:rsidRPr="004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соответствующие им исторические события. Запомнить</w:t>
            </w:r>
          </w:p>
          <w:p w:rsidR="0041700F" w:rsidRP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FE0248" w:rsidRPr="0041700F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1700F" w:rsidRDefault="0041700F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§50, стр.252, ответить на вопросы № 1-4 к параграфу письменно в своей </w:t>
            </w:r>
            <w:r w:rsidRPr="004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тетради.</w:t>
            </w:r>
          </w:p>
          <w:p w:rsidR="001C0B21" w:rsidRDefault="001C0B21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Вышлите на проверку учителю.</w:t>
            </w:r>
          </w:p>
          <w:p w:rsidR="001C0B21" w:rsidRPr="0041700F" w:rsidRDefault="001C0B21" w:rsidP="0041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дополнительного изучения темы рекомендую воспользоваться ИНТЕРНЕТ ресурсами, предложенными на стр.324 вашего учебника.</w:t>
            </w:r>
          </w:p>
          <w:p w:rsidR="00FE0248" w:rsidRPr="0041700F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E0248" w:rsidRPr="00243A39" w:rsidRDefault="00FE0248" w:rsidP="00243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E0248" w:rsidRDefault="007939B1" w:rsidP="00243A39">
            <w:hyperlink r:id="rId39" w:history="1"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1700F" w:rsidRPr="0046548D" w:rsidRDefault="0041700F" w:rsidP="0041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1700F" w:rsidRPr="00243A39" w:rsidRDefault="0041700F" w:rsidP="00417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телефону 8-906-637-49-33</w:t>
            </w:r>
          </w:p>
        </w:tc>
      </w:tr>
      <w:tr w:rsidR="0012128D" w:rsidTr="000F507F">
        <w:trPr>
          <w:trHeight w:val="239"/>
        </w:trPr>
        <w:tc>
          <w:tcPr>
            <w:tcW w:w="954" w:type="dxa"/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FE0248" w:rsidRPr="00243A39" w:rsidRDefault="00FE0248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707" w:type="dxa"/>
          </w:tcPr>
          <w:p w:rsidR="00FE0248" w:rsidRPr="00243A39" w:rsidRDefault="00D46802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7008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Буквы </w:t>
            </w:r>
            <w:r w:rsidRPr="0070083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е — и </w:t>
            </w:r>
            <w:r w:rsidRPr="007008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корнях с чередова</w:t>
            </w:r>
            <w:r w:rsidRPr="007008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нием</w:t>
            </w:r>
            <w:r w:rsidRPr="0070083A">
              <w:rPr>
                <w:rFonts w:ascii="Times New Roman" w:hAnsi="Times New Roman" w:cs="Times New Roman"/>
                <w:sz w:val="28"/>
                <w:szCs w:val="28"/>
              </w:rPr>
              <w:t xml:space="preserve">. Изучите материал учебника с.127.  Дополнительно рекомендуется материал по ссылке </w:t>
            </w:r>
            <w:hyperlink r:id="rId40" w:history="1">
              <w:r w:rsidRPr="0070083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https://cifra.school/media/conspect_files/f3715189-2493-44af-be25-1ddeeacfd06b.pdf</w:t>
              </w:r>
              <w:proofErr w:type="gramStart"/>
            </w:hyperlink>
            <w:r w:rsidRPr="0070083A">
              <w:rPr>
                <w:rFonts w:ascii="Times New Roman" w:hAnsi="Times New Roman" w:cs="Times New Roman"/>
                <w:sz w:val="28"/>
                <w:szCs w:val="28"/>
              </w:rPr>
              <w:t xml:space="preserve">      В</w:t>
            </w:r>
            <w:proofErr w:type="gramEnd"/>
            <w:r w:rsidRPr="0070083A">
              <w:rPr>
                <w:rFonts w:ascii="Times New Roman" w:hAnsi="Times New Roman" w:cs="Times New Roman"/>
                <w:sz w:val="28"/>
                <w:szCs w:val="28"/>
              </w:rPr>
              <w:t xml:space="preserve">ыпишите из правила с.127 примеры </w:t>
            </w:r>
            <w:r w:rsidRPr="007008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расстилать и расстелить</w:t>
            </w:r>
            <w:r w:rsidRPr="0070083A">
              <w:rPr>
                <w:rFonts w:ascii="Times New Roman" w:hAnsi="Times New Roman" w:cs="Times New Roman"/>
                <w:sz w:val="28"/>
                <w:szCs w:val="28"/>
              </w:rPr>
              <w:t xml:space="preserve"> и обозначьте в них орфограмму. По данному образцу обозначить орфограм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в словах: собирают, замерло, </w:t>
            </w:r>
            <w:r w:rsidRPr="0070083A">
              <w:rPr>
                <w:rFonts w:ascii="Times New Roman" w:hAnsi="Times New Roman" w:cs="Times New Roman"/>
                <w:sz w:val="28"/>
                <w:szCs w:val="28"/>
              </w:rPr>
              <w:t>взбираемся, замереть, зажигать, протереть.</w:t>
            </w:r>
          </w:p>
        </w:tc>
        <w:tc>
          <w:tcPr>
            <w:tcW w:w="2457" w:type="dxa"/>
          </w:tcPr>
          <w:p w:rsidR="00FE0248" w:rsidRPr="00243A39" w:rsidRDefault="00D46802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83A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сведения </w:t>
            </w:r>
            <w:proofErr w:type="gramStart"/>
            <w:r w:rsidRPr="007008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0083A">
              <w:rPr>
                <w:rFonts w:ascii="Times New Roman" w:hAnsi="Times New Roman" w:cs="Times New Roman"/>
                <w:sz w:val="28"/>
                <w:szCs w:val="28"/>
              </w:rPr>
              <w:t xml:space="preserve"> с. 129. Выполните письменно упр. 688; разбор 1 и 3  - по выбору.</w:t>
            </w:r>
            <w:r w:rsidR="00286676">
              <w:rPr>
                <w:rFonts w:ascii="Times New Roman" w:hAnsi="Times New Roman" w:cs="Times New Roman"/>
                <w:sz w:val="28"/>
                <w:szCs w:val="28"/>
              </w:rPr>
              <w:t xml:space="preserve"> Все письменные задания прислать</w:t>
            </w:r>
          </w:p>
        </w:tc>
        <w:tc>
          <w:tcPr>
            <w:tcW w:w="4179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41" w:history="1"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128D" w:rsidTr="000F507F">
        <w:trPr>
          <w:trHeight w:val="254"/>
        </w:trPr>
        <w:tc>
          <w:tcPr>
            <w:tcW w:w="954" w:type="dxa"/>
          </w:tcPr>
          <w:p w:rsidR="00FE0248" w:rsidRPr="00243A39" w:rsidRDefault="00FE0248" w:rsidP="000C6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FE0248" w:rsidRPr="00243A39" w:rsidRDefault="00FE0248" w:rsidP="000C6923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5707" w:type="dxa"/>
          </w:tcPr>
          <w:p w:rsidR="00F543AB" w:rsidRDefault="00F543AB" w:rsidP="00F54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3A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</w:t>
            </w:r>
            <w:r w:rsidRPr="00F54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подготовкой (в условиях спортивного зала и открытой</w:t>
            </w:r>
            <w:r w:rsidR="0012128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площадки.</w:t>
            </w:r>
            <w:proofErr w:type="gramEnd"/>
          </w:p>
          <w:p w:rsidR="0012128D" w:rsidRPr="00583FB1" w:rsidRDefault="007939B1" w:rsidP="00F54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12128D" w:rsidRPr="00583FB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https://studwood.ru/1021286/turizm/gigiena_mest_zanyatiy</w:t>
              </w:r>
            </w:hyperlink>
          </w:p>
          <w:p w:rsidR="00F543AB" w:rsidRPr="00F543AB" w:rsidRDefault="00F543AB" w:rsidP="00F54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B">
              <w:rPr>
                <w:rFonts w:ascii="Times New Roman" w:hAnsi="Times New Roman" w:cs="Times New Roman"/>
                <w:sz w:val="28"/>
                <w:szCs w:val="28"/>
              </w:rPr>
              <w:t>Беговые упражнения. Бег на средние дистанции (200 м</w:t>
            </w:r>
            <w:r w:rsidR="0012128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543AB" w:rsidRPr="00F543AB" w:rsidRDefault="00F543AB" w:rsidP="00F54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B">
              <w:rPr>
                <w:rFonts w:ascii="Times New Roman" w:hAnsi="Times New Roman" w:cs="Times New Roman"/>
                <w:sz w:val="28"/>
                <w:szCs w:val="28"/>
              </w:rPr>
              <w:t xml:space="preserve">Техника эстафетного бега по кругу. </w:t>
            </w:r>
          </w:p>
          <w:p w:rsidR="00FE0248" w:rsidRPr="00243A39" w:rsidRDefault="00FE0248" w:rsidP="00F5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FE0248" w:rsidRPr="00243A39" w:rsidRDefault="0012128D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Внешние признаки утомления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составить памятку и прислать на почту учителю.</w:t>
            </w:r>
          </w:p>
        </w:tc>
        <w:tc>
          <w:tcPr>
            <w:tcW w:w="417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243A39" w:rsidRDefault="007939B1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proofErr w:type="spellStart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proofErr w:type="spellEnd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128D" w:rsidTr="000F507F">
        <w:trPr>
          <w:trHeight w:val="493"/>
        </w:trPr>
        <w:tc>
          <w:tcPr>
            <w:tcW w:w="954" w:type="dxa"/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17" w:type="dxa"/>
          </w:tcPr>
          <w:p w:rsidR="00FE0248" w:rsidRPr="00243A39" w:rsidRDefault="00FE0248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5707" w:type="dxa"/>
          </w:tcPr>
          <w:p w:rsidR="00FE0248" w:rsidRPr="00243A39" w:rsidRDefault="00D46802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Марк Твен. О писателе. «Приключения Тома </w:t>
            </w:r>
            <w:proofErr w:type="spellStart"/>
            <w:r w:rsidRPr="00C36A67">
              <w:rPr>
                <w:rFonts w:ascii="Times New Roman" w:hAnsi="Times New Roman" w:cs="Times New Roman"/>
                <w:b/>
                <w:sz w:val="28"/>
                <w:szCs w:val="28"/>
              </w:rPr>
              <w:t>Сойера</w:t>
            </w:r>
            <w:proofErr w:type="spellEnd"/>
            <w:r w:rsidRPr="00C36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Жизнь и заботы Тома </w:t>
            </w:r>
            <w:proofErr w:type="spellStart"/>
            <w:r w:rsidRPr="00C36A67">
              <w:rPr>
                <w:rFonts w:ascii="Times New Roman" w:hAnsi="Times New Roman" w:cs="Times New Roman"/>
                <w:b/>
                <w:sz w:val="28"/>
                <w:szCs w:val="28"/>
              </w:rPr>
              <w:t>Сойера</w:t>
            </w:r>
            <w:proofErr w:type="spellEnd"/>
            <w:r w:rsidRPr="00C36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36A67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 статью учебника о писателе М. Твене и главы из романа «Приключения Тома </w:t>
            </w:r>
            <w:proofErr w:type="spellStart"/>
            <w:r w:rsidRPr="00C36A67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C36A67">
              <w:rPr>
                <w:rFonts w:ascii="Times New Roman" w:hAnsi="Times New Roman" w:cs="Times New Roman"/>
                <w:sz w:val="28"/>
                <w:szCs w:val="28"/>
              </w:rPr>
              <w:t>» (с. 210-227)</w:t>
            </w:r>
          </w:p>
        </w:tc>
        <w:tc>
          <w:tcPr>
            <w:tcW w:w="2457" w:type="dxa"/>
          </w:tcPr>
          <w:p w:rsidR="00FE0248" w:rsidRPr="00243A39" w:rsidRDefault="00D46802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67">
              <w:rPr>
                <w:rFonts w:ascii="Times New Roman" w:hAnsi="Times New Roman" w:cs="Times New Roman"/>
                <w:sz w:val="28"/>
                <w:szCs w:val="28"/>
              </w:rPr>
              <w:t>Напиши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всё, что в</w:t>
            </w:r>
            <w:r w:rsidRPr="00C36A67">
              <w:rPr>
                <w:rFonts w:ascii="Times New Roman" w:hAnsi="Times New Roman" w:cs="Times New Roman"/>
                <w:sz w:val="28"/>
                <w:szCs w:val="28"/>
              </w:rPr>
              <w:t>ы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r w:rsidRPr="00C36A67">
              <w:rPr>
                <w:rFonts w:ascii="Times New Roman" w:hAnsi="Times New Roman" w:cs="Times New Roman"/>
                <w:sz w:val="28"/>
                <w:szCs w:val="28"/>
              </w:rPr>
              <w:t xml:space="preserve"> о Томе </w:t>
            </w:r>
            <w:proofErr w:type="spellStart"/>
            <w:r w:rsidRPr="00C36A67">
              <w:rPr>
                <w:rFonts w:ascii="Times New Roman" w:hAnsi="Times New Roman" w:cs="Times New Roman"/>
                <w:sz w:val="28"/>
                <w:szCs w:val="28"/>
              </w:rPr>
              <w:t>Сойере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пришлите</w:t>
            </w:r>
            <w:r w:rsidR="00286676">
              <w:rPr>
                <w:rFonts w:ascii="Times New Roman" w:hAnsi="Times New Roman" w:cs="Times New Roman"/>
                <w:sz w:val="28"/>
                <w:szCs w:val="28"/>
              </w:rPr>
              <w:t xml:space="preserve"> учителю.</w:t>
            </w:r>
          </w:p>
        </w:tc>
        <w:tc>
          <w:tcPr>
            <w:tcW w:w="4179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44" w:history="1">
              <w:r w:rsidR="00AD5104" w:rsidRPr="00AD5104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45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D7AAA" w:rsidRPr="001F548C" w:rsidRDefault="008E2AA1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D75"/>
    <w:multiLevelType w:val="multilevel"/>
    <w:tmpl w:val="EB8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E2B19"/>
    <w:multiLevelType w:val="multilevel"/>
    <w:tmpl w:val="246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05CDC"/>
    <w:rsid w:val="00033E81"/>
    <w:rsid w:val="000606ED"/>
    <w:rsid w:val="000C6923"/>
    <w:rsid w:val="000D02DA"/>
    <w:rsid w:val="000D3C20"/>
    <w:rsid w:val="000E7287"/>
    <w:rsid w:val="000F44DD"/>
    <w:rsid w:val="000F507F"/>
    <w:rsid w:val="0011169D"/>
    <w:rsid w:val="0012128D"/>
    <w:rsid w:val="00142EDD"/>
    <w:rsid w:val="001620CB"/>
    <w:rsid w:val="00173EB9"/>
    <w:rsid w:val="00184EAF"/>
    <w:rsid w:val="001C0B21"/>
    <w:rsid w:val="001F548C"/>
    <w:rsid w:val="002128DE"/>
    <w:rsid w:val="00243A39"/>
    <w:rsid w:val="00243A53"/>
    <w:rsid w:val="00286676"/>
    <w:rsid w:val="0029327E"/>
    <w:rsid w:val="002B7F01"/>
    <w:rsid w:val="002F3C72"/>
    <w:rsid w:val="003029D6"/>
    <w:rsid w:val="00326F83"/>
    <w:rsid w:val="00330AC6"/>
    <w:rsid w:val="003370B9"/>
    <w:rsid w:val="003772E1"/>
    <w:rsid w:val="003B18FF"/>
    <w:rsid w:val="003C0516"/>
    <w:rsid w:val="003C3410"/>
    <w:rsid w:val="003D6386"/>
    <w:rsid w:val="003F02F2"/>
    <w:rsid w:val="003F5019"/>
    <w:rsid w:val="00416B89"/>
    <w:rsid w:val="0041700F"/>
    <w:rsid w:val="0043150A"/>
    <w:rsid w:val="004337C0"/>
    <w:rsid w:val="0043433B"/>
    <w:rsid w:val="00442DC0"/>
    <w:rsid w:val="004959F9"/>
    <w:rsid w:val="004A251D"/>
    <w:rsid w:val="004D7D60"/>
    <w:rsid w:val="0052481B"/>
    <w:rsid w:val="00540DDC"/>
    <w:rsid w:val="0055069C"/>
    <w:rsid w:val="00583FB1"/>
    <w:rsid w:val="005A7852"/>
    <w:rsid w:val="005B369E"/>
    <w:rsid w:val="005C363A"/>
    <w:rsid w:val="00600374"/>
    <w:rsid w:val="00610057"/>
    <w:rsid w:val="00620385"/>
    <w:rsid w:val="00634089"/>
    <w:rsid w:val="00634806"/>
    <w:rsid w:val="00694D45"/>
    <w:rsid w:val="006C12B1"/>
    <w:rsid w:val="006C2F1A"/>
    <w:rsid w:val="006C4ADF"/>
    <w:rsid w:val="006F05F7"/>
    <w:rsid w:val="00707897"/>
    <w:rsid w:val="007129D0"/>
    <w:rsid w:val="007224A3"/>
    <w:rsid w:val="007400AC"/>
    <w:rsid w:val="00751335"/>
    <w:rsid w:val="007627BC"/>
    <w:rsid w:val="007655CE"/>
    <w:rsid w:val="00786451"/>
    <w:rsid w:val="007869B8"/>
    <w:rsid w:val="007939B1"/>
    <w:rsid w:val="007E4D62"/>
    <w:rsid w:val="0080101F"/>
    <w:rsid w:val="0086070C"/>
    <w:rsid w:val="0086274E"/>
    <w:rsid w:val="00864C6C"/>
    <w:rsid w:val="00864D93"/>
    <w:rsid w:val="008A2C4D"/>
    <w:rsid w:val="008A5EFA"/>
    <w:rsid w:val="008C39C9"/>
    <w:rsid w:val="008D0B66"/>
    <w:rsid w:val="008D3379"/>
    <w:rsid w:val="008E2AA1"/>
    <w:rsid w:val="008F4C6D"/>
    <w:rsid w:val="009069C2"/>
    <w:rsid w:val="00931603"/>
    <w:rsid w:val="00943408"/>
    <w:rsid w:val="009438B6"/>
    <w:rsid w:val="00946442"/>
    <w:rsid w:val="009473D8"/>
    <w:rsid w:val="009646E8"/>
    <w:rsid w:val="00975EEC"/>
    <w:rsid w:val="009C1AC5"/>
    <w:rsid w:val="009E39C7"/>
    <w:rsid w:val="009F7FF3"/>
    <w:rsid w:val="00A04516"/>
    <w:rsid w:val="00A20B3F"/>
    <w:rsid w:val="00A41B55"/>
    <w:rsid w:val="00A53939"/>
    <w:rsid w:val="00A6147D"/>
    <w:rsid w:val="00A9228C"/>
    <w:rsid w:val="00AD33EA"/>
    <w:rsid w:val="00AD5104"/>
    <w:rsid w:val="00AD67D4"/>
    <w:rsid w:val="00B57AA1"/>
    <w:rsid w:val="00B66D6F"/>
    <w:rsid w:val="00B84576"/>
    <w:rsid w:val="00B84FE8"/>
    <w:rsid w:val="00B9093B"/>
    <w:rsid w:val="00BB22D4"/>
    <w:rsid w:val="00BE2F0F"/>
    <w:rsid w:val="00C21F89"/>
    <w:rsid w:val="00C45305"/>
    <w:rsid w:val="00CB6858"/>
    <w:rsid w:val="00CC2605"/>
    <w:rsid w:val="00CD3A4B"/>
    <w:rsid w:val="00D46802"/>
    <w:rsid w:val="00DB0AF4"/>
    <w:rsid w:val="00DC2E1C"/>
    <w:rsid w:val="00DC6D8A"/>
    <w:rsid w:val="00DD4454"/>
    <w:rsid w:val="00DD7AAA"/>
    <w:rsid w:val="00DE327F"/>
    <w:rsid w:val="00E17EBA"/>
    <w:rsid w:val="00E877D1"/>
    <w:rsid w:val="00E87EDF"/>
    <w:rsid w:val="00E90FEB"/>
    <w:rsid w:val="00EB0C50"/>
    <w:rsid w:val="00EE0152"/>
    <w:rsid w:val="00EF79D3"/>
    <w:rsid w:val="00F1002E"/>
    <w:rsid w:val="00F177F9"/>
    <w:rsid w:val="00F33294"/>
    <w:rsid w:val="00F44B05"/>
    <w:rsid w:val="00F44B5B"/>
    <w:rsid w:val="00F543AB"/>
    <w:rsid w:val="00F60567"/>
    <w:rsid w:val="00F75685"/>
    <w:rsid w:val="00F76F6D"/>
    <w:rsid w:val="00FA5904"/>
    <w:rsid w:val="00FD6AEC"/>
    <w:rsid w:val="00FE0248"/>
    <w:rsid w:val="00FE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1">
    <w:name w:val="heading 1"/>
    <w:basedOn w:val="a"/>
    <w:link w:val="10"/>
    <w:uiPriority w:val="9"/>
    <w:qFormat/>
    <w:rsid w:val="00F5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4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4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fizicheskoy-kulture-dlya-uchaschihsya-klassov-prichini-vozniknoveniya-travm-i-povrezhdeniy-pri-zanyatiyah-fizich-2585008.html" TargetMode="External"/><Relationship Id="rId13" Type="http://schemas.openxmlformats.org/officeDocument/2006/relationships/hyperlink" Target="mailto:martianova.swetlana@yandex.ru" TargetMode="External"/><Relationship Id="rId18" Type="http://schemas.openxmlformats.org/officeDocument/2006/relationships/hyperlink" Target="zoya-mitino@yandex.ru" TargetMode="External"/><Relationship Id="rId26" Type="http://schemas.openxmlformats.org/officeDocument/2006/relationships/hyperlink" Target="mailto:tankowalewa@yandex/ru" TargetMode="External"/><Relationship Id="rId39" Type="http://schemas.openxmlformats.org/officeDocument/2006/relationships/hyperlink" Target="nataliya.japte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bs.yandex.ru/count/WQ0ejI_zO6S1jGm0D1HSo2y3sHKuD0K0Pm8ngOQTNW00000useqKG0H846344d3GsfUAt--fE9W1Yj_lgJYu0T3QbmBO0Vpwr1xxh7Vm0ghYshK5a0EWhO1AEFW4wDODY0NerWsG1UZM3S05d_a8k0O6oGQLROefncoaJD46bPNr5yTif4nQGtyKoboym1om1u20c0ou1-u9q0SIW8Y2W07u2AFjouC7W0e1mGfQ46j8sNNuFycg2n29VbjbGty008MH3IYte-WBwDODy0iBw0mRu0s2W810bTkfpEAOcz9Ce0x0X3s-lQeFc16_Y181a181u1A1W1Zf4WsWamw0mAW2g1F9XUVochg4dU0JwDODe1JerWse5EZM3T0K-TJhBDWKu8ECz0Ne50ZG5U23ZFG5s1N1YlRieu-y_6Fma1RR0PWMqAIPz0MWoHQ15wWN2He0BOBdXc2LaSHbWul4uJLsr0zJc8DC0MaaQ2e30A6ELpl0UTvK17BkYbzmvwvRP2mUeBLkXky28L8KwD62L2C1UWRepXZKsGkC2S9Yw6Vd2G00~1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s://studwood.ru/1021286/turizm/gigiena_mest_zanyatiy" TargetMode="External"/><Relationship Id="rId47" Type="http://schemas.openxmlformats.org/officeDocument/2006/relationships/theme" Target="theme/theme1.xml"/><Relationship Id="rId7" Type="http://schemas.openxmlformats.org/officeDocument/2006/relationships/hyperlink" Target="zoya-mitino@yandex.ru" TargetMode="External"/><Relationship Id="rId12" Type="http://schemas.openxmlformats.org/officeDocument/2006/relationships/hyperlink" Target="mailto:martianova.swetlana@yandex.ru" TargetMode="External"/><Relationship Id="rId17" Type="http://schemas.openxmlformats.org/officeDocument/2006/relationships/hyperlink" Target="https://cifra.school/media/conspect_files/d8ed430c-5677-42ec-a3f7-0349709b804d.pdf" TargetMode="External"/><Relationship Id="rId25" Type="http://schemas.openxmlformats.org/officeDocument/2006/relationships/hyperlink" Target="nataliya.japteva@yandex.ru" TargetMode="External"/><Relationship Id="rId33" Type="http://schemas.openxmlformats.org/officeDocument/2006/relationships/image" Target="media/image1.png"/><Relationship Id="rId38" Type="http://schemas.openxmlformats.org/officeDocument/2006/relationships/hyperlink" Target="mitino-school@rambler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itino-school@rambler.ru" TargetMode="External"/><Relationship Id="rId20" Type="http://schemas.openxmlformats.org/officeDocument/2006/relationships/hyperlink" Target="zoya-mitino@yandex.ru" TargetMode="External"/><Relationship Id="rId29" Type="http://schemas.openxmlformats.org/officeDocument/2006/relationships/hyperlink" Target="zoya-mitino@yandex.ru" TargetMode="External"/><Relationship Id="rId41" Type="http://schemas.openxmlformats.org/officeDocument/2006/relationships/hyperlink" Target="zoya-mitino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tianova.swetlana@yandex.ru" TargetMode="External"/><Relationship Id="rId11" Type="http://schemas.openxmlformats.org/officeDocument/2006/relationships/hyperlink" Target="nataliya.japteva@yandex.ru" TargetMode="External"/><Relationship Id="rId24" Type="http://schemas.openxmlformats.org/officeDocument/2006/relationships/hyperlink" Target="zoya-mitino@yandex.ru" TargetMode="External"/><Relationship Id="rId32" Type="http://schemas.openxmlformats.org/officeDocument/2006/relationships/hyperlink" Target="https://ped-kopilka.ru/igry-konkursy-razvlechenija/igry-s-begom-dlja-mladshih-shkolnikov.html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s://cifra.school/media/conspect_files/f3715189-2493-44af-be25-1ddeeacfd06b.pdf" TargetMode="External"/><Relationship Id="rId45" Type="http://schemas.openxmlformats.org/officeDocument/2006/relationships/hyperlink" Target="mailto:mitino-school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itino-school@rambler.ru" TargetMode="External"/><Relationship Id="rId23" Type="http://schemas.openxmlformats.org/officeDocument/2006/relationships/hyperlink" Target="https://cifra.school/media/conspect_files/f63334af-de76-4cd8-97d4-4d72e9d3e5ae.pdf" TargetMode="External"/><Relationship Id="rId28" Type="http://schemas.openxmlformats.org/officeDocument/2006/relationships/hyperlink" Target="zoya-mitino@yandex.ru" TargetMode="External"/><Relationship Id="rId36" Type="http://schemas.openxmlformats.org/officeDocument/2006/relationships/image" Target="media/image4.png"/><Relationship Id="rId10" Type="http://schemas.openxmlformats.org/officeDocument/2006/relationships/hyperlink" Target="mitino-school@rambler.ru" TargetMode="External"/><Relationship Id="rId19" Type="http://schemas.openxmlformats.org/officeDocument/2006/relationships/hyperlink" Target="mailto:elenihhazova@yandex.ru" TargetMode="External"/><Relationship Id="rId31" Type="http://schemas.openxmlformats.org/officeDocument/2006/relationships/hyperlink" Target="irinaplohowa@yandex.ru" TargetMode="External"/><Relationship Id="rId44" Type="http://schemas.openxmlformats.org/officeDocument/2006/relationships/hyperlink" Target="zoya-mitin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kowalewa@yandex/ru" TargetMode="External"/><Relationship Id="rId14" Type="http://schemas.openxmlformats.org/officeDocument/2006/relationships/hyperlink" Target="https://znaika.ru/catalog/5-klass/matematika/Krugovye-diagrammy" TargetMode="External"/><Relationship Id="rId22" Type="http://schemas.openxmlformats.org/officeDocument/2006/relationships/hyperlink" Target="nataliya.japteva@yandex.ru" TargetMode="External"/><Relationship Id="rId27" Type="http://schemas.openxmlformats.org/officeDocument/2006/relationships/hyperlink" Target="https://cifra.school/media/conspect_files/f506a4fc-8ac5-4771-bc8b-60d565d6549b.pdf" TargetMode="External"/><Relationship Id="rId30" Type="http://schemas.openxmlformats.org/officeDocument/2006/relationships/hyperlink" Target="https://resh.edu.ru/subject/lesson/7428/start/254927/" TargetMode="External"/><Relationship Id="rId35" Type="http://schemas.openxmlformats.org/officeDocument/2006/relationships/image" Target="media/image3.png"/><Relationship Id="rId43" Type="http://schemas.openxmlformats.org/officeDocument/2006/relationships/hyperlink" Target="mailto:tankowalewa@yandex/ru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A3CD-BC8D-4635-AE1F-F0454CF1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</cp:lastModifiedBy>
  <cp:revision>19</cp:revision>
  <cp:lastPrinted>2020-03-24T10:41:00Z</cp:lastPrinted>
  <dcterms:created xsi:type="dcterms:W3CDTF">2020-04-10T06:10:00Z</dcterms:created>
  <dcterms:modified xsi:type="dcterms:W3CDTF">2020-04-21T15:39:00Z</dcterms:modified>
</cp:coreProperties>
</file>