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D7" w:rsidRPr="00CB6858" w:rsidRDefault="00BF36D7" w:rsidP="00BF3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858">
        <w:rPr>
          <w:rFonts w:ascii="Times New Roman" w:hAnsi="Times New Roman" w:cs="Times New Roman"/>
          <w:b/>
          <w:sz w:val="28"/>
          <w:szCs w:val="28"/>
        </w:rPr>
        <w:t>Уважаемые ученики!</w:t>
      </w:r>
    </w:p>
    <w:p w:rsidR="00BF36D7" w:rsidRPr="00CB6858" w:rsidRDefault="00BF36D7" w:rsidP="00BF3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858">
        <w:rPr>
          <w:rFonts w:ascii="Times New Roman" w:hAnsi="Times New Roman" w:cs="Times New Roman"/>
          <w:b/>
          <w:sz w:val="28"/>
          <w:szCs w:val="28"/>
        </w:rPr>
        <w:t>Будьте внимательны, старайтесь при выполнении заданий придерживаться вашего расписания уроков, чтобы задания были выполнены и сданы своевременно. Помните о своем здоровье!</w:t>
      </w:r>
    </w:p>
    <w:p w:rsidR="00BF36D7" w:rsidRDefault="00BF36D7" w:rsidP="00BF36D7">
      <w:pPr>
        <w:rPr>
          <w:rFonts w:ascii="Times New Roman" w:hAnsi="Times New Roman" w:cs="Times New Roman"/>
          <w:sz w:val="28"/>
          <w:szCs w:val="28"/>
        </w:rPr>
      </w:pPr>
    </w:p>
    <w:p w:rsidR="00771DCB" w:rsidRPr="00F32EC9" w:rsidRDefault="007627BC" w:rsidP="00F32E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6D7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Маршрутный лист     </w:t>
      </w:r>
      <w:r w:rsidR="00B9093B" w:rsidRPr="00BF36D7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4F7AEE" w:rsidRPr="00BF36D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F75685" w:rsidRPr="00BF36D7">
        <w:rPr>
          <w:rFonts w:ascii="Times New Roman" w:hAnsi="Times New Roman" w:cs="Times New Roman"/>
          <w:b/>
          <w:sz w:val="28"/>
          <w:szCs w:val="28"/>
          <w:u w:val="single"/>
        </w:rPr>
        <w:t xml:space="preserve">класса       </w:t>
      </w:r>
      <w:r w:rsidRPr="00BF36D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Классный руководитель</w:t>
      </w:r>
      <w:r w:rsidR="00B9093B" w:rsidRPr="00BF36D7">
        <w:rPr>
          <w:rFonts w:ascii="Times New Roman" w:hAnsi="Times New Roman" w:cs="Times New Roman"/>
          <w:b/>
          <w:sz w:val="28"/>
          <w:szCs w:val="28"/>
          <w:u w:val="single"/>
        </w:rPr>
        <w:t>: Мартьянова С.А.</w:t>
      </w:r>
    </w:p>
    <w:tbl>
      <w:tblPr>
        <w:tblStyle w:val="a3"/>
        <w:tblW w:w="15701" w:type="dxa"/>
        <w:tblLayout w:type="fixed"/>
        <w:tblLook w:val="04A0"/>
      </w:tblPr>
      <w:tblGrid>
        <w:gridCol w:w="546"/>
        <w:gridCol w:w="129"/>
        <w:gridCol w:w="1843"/>
        <w:gridCol w:w="6379"/>
        <w:gridCol w:w="3969"/>
        <w:gridCol w:w="2835"/>
      </w:tblGrid>
      <w:tr w:rsidR="00FE0248" w:rsidRPr="00771DCB" w:rsidTr="00B11538">
        <w:trPr>
          <w:trHeight w:val="284"/>
        </w:trPr>
        <w:tc>
          <w:tcPr>
            <w:tcW w:w="15701" w:type="dxa"/>
            <w:gridSpan w:val="6"/>
            <w:vAlign w:val="center"/>
          </w:tcPr>
          <w:tbl>
            <w:tblPr>
              <w:tblStyle w:val="a3"/>
              <w:tblW w:w="15701" w:type="dxa"/>
              <w:tblLayout w:type="fixed"/>
              <w:tblLook w:val="04A0"/>
            </w:tblPr>
            <w:tblGrid>
              <w:gridCol w:w="546"/>
              <w:gridCol w:w="1830"/>
              <w:gridCol w:w="6408"/>
              <w:gridCol w:w="3969"/>
              <w:gridCol w:w="2948"/>
            </w:tblGrid>
            <w:tr w:rsidR="00771DCB" w:rsidRPr="00771DCB" w:rsidTr="00514887">
              <w:trPr>
                <w:trHeight w:val="493"/>
              </w:trPr>
              <w:tc>
                <w:tcPr>
                  <w:tcW w:w="546" w:type="dxa"/>
                  <w:tcBorders>
                    <w:top w:val="single" w:sz="24" w:space="0" w:color="auto"/>
                  </w:tcBorders>
                </w:tcPr>
                <w:p w:rsidR="00771DCB" w:rsidRPr="00771DCB" w:rsidRDefault="00771DCB" w:rsidP="0080577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71DC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 урока</w:t>
                  </w:r>
                </w:p>
              </w:tc>
              <w:tc>
                <w:tcPr>
                  <w:tcW w:w="1830" w:type="dxa"/>
                  <w:tcBorders>
                    <w:top w:val="single" w:sz="24" w:space="0" w:color="auto"/>
                  </w:tcBorders>
                </w:tcPr>
                <w:p w:rsidR="00771DCB" w:rsidRPr="00771DCB" w:rsidRDefault="00771DCB" w:rsidP="0080577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71DC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Предмет</w:t>
                  </w:r>
                </w:p>
              </w:tc>
              <w:tc>
                <w:tcPr>
                  <w:tcW w:w="6408" w:type="dxa"/>
                  <w:tcBorders>
                    <w:top w:val="single" w:sz="24" w:space="0" w:color="auto"/>
                  </w:tcBorders>
                </w:tcPr>
                <w:p w:rsidR="00771DCB" w:rsidRPr="00771DCB" w:rsidRDefault="00771DCB" w:rsidP="0080577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71DC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Задание с инструкцией</w:t>
                  </w:r>
                </w:p>
              </w:tc>
              <w:tc>
                <w:tcPr>
                  <w:tcW w:w="3969" w:type="dxa"/>
                  <w:tcBorders>
                    <w:top w:val="single" w:sz="24" w:space="0" w:color="auto"/>
                  </w:tcBorders>
                </w:tcPr>
                <w:p w:rsidR="00771DCB" w:rsidRPr="00771DCB" w:rsidRDefault="00771DCB" w:rsidP="0080577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71DC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Домашнее задание</w:t>
                  </w:r>
                </w:p>
              </w:tc>
              <w:tc>
                <w:tcPr>
                  <w:tcW w:w="2948" w:type="dxa"/>
                  <w:tcBorders>
                    <w:top w:val="single" w:sz="24" w:space="0" w:color="auto"/>
                  </w:tcBorders>
                </w:tcPr>
                <w:p w:rsidR="00771DCB" w:rsidRPr="00771DCB" w:rsidRDefault="00771DCB" w:rsidP="0080577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71DC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Обратная связь с учителем</w:t>
                  </w:r>
                </w:p>
              </w:tc>
            </w:tr>
          </w:tbl>
          <w:p w:rsidR="00FE0248" w:rsidRPr="00771DCB" w:rsidRDefault="00FE0248" w:rsidP="00DA1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  <w:r w:rsidR="00771DCB" w:rsidRPr="00771DCB">
              <w:rPr>
                <w:rFonts w:ascii="Times New Roman" w:hAnsi="Times New Roman" w:cs="Times New Roman"/>
                <w:b/>
                <w:sz w:val="28"/>
                <w:szCs w:val="28"/>
              </w:rPr>
              <w:t>06.05</w:t>
            </w:r>
            <w:r w:rsidRPr="00771DCB">
              <w:rPr>
                <w:rFonts w:ascii="Times New Roman" w:hAnsi="Times New Roman" w:cs="Times New Roman"/>
                <w:b/>
                <w:sz w:val="28"/>
                <w:szCs w:val="28"/>
              </w:rPr>
              <w:t>. 2020</w:t>
            </w:r>
          </w:p>
        </w:tc>
      </w:tr>
      <w:tr w:rsidR="00F75166" w:rsidRPr="00771DCB" w:rsidTr="00514887">
        <w:trPr>
          <w:trHeight w:val="493"/>
        </w:trPr>
        <w:tc>
          <w:tcPr>
            <w:tcW w:w="675" w:type="dxa"/>
            <w:gridSpan w:val="2"/>
          </w:tcPr>
          <w:p w:rsidR="00F75166" w:rsidRPr="00771DCB" w:rsidRDefault="00F75166" w:rsidP="00A11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75166" w:rsidRPr="00771DCB" w:rsidRDefault="00F75166" w:rsidP="00A11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6379" w:type="dxa"/>
          </w:tcPr>
          <w:p w:rsidR="00F75166" w:rsidRPr="00C53E26" w:rsidRDefault="00F75166" w:rsidP="009F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C53E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Буквы </w:t>
            </w:r>
            <w:r w:rsidRPr="00C53E26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е — и </w:t>
            </w:r>
            <w:r w:rsidRPr="00C53E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корнях с чередова</w:t>
            </w:r>
            <w:r w:rsidRPr="00C53E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softHyphen/>
              <w:t>нием</w:t>
            </w:r>
            <w:r w:rsidRPr="00C53E26">
              <w:rPr>
                <w:rFonts w:ascii="Times New Roman" w:hAnsi="Times New Roman" w:cs="Times New Roman"/>
                <w:sz w:val="28"/>
                <w:szCs w:val="28"/>
              </w:rPr>
              <w:t>. Повторите правило на с. 127 и обозначение орфограммы в примерах к правилу. Есть суффикс</w:t>
            </w:r>
            <w:proofErr w:type="gramStart"/>
            <w:r w:rsidRPr="00C53E2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C53E26">
              <w:rPr>
                <w:rFonts w:ascii="Times New Roman" w:hAnsi="Times New Roman" w:cs="Times New Roman"/>
                <w:sz w:val="28"/>
                <w:szCs w:val="28"/>
              </w:rPr>
              <w:t xml:space="preserve"> за корнем – пишите в корне И, нет суффикса А за корнем – пишите е в корне. Найдите на с. 127 внизу в рамке ещё корни с чередованием к этому правилу: </w:t>
            </w:r>
            <w:proofErr w:type="spellStart"/>
            <w:r w:rsidRPr="00C53E26">
              <w:rPr>
                <w:rFonts w:ascii="Times New Roman" w:hAnsi="Times New Roman" w:cs="Times New Roman"/>
                <w:sz w:val="28"/>
                <w:szCs w:val="28"/>
              </w:rPr>
              <w:t>блис</w:t>
            </w:r>
            <w:proofErr w:type="gramStart"/>
            <w:r w:rsidRPr="00C53E2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C53E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C53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3E26">
              <w:rPr>
                <w:rFonts w:ascii="Times New Roman" w:hAnsi="Times New Roman" w:cs="Times New Roman"/>
                <w:sz w:val="28"/>
                <w:szCs w:val="28"/>
              </w:rPr>
              <w:t>блес</w:t>
            </w:r>
            <w:proofErr w:type="spellEnd"/>
            <w:r w:rsidRPr="00C53E26">
              <w:rPr>
                <w:rFonts w:ascii="Times New Roman" w:hAnsi="Times New Roman" w:cs="Times New Roman"/>
                <w:sz w:val="28"/>
                <w:szCs w:val="28"/>
              </w:rPr>
              <w:t xml:space="preserve"> и жиг –жег. Письменно с помощью обозначений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3E26">
              <w:rPr>
                <w:rFonts w:ascii="Times New Roman" w:hAnsi="Times New Roman" w:cs="Times New Roman"/>
                <w:sz w:val="28"/>
                <w:szCs w:val="28"/>
              </w:rPr>
              <w:t>(смотри в правиле) объясни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C53E26">
              <w:rPr>
                <w:rFonts w:ascii="Times New Roman" w:hAnsi="Times New Roman" w:cs="Times New Roman"/>
                <w:sz w:val="28"/>
                <w:szCs w:val="28"/>
              </w:rPr>
              <w:t xml:space="preserve"> написание </w:t>
            </w:r>
            <w:proofErr w:type="spellStart"/>
            <w:proofErr w:type="gramStart"/>
            <w:r w:rsidRPr="00C53E26">
              <w:rPr>
                <w:rFonts w:ascii="Times New Roman" w:hAnsi="Times New Roman" w:cs="Times New Roman"/>
                <w:sz w:val="28"/>
                <w:szCs w:val="28"/>
              </w:rPr>
              <w:t>е-и</w:t>
            </w:r>
            <w:proofErr w:type="spellEnd"/>
            <w:proofErr w:type="gramEnd"/>
            <w:r w:rsidRPr="00C53E26">
              <w:rPr>
                <w:rFonts w:ascii="Times New Roman" w:hAnsi="Times New Roman" w:cs="Times New Roman"/>
                <w:sz w:val="28"/>
                <w:szCs w:val="28"/>
              </w:rPr>
              <w:t xml:space="preserve"> в следующих словах:</w:t>
            </w:r>
          </w:p>
          <w:p w:rsidR="00F75166" w:rsidRPr="00C53E26" w:rsidRDefault="00F75166" w:rsidP="009F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3E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Соб</w:t>
            </w:r>
            <w:proofErr w:type="spellEnd"/>
            <w:r w:rsidRPr="00C53E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</w:t>
            </w:r>
            <w:proofErr w:type="spellStart"/>
            <w:r w:rsidRPr="00C53E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раться</w:t>
            </w:r>
            <w:proofErr w:type="spellEnd"/>
            <w:r w:rsidRPr="00C53E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53E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расст</w:t>
            </w:r>
            <w:proofErr w:type="spellEnd"/>
            <w:r w:rsidRPr="00C53E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…лить, </w:t>
            </w:r>
            <w:proofErr w:type="spellStart"/>
            <w:r w:rsidRPr="00C53E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бл</w:t>
            </w:r>
            <w:proofErr w:type="spellEnd"/>
            <w:r w:rsidRPr="00C53E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</w:t>
            </w:r>
            <w:proofErr w:type="spellStart"/>
            <w:r w:rsidRPr="00C53E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стящий</w:t>
            </w:r>
            <w:proofErr w:type="spellEnd"/>
            <w:r w:rsidRPr="00C53E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53E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заб</w:t>
            </w:r>
            <w:proofErr w:type="spellEnd"/>
            <w:r w:rsidRPr="00C53E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…рать, зам…рать, </w:t>
            </w:r>
            <w:proofErr w:type="spellStart"/>
            <w:r w:rsidRPr="00C53E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приб</w:t>
            </w:r>
            <w:proofErr w:type="spellEnd"/>
            <w:r w:rsidRPr="00C53E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</w:t>
            </w:r>
            <w:proofErr w:type="spellStart"/>
            <w:r w:rsidRPr="00C53E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рет</w:t>
            </w:r>
            <w:proofErr w:type="spellEnd"/>
            <w:r w:rsidRPr="00C53E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53E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соб</w:t>
            </w:r>
            <w:proofErr w:type="spellEnd"/>
            <w:r w:rsidRPr="00C53E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</w:t>
            </w:r>
            <w:proofErr w:type="spellStart"/>
            <w:r w:rsidRPr="00C53E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рающий</w:t>
            </w:r>
            <w:proofErr w:type="spellEnd"/>
            <w:r w:rsidRPr="00C53E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53E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бл</w:t>
            </w:r>
            <w:proofErr w:type="spellEnd"/>
            <w:r w:rsidRPr="00C53E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…стать, </w:t>
            </w:r>
            <w:proofErr w:type="spellStart"/>
            <w:r w:rsidRPr="00C53E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выд</w:t>
            </w:r>
            <w:proofErr w:type="spellEnd"/>
            <w:r w:rsidRPr="00C53E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…раю, изб…</w:t>
            </w:r>
            <w:proofErr w:type="spellStart"/>
            <w:r w:rsidRPr="00C53E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C53E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53E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заж</w:t>
            </w:r>
            <w:proofErr w:type="spellEnd"/>
            <w:r w:rsidRPr="00C53E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</w:t>
            </w:r>
            <w:proofErr w:type="spellStart"/>
            <w:r w:rsidRPr="00C53E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гательный</w:t>
            </w:r>
            <w:proofErr w:type="spellEnd"/>
            <w:r w:rsidRPr="00C53E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gramStart"/>
            <w:r w:rsidRPr="00C53E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</w:t>
            </w:r>
            <w:proofErr w:type="gramEnd"/>
            <w:r w:rsidRPr="00C53E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</w:t>
            </w:r>
            <w:proofErr w:type="spellStart"/>
            <w:r w:rsidRPr="00C53E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реть</w:t>
            </w:r>
            <w:proofErr w:type="spellEnd"/>
            <w:r w:rsidRPr="00C53E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выт…рать.</w:t>
            </w:r>
          </w:p>
        </w:tc>
        <w:tc>
          <w:tcPr>
            <w:tcW w:w="3969" w:type="dxa"/>
          </w:tcPr>
          <w:p w:rsidR="0093772F" w:rsidRDefault="00F75166" w:rsidP="009F4C47">
            <w:pPr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C53E26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Выберите из данных ниже слов: 4 слова с безударной проверяемой гласной в корне и 4 слова  с чередующейся гласной </w:t>
            </w:r>
            <w:proofErr w:type="spellStart"/>
            <w:proofErr w:type="gramStart"/>
            <w:r w:rsidRPr="00C53E26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е-и</w:t>
            </w:r>
            <w:proofErr w:type="spellEnd"/>
            <w:proofErr w:type="gramEnd"/>
            <w:r w:rsidRPr="00C53E26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. Запишите по образцу:</w:t>
            </w:r>
          </w:p>
          <w:p w:rsidR="0093772F" w:rsidRDefault="00F75166" w:rsidP="009F4C47">
            <w:pPr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C53E26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1) Б</w:t>
            </w:r>
            <w:r w:rsidRPr="00C53E26">
              <w:rPr>
                <w:rFonts w:ascii="Times New Roman" w:hAnsi="Times New Roman" w:cs="Times New Roman"/>
                <w:b/>
                <w:color w:val="252525"/>
                <w:sz w:val="28"/>
                <w:szCs w:val="28"/>
                <w:u w:val="single"/>
                <w:shd w:val="clear" w:color="auto" w:fill="FFFFFF"/>
              </w:rPr>
              <w:t>е</w:t>
            </w:r>
            <w:r w:rsidRPr="00C53E26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гущий (б</w:t>
            </w:r>
            <w:r w:rsidRPr="00C53E26">
              <w:rPr>
                <w:rFonts w:ascii="Times New Roman" w:hAnsi="Times New Roman" w:cs="Times New Roman"/>
                <w:b/>
                <w:color w:val="252525"/>
                <w:sz w:val="28"/>
                <w:szCs w:val="28"/>
                <w:u w:val="single"/>
                <w:shd w:val="clear" w:color="auto" w:fill="FFFFFF"/>
              </w:rPr>
              <w:t>е</w:t>
            </w:r>
            <w:r w:rsidRPr="00C53E26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г), ж</w:t>
            </w:r>
            <w:r w:rsidRPr="00C53E26">
              <w:rPr>
                <w:rFonts w:ascii="Times New Roman" w:hAnsi="Times New Roman" w:cs="Times New Roman"/>
                <w:b/>
                <w:color w:val="252525"/>
                <w:sz w:val="28"/>
                <w:szCs w:val="28"/>
                <w:u w:val="single"/>
                <w:shd w:val="clear" w:color="auto" w:fill="FFFFFF"/>
              </w:rPr>
              <w:t>а</w:t>
            </w:r>
            <w:r w:rsidRPr="00C53E26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леть (ж</w:t>
            </w:r>
            <w:r w:rsidRPr="00C53E26">
              <w:rPr>
                <w:rFonts w:ascii="Times New Roman" w:hAnsi="Times New Roman" w:cs="Times New Roman"/>
                <w:b/>
                <w:color w:val="252525"/>
                <w:sz w:val="28"/>
                <w:szCs w:val="28"/>
                <w:u w:val="single"/>
                <w:shd w:val="clear" w:color="auto" w:fill="FFFFFF"/>
              </w:rPr>
              <w:t>а</w:t>
            </w:r>
            <w:r w:rsidRPr="00C53E26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ль) …</w:t>
            </w:r>
          </w:p>
          <w:p w:rsidR="00F75166" w:rsidRPr="00C53E26" w:rsidRDefault="00F75166" w:rsidP="009F4C47">
            <w:pPr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C53E26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2) Раз</w:t>
            </w:r>
            <w:r w:rsidRPr="00C53E26">
              <w:rPr>
                <w:rFonts w:ascii="Times New Roman" w:hAnsi="Times New Roman" w:cs="Times New Roman"/>
                <w:color w:val="252525"/>
                <w:sz w:val="28"/>
                <w:szCs w:val="28"/>
                <w:u w:val="single"/>
                <w:shd w:val="clear" w:color="auto" w:fill="FFFFFF"/>
              </w:rPr>
              <w:t>жиг</w:t>
            </w:r>
            <w:r w:rsidRPr="00C53E26">
              <w:rPr>
                <w:rFonts w:ascii="Times New Roman" w:hAnsi="Times New Roman" w:cs="Times New Roman"/>
                <w:b/>
                <w:color w:val="252525"/>
                <w:sz w:val="28"/>
                <w:szCs w:val="28"/>
                <w:shd w:val="clear" w:color="auto" w:fill="FFFFFF"/>
              </w:rPr>
              <w:t>а</w:t>
            </w:r>
            <w:r w:rsidRPr="00C53E26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ть</w:t>
            </w:r>
            <w:r w:rsidR="0093772F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(есть </w:t>
            </w:r>
            <w:proofErr w:type="gramStart"/>
            <w:r w:rsidR="0093772F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суффикс</w:t>
            </w:r>
            <w:proofErr w:type="gramEnd"/>
            <w:r w:rsidR="0093772F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а за корнем)</w:t>
            </w:r>
            <w:r w:rsidRPr="00C53E26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, рас</w:t>
            </w:r>
            <w:r w:rsidRPr="00C53E26">
              <w:rPr>
                <w:rFonts w:ascii="Times New Roman" w:hAnsi="Times New Roman" w:cs="Times New Roman"/>
                <w:color w:val="252525"/>
                <w:sz w:val="28"/>
                <w:szCs w:val="28"/>
                <w:u w:val="single"/>
                <w:shd w:val="clear" w:color="auto" w:fill="FFFFFF"/>
              </w:rPr>
              <w:t>тер</w:t>
            </w:r>
            <w:r w:rsidRPr="00C53E26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еть (нет суффикса а за корнем) …</w:t>
            </w:r>
          </w:p>
          <w:p w:rsidR="00F75166" w:rsidRPr="00C53E26" w:rsidRDefault="00F75166" w:rsidP="009F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E26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Б..</w:t>
            </w:r>
            <w:proofErr w:type="spellStart"/>
            <w:r w:rsidRPr="00C53E26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гущий</w:t>
            </w:r>
            <w:proofErr w:type="spellEnd"/>
            <w:r w:rsidRPr="00C53E26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, ж..</w:t>
            </w:r>
            <w:proofErr w:type="spellStart"/>
            <w:r w:rsidRPr="00C53E26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леть</w:t>
            </w:r>
            <w:proofErr w:type="spellEnd"/>
            <w:r w:rsidRPr="00C53E26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53E26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разж</w:t>
            </w:r>
            <w:proofErr w:type="spellEnd"/>
            <w:r w:rsidRPr="00C53E26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..</w:t>
            </w:r>
            <w:proofErr w:type="gramStart"/>
            <w:r w:rsidRPr="00C53E26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.г</w:t>
            </w:r>
            <w:proofErr w:type="gramEnd"/>
            <w:r w:rsidRPr="00C53E26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ать, </w:t>
            </w:r>
            <w:proofErr w:type="spellStart"/>
            <w:r w:rsidRPr="00C53E26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раст</w:t>
            </w:r>
            <w:proofErr w:type="spellEnd"/>
            <w:r w:rsidRPr="00C53E26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..</w:t>
            </w:r>
            <w:proofErr w:type="spellStart"/>
            <w:r w:rsidRPr="00C53E26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реть,зам</w:t>
            </w:r>
            <w:proofErr w:type="spellEnd"/>
            <w:r w:rsidRPr="00C53E26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..</w:t>
            </w:r>
            <w:proofErr w:type="spellStart"/>
            <w:r w:rsidRPr="00C53E26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реть</w:t>
            </w:r>
            <w:proofErr w:type="spellEnd"/>
            <w:r w:rsidRPr="00C53E26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53E26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нав</w:t>
            </w:r>
            <w:proofErr w:type="spellEnd"/>
            <w:r w:rsidRPr="00C53E26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..</w:t>
            </w:r>
            <w:proofErr w:type="spellStart"/>
            <w:r w:rsidRPr="00C53E26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рить</w:t>
            </w:r>
            <w:proofErr w:type="spellEnd"/>
            <w:r w:rsidRPr="00C53E26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53E26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поб</w:t>
            </w:r>
            <w:proofErr w:type="spellEnd"/>
            <w:r w:rsidRPr="00C53E26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..</w:t>
            </w:r>
            <w:proofErr w:type="spellStart"/>
            <w:r w:rsidRPr="00C53E26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дить</w:t>
            </w:r>
            <w:proofErr w:type="spellEnd"/>
            <w:r w:rsidRPr="00C53E26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, пл…</w:t>
            </w:r>
            <w:proofErr w:type="spellStart"/>
            <w:r w:rsidRPr="00C53E26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нировать</w:t>
            </w:r>
            <w:proofErr w:type="spellEnd"/>
            <w:r w:rsidRPr="00C53E26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53E26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цв</w:t>
            </w:r>
            <w:proofErr w:type="spellEnd"/>
            <w:r w:rsidRPr="00C53E26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…</w:t>
            </w:r>
            <w:proofErr w:type="spellStart"/>
            <w:r w:rsidRPr="00C53E26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тной</w:t>
            </w:r>
            <w:proofErr w:type="spellEnd"/>
            <w:r w:rsidRPr="00C53E26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,  </w:t>
            </w:r>
            <w:proofErr w:type="spellStart"/>
            <w:r w:rsidRPr="00C53E26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обж</w:t>
            </w:r>
            <w:proofErr w:type="spellEnd"/>
            <w:r w:rsidRPr="00C53E26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…</w:t>
            </w:r>
            <w:proofErr w:type="spellStart"/>
            <w:r w:rsidRPr="00C53E26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гание</w:t>
            </w:r>
            <w:proofErr w:type="spellEnd"/>
            <w:r w:rsidRPr="00C53E26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, проб…</w:t>
            </w:r>
            <w:proofErr w:type="spellStart"/>
            <w:r w:rsidRPr="00C53E26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раться</w:t>
            </w:r>
            <w:proofErr w:type="spellEnd"/>
            <w:r w:rsidRPr="00C53E26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53E26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поб</w:t>
            </w:r>
            <w:proofErr w:type="spellEnd"/>
            <w:r w:rsidRPr="00C53E26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…лить, г…</w:t>
            </w:r>
            <w:proofErr w:type="spellStart"/>
            <w:r w:rsidRPr="00C53E26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лодание</w:t>
            </w:r>
            <w:proofErr w:type="spellEnd"/>
            <w:r w:rsidRPr="00C53E26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, уд…</w:t>
            </w:r>
            <w:proofErr w:type="spellStart"/>
            <w:r w:rsidRPr="00C53E26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вление</w:t>
            </w:r>
            <w:proofErr w:type="spellEnd"/>
            <w:r w:rsidRPr="00C53E26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53E26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ш</w:t>
            </w:r>
            <w:proofErr w:type="spellEnd"/>
            <w:r w:rsidRPr="00C53E26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…</w:t>
            </w:r>
            <w:proofErr w:type="spellStart"/>
            <w:r w:rsidRPr="00C53E26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птать</w:t>
            </w:r>
            <w:proofErr w:type="spellEnd"/>
            <w:r w:rsidRPr="00C53E26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, ст…</w:t>
            </w:r>
            <w:proofErr w:type="spellStart"/>
            <w:r w:rsidRPr="00C53E26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рона</w:t>
            </w:r>
            <w:proofErr w:type="spellEnd"/>
            <w:r w:rsidRPr="00C53E26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53E26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бл</w:t>
            </w:r>
            <w:proofErr w:type="spellEnd"/>
            <w:r w:rsidRPr="00C53E26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…</w:t>
            </w:r>
            <w:proofErr w:type="spellStart"/>
            <w:r w:rsidRPr="00C53E26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стательный</w:t>
            </w:r>
            <w:proofErr w:type="spellEnd"/>
            <w:r w:rsidRPr="00C53E26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F75166" w:rsidRPr="00771DCB" w:rsidRDefault="00F75166" w:rsidP="001A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71DC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 w:rsidRPr="00771DC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75166" w:rsidRPr="00771DCB" w:rsidRDefault="00F75166" w:rsidP="001A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hyperlink r:id="rId6" w:history="1">
              <w:r w:rsidRPr="00EE7969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zoya-mitino@yandex.ru</w:t>
              </w:r>
            </w:hyperlink>
          </w:p>
        </w:tc>
      </w:tr>
      <w:tr w:rsidR="00F75166" w:rsidRPr="00771DCB" w:rsidTr="00514887">
        <w:trPr>
          <w:trHeight w:val="239"/>
        </w:trPr>
        <w:tc>
          <w:tcPr>
            <w:tcW w:w="675" w:type="dxa"/>
            <w:gridSpan w:val="2"/>
          </w:tcPr>
          <w:p w:rsidR="00F75166" w:rsidRPr="00771DCB" w:rsidRDefault="00F75166" w:rsidP="00A11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75166" w:rsidRPr="00771DCB" w:rsidRDefault="00F75166" w:rsidP="00A11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Немецкий </w:t>
            </w:r>
            <w:r w:rsidRPr="00771D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язык</w:t>
            </w:r>
          </w:p>
        </w:tc>
        <w:tc>
          <w:tcPr>
            <w:tcW w:w="6379" w:type="dxa"/>
          </w:tcPr>
          <w:p w:rsidR="00102073" w:rsidRPr="00102073" w:rsidRDefault="00102073" w:rsidP="001020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2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</w:t>
            </w:r>
            <w:r w:rsidRPr="00D04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« Was </w:t>
            </w:r>
            <w:proofErr w:type="spellStart"/>
            <w:r w:rsidRPr="00D04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</w:t>
            </w:r>
            <w:proofErr w:type="spellEnd"/>
            <w:r w:rsidRPr="00D04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4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schon</w:t>
            </w:r>
            <w:proofErr w:type="spellEnd"/>
            <w:r w:rsidRPr="00D04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4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wissen</w:t>
            </w:r>
            <w:proofErr w:type="spellEnd"/>
            <w:r w:rsidRPr="00D04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D04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konnen</w:t>
            </w:r>
            <w:proofErr w:type="spellEnd"/>
            <w:r w:rsidRPr="00D04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 w:rsidRPr="001020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02073" w:rsidRPr="00102073" w:rsidRDefault="00102073" w:rsidP="0010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1)Выполните упр. 8а</w:t>
            </w:r>
            <w:proofErr w:type="gramStart"/>
            <w:r w:rsidRPr="00102073"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proofErr w:type="gramEnd"/>
            <w:r w:rsidRPr="00102073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прочитать;8 </w:t>
            </w:r>
            <w:proofErr w:type="spellStart"/>
            <w:r w:rsidRPr="00102073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spellEnd"/>
            <w:r w:rsidRPr="00102073">
              <w:rPr>
                <w:rFonts w:ascii="Times New Roman" w:hAnsi="Times New Roman" w:cs="Times New Roman"/>
                <w:sz w:val="28"/>
                <w:szCs w:val="28"/>
              </w:rPr>
              <w:t>)-ответить на вопрос, найти ответ в тексте, стр.177-178 в учебнике</w:t>
            </w:r>
          </w:p>
          <w:p w:rsidR="00102073" w:rsidRPr="00102073" w:rsidRDefault="00102073" w:rsidP="0010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073">
              <w:rPr>
                <w:rFonts w:ascii="Times New Roman" w:hAnsi="Times New Roman" w:cs="Times New Roman"/>
                <w:sz w:val="28"/>
                <w:szCs w:val="28"/>
              </w:rPr>
              <w:t xml:space="preserve">2)Выполните упр.9а) </w:t>
            </w:r>
            <w:proofErr w:type="gramStart"/>
            <w:r w:rsidRPr="00102073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102073">
              <w:rPr>
                <w:rFonts w:ascii="Times New Roman" w:hAnsi="Times New Roman" w:cs="Times New Roman"/>
                <w:sz w:val="28"/>
                <w:szCs w:val="28"/>
              </w:rPr>
              <w:t>ыпишите в свою словарную тетрадь названия профессий на немецком языке, сделайте перевод.</w:t>
            </w:r>
          </w:p>
          <w:p w:rsidR="00F75166" w:rsidRPr="00771DCB" w:rsidRDefault="00F75166" w:rsidP="0077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75166" w:rsidRPr="00102073" w:rsidRDefault="00102073" w:rsidP="0077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Р.т</w:t>
            </w:r>
            <w:proofErr w:type="gramStart"/>
            <w:r w:rsidRPr="0010207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02073">
              <w:rPr>
                <w:rFonts w:ascii="Times New Roman" w:hAnsi="Times New Roman" w:cs="Times New Roman"/>
                <w:sz w:val="28"/>
                <w:szCs w:val="28"/>
              </w:rPr>
              <w:t>тр.92-95, упр.1,3.</w:t>
            </w:r>
          </w:p>
        </w:tc>
        <w:tc>
          <w:tcPr>
            <w:tcW w:w="2835" w:type="dxa"/>
          </w:tcPr>
          <w:p w:rsidR="00F75166" w:rsidRPr="00771DCB" w:rsidRDefault="00F75166" w:rsidP="00EE7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771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</w:t>
            </w:r>
          </w:p>
          <w:p w:rsidR="00F75166" w:rsidRPr="00771DCB" w:rsidRDefault="00BC607E" w:rsidP="00EE79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r w:rsidR="00F75166" w:rsidRPr="00771DCB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</w:t>
              </w:r>
              <w:r w:rsidR="00F75166" w:rsidRPr="00771DCB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ataliya.</w:t>
              </w:r>
              <w:r w:rsidR="00F75166" w:rsidRPr="00771DCB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F75166" w:rsidRPr="00771DCB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F75166" w:rsidRPr="00771DCB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F75166" w:rsidRPr="00771DCB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F75166" w:rsidRPr="00771DCB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F75166" w:rsidRPr="00771DCB" w:rsidRDefault="00F75166" w:rsidP="00EE7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771DCB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</w:p>
          <w:p w:rsidR="00F75166" w:rsidRPr="00771DCB" w:rsidRDefault="00F75166" w:rsidP="001A57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166" w:rsidRPr="00771DCB" w:rsidTr="00514887">
        <w:trPr>
          <w:trHeight w:val="254"/>
        </w:trPr>
        <w:tc>
          <w:tcPr>
            <w:tcW w:w="675" w:type="dxa"/>
            <w:gridSpan w:val="2"/>
          </w:tcPr>
          <w:p w:rsidR="00F75166" w:rsidRPr="00771DCB" w:rsidRDefault="00F75166" w:rsidP="00A11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843" w:type="dxa"/>
          </w:tcPr>
          <w:p w:rsidR="00F75166" w:rsidRPr="00771DCB" w:rsidRDefault="00F75166" w:rsidP="00A11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6379" w:type="dxa"/>
          </w:tcPr>
          <w:p w:rsidR="00D04D39" w:rsidRDefault="00AB3990" w:rsidP="001A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39">
              <w:rPr>
                <w:rFonts w:ascii="Times New Roman" w:hAnsi="Times New Roman" w:cs="Times New Roman"/>
                <w:sz w:val="28"/>
                <w:szCs w:val="28"/>
              </w:rPr>
              <w:t xml:space="preserve">Тема: Беговые упражнения. </w:t>
            </w:r>
            <w:hyperlink r:id="rId8" w:history="1">
              <w:r w:rsidR="000E0021" w:rsidRPr="00D04D3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http://www.youtube.com/watch?v=x_7nsYc9VlM</w:t>
              </w:r>
            </w:hyperlink>
            <w:r w:rsidR="000E0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5166" w:rsidRDefault="000E0021" w:rsidP="001A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возможности выполняйте упражнения вместе с тренером.</w:t>
            </w:r>
          </w:p>
          <w:p w:rsidR="00AB3990" w:rsidRDefault="00AB3990" w:rsidP="001A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1.Выполнить комплекс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упражнений.</w:t>
            </w:r>
          </w:p>
          <w:p w:rsidR="00AB3990" w:rsidRDefault="00AB3990" w:rsidP="001A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2.Выполнить равномерный бег до 6 минут.</w:t>
            </w:r>
          </w:p>
          <w:p w:rsidR="00AB3990" w:rsidRPr="00771DCB" w:rsidRDefault="00AB3990" w:rsidP="001A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3.Чередование ходьбы и бега. </w:t>
            </w:r>
          </w:p>
        </w:tc>
        <w:tc>
          <w:tcPr>
            <w:tcW w:w="3969" w:type="dxa"/>
          </w:tcPr>
          <w:p w:rsidR="00F75166" w:rsidRPr="00771DCB" w:rsidRDefault="00AB3990" w:rsidP="001A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Подобрать подвижные игры с элементами футбола и правила одной игры прислать на почту учителю.</w:t>
            </w:r>
          </w:p>
        </w:tc>
        <w:tc>
          <w:tcPr>
            <w:tcW w:w="2835" w:type="dxa"/>
          </w:tcPr>
          <w:p w:rsidR="00F75166" w:rsidRPr="00771DCB" w:rsidRDefault="00F75166" w:rsidP="001A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75166" w:rsidRPr="00771DCB" w:rsidRDefault="00BC607E" w:rsidP="001A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75166" w:rsidRPr="00EE796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tankowalewa</w:t>
              </w:r>
              <w:r w:rsidR="00F75166" w:rsidRPr="00EE796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75166" w:rsidRPr="00EE796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75166" w:rsidRPr="00EE796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75166" w:rsidRPr="00EE796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75166" w:rsidRPr="00771DCB" w:rsidTr="00514887">
        <w:trPr>
          <w:trHeight w:val="239"/>
        </w:trPr>
        <w:tc>
          <w:tcPr>
            <w:tcW w:w="675" w:type="dxa"/>
            <w:gridSpan w:val="2"/>
          </w:tcPr>
          <w:p w:rsidR="00F75166" w:rsidRPr="00771DCB" w:rsidRDefault="00F75166" w:rsidP="00A11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F75166" w:rsidRPr="00771DCB" w:rsidRDefault="00F75166" w:rsidP="00A11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6379" w:type="dxa"/>
          </w:tcPr>
          <w:p w:rsidR="0093772F" w:rsidRDefault="00F75166" w:rsidP="009F4C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C53E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Том </w:t>
            </w:r>
            <w:proofErr w:type="spellStart"/>
            <w:r w:rsidRPr="00C53E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Сойер</w:t>
            </w:r>
            <w:proofErr w:type="spellEnd"/>
            <w:r w:rsidRPr="00C53E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 его друзья. Анализ</w:t>
            </w:r>
            <w:r w:rsidRPr="00C53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текста по вопросам, </w:t>
            </w:r>
            <w:r w:rsidRPr="00C53E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сравнение героев</w:t>
            </w:r>
            <w:r w:rsidRPr="00C53E2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75166" w:rsidRPr="00C53E26" w:rsidRDefault="00F75166" w:rsidP="009F4C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Устно ответьте на вопросы. 1) Кто герои книги  «Приключения Тома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»? 2) Сравните Тома и Гека. 3) Чем отличаются Том и Сид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3969" w:type="dxa"/>
          </w:tcPr>
          <w:p w:rsidR="00F75166" w:rsidRPr="00F34409" w:rsidRDefault="00F75166" w:rsidP="009F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Ответить письменно на </w:t>
            </w:r>
            <w:proofErr w:type="gramStart"/>
            <w:r w:rsidRPr="00F34409">
              <w:rPr>
                <w:rFonts w:ascii="Times New Roman" w:eastAsia="Calibri" w:hAnsi="Times New Roman" w:cs="Times New Roman"/>
                <w:sz w:val="28"/>
                <w:szCs w:val="28"/>
              </w:rPr>
              <w:t>вопрос</w:t>
            </w:r>
            <w:proofErr w:type="gramEnd"/>
            <w:r w:rsidRPr="00F34409">
              <w:rPr>
                <w:rFonts w:ascii="Times New Roman" w:eastAsia="Calibri" w:hAnsi="Times New Roman" w:cs="Times New Roman"/>
                <w:sz w:val="28"/>
                <w:szCs w:val="28"/>
              </w:rPr>
              <w:t>: каким представляется вам Том, какими чертами характера наделил его автор?</w:t>
            </w:r>
          </w:p>
        </w:tc>
        <w:tc>
          <w:tcPr>
            <w:tcW w:w="2835" w:type="dxa"/>
          </w:tcPr>
          <w:p w:rsidR="00F75166" w:rsidRPr="00771DCB" w:rsidRDefault="00F75166" w:rsidP="001A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71DC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 w:rsidRPr="00771DCB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F75166" w:rsidRPr="00771DCB" w:rsidRDefault="00F75166" w:rsidP="001A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hyperlink r:id="rId10" w:history="1">
              <w:r w:rsidRPr="00EE7969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zoya-mitino@yandex.ru</w:t>
              </w:r>
            </w:hyperlink>
          </w:p>
        </w:tc>
      </w:tr>
      <w:tr w:rsidR="00F75166" w:rsidRPr="00771DCB" w:rsidTr="00514887">
        <w:trPr>
          <w:trHeight w:val="493"/>
        </w:trPr>
        <w:tc>
          <w:tcPr>
            <w:tcW w:w="675" w:type="dxa"/>
            <w:gridSpan w:val="2"/>
          </w:tcPr>
          <w:p w:rsidR="00F75166" w:rsidRPr="00771DCB" w:rsidRDefault="00F75166" w:rsidP="00A11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F75166" w:rsidRPr="00771DCB" w:rsidRDefault="00F75166" w:rsidP="00A11481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771DCB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771D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«Современный этикет»</w:t>
            </w:r>
          </w:p>
        </w:tc>
        <w:tc>
          <w:tcPr>
            <w:tcW w:w="6379" w:type="dxa"/>
          </w:tcPr>
          <w:p w:rsidR="00E72B4D" w:rsidRDefault="00E72B4D" w:rsidP="00E72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Поведение в музее.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75166" w:rsidRPr="00771DCB" w:rsidRDefault="00E72B4D" w:rsidP="00E72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Найдите информацию в Интернете, как нужно вести себя в музее. Запишите в виде памятки «Поведение в музее» - 5-6 пунктов.</w:t>
            </w:r>
          </w:p>
        </w:tc>
        <w:tc>
          <w:tcPr>
            <w:tcW w:w="3969" w:type="dxa"/>
          </w:tcPr>
          <w:p w:rsidR="00F75166" w:rsidRPr="00771DCB" w:rsidRDefault="00F75166" w:rsidP="001A5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5166" w:rsidRPr="00771DCB" w:rsidRDefault="00F75166" w:rsidP="001A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sz w:val="28"/>
                <w:szCs w:val="28"/>
              </w:rPr>
              <w:t>«Одноклассники».</w:t>
            </w:r>
          </w:p>
          <w:p w:rsidR="00F75166" w:rsidRPr="00771DCB" w:rsidRDefault="00F75166" w:rsidP="001A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hyperlink r:id="rId11" w:history="1">
              <w:r w:rsidRPr="00EE7969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zoya-mitino@yandex.ru</w:t>
              </w:r>
            </w:hyperlink>
          </w:p>
        </w:tc>
      </w:tr>
      <w:tr w:rsidR="00420F19" w:rsidRPr="00771DCB" w:rsidTr="00514887">
        <w:trPr>
          <w:trHeight w:val="508"/>
        </w:trPr>
        <w:tc>
          <w:tcPr>
            <w:tcW w:w="675" w:type="dxa"/>
            <w:gridSpan w:val="2"/>
          </w:tcPr>
          <w:p w:rsidR="00420F19" w:rsidRPr="00771DCB" w:rsidRDefault="00420F19" w:rsidP="00AF3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420F19" w:rsidRPr="00771DCB" w:rsidRDefault="00420F19" w:rsidP="00AF34D8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6379" w:type="dxa"/>
          </w:tcPr>
          <w:p w:rsidR="00420F19" w:rsidRPr="00771DCB" w:rsidRDefault="00420F19" w:rsidP="00AF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Тема: « Музыка на мольберте». </w:t>
            </w:r>
            <w:r w:rsidRPr="006F06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Перейдите по ссылке.</w:t>
            </w:r>
            <w:r>
              <w:t xml:space="preserve"> </w:t>
            </w:r>
            <w:hyperlink r:id="rId12" w:history="1">
              <w:r w:rsidRPr="00995BC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https://resh.edu.ru/subject/lesson/7432/start/255376/</w:t>
              </w:r>
            </w:hyperlink>
            <w:r w:rsidRPr="00995B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420F19" w:rsidRPr="00771DCB" w:rsidRDefault="00420F19" w:rsidP="00AF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на тему: « Что такое  импрессионизм?»</w:t>
            </w:r>
          </w:p>
        </w:tc>
        <w:tc>
          <w:tcPr>
            <w:tcW w:w="2835" w:type="dxa"/>
          </w:tcPr>
          <w:p w:rsidR="00420F19" w:rsidRPr="00771DCB" w:rsidRDefault="00420F19" w:rsidP="00AF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420F19" w:rsidRPr="00771DCB" w:rsidRDefault="00BC607E" w:rsidP="00AF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20F19" w:rsidRPr="00EE796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420F19" w:rsidRPr="00EE796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20F19" w:rsidRPr="00EE796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420F19" w:rsidRPr="00EE796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20F19" w:rsidRPr="00EE796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75166" w:rsidRPr="00771DCB" w:rsidTr="00514887">
        <w:trPr>
          <w:trHeight w:val="508"/>
        </w:trPr>
        <w:tc>
          <w:tcPr>
            <w:tcW w:w="675" w:type="dxa"/>
            <w:gridSpan w:val="2"/>
          </w:tcPr>
          <w:p w:rsidR="00F75166" w:rsidRPr="00771DCB" w:rsidRDefault="00F75166" w:rsidP="00A11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F75166" w:rsidRPr="00771DCB" w:rsidRDefault="00F75166" w:rsidP="00A11481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771DCB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771D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"От утренней зарядки к </w:t>
            </w:r>
            <w:r w:rsidRPr="00771D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большому спорту"</w:t>
            </w:r>
          </w:p>
        </w:tc>
        <w:tc>
          <w:tcPr>
            <w:tcW w:w="6379" w:type="dxa"/>
          </w:tcPr>
          <w:p w:rsidR="00EF0123" w:rsidRPr="000F13C9" w:rsidRDefault="00EF0123" w:rsidP="001A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3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упражнений с мячом. </w:t>
            </w:r>
            <w:hyperlink r:id="rId14" w:history="1">
              <w:r w:rsidRPr="000F13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http://www.youtube.com/watch?v=60GNTR9CRGs</w:t>
              </w:r>
            </w:hyperlink>
          </w:p>
          <w:p w:rsidR="00F75166" w:rsidRPr="00EF0123" w:rsidRDefault="00EF0123" w:rsidP="001A5729">
            <w:pPr>
              <w:rPr>
                <w:rFonts w:ascii="Times New Roman" w:hAnsi="Times New Roman" w:cs="Times New Roman"/>
              </w:rPr>
            </w:pPr>
            <w:r w:rsidRPr="000F13C9"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Подвижные игры с мячом. </w:t>
            </w:r>
            <w:hyperlink r:id="rId15" w:history="1">
              <w:r w:rsidRPr="000F13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http://www.youtube.com/watch?v=3h3kBl5Ygzc</w:t>
              </w:r>
            </w:hyperlink>
          </w:p>
        </w:tc>
        <w:tc>
          <w:tcPr>
            <w:tcW w:w="3969" w:type="dxa"/>
          </w:tcPr>
          <w:p w:rsidR="00F75166" w:rsidRPr="00771DCB" w:rsidRDefault="00F75166" w:rsidP="001A5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5166" w:rsidRPr="00771DCB" w:rsidRDefault="00F75166" w:rsidP="00DA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75166" w:rsidRPr="00771DCB" w:rsidRDefault="00BC607E" w:rsidP="00DA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F75166" w:rsidRPr="00EE796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tankowalewa</w:t>
              </w:r>
              <w:r w:rsidR="00F75166" w:rsidRPr="00EE796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75166" w:rsidRPr="00EE796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75166" w:rsidRPr="00EE796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75166" w:rsidRPr="00EE796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lastRenderedPageBreak/>
                <w:t>ru</w:t>
              </w:r>
            </w:hyperlink>
          </w:p>
        </w:tc>
      </w:tr>
      <w:tr w:rsidR="00F75166" w:rsidRPr="00771DCB" w:rsidTr="00514887">
        <w:trPr>
          <w:trHeight w:val="493"/>
        </w:trPr>
        <w:tc>
          <w:tcPr>
            <w:tcW w:w="675" w:type="dxa"/>
            <w:gridSpan w:val="2"/>
            <w:tcBorders>
              <w:top w:val="single" w:sz="24" w:space="0" w:color="auto"/>
            </w:tcBorders>
          </w:tcPr>
          <w:p w:rsidR="00F75166" w:rsidRPr="00771DCB" w:rsidRDefault="00F75166" w:rsidP="00A11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F75166" w:rsidRPr="00771DCB" w:rsidRDefault="00F75166" w:rsidP="00A11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379" w:type="dxa"/>
            <w:tcBorders>
              <w:top w:val="single" w:sz="24" w:space="0" w:color="auto"/>
            </w:tcBorders>
          </w:tcPr>
          <w:p w:rsidR="00F75166" w:rsidRPr="00771DCB" w:rsidRDefault="00F75166" w:rsidP="00A11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3969" w:type="dxa"/>
            <w:tcBorders>
              <w:top w:val="single" w:sz="24" w:space="0" w:color="auto"/>
            </w:tcBorders>
          </w:tcPr>
          <w:p w:rsidR="00F75166" w:rsidRPr="00771DCB" w:rsidRDefault="00F75166" w:rsidP="00A11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F75166" w:rsidRPr="00771DCB" w:rsidRDefault="00F75166" w:rsidP="00A11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F75166" w:rsidRPr="00771DCB" w:rsidTr="00B11538">
        <w:trPr>
          <w:trHeight w:val="269"/>
        </w:trPr>
        <w:tc>
          <w:tcPr>
            <w:tcW w:w="15701" w:type="dxa"/>
            <w:gridSpan w:val="6"/>
          </w:tcPr>
          <w:p w:rsidR="00F75166" w:rsidRPr="00771DCB" w:rsidRDefault="00F75166" w:rsidP="001A5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b/>
                <w:sz w:val="28"/>
                <w:szCs w:val="28"/>
              </w:rPr>
              <w:t>Четверг 07.05. 2020</w:t>
            </w:r>
          </w:p>
        </w:tc>
      </w:tr>
      <w:tr w:rsidR="00363BB9" w:rsidRPr="00771DCB" w:rsidTr="00514887">
        <w:trPr>
          <w:trHeight w:val="254"/>
        </w:trPr>
        <w:tc>
          <w:tcPr>
            <w:tcW w:w="546" w:type="dxa"/>
          </w:tcPr>
          <w:p w:rsidR="00363BB9" w:rsidRPr="00771DCB" w:rsidRDefault="00363BB9" w:rsidP="00EB6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72" w:type="dxa"/>
            <w:gridSpan w:val="2"/>
          </w:tcPr>
          <w:p w:rsidR="00363BB9" w:rsidRPr="00771DCB" w:rsidRDefault="00363BB9" w:rsidP="00EB68D3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6379" w:type="dxa"/>
          </w:tcPr>
          <w:p w:rsidR="00363BB9" w:rsidRDefault="00363BB9" w:rsidP="00EB6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D4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"Повторение темы "Углы. Классификация углов""</w:t>
            </w:r>
          </w:p>
          <w:p w:rsidR="00363BB9" w:rsidRDefault="00363BB9" w:rsidP="00EB6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классификацию углов (название, величина каждого вида угла)</w:t>
            </w:r>
          </w:p>
          <w:p w:rsidR="00363BB9" w:rsidRPr="00D25D44" w:rsidRDefault="00363BB9" w:rsidP="00EB6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выполнить №822,824,823</w:t>
            </w:r>
          </w:p>
          <w:p w:rsidR="00363BB9" w:rsidRPr="00771DCB" w:rsidRDefault="00363BB9" w:rsidP="00EB6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63BB9" w:rsidRPr="00771DCB" w:rsidRDefault="00363BB9" w:rsidP="00EB6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№837,838</w:t>
            </w:r>
          </w:p>
        </w:tc>
        <w:tc>
          <w:tcPr>
            <w:tcW w:w="2835" w:type="dxa"/>
          </w:tcPr>
          <w:p w:rsidR="00363BB9" w:rsidRPr="00771DCB" w:rsidRDefault="00363BB9" w:rsidP="00EB6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771DCB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771D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71DCB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771D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71D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</w:t>
            </w:r>
          </w:p>
          <w:p w:rsidR="00363BB9" w:rsidRPr="00771DCB" w:rsidRDefault="00363BB9" w:rsidP="00EB6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  <w:r w:rsidRPr="00771D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63BB9" w:rsidRPr="00771DCB" w:rsidRDefault="00363BB9" w:rsidP="00EB68D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71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7" w:history="1">
              <w:r w:rsidRPr="00771DC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mitino</w:t>
              </w:r>
              <w:r w:rsidRPr="00771DC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771DC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Pr="00771DC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771DC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Pr="00771DC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71DC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75166" w:rsidRPr="00771DCB" w:rsidTr="00514887">
        <w:trPr>
          <w:trHeight w:val="254"/>
        </w:trPr>
        <w:tc>
          <w:tcPr>
            <w:tcW w:w="546" w:type="dxa"/>
          </w:tcPr>
          <w:p w:rsidR="00F75166" w:rsidRPr="00771DCB" w:rsidRDefault="00F75166" w:rsidP="00A11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72" w:type="dxa"/>
            <w:gridSpan w:val="2"/>
          </w:tcPr>
          <w:p w:rsidR="00F75166" w:rsidRPr="00771DCB" w:rsidRDefault="00F75166" w:rsidP="00A11481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6379" w:type="dxa"/>
          </w:tcPr>
          <w:p w:rsidR="00102073" w:rsidRPr="002944DF" w:rsidRDefault="00102073" w:rsidP="001020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4DF">
              <w:rPr>
                <w:rFonts w:ascii="Times New Roman" w:hAnsi="Times New Roman" w:cs="Times New Roman"/>
                <w:b/>
                <w:sz w:val="28"/>
                <w:szCs w:val="28"/>
              </w:rPr>
              <w:t>Тема: «Восстание Спартака». «Цезарь – повелитель Рима».</w:t>
            </w:r>
          </w:p>
          <w:p w:rsidR="00102073" w:rsidRPr="00102073" w:rsidRDefault="00102073" w:rsidP="00102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073">
              <w:rPr>
                <w:rFonts w:ascii="Times New Roman" w:hAnsi="Times New Roman" w:cs="Times New Roman"/>
                <w:sz w:val="28"/>
                <w:szCs w:val="28"/>
              </w:rPr>
              <w:t>1)изучить §51, стр.252-258</w:t>
            </w:r>
          </w:p>
          <w:p w:rsidR="00102073" w:rsidRPr="00102073" w:rsidRDefault="00102073" w:rsidP="00102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073">
              <w:rPr>
                <w:rFonts w:ascii="Times New Roman" w:hAnsi="Times New Roman" w:cs="Times New Roman"/>
                <w:sz w:val="28"/>
                <w:szCs w:val="28"/>
              </w:rPr>
              <w:t>2)выписать понятия, выделенные курсивом, дать их определения. Запомнить.</w:t>
            </w:r>
          </w:p>
          <w:p w:rsidR="00102073" w:rsidRPr="00102073" w:rsidRDefault="00102073" w:rsidP="00102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073">
              <w:rPr>
                <w:rFonts w:ascii="Times New Roman" w:hAnsi="Times New Roman" w:cs="Times New Roman"/>
                <w:sz w:val="28"/>
                <w:szCs w:val="28"/>
              </w:rPr>
              <w:t>3)выписать даты (выделенные жирным шрифтом) и соответствующие им исторические события. Запомнить</w:t>
            </w:r>
          </w:p>
          <w:p w:rsidR="00102073" w:rsidRPr="00102073" w:rsidRDefault="00102073" w:rsidP="00102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073">
              <w:rPr>
                <w:rFonts w:ascii="Times New Roman" w:hAnsi="Times New Roman" w:cs="Times New Roman"/>
                <w:sz w:val="28"/>
                <w:szCs w:val="28"/>
              </w:rPr>
              <w:t xml:space="preserve"> 4)выписать имена исторических личностей. Запомнить кто он, чем известен в истории (его заслуги, деятельность). Запомнить.</w:t>
            </w:r>
          </w:p>
          <w:p w:rsidR="00102073" w:rsidRPr="00102073" w:rsidRDefault="00102073" w:rsidP="00102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073">
              <w:rPr>
                <w:rFonts w:ascii="Times New Roman" w:hAnsi="Times New Roman" w:cs="Times New Roman"/>
                <w:sz w:val="28"/>
                <w:szCs w:val="28"/>
              </w:rPr>
              <w:t>Для дополнительного изучения темы рекомендую воспользоваться ИНТЕРНЕТ ресурсами, предложенными на стр.324 вашего учебника.</w:t>
            </w:r>
          </w:p>
          <w:p w:rsidR="00102073" w:rsidRPr="00102073" w:rsidRDefault="00102073" w:rsidP="00102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073">
              <w:rPr>
                <w:rFonts w:ascii="Times New Roman" w:hAnsi="Times New Roman" w:cs="Times New Roman"/>
                <w:sz w:val="28"/>
                <w:szCs w:val="28"/>
              </w:rPr>
              <w:t xml:space="preserve">1)Просмотрите </w:t>
            </w:r>
            <w:proofErr w:type="spellStart"/>
            <w:r w:rsidRPr="00102073">
              <w:rPr>
                <w:rFonts w:ascii="Times New Roman" w:hAnsi="Times New Roman" w:cs="Times New Roman"/>
                <w:sz w:val="28"/>
                <w:szCs w:val="28"/>
              </w:rPr>
              <w:t>водеофильм</w:t>
            </w:r>
            <w:proofErr w:type="spellEnd"/>
            <w:r w:rsidRPr="00102073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</w:t>
            </w:r>
            <w:hyperlink r:id="rId18" w:history="1">
              <w:r w:rsidRPr="0010207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https://interneturok.ru/lesson/istoriya/5-klass/drevniy-rim/edinovlastie-tsezarya</w:t>
              </w:r>
            </w:hyperlink>
          </w:p>
          <w:p w:rsidR="00102073" w:rsidRPr="00102073" w:rsidRDefault="00102073" w:rsidP="00102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073">
              <w:rPr>
                <w:rFonts w:ascii="Times New Roman" w:hAnsi="Times New Roman" w:cs="Times New Roman"/>
                <w:sz w:val="28"/>
                <w:szCs w:val="28"/>
              </w:rPr>
              <w:t>2) Изучите §52, стр.259-264.</w:t>
            </w:r>
          </w:p>
          <w:p w:rsidR="00102073" w:rsidRPr="00102073" w:rsidRDefault="00102073" w:rsidP="00102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073">
              <w:rPr>
                <w:rFonts w:ascii="Times New Roman" w:hAnsi="Times New Roman" w:cs="Times New Roman"/>
                <w:sz w:val="28"/>
                <w:szCs w:val="28"/>
              </w:rPr>
              <w:t xml:space="preserve">3)выписать понятия, выделенные курсивом, дать </w:t>
            </w:r>
            <w:r w:rsidRPr="00102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определения. Запомнить.</w:t>
            </w:r>
          </w:p>
          <w:p w:rsidR="00102073" w:rsidRPr="00102073" w:rsidRDefault="00102073" w:rsidP="00102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073">
              <w:rPr>
                <w:rFonts w:ascii="Times New Roman" w:hAnsi="Times New Roman" w:cs="Times New Roman"/>
                <w:sz w:val="28"/>
                <w:szCs w:val="28"/>
              </w:rPr>
              <w:t>4)выписать даты (выделенные жирным шрифтом) и соответствующие им исторические события. Запомнить</w:t>
            </w:r>
          </w:p>
          <w:p w:rsidR="00102073" w:rsidRPr="00102073" w:rsidRDefault="00102073" w:rsidP="00102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073">
              <w:rPr>
                <w:rFonts w:ascii="Times New Roman" w:hAnsi="Times New Roman" w:cs="Times New Roman"/>
                <w:sz w:val="28"/>
                <w:szCs w:val="28"/>
              </w:rPr>
              <w:t xml:space="preserve"> 5)выписать имена исторических личностей. Запомнить кто он, чем известен в истории (его заслуги, деятельность). Запомнить.</w:t>
            </w:r>
          </w:p>
          <w:p w:rsidR="00102073" w:rsidRPr="00102073" w:rsidRDefault="00102073" w:rsidP="00102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073">
              <w:rPr>
                <w:rFonts w:ascii="Times New Roman" w:hAnsi="Times New Roman" w:cs="Times New Roman"/>
                <w:sz w:val="28"/>
                <w:szCs w:val="28"/>
              </w:rPr>
              <w:t xml:space="preserve">6)Проверьте свои знания, выполнив тест на сайте </w:t>
            </w:r>
            <w:hyperlink r:id="rId19" w:history="1">
              <w:r w:rsidRPr="002944D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https://interneturok.ru/lesson/istoriya/5-klass/drevniy-rim/edinovlastie-tsezarya/testcases</w:t>
              </w:r>
            </w:hyperlink>
            <w:r w:rsidRPr="00102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2073" w:rsidRPr="00102073" w:rsidRDefault="00102073" w:rsidP="00102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073">
              <w:rPr>
                <w:rFonts w:ascii="Times New Roman" w:hAnsi="Times New Roman" w:cs="Times New Roman"/>
                <w:sz w:val="28"/>
                <w:szCs w:val="28"/>
              </w:rPr>
              <w:t>7)Оцените свои знания. Сообщите оценку учителю</w:t>
            </w:r>
          </w:p>
          <w:p w:rsidR="00F75166" w:rsidRPr="00771DCB" w:rsidRDefault="00F75166" w:rsidP="0077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02073" w:rsidRPr="00102073" w:rsidRDefault="00102073" w:rsidP="00102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§52, стр.264, вопрос 3 – заполнить письменно таблицу, выслать на проверку учителю.</w:t>
            </w:r>
          </w:p>
          <w:p w:rsidR="00F75166" w:rsidRPr="00102073" w:rsidRDefault="00F75166" w:rsidP="001A572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75166" w:rsidRPr="00771DCB" w:rsidRDefault="00F75166" w:rsidP="001A5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5166" w:rsidRPr="00771DCB" w:rsidRDefault="00F75166" w:rsidP="001A57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75166" w:rsidRPr="00771DCB" w:rsidRDefault="00BC607E" w:rsidP="001A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F75166" w:rsidRPr="00771DCB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</w:t>
              </w:r>
              <w:r w:rsidR="00F75166" w:rsidRPr="00771DCB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ataliya.</w:t>
              </w:r>
              <w:r w:rsidR="00F75166" w:rsidRPr="00771DCB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F75166" w:rsidRPr="00771DCB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F75166" w:rsidRPr="00771DCB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F75166" w:rsidRPr="00771DCB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F75166" w:rsidRPr="00771DCB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F75166" w:rsidRPr="00771DCB" w:rsidRDefault="00F75166" w:rsidP="001A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 </w:t>
            </w:r>
            <w:proofErr w:type="spellStart"/>
            <w:r w:rsidRPr="00771DCB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771D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75166" w:rsidRPr="00771DCB" w:rsidRDefault="00F75166" w:rsidP="001A57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166" w:rsidRPr="00771DCB" w:rsidTr="00514887">
        <w:trPr>
          <w:trHeight w:val="239"/>
        </w:trPr>
        <w:tc>
          <w:tcPr>
            <w:tcW w:w="546" w:type="dxa"/>
          </w:tcPr>
          <w:p w:rsidR="00F75166" w:rsidRPr="00771DCB" w:rsidRDefault="00F75166" w:rsidP="00A73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972" w:type="dxa"/>
            <w:gridSpan w:val="2"/>
          </w:tcPr>
          <w:p w:rsidR="00F75166" w:rsidRPr="00771DCB" w:rsidRDefault="00F75166" w:rsidP="00A7321E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6379" w:type="dxa"/>
          </w:tcPr>
          <w:p w:rsidR="00F75166" w:rsidRDefault="00F75166" w:rsidP="009F4C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7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5B73F0">
              <w:rPr>
                <w:rFonts w:ascii="Times New Roman" w:hAnsi="Times New Roman"/>
                <w:b/>
                <w:sz w:val="28"/>
                <w:szCs w:val="28"/>
              </w:rPr>
              <w:t>Время гла</w:t>
            </w:r>
            <w:r w:rsidRPr="005B73F0">
              <w:rPr>
                <w:rFonts w:ascii="Times New Roman" w:hAnsi="Times New Roman"/>
                <w:b/>
                <w:sz w:val="28"/>
                <w:szCs w:val="28"/>
              </w:rPr>
              <w:softHyphen/>
              <w:t>гола  Прошед</w:t>
            </w:r>
            <w:r w:rsidRPr="005B73F0">
              <w:rPr>
                <w:rFonts w:ascii="Times New Roman" w:hAnsi="Times New Roman"/>
                <w:b/>
                <w:sz w:val="28"/>
                <w:szCs w:val="28"/>
              </w:rPr>
              <w:softHyphen/>
              <w:t>шее время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глагола.</w:t>
            </w:r>
          </w:p>
          <w:p w:rsidR="00F75166" w:rsidRPr="009826E7" w:rsidRDefault="00F75166" w:rsidP="009F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6E7">
              <w:rPr>
                <w:rFonts w:ascii="Times New Roman" w:hAnsi="Times New Roman"/>
                <w:sz w:val="28"/>
                <w:szCs w:val="28"/>
              </w:rPr>
              <w:t>Изучите материал учебника с. 131, 132.  Выполните письменно упр. 694 (разборы 2,4,5 не делать). Изучите материал учебника с.132-133</w:t>
            </w:r>
            <w:r>
              <w:rPr>
                <w:rFonts w:ascii="Times New Roman" w:hAnsi="Times New Roman"/>
                <w:sz w:val="28"/>
                <w:szCs w:val="28"/>
              </w:rPr>
              <w:t>. Обратите внимание, в</w:t>
            </w:r>
            <w:r w:rsidRPr="009826E7">
              <w:rPr>
                <w:rFonts w:ascii="Times New Roman" w:hAnsi="Times New Roman"/>
                <w:sz w:val="28"/>
                <w:szCs w:val="28"/>
              </w:rPr>
              <w:t xml:space="preserve"> глаголах  прошедшего времени два суффикса: суффикс </w:t>
            </w:r>
            <w:proofErr w:type="gramStart"/>
            <w:r w:rsidRPr="009826E7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9826E7">
              <w:rPr>
                <w:rFonts w:ascii="Times New Roman" w:hAnsi="Times New Roman"/>
                <w:sz w:val="28"/>
                <w:szCs w:val="28"/>
              </w:rPr>
              <w:t xml:space="preserve"> прошедшего времени и суффикс </w:t>
            </w:r>
            <w:r w:rsidRPr="009826E7">
              <w:rPr>
                <w:rFonts w:ascii="Times New Roman" w:hAnsi="Times New Roman"/>
                <w:sz w:val="28"/>
                <w:szCs w:val="28"/>
                <w:u w:val="single"/>
              </w:rPr>
              <w:t>я</w:t>
            </w:r>
            <w:r w:rsidRPr="009826E7">
              <w:rPr>
                <w:rFonts w:ascii="Times New Roman" w:hAnsi="Times New Roman"/>
                <w:sz w:val="28"/>
                <w:szCs w:val="28"/>
              </w:rPr>
              <w:t xml:space="preserve"> (или </w:t>
            </w:r>
            <w:r w:rsidRPr="009826E7">
              <w:rPr>
                <w:rFonts w:ascii="Times New Roman" w:hAnsi="Times New Roman"/>
                <w:sz w:val="28"/>
                <w:szCs w:val="28"/>
                <w:u w:val="single"/>
              </w:rPr>
              <w:t>е, а, и</w:t>
            </w:r>
            <w:r w:rsidRPr="009826E7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 Выполните устно по образцу упр. 695.</w:t>
            </w:r>
          </w:p>
        </w:tc>
        <w:tc>
          <w:tcPr>
            <w:tcW w:w="3969" w:type="dxa"/>
          </w:tcPr>
          <w:p w:rsidR="00F75166" w:rsidRPr="008531F4" w:rsidRDefault="00F75166" w:rsidP="009F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</w:t>
            </w:r>
            <w:r w:rsidRPr="00514E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письменно по образцу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упр.695 – взять</w:t>
            </w:r>
            <w:r w:rsidR="0093772F">
              <w:rPr>
                <w:rFonts w:ascii="Times New Roman" w:hAnsi="Times New Roman" w:cs="Times New Roman"/>
                <w:sz w:val="28"/>
                <w:szCs w:val="28"/>
              </w:rPr>
              <w:t xml:space="preserve"> только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глаголы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увидел, обидел, реял, веял, </w:t>
            </w:r>
            <w:r w:rsidRPr="004554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посеял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светил. </w:t>
            </w:r>
            <w:r w:rsidRPr="00514E0D">
              <w:rPr>
                <w:rFonts w:ascii="Times New Roman" w:hAnsi="Times New Roman" w:cs="Times New Roman"/>
                <w:sz w:val="28"/>
                <w:szCs w:val="28"/>
              </w:rPr>
              <w:t>Обозначения делайте как в образце. Работу прислать учителю.</w:t>
            </w:r>
          </w:p>
        </w:tc>
        <w:tc>
          <w:tcPr>
            <w:tcW w:w="2835" w:type="dxa"/>
          </w:tcPr>
          <w:p w:rsidR="00F75166" w:rsidRPr="00771DCB" w:rsidRDefault="00F75166" w:rsidP="001A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sz w:val="28"/>
                <w:szCs w:val="28"/>
              </w:rPr>
              <w:t>«Одноклассники».</w:t>
            </w:r>
          </w:p>
          <w:p w:rsidR="00F75166" w:rsidRPr="00771DCB" w:rsidRDefault="00F75166" w:rsidP="001A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hyperlink r:id="rId21" w:history="1">
              <w:r w:rsidRPr="00EE7969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zoya-mitino@yandex.ru</w:t>
              </w:r>
            </w:hyperlink>
          </w:p>
        </w:tc>
      </w:tr>
      <w:tr w:rsidR="00F75166" w:rsidRPr="00771DCB" w:rsidTr="00514887">
        <w:trPr>
          <w:trHeight w:val="254"/>
        </w:trPr>
        <w:tc>
          <w:tcPr>
            <w:tcW w:w="546" w:type="dxa"/>
          </w:tcPr>
          <w:p w:rsidR="00F75166" w:rsidRPr="00771DCB" w:rsidRDefault="00F75166" w:rsidP="00A73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72" w:type="dxa"/>
            <w:gridSpan w:val="2"/>
          </w:tcPr>
          <w:p w:rsidR="00F75166" w:rsidRPr="00771DCB" w:rsidRDefault="00F75166" w:rsidP="00A7321E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6379" w:type="dxa"/>
          </w:tcPr>
          <w:p w:rsidR="000E0021" w:rsidRPr="000E0021" w:rsidRDefault="000E0021" w:rsidP="00F40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02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досуга средствами физической культуры, характеристика занятий подвижными и спортивными играми, оздоровительным бегом и оздоровительной ходьбой, оздоровительными прогулками. </w:t>
            </w:r>
            <w:hyperlink r:id="rId22" w:history="1">
              <w:r w:rsidR="00A31E16" w:rsidRPr="00F40F3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https://ppt-online.org/510811</w:t>
              </w:r>
            </w:hyperlink>
          </w:p>
          <w:p w:rsidR="000E0021" w:rsidRPr="000E0021" w:rsidRDefault="000E0021" w:rsidP="00F40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021">
              <w:rPr>
                <w:rFonts w:ascii="Times New Roman" w:hAnsi="Times New Roman" w:cs="Times New Roman"/>
                <w:sz w:val="28"/>
                <w:szCs w:val="28"/>
              </w:rPr>
              <w:t xml:space="preserve">Беговые упражнения. Бег на длинные дистанции. Равномерный бег (10-12 м). </w:t>
            </w:r>
          </w:p>
          <w:p w:rsidR="000E0021" w:rsidRPr="000E0021" w:rsidRDefault="000E0021" w:rsidP="00F40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02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выносливости. </w:t>
            </w:r>
          </w:p>
          <w:p w:rsidR="00F75166" w:rsidRPr="002406FC" w:rsidRDefault="000E0021" w:rsidP="002406F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0021">
              <w:rPr>
                <w:sz w:val="28"/>
                <w:szCs w:val="28"/>
              </w:rPr>
              <w:t>Техника метания малого мяча на дальность с места и с разбега.</w:t>
            </w:r>
            <w:r w:rsidR="00A31E16" w:rsidRPr="00A31E16">
              <w:rPr>
                <w:sz w:val="28"/>
                <w:szCs w:val="28"/>
              </w:rPr>
              <w:t xml:space="preserve"> </w:t>
            </w:r>
            <w:hyperlink r:id="rId23" w:history="1">
              <w:r w:rsidR="009C45B1" w:rsidRPr="00F40F31">
                <w:rPr>
                  <w:rStyle w:val="a7"/>
                  <w:sz w:val="28"/>
                  <w:szCs w:val="28"/>
                </w:rPr>
                <w:t>https://www.youtube.com/watch?v=DPdxWZfsr7s&amp;feature=emb_rel_pause</w:t>
              </w:r>
            </w:hyperlink>
          </w:p>
        </w:tc>
        <w:tc>
          <w:tcPr>
            <w:tcW w:w="3969" w:type="dxa"/>
          </w:tcPr>
          <w:p w:rsidR="00F75166" w:rsidRPr="00771DCB" w:rsidRDefault="00311310" w:rsidP="001A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техники безопасности во время бега – составить памятку и прислать на почту учителю.</w:t>
            </w:r>
          </w:p>
        </w:tc>
        <w:tc>
          <w:tcPr>
            <w:tcW w:w="2835" w:type="dxa"/>
          </w:tcPr>
          <w:p w:rsidR="00F75166" w:rsidRPr="00771DCB" w:rsidRDefault="00F75166" w:rsidP="001A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75166" w:rsidRPr="00771DCB" w:rsidRDefault="00F75166" w:rsidP="001A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D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tankowalewa</w:t>
            </w:r>
            <w:proofErr w:type="spellEnd"/>
            <w:r w:rsidRPr="00771DC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771D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771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71D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75166" w:rsidRPr="00771DCB" w:rsidTr="00514887">
        <w:trPr>
          <w:trHeight w:val="493"/>
        </w:trPr>
        <w:tc>
          <w:tcPr>
            <w:tcW w:w="546" w:type="dxa"/>
          </w:tcPr>
          <w:p w:rsidR="00F75166" w:rsidRPr="00771DCB" w:rsidRDefault="00F75166" w:rsidP="001A57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972" w:type="dxa"/>
            <w:gridSpan w:val="2"/>
          </w:tcPr>
          <w:p w:rsidR="00F75166" w:rsidRPr="00771DCB" w:rsidRDefault="00F75166" w:rsidP="001A5729">
            <w:pPr>
              <w:tabs>
                <w:tab w:val="left" w:pos="15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6379" w:type="dxa"/>
          </w:tcPr>
          <w:p w:rsidR="00F75166" w:rsidRPr="00514E0D" w:rsidRDefault="00F75166" w:rsidP="009F4C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E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514E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Джек Лондон</w:t>
            </w:r>
            <w:r w:rsidRPr="00514E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С</w:t>
            </w:r>
            <w:r w:rsidRPr="00514E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казание о </w:t>
            </w:r>
            <w:proofErr w:type="spellStart"/>
            <w:r w:rsidRPr="00514E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Кише</w:t>
            </w:r>
            <w:proofErr w:type="spellEnd"/>
            <w:r w:rsidRPr="00514E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».</w:t>
            </w:r>
          </w:p>
          <w:p w:rsidR="00F75166" w:rsidRDefault="00F75166" w:rsidP="009F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статью учебника о Д.Лондоне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228-229. Можно ли сказать, что у писателя трудная, но интересная жизнь? Прочитайте рассказ«</w:t>
            </w:r>
            <w:r w:rsidRPr="00F3440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F344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казание о </w:t>
            </w:r>
            <w:proofErr w:type="spellStart"/>
            <w:r w:rsidRPr="00F34409">
              <w:rPr>
                <w:rFonts w:ascii="Times New Roman" w:eastAsia="Calibri" w:hAnsi="Times New Roman" w:cs="Times New Roman"/>
                <w:sz w:val="28"/>
                <w:szCs w:val="28"/>
              </w:rPr>
              <w:t>Кише</w:t>
            </w:r>
            <w:proofErr w:type="spellEnd"/>
            <w:r w:rsidRPr="00F34409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Ответьте устно на вопросы, с.239 (1-3)</w:t>
            </w:r>
          </w:p>
          <w:p w:rsidR="00F75166" w:rsidRPr="00F34409" w:rsidRDefault="00F75166" w:rsidP="009F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75166" w:rsidRPr="008531F4" w:rsidRDefault="00F75166" w:rsidP="009F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Коротко расскажите о мальчике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 и пришлите.</w:t>
            </w:r>
          </w:p>
        </w:tc>
        <w:tc>
          <w:tcPr>
            <w:tcW w:w="2835" w:type="dxa"/>
          </w:tcPr>
          <w:p w:rsidR="00F75166" w:rsidRPr="00771DCB" w:rsidRDefault="00F75166" w:rsidP="001A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sz w:val="28"/>
                <w:szCs w:val="28"/>
              </w:rPr>
              <w:t>«Одноклассники».</w:t>
            </w:r>
          </w:p>
          <w:p w:rsidR="00F75166" w:rsidRPr="00771DCB" w:rsidRDefault="00F75166" w:rsidP="001A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hyperlink r:id="rId24" w:history="1">
              <w:r w:rsidRPr="00EE7969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zoya-mitino@yandex.ru</w:t>
              </w:r>
            </w:hyperlink>
          </w:p>
        </w:tc>
      </w:tr>
      <w:tr w:rsidR="00F75166" w:rsidRPr="00771DCB" w:rsidTr="00514887">
        <w:trPr>
          <w:trHeight w:val="493"/>
        </w:trPr>
        <w:tc>
          <w:tcPr>
            <w:tcW w:w="546" w:type="dxa"/>
            <w:tcBorders>
              <w:top w:val="single" w:sz="24" w:space="0" w:color="auto"/>
            </w:tcBorders>
          </w:tcPr>
          <w:p w:rsidR="00F75166" w:rsidRPr="00771DCB" w:rsidRDefault="00F75166" w:rsidP="00A73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972" w:type="dxa"/>
            <w:gridSpan w:val="2"/>
            <w:tcBorders>
              <w:top w:val="single" w:sz="24" w:space="0" w:color="auto"/>
            </w:tcBorders>
          </w:tcPr>
          <w:p w:rsidR="00F75166" w:rsidRPr="00771DCB" w:rsidRDefault="00F75166" w:rsidP="00A73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379" w:type="dxa"/>
            <w:tcBorders>
              <w:top w:val="single" w:sz="24" w:space="0" w:color="auto"/>
            </w:tcBorders>
          </w:tcPr>
          <w:p w:rsidR="00F75166" w:rsidRPr="00771DCB" w:rsidRDefault="00F75166" w:rsidP="00A73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3969" w:type="dxa"/>
            <w:tcBorders>
              <w:top w:val="single" w:sz="24" w:space="0" w:color="auto"/>
            </w:tcBorders>
          </w:tcPr>
          <w:p w:rsidR="00F75166" w:rsidRPr="00771DCB" w:rsidRDefault="00F75166" w:rsidP="00A73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F75166" w:rsidRPr="00771DCB" w:rsidRDefault="00F75166" w:rsidP="00A73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F75166" w:rsidRPr="00771DCB" w:rsidTr="00B11538">
        <w:trPr>
          <w:trHeight w:val="269"/>
        </w:trPr>
        <w:tc>
          <w:tcPr>
            <w:tcW w:w="15701" w:type="dxa"/>
            <w:gridSpan w:val="6"/>
          </w:tcPr>
          <w:p w:rsidR="00F75166" w:rsidRPr="00771DCB" w:rsidRDefault="00F75166" w:rsidP="00294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b/>
                <w:sz w:val="28"/>
                <w:szCs w:val="28"/>
              </w:rPr>
              <w:t>Пятница 08.05. 2020</w:t>
            </w:r>
          </w:p>
        </w:tc>
      </w:tr>
      <w:tr w:rsidR="00F75166" w:rsidRPr="00771DCB" w:rsidTr="00514887">
        <w:trPr>
          <w:trHeight w:val="254"/>
        </w:trPr>
        <w:tc>
          <w:tcPr>
            <w:tcW w:w="546" w:type="dxa"/>
          </w:tcPr>
          <w:p w:rsidR="00F75166" w:rsidRPr="00771DCB" w:rsidRDefault="00F75166" w:rsidP="001A57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72" w:type="dxa"/>
            <w:gridSpan w:val="2"/>
          </w:tcPr>
          <w:p w:rsidR="00F75166" w:rsidRPr="00771DCB" w:rsidRDefault="00F75166" w:rsidP="00A7321E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6379" w:type="dxa"/>
          </w:tcPr>
          <w:p w:rsidR="00102073" w:rsidRPr="002406FC" w:rsidRDefault="00102073" w:rsidP="0010207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06F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2406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« Deutsch </w:t>
            </w:r>
            <w:proofErr w:type="spellStart"/>
            <w:r w:rsidRPr="002406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lernen</w:t>
            </w:r>
            <w:proofErr w:type="spellEnd"/>
            <w:r w:rsidRPr="002406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 Land und </w:t>
            </w:r>
            <w:proofErr w:type="spellStart"/>
            <w:r w:rsidRPr="002406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Leute</w:t>
            </w:r>
            <w:proofErr w:type="spellEnd"/>
            <w:r w:rsidRPr="002406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406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kennenlernen</w:t>
            </w:r>
            <w:proofErr w:type="spellEnd"/>
            <w:r w:rsidRPr="002406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”.</w:t>
            </w:r>
          </w:p>
          <w:p w:rsidR="00102073" w:rsidRPr="00102073" w:rsidRDefault="00102073" w:rsidP="0010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073">
              <w:rPr>
                <w:rFonts w:ascii="Times New Roman" w:hAnsi="Times New Roman" w:cs="Times New Roman"/>
                <w:sz w:val="28"/>
                <w:szCs w:val="28"/>
              </w:rPr>
              <w:t xml:space="preserve">1)Прочитать и перевести тексты по теме 7: </w:t>
            </w:r>
            <w:r w:rsidRPr="00D04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0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Deutsch</w:t>
            </w:r>
            <w:r w:rsidRPr="00D04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20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lernen</w:t>
            </w:r>
            <w:proofErr w:type="spellEnd"/>
            <w:r w:rsidRPr="00D04D3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020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Land</w:t>
            </w:r>
            <w:r w:rsidRPr="00D04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0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</w:t>
            </w:r>
            <w:r w:rsidRPr="00D04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20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Leute</w:t>
            </w:r>
            <w:proofErr w:type="spellEnd"/>
            <w:r w:rsidRPr="00D04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20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kennenlernen</w:t>
            </w:r>
            <w:proofErr w:type="spellEnd"/>
            <w:r w:rsidRPr="001020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2073" w:rsidRPr="00102073" w:rsidRDefault="00102073" w:rsidP="0010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073">
              <w:rPr>
                <w:rFonts w:ascii="Times New Roman" w:hAnsi="Times New Roman" w:cs="Times New Roman"/>
                <w:sz w:val="28"/>
                <w:szCs w:val="28"/>
              </w:rPr>
              <w:t>2)Записать в словарь слова и словосочетания из сносок.</w:t>
            </w:r>
          </w:p>
          <w:p w:rsidR="00F75166" w:rsidRPr="00771DCB" w:rsidRDefault="00F75166" w:rsidP="0077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02073" w:rsidRPr="00102073" w:rsidRDefault="00102073" w:rsidP="0010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39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Pr="00102073">
              <w:rPr>
                <w:rFonts w:ascii="Times New Roman" w:hAnsi="Times New Roman" w:cs="Times New Roman"/>
                <w:sz w:val="28"/>
                <w:szCs w:val="28"/>
              </w:rPr>
              <w:t>94-95, выполнить   упр. 4 а)</w:t>
            </w:r>
            <w:r w:rsidRPr="001020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04D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020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5166" w:rsidRPr="00771DCB" w:rsidRDefault="00F75166" w:rsidP="00771DCB">
            <w:pPr>
              <w:pStyle w:val="a9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5166" w:rsidRPr="00771DCB" w:rsidRDefault="00F75166" w:rsidP="00DA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75166" w:rsidRPr="00771DCB" w:rsidRDefault="00BC607E" w:rsidP="00DA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F75166" w:rsidRPr="00771DCB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</w:t>
              </w:r>
              <w:r w:rsidR="00F75166" w:rsidRPr="00771DCB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ataliya.</w:t>
              </w:r>
              <w:r w:rsidR="00F75166" w:rsidRPr="00771DCB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F75166" w:rsidRPr="00771DCB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F75166" w:rsidRPr="00771DCB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F75166" w:rsidRPr="00771DCB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F75166" w:rsidRPr="00771DCB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F75166" w:rsidRPr="00771DCB" w:rsidRDefault="00F75166" w:rsidP="00DA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 </w:t>
            </w:r>
            <w:proofErr w:type="spellStart"/>
            <w:r w:rsidRPr="00771DCB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</w:p>
          <w:p w:rsidR="00F75166" w:rsidRPr="00771DCB" w:rsidRDefault="00F75166" w:rsidP="00DA1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166" w:rsidRPr="00771DCB" w:rsidTr="00514887">
        <w:trPr>
          <w:trHeight w:val="239"/>
        </w:trPr>
        <w:tc>
          <w:tcPr>
            <w:tcW w:w="546" w:type="dxa"/>
          </w:tcPr>
          <w:p w:rsidR="00F75166" w:rsidRPr="00771DCB" w:rsidRDefault="00F75166" w:rsidP="001A57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72" w:type="dxa"/>
            <w:gridSpan w:val="2"/>
          </w:tcPr>
          <w:p w:rsidR="00F75166" w:rsidRPr="00771DCB" w:rsidRDefault="00F75166" w:rsidP="00A7321E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6379" w:type="dxa"/>
          </w:tcPr>
          <w:p w:rsidR="00102073" w:rsidRPr="002406FC" w:rsidRDefault="00102073" w:rsidP="001020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6FC">
              <w:rPr>
                <w:rFonts w:ascii="Times New Roman" w:hAnsi="Times New Roman" w:cs="Times New Roman"/>
                <w:b/>
                <w:sz w:val="28"/>
                <w:szCs w:val="28"/>
              </w:rPr>
              <w:t>Тема: «Литосфера и человек»</w:t>
            </w:r>
          </w:p>
          <w:p w:rsidR="00102073" w:rsidRPr="00102073" w:rsidRDefault="00102073" w:rsidP="0010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07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Просмотрите </w:t>
            </w:r>
            <w:proofErr w:type="spellStart"/>
            <w:r w:rsidRPr="00102073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102073">
              <w:rPr>
                <w:rFonts w:ascii="Times New Roman" w:hAnsi="Times New Roman" w:cs="Times New Roman"/>
                <w:sz w:val="28"/>
                <w:szCs w:val="28"/>
              </w:rPr>
              <w:t xml:space="preserve">,   пройдя по ссылке </w:t>
            </w:r>
            <w:hyperlink r:id="rId26" w:history="1">
              <w:r w:rsidRPr="0010207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https://interneturok.ru/lesson/geografy/5-klass/litosfera-tvyordaya-obolochka-zemli/litosfera-i-chelovek?block=player</w:t>
              </w:r>
            </w:hyperlink>
          </w:p>
          <w:p w:rsidR="00102073" w:rsidRPr="00102073" w:rsidRDefault="00102073" w:rsidP="0010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073">
              <w:rPr>
                <w:rFonts w:ascii="Times New Roman" w:hAnsi="Times New Roman" w:cs="Times New Roman"/>
                <w:sz w:val="28"/>
                <w:szCs w:val="28"/>
              </w:rPr>
              <w:t xml:space="preserve">Проверьте свои знания, выполнив тест на сайте </w:t>
            </w:r>
            <w:hyperlink r:id="rId27" w:history="1">
              <w:r w:rsidRPr="0010207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https://interneturok.ru/lesson/geografy/5-klass/litosfera-tvyordaya-obolochka-zemli/litosfera-i-chelovek/testcases</w:t>
              </w:r>
            </w:hyperlink>
          </w:p>
          <w:p w:rsidR="00102073" w:rsidRPr="00102073" w:rsidRDefault="00102073" w:rsidP="0010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073">
              <w:rPr>
                <w:rFonts w:ascii="Times New Roman" w:hAnsi="Times New Roman" w:cs="Times New Roman"/>
                <w:sz w:val="28"/>
                <w:szCs w:val="28"/>
              </w:rPr>
              <w:t xml:space="preserve">1)Изучите содержание §25 на стр.84-86 вашего </w:t>
            </w:r>
            <w:r w:rsidRPr="00102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учебника.</w:t>
            </w:r>
          </w:p>
          <w:p w:rsidR="00102073" w:rsidRPr="00102073" w:rsidRDefault="00102073" w:rsidP="0010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073">
              <w:rPr>
                <w:rFonts w:ascii="Times New Roman" w:hAnsi="Times New Roman" w:cs="Times New Roman"/>
                <w:sz w:val="28"/>
                <w:szCs w:val="28"/>
              </w:rPr>
              <w:t>2) все географические объекты, названные в тексте параграфа, найдите на карте. Запомните.</w:t>
            </w:r>
          </w:p>
          <w:p w:rsidR="00102073" w:rsidRPr="00102073" w:rsidRDefault="00102073" w:rsidP="0010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073">
              <w:rPr>
                <w:rFonts w:ascii="Times New Roman" w:hAnsi="Times New Roman" w:cs="Times New Roman"/>
                <w:sz w:val="28"/>
                <w:szCs w:val="28"/>
              </w:rPr>
              <w:t>3)Запишите в свою тетрадь определения понятий: «рекультивация», «сейсмограф». Запомните их.</w:t>
            </w:r>
          </w:p>
          <w:p w:rsidR="00102073" w:rsidRPr="00102073" w:rsidRDefault="00102073" w:rsidP="0010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073">
              <w:rPr>
                <w:rFonts w:ascii="Times New Roman" w:hAnsi="Times New Roman" w:cs="Times New Roman"/>
                <w:sz w:val="28"/>
                <w:szCs w:val="28"/>
              </w:rPr>
              <w:t>4) Ответьте письменно на вопросы 1-5  к  параграфу на стр.86.</w:t>
            </w:r>
          </w:p>
          <w:p w:rsidR="00F75166" w:rsidRPr="00102073" w:rsidRDefault="00F75166" w:rsidP="001A57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5166" w:rsidRPr="00102073" w:rsidRDefault="00F75166" w:rsidP="001A5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02073" w:rsidRPr="00D04D39" w:rsidRDefault="00102073" w:rsidP="0010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1)Сформулируйте правила поведения</w:t>
            </w:r>
            <w:r w:rsidRPr="00D04D39">
              <w:rPr>
                <w:rFonts w:ascii="Times New Roman" w:hAnsi="Times New Roman" w:cs="Times New Roman"/>
                <w:sz w:val="28"/>
                <w:szCs w:val="28"/>
              </w:rPr>
              <w:t xml:space="preserve"> в виде памятки (</w:t>
            </w:r>
            <w:r w:rsidRPr="0010207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04D39">
              <w:rPr>
                <w:rFonts w:ascii="Times New Roman" w:hAnsi="Times New Roman" w:cs="Times New Roman"/>
                <w:sz w:val="28"/>
                <w:szCs w:val="28"/>
              </w:rPr>
              <w:t>уклета)</w:t>
            </w:r>
            <w:r w:rsidRPr="00102073">
              <w:rPr>
                <w:rFonts w:ascii="Times New Roman" w:hAnsi="Times New Roman" w:cs="Times New Roman"/>
                <w:sz w:val="28"/>
                <w:szCs w:val="28"/>
              </w:rPr>
              <w:t xml:space="preserve"> во время: </w:t>
            </w:r>
          </w:p>
          <w:p w:rsidR="00102073" w:rsidRPr="00D04D39" w:rsidRDefault="00102073" w:rsidP="0010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0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102073">
              <w:rPr>
                <w:rFonts w:ascii="Times New Roman" w:hAnsi="Times New Roman" w:cs="Times New Roman"/>
                <w:sz w:val="28"/>
                <w:szCs w:val="28"/>
              </w:rPr>
              <w:t>)з</w:t>
            </w:r>
            <w:proofErr w:type="gramEnd"/>
            <w:r w:rsidRPr="00102073">
              <w:rPr>
                <w:rFonts w:ascii="Times New Roman" w:hAnsi="Times New Roman" w:cs="Times New Roman"/>
                <w:sz w:val="28"/>
                <w:szCs w:val="28"/>
              </w:rPr>
              <w:t xml:space="preserve">емлетрясения; </w:t>
            </w:r>
          </w:p>
          <w:p w:rsidR="00102073" w:rsidRPr="00102073" w:rsidRDefault="00102073" w:rsidP="0010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073">
              <w:rPr>
                <w:rFonts w:ascii="Times New Roman" w:hAnsi="Times New Roman" w:cs="Times New Roman"/>
                <w:sz w:val="28"/>
                <w:szCs w:val="28"/>
              </w:rPr>
              <w:t xml:space="preserve">б) извержения вулкана. </w:t>
            </w:r>
          </w:p>
          <w:p w:rsidR="00102073" w:rsidRPr="00102073" w:rsidRDefault="00102073" w:rsidP="0010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073">
              <w:rPr>
                <w:rFonts w:ascii="Times New Roman" w:hAnsi="Times New Roman" w:cs="Times New Roman"/>
                <w:sz w:val="28"/>
                <w:szCs w:val="28"/>
              </w:rPr>
              <w:t>Чем обоснованы предложенные вами правила?</w:t>
            </w:r>
          </w:p>
          <w:p w:rsidR="00102073" w:rsidRPr="00102073" w:rsidRDefault="00102073" w:rsidP="0010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073">
              <w:rPr>
                <w:rFonts w:ascii="Times New Roman" w:hAnsi="Times New Roman" w:cs="Times New Roman"/>
                <w:sz w:val="28"/>
                <w:szCs w:val="28"/>
              </w:rPr>
              <w:t>2)Памятку вышлите на проверку учителю.</w:t>
            </w:r>
          </w:p>
          <w:p w:rsidR="00F75166" w:rsidRPr="00102073" w:rsidRDefault="00F75166" w:rsidP="001A5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5166" w:rsidRPr="00771DCB" w:rsidRDefault="00F75166" w:rsidP="00DA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75166" w:rsidRPr="00771DCB" w:rsidRDefault="00BC607E" w:rsidP="00DA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F75166" w:rsidRPr="00771DCB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</w:t>
              </w:r>
              <w:r w:rsidR="00F75166" w:rsidRPr="00771DCB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ataliya.</w:t>
              </w:r>
              <w:r w:rsidR="00F75166" w:rsidRPr="00771DCB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F75166" w:rsidRPr="00771DCB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F75166" w:rsidRPr="00771DCB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F75166" w:rsidRPr="00771DCB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F75166" w:rsidRPr="00771DCB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F75166" w:rsidRPr="00771DCB" w:rsidRDefault="00F75166" w:rsidP="00DA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771DCB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</w:p>
          <w:p w:rsidR="00F75166" w:rsidRPr="00771DCB" w:rsidRDefault="00F75166" w:rsidP="00DA1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166" w:rsidRPr="00771DCB" w:rsidTr="00514887">
        <w:trPr>
          <w:trHeight w:val="254"/>
        </w:trPr>
        <w:tc>
          <w:tcPr>
            <w:tcW w:w="546" w:type="dxa"/>
          </w:tcPr>
          <w:p w:rsidR="00F75166" w:rsidRPr="00771DCB" w:rsidRDefault="00F75166" w:rsidP="001A57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972" w:type="dxa"/>
            <w:gridSpan w:val="2"/>
          </w:tcPr>
          <w:p w:rsidR="00F75166" w:rsidRPr="00771DCB" w:rsidRDefault="00F75166" w:rsidP="00A7321E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6379" w:type="dxa"/>
          </w:tcPr>
          <w:p w:rsidR="00F75166" w:rsidRDefault="00F75166" w:rsidP="00240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887"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Основы здорового образа жизни».</w:t>
            </w:r>
          </w:p>
          <w:p w:rsidR="00F75166" w:rsidRDefault="00F75166" w:rsidP="0051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87">
              <w:rPr>
                <w:rFonts w:ascii="Times New Roman" w:hAnsi="Times New Roman" w:cs="Times New Roman"/>
                <w:sz w:val="28"/>
                <w:szCs w:val="28"/>
              </w:rPr>
              <w:t>Выполните тест по данной теме:</w:t>
            </w:r>
          </w:p>
          <w:p w:rsidR="00F75166" w:rsidRPr="00E36ED2" w:rsidRDefault="00F75166" w:rsidP="00514887">
            <w:pPr>
              <w:jc w:val="center"/>
              <w:rPr>
                <w:rFonts w:ascii="Times New Roman" w:hAnsi="Times New Roman" w:cs="Times New Roman"/>
              </w:rPr>
            </w:pPr>
            <w:r w:rsidRPr="00E36ED2">
              <w:rPr>
                <w:rFonts w:ascii="Times New Roman" w:hAnsi="Times New Roman" w:cs="Times New Roman"/>
              </w:rPr>
              <w:t>Вариант 1.</w:t>
            </w:r>
          </w:p>
          <w:p w:rsidR="00F75166" w:rsidRPr="00E36ED2" w:rsidRDefault="00F75166" w:rsidP="00514887">
            <w:pPr>
              <w:jc w:val="both"/>
              <w:rPr>
                <w:rFonts w:ascii="Times New Roman" w:hAnsi="Times New Roman" w:cs="Times New Roman"/>
              </w:rPr>
            </w:pPr>
            <w:r w:rsidRPr="00E36ED2">
              <w:rPr>
                <w:rFonts w:ascii="Times New Roman" w:hAnsi="Times New Roman" w:cs="Times New Roman"/>
              </w:rPr>
              <w:t>1) Что такое движение?</w:t>
            </w:r>
          </w:p>
          <w:p w:rsidR="00F75166" w:rsidRPr="00E36ED2" w:rsidRDefault="00F75166" w:rsidP="00514887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E36ED2">
              <w:rPr>
                <w:rFonts w:ascii="Times New Roman" w:hAnsi="Times New Roman" w:cs="Times New Roman"/>
              </w:rPr>
              <w:t>А) естественная потребность организма человека.</w:t>
            </w:r>
          </w:p>
          <w:p w:rsidR="00F75166" w:rsidRPr="00E36ED2" w:rsidRDefault="00F75166" w:rsidP="00514887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E36ED2">
              <w:rPr>
                <w:rFonts w:ascii="Times New Roman" w:hAnsi="Times New Roman" w:cs="Times New Roman"/>
              </w:rPr>
              <w:t>Б) безусловный рефлекс человека.</w:t>
            </w:r>
          </w:p>
          <w:p w:rsidR="00F75166" w:rsidRDefault="00F75166" w:rsidP="00514887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E36ED2">
              <w:rPr>
                <w:rFonts w:ascii="Times New Roman" w:hAnsi="Times New Roman" w:cs="Times New Roman"/>
              </w:rPr>
              <w:t xml:space="preserve">В) перемещение человека на какое-либо расстояние, строго вперед.  </w:t>
            </w:r>
          </w:p>
          <w:p w:rsidR="00F75166" w:rsidRDefault="00F75166" w:rsidP="00514887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  <w:p w:rsidR="00F75166" w:rsidRPr="00E36ED2" w:rsidRDefault="00F75166" w:rsidP="00514887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E36ED2">
              <w:rPr>
                <w:rFonts w:ascii="Times New Roman" w:hAnsi="Times New Roman" w:cs="Times New Roman"/>
              </w:rPr>
              <w:t xml:space="preserve">Искривление позвоночника в правую или левую сторону, это: </w:t>
            </w:r>
            <w:r w:rsidRPr="00E36ED2">
              <w:rPr>
                <w:rFonts w:ascii="Times New Roman" w:hAnsi="Times New Roman" w:cs="Times New Roman"/>
              </w:rPr>
              <w:br/>
              <w:t xml:space="preserve">а) заболевание костей скелета; </w:t>
            </w:r>
            <w:r w:rsidRPr="00E36ED2">
              <w:rPr>
                <w:rFonts w:ascii="Times New Roman" w:hAnsi="Times New Roman" w:cs="Times New Roman"/>
              </w:rPr>
              <w:br/>
              <w:t xml:space="preserve">б) сколиоз; </w:t>
            </w:r>
            <w:r w:rsidRPr="00E36ED2">
              <w:rPr>
                <w:rFonts w:ascii="Times New Roman" w:hAnsi="Times New Roman" w:cs="Times New Roman"/>
              </w:rPr>
              <w:br/>
              <w:t xml:space="preserve">в) заболевание мышц. </w:t>
            </w:r>
            <w:r w:rsidRPr="00E36ED2">
              <w:rPr>
                <w:rFonts w:ascii="Times New Roman" w:hAnsi="Times New Roman" w:cs="Times New Roman"/>
              </w:rPr>
              <w:br/>
            </w:r>
          </w:p>
          <w:p w:rsidR="00F75166" w:rsidRPr="00E36ED2" w:rsidRDefault="00F75166" w:rsidP="00E3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Pr="00E36ED2">
              <w:rPr>
                <w:rFonts w:ascii="Times New Roman" w:hAnsi="Times New Roman" w:cs="Times New Roman"/>
              </w:rPr>
              <w:t xml:space="preserve">Перечислите, что необходимо использовать для переноски школьных принадлежностей, чтобы не было искривления позвоночника,  и была правильная осанка: </w:t>
            </w:r>
            <w:r w:rsidRPr="00E36ED2">
              <w:rPr>
                <w:rFonts w:ascii="Times New Roman" w:hAnsi="Times New Roman" w:cs="Times New Roman"/>
              </w:rPr>
              <w:br/>
              <w:t xml:space="preserve">а) портфель; </w:t>
            </w:r>
            <w:r w:rsidRPr="00E36ED2">
              <w:rPr>
                <w:rFonts w:ascii="Times New Roman" w:hAnsi="Times New Roman" w:cs="Times New Roman"/>
              </w:rPr>
              <w:br/>
              <w:t xml:space="preserve">б) школьный рюкзак; </w:t>
            </w:r>
            <w:r w:rsidRPr="00E36ED2">
              <w:rPr>
                <w:rFonts w:ascii="Times New Roman" w:hAnsi="Times New Roman" w:cs="Times New Roman"/>
              </w:rPr>
              <w:br/>
              <w:t xml:space="preserve">в) сумку; </w:t>
            </w:r>
            <w:r w:rsidRPr="00E36ED2">
              <w:rPr>
                <w:rFonts w:ascii="Times New Roman" w:hAnsi="Times New Roman" w:cs="Times New Roman"/>
              </w:rPr>
              <w:br/>
              <w:t xml:space="preserve">г) дипломат; </w:t>
            </w:r>
            <w:r w:rsidRPr="00E36ED2">
              <w:rPr>
                <w:rFonts w:ascii="Times New Roman" w:hAnsi="Times New Roman" w:cs="Times New Roman"/>
              </w:rPr>
              <w:br/>
            </w:r>
            <w:proofErr w:type="spellStart"/>
            <w:r w:rsidRPr="00E36ED2">
              <w:rPr>
                <w:rFonts w:ascii="Times New Roman" w:hAnsi="Times New Roman" w:cs="Times New Roman"/>
              </w:rPr>
              <w:t>д</w:t>
            </w:r>
            <w:proofErr w:type="spellEnd"/>
            <w:r w:rsidRPr="00E36ED2">
              <w:rPr>
                <w:rFonts w:ascii="Times New Roman" w:hAnsi="Times New Roman" w:cs="Times New Roman"/>
              </w:rPr>
              <w:t>) ранец.</w:t>
            </w:r>
          </w:p>
          <w:p w:rsidR="00F75166" w:rsidRPr="00E36ED2" w:rsidRDefault="00F75166" w:rsidP="00514887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  <w:p w:rsidR="00F75166" w:rsidRPr="00E36ED2" w:rsidRDefault="00F75166" w:rsidP="00514887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36ED2">
              <w:rPr>
                <w:rFonts w:ascii="Times New Roman" w:hAnsi="Times New Roman" w:cs="Times New Roman"/>
              </w:rPr>
              <w:t>) Как правильно носить школьный рюкзак для профилактики сколиоза?</w:t>
            </w:r>
          </w:p>
          <w:p w:rsidR="00F75166" w:rsidRPr="00E36ED2" w:rsidRDefault="00F75166" w:rsidP="00514887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E36ED2">
              <w:rPr>
                <w:rFonts w:ascii="Times New Roman" w:hAnsi="Times New Roman" w:cs="Times New Roman"/>
              </w:rPr>
              <w:t>А) на левом плече.</w:t>
            </w:r>
          </w:p>
          <w:p w:rsidR="00F75166" w:rsidRPr="00E36ED2" w:rsidRDefault="00F75166" w:rsidP="00514887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E36ED2">
              <w:rPr>
                <w:rFonts w:ascii="Times New Roman" w:hAnsi="Times New Roman" w:cs="Times New Roman"/>
              </w:rPr>
              <w:t>Б)  на левом плече.</w:t>
            </w:r>
          </w:p>
          <w:p w:rsidR="00F75166" w:rsidRPr="00E36ED2" w:rsidRDefault="00F75166" w:rsidP="00514887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E36ED2">
              <w:rPr>
                <w:rFonts w:ascii="Times New Roman" w:hAnsi="Times New Roman" w:cs="Times New Roman"/>
              </w:rPr>
              <w:t>В) носить в руках</w:t>
            </w:r>
          </w:p>
          <w:p w:rsidR="00F75166" w:rsidRDefault="00F75166" w:rsidP="00514887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E36ED2">
              <w:rPr>
                <w:rFonts w:ascii="Times New Roman" w:hAnsi="Times New Roman" w:cs="Times New Roman"/>
              </w:rPr>
              <w:lastRenderedPageBreak/>
              <w:t>Г) на двух плечах</w:t>
            </w:r>
          </w:p>
          <w:p w:rsidR="00F75166" w:rsidRPr="00E36ED2" w:rsidRDefault="00F75166" w:rsidP="00514887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  <w:p w:rsidR="00F75166" w:rsidRPr="00E36ED2" w:rsidRDefault="00F75166" w:rsidP="00514887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36ED2">
              <w:rPr>
                <w:rFonts w:ascii="Times New Roman" w:hAnsi="Times New Roman" w:cs="Times New Roman"/>
              </w:rPr>
              <w:t>) Как называется избыток движения?</w:t>
            </w:r>
          </w:p>
          <w:p w:rsidR="00F75166" w:rsidRPr="00E36ED2" w:rsidRDefault="00F75166" w:rsidP="00514887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E36ED2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E36ED2">
              <w:rPr>
                <w:rFonts w:ascii="Times New Roman" w:hAnsi="Times New Roman" w:cs="Times New Roman"/>
              </w:rPr>
              <w:t>гиперактивность</w:t>
            </w:r>
            <w:proofErr w:type="spellEnd"/>
            <w:r w:rsidRPr="00E36ED2">
              <w:rPr>
                <w:rFonts w:ascii="Times New Roman" w:hAnsi="Times New Roman" w:cs="Times New Roman"/>
              </w:rPr>
              <w:t>.</w:t>
            </w:r>
          </w:p>
          <w:p w:rsidR="00F75166" w:rsidRPr="00E36ED2" w:rsidRDefault="00F75166" w:rsidP="00514887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E36ED2">
              <w:rPr>
                <w:rFonts w:ascii="Times New Roman" w:hAnsi="Times New Roman" w:cs="Times New Roman"/>
              </w:rPr>
              <w:t>Б) гиподинамия.</w:t>
            </w:r>
          </w:p>
          <w:p w:rsidR="00F75166" w:rsidRPr="00E36ED2" w:rsidRDefault="00F75166" w:rsidP="00514887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E36ED2">
              <w:rPr>
                <w:rFonts w:ascii="Times New Roman" w:hAnsi="Times New Roman" w:cs="Times New Roman"/>
              </w:rPr>
              <w:t>В) гидроцефалия.</w:t>
            </w:r>
          </w:p>
          <w:p w:rsidR="00F75166" w:rsidRDefault="00F75166" w:rsidP="00514887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E36ED2">
              <w:rPr>
                <w:rFonts w:ascii="Times New Roman" w:hAnsi="Times New Roman" w:cs="Times New Roman"/>
              </w:rPr>
              <w:t xml:space="preserve">Г) энцефалит. </w:t>
            </w:r>
          </w:p>
          <w:p w:rsidR="00F75166" w:rsidRPr="00E36ED2" w:rsidRDefault="00F75166" w:rsidP="00514887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  <w:p w:rsidR="00F75166" w:rsidRPr="00E36ED2" w:rsidRDefault="00F75166" w:rsidP="00514887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36ED2">
              <w:rPr>
                <w:rFonts w:ascii="Times New Roman" w:hAnsi="Times New Roman" w:cs="Times New Roman"/>
              </w:rPr>
              <w:t>) Рекомендуемое расстояние человека до телевизора?</w:t>
            </w:r>
          </w:p>
          <w:p w:rsidR="00F75166" w:rsidRPr="00E36ED2" w:rsidRDefault="00F75166" w:rsidP="00514887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E36ED2">
              <w:rPr>
                <w:rFonts w:ascii="Times New Roman" w:hAnsi="Times New Roman" w:cs="Times New Roman"/>
              </w:rPr>
              <w:t>А) 30 см</w:t>
            </w:r>
          </w:p>
          <w:p w:rsidR="00F75166" w:rsidRPr="00E36ED2" w:rsidRDefault="00F75166" w:rsidP="00514887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E36ED2">
              <w:rPr>
                <w:rFonts w:ascii="Times New Roman" w:hAnsi="Times New Roman" w:cs="Times New Roman"/>
              </w:rPr>
              <w:t>Б) 45 см</w:t>
            </w:r>
          </w:p>
          <w:p w:rsidR="00F75166" w:rsidRPr="00E36ED2" w:rsidRDefault="00F75166" w:rsidP="00514887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E36ED2">
              <w:rPr>
                <w:rFonts w:ascii="Times New Roman" w:hAnsi="Times New Roman" w:cs="Times New Roman"/>
              </w:rPr>
              <w:t>В) 150 см</w:t>
            </w:r>
          </w:p>
          <w:p w:rsidR="00F75166" w:rsidRPr="00E36ED2" w:rsidRDefault="00F75166" w:rsidP="00514887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E36ED2">
              <w:rPr>
                <w:rFonts w:ascii="Times New Roman" w:hAnsi="Times New Roman" w:cs="Times New Roman"/>
              </w:rPr>
              <w:t>Г) 300 см</w:t>
            </w:r>
          </w:p>
          <w:p w:rsidR="00F75166" w:rsidRDefault="00F75166" w:rsidP="00514887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E36ED2">
              <w:rPr>
                <w:rFonts w:ascii="Times New Roman" w:hAnsi="Times New Roman" w:cs="Times New Roman"/>
              </w:rPr>
              <w:t>Д) 100 см</w:t>
            </w:r>
          </w:p>
          <w:p w:rsidR="00F75166" w:rsidRPr="00E36ED2" w:rsidRDefault="00F75166" w:rsidP="00514887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  <w:p w:rsidR="00F75166" w:rsidRPr="00E36ED2" w:rsidRDefault="00F75166" w:rsidP="005148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36ED2">
              <w:rPr>
                <w:rFonts w:ascii="Times New Roman" w:hAnsi="Times New Roman" w:cs="Times New Roman"/>
              </w:rPr>
              <w:t>) Сколько необходимо спать школьнику?</w:t>
            </w:r>
          </w:p>
          <w:p w:rsidR="00F75166" w:rsidRPr="00E36ED2" w:rsidRDefault="00F75166" w:rsidP="00514887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E36ED2">
              <w:rPr>
                <w:rFonts w:ascii="Times New Roman" w:hAnsi="Times New Roman" w:cs="Times New Roman"/>
              </w:rPr>
              <w:t>А) 6-8 часов.</w:t>
            </w:r>
          </w:p>
          <w:p w:rsidR="00F75166" w:rsidRPr="00E36ED2" w:rsidRDefault="00F75166" w:rsidP="00514887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E36ED2">
              <w:rPr>
                <w:rFonts w:ascii="Times New Roman" w:hAnsi="Times New Roman" w:cs="Times New Roman"/>
              </w:rPr>
              <w:t>Б) 8-10 часов.</w:t>
            </w:r>
          </w:p>
          <w:p w:rsidR="00F75166" w:rsidRPr="00E36ED2" w:rsidRDefault="00F75166" w:rsidP="00514887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E36ED2">
              <w:rPr>
                <w:rFonts w:ascii="Times New Roman" w:hAnsi="Times New Roman" w:cs="Times New Roman"/>
              </w:rPr>
              <w:t xml:space="preserve">В) 10-12 часов.  </w:t>
            </w:r>
          </w:p>
          <w:p w:rsidR="00F75166" w:rsidRDefault="00F75166" w:rsidP="00514887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E36ED2">
              <w:rPr>
                <w:rFonts w:ascii="Times New Roman" w:hAnsi="Times New Roman" w:cs="Times New Roman"/>
              </w:rPr>
              <w:t>Г) 4-6 часов</w:t>
            </w:r>
          </w:p>
          <w:p w:rsidR="00F75166" w:rsidRPr="00E36ED2" w:rsidRDefault="00F75166" w:rsidP="00514887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  <w:p w:rsidR="00F75166" w:rsidRPr="00E36ED2" w:rsidRDefault="00F75166" w:rsidP="00514887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  <w:r w:rsidRPr="00E36ED2">
              <w:rPr>
                <w:rFonts w:ascii="Times New Roman" w:hAnsi="Times New Roman" w:cs="Times New Roman"/>
              </w:rPr>
              <w:t>)Сколько приемов пищи должен осуществлять школьник?</w:t>
            </w:r>
          </w:p>
          <w:p w:rsidR="00F75166" w:rsidRPr="00E36ED2" w:rsidRDefault="00F75166" w:rsidP="00514887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E36ED2">
              <w:rPr>
                <w:rFonts w:ascii="Times New Roman" w:hAnsi="Times New Roman" w:cs="Times New Roman"/>
              </w:rPr>
              <w:t>А) 1 или 2</w:t>
            </w:r>
          </w:p>
          <w:p w:rsidR="00F75166" w:rsidRPr="00E36ED2" w:rsidRDefault="00F75166" w:rsidP="00514887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E36ED2">
              <w:rPr>
                <w:rFonts w:ascii="Times New Roman" w:hAnsi="Times New Roman" w:cs="Times New Roman"/>
              </w:rPr>
              <w:t>Б) 2 или 3</w:t>
            </w:r>
          </w:p>
          <w:p w:rsidR="00F75166" w:rsidRPr="00E36ED2" w:rsidRDefault="00F75166" w:rsidP="00514887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E36ED2">
              <w:rPr>
                <w:rFonts w:ascii="Times New Roman" w:hAnsi="Times New Roman" w:cs="Times New Roman"/>
              </w:rPr>
              <w:t>В) 3 или 4</w:t>
            </w:r>
          </w:p>
          <w:p w:rsidR="00F75166" w:rsidRPr="00E36ED2" w:rsidRDefault="00F75166" w:rsidP="00514887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E36ED2">
              <w:rPr>
                <w:rFonts w:ascii="Times New Roman" w:hAnsi="Times New Roman" w:cs="Times New Roman"/>
              </w:rPr>
              <w:t>Г) 4 или 5</w:t>
            </w:r>
          </w:p>
          <w:p w:rsidR="00F75166" w:rsidRDefault="00F75166" w:rsidP="00CE272F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E36ED2">
              <w:rPr>
                <w:rFonts w:ascii="Times New Roman" w:hAnsi="Times New Roman" w:cs="Times New Roman"/>
              </w:rPr>
              <w:t>Д) 5 или 6</w:t>
            </w:r>
          </w:p>
          <w:p w:rsidR="00F75166" w:rsidRPr="00CE272F" w:rsidRDefault="00F75166" w:rsidP="00CE272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75166" w:rsidRPr="00FA1371" w:rsidRDefault="00F75166" w:rsidP="0077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Пришлите учителю ответы на данный тест.</w:t>
            </w:r>
          </w:p>
        </w:tc>
        <w:tc>
          <w:tcPr>
            <w:tcW w:w="2835" w:type="dxa"/>
          </w:tcPr>
          <w:p w:rsidR="00F75166" w:rsidRPr="00771DCB" w:rsidRDefault="00F75166" w:rsidP="001A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771DCB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771D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71DCB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771DCB">
              <w:rPr>
                <w:rFonts w:ascii="Times New Roman" w:hAnsi="Times New Roman" w:cs="Times New Roman"/>
                <w:sz w:val="28"/>
                <w:szCs w:val="28"/>
              </w:rPr>
              <w:t>, в ОК,</w:t>
            </w:r>
          </w:p>
          <w:p w:rsidR="00F75166" w:rsidRPr="00771DCB" w:rsidRDefault="00F75166" w:rsidP="001A5729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71D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hyperlink r:id="rId29" w:history="1">
              <w:r w:rsidRPr="00771DCB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martianova.swetlana@yandex.ru</w:t>
              </w:r>
            </w:hyperlink>
          </w:p>
        </w:tc>
      </w:tr>
      <w:tr w:rsidR="00F75166" w:rsidRPr="00771DCB" w:rsidTr="00514887">
        <w:trPr>
          <w:trHeight w:val="239"/>
        </w:trPr>
        <w:tc>
          <w:tcPr>
            <w:tcW w:w="546" w:type="dxa"/>
          </w:tcPr>
          <w:p w:rsidR="00F75166" w:rsidRPr="00771DCB" w:rsidRDefault="00F75166" w:rsidP="00A73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972" w:type="dxa"/>
            <w:gridSpan w:val="2"/>
          </w:tcPr>
          <w:p w:rsidR="00F75166" w:rsidRPr="00771DCB" w:rsidRDefault="00F75166" w:rsidP="00A7321E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6379" w:type="dxa"/>
          </w:tcPr>
          <w:p w:rsidR="00F75166" w:rsidRPr="00E741BD" w:rsidRDefault="00F75166" w:rsidP="009F4C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741BD">
              <w:rPr>
                <w:rFonts w:ascii="Times New Roman" w:hAnsi="Times New Roman"/>
                <w:b/>
                <w:sz w:val="28"/>
                <w:szCs w:val="28"/>
              </w:rPr>
              <w:t>Тема: Настоящее время.</w:t>
            </w:r>
          </w:p>
          <w:p w:rsidR="00F75166" w:rsidRPr="00455459" w:rsidRDefault="00F75166" w:rsidP="009F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Изучите самостоятельно материал с.134-135. Ответьте на вопрос: 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глаголов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какого вида есть форма настоящего времени? Повторите материал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с.124. Образуйте от глаголов настоящее время и </w:t>
            </w:r>
            <w:r w:rsidRPr="00E741BD">
              <w:rPr>
                <w:rFonts w:ascii="Times New Roman" w:hAnsi="Times New Roman"/>
                <w:sz w:val="28"/>
                <w:szCs w:val="28"/>
                <w:u w:val="single"/>
              </w:rPr>
              <w:t>запиши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те</w:t>
            </w:r>
            <w:r w:rsidRPr="00E741BD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Бежать (что делать? несов. в.) – бегу, повторить (что сделать? сов. в) – наст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не образуешь, вить…, кинуть…, пустить…, ловить…Работу прислать учителю. </w:t>
            </w:r>
          </w:p>
        </w:tc>
        <w:tc>
          <w:tcPr>
            <w:tcW w:w="3969" w:type="dxa"/>
          </w:tcPr>
          <w:p w:rsidR="00F75166" w:rsidRPr="008531F4" w:rsidRDefault="00F75166" w:rsidP="009F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произнесите глаголы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133 и 135 в рамках. Запишите их (16 слов), расставьте ударение и пришлите учителю.</w:t>
            </w:r>
          </w:p>
        </w:tc>
        <w:tc>
          <w:tcPr>
            <w:tcW w:w="2835" w:type="dxa"/>
          </w:tcPr>
          <w:p w:rsidR="00F75166" w:rsidRPr="00771DCB" w:rsidRDefault="00F75166" w:rsidP="001A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71DC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 w:rsidRPr="00771D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75166" w:rsidRPr="00771DCB" w:rsidRDefault="00F75166" w:rsidP="001A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hyperlink r:id="rId30" w:history="1">
              <w:r w:rsidRPr="00EE7969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zoya-mitino@yandex.ru</w:t>
              </w:r>
            </w:hyperlink>
          </w:p>
        </w:tc>
      </w:tr>
      <w:tr w:rsidR="00F75166" w:rsidRPr="00771DCB" w:rsidTr="00514887">
        <w:trPr>
          <w:trHeight w:val="508"/>
        </w:trPr>
        <w:tc>
          <w:tcPr>
            <w:tcW w:w="546" w:type="dxa"/>
          </w:tcPr>
          <w:p w:rsidR="00F75166" w:rsidRPr="00771DCB" w:rsidRDefault="00F75166" w:rsidP="00A73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972" w:type="dxa"/>
            <w:gridSpan w:val="2"/>
          </w:tcPr>
          <w:p w:rsidR="00F75166" w:rsidRPr="00771DCB" w:rsidRDefault="00F75166" w:rsidP="00A7321E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6379" w:type="dxa"/>
          </w:tcPr>
          <w:p w:rsidR="00F75166" w:rsidRPr="008A302E" w:rsidRDefault="00F75166" w:rsidP="00483D1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Тема: </w:t>
            </w:r>
            <w:r w:rsidRPr="008A302E">
              <w:rPr>
                <w:rFonts w:ascii="Times New Roman" w:hAnsi="Times New Roman"/>
                <w:sz w:val="28"/>
                <w:szCs w:val="28"/>
              </w:rPr>
              <w:t>«Выполнение лоскутной аппликации или коллажа»</w:t>
            </w:r>
          </w:p>
          <w:p w:rsidR="00F75166" w:rsidRPr="008A302E" w:rsidRDefault="00F75166" w:rsidP="00483D1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A302E">
              <w:rPr>
                <w:rFonts w:ascii="Times New Roman" w:hAnsi="Times New Roman"/>
                <w:sz w:val="28"/>
                <w:szCs w:val="28"/>
              </w:rPr>
              <w:t>Посмотри презентацию по теме и выполни задание:</w:t>
            </w:r>
          </w:p>
          <w:p w:rsidR="00F75166" w:rsidRPr="00771DCB" w:rsidRDefault="00BC607E" w:rsidP="001A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F75166" w:rsidRPr="008A302E">
                <w:rPr>
                  <w:rStyle w:val="a7"/>
                  <w:sz w:val="28"/>
                  <w:szCs w:val="28"/>
                </w:rPr>
                <w:t>https://infourok.ru/prezentaciya-loskutnaya-applikaciya-kollazh-5-klass-4250272.html</w:t>
              </w:r>
            </w:hyperlink>
          </w:p>
        </w:tc>
        <w:tc>
          <w:tcPr>
            <w:tcW w:w="3969" w:type="dxa"/>
          </w:tcPr>
          <w:p w:rsidR="00F75166" w:rsidRPr="00771DCB" w:rsidRDefault="00F75166" w:rsidP="001A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аппликацию из цветной бумаги или ткани «Ваза с цветами»</w:t>
            </w:r>
          </w:p>
        </w:tc>
        <w:tc>
          <w:tcPr>
            <w:tcW w:w="2835" w:type="dxa"/>
          </w:tcPr>
          <w:p w:rsidR="00F75166" w:rsidRPr="00771DCB" w:rsidRDefault="00F75166" w:rsidP="001A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771DCB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771DCB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F75166" w:rsidRPr="00771DCB" w:rsidRDefault="00F75166" w:rsidP="001A57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75166" w:rsidRPr="00771DCB" w:rsidRDefault="00BC607E" w:rsidP="001A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F75166" w:rsidRPr="00771DC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</w:t>
              </w:r>
              <w:r w:rsidR="00F75166" w:rsidRPr="00771DC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75166" w:rsidRPr="00771DC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75166" w:rsidRPr="00771DC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75166" w:rsidRPr="00771DC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F75166" w:rsidRPr="00771D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75166" w:rsidRPr="00771DCB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650B7C" w:rsidRPr="00771DCB" w:rsidTr="00514887">
        <w:trPr>
          <w:trHeight w:val="493"/>
        </w:trPr>
        <w:tc>
          <w:tcPr>
            <w:tcW w:w="546" w:type="dxa"/>
          </w:tcPr>
          <w:p w:rsidR="00650B7C" w:rsidRPr="00771DCB" w:rsidRDefault="00650B7C" w:rsidP="00EB6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72" w:type="dxa"/>
            <w:gridSpan w:val="2"/>
          </w:tcPr>
          <w:p w:rsidR="00650B7C" w:rsidRPr="00771DCB" w:rsidRDefault="00650B7C" w:rsidP="00EB68D3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6379" w:type="dxa"/>
          </w:tcPr>
          <w:p w:rsidR="00650B7C" w:rsidRDefault="00650B7C" w:rsidP="00EB6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8D9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427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668D9">
              <w:rPr>
                <w:rFonts w:ascii="Times New Roman" w:hAnsi="Times New Roman" w:cs="Times New Roman"/>
                <w:b/>
                <w:sz w:val="28"/>
                <w:szCs w:val="28"/>
              </w:rPr>
              <w:t>"Понятие множества"</w:t>
            </w:r>
          </w:p>
          <w:p w:rsidR="00650B7C" w:rsidRDefault="00650B7C" w:rsidP="00EB6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разобрать текст п.44,</w:t>
            </w:r>
          </w:p>
          <w:p w:rsidR="00650B7C" w:rsidRDefault="00650B7C" w:rsidP="00EB6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просмотрите презентацию по данной теме по ссылке  </w:t>
            </w:r>
            <w:hyperlink r:id="rId33" w:history="1">
              <w:r w:rsidRPr="008125B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https://mitino-gav.edu.yar.ru/metodicheskaya_kopilka.html</w:t>
              </w:r>
            </w:hyperlink>
          </w:p>
          <w:p w:rsidR="00650B7C" w:rsidRDefault="00650B7C" w:rsidP="00EB6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выписать новые понятия</w:t>
            </w:r>
          </w:p>
          <w:p w:rsidR="00650B7C" w:rsidRPr="00E668D9" w:rsidRDefault="00650B7C" w:rsidP="00EB6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выполнить №864,865,868</w:t>
            </w:r>
          </w:p>
          <w:p w:rsidR="00650B7C" w:rsidRPr="00771DCB" w:rsidRDefault="00650B7C" w:rsidP="00EB6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50B7C" w:rsidRDefault="00650B7C" w:rsidP="00EB6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44,</w:t>
            </w:r>
          </w:p>
          <w:p w:rsidR="00650B7C" w:rsidRPr="00771DCB" w:rsidRDefault="00650B7C" w:rsidP="00EB6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№885,886,880</w:t>
            </w:r>
          </w:p>
        </w:tc>
        <w:tc>
          <w:tcPr>
            <w:tcW w:w="2835" w:type="dxa"/>
          </w:tcPr>
          <w:p w:rsidR="00650B7C" w:rsidRPr="00771DCB" w:rsidRDefault="00650B7C" w:rsidP="00EB6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771DCB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771D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71DCB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771D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71D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</w:t>
            </w:r>
          </w:p>
          <w:p w:rsidR="00650B7C" w:rsidRPr="00771DCB" w:rsidRDefault="00650B7C" w:rsidP="00EB6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CB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  <w:r w:rsidRPr="00771D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50B7C" w:rsidRPr="00771DCB" w:rsidRDefault="00650B7C" w:rsidP="00EB68D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71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4" w:history="1">
              <w:r w:rsidRPr="00771DC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mitino</w:t>
              </w:r>
              <w:r w:rsidRPr="00771DC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771DC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Pr="00771DC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771DC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Pr="00771DC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71DC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1F548C" w:rsidRPr="00771DCB" w:rsidRDefault="001F548C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AA1" w:rsidRPr="00771DCB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DCB">
        <w:rPr>
          <w:rFonts w:ascii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</w:t>
      </w:r>
      <w:r w:rsidR="001F548C" w:rsidRPr="00771DCB">
        <w:rPr>
          <w:rFonts w:ascii="Times New Roman" w:hAnsi="Times New Roman" w:cs="Times New Roman"/>
          <w:sz w:val="28"/>
          <w:szCs w:val="28"/>
        </w:rPr>
        <w:t>2</w:t>
      </w:r>
      <w:r w:rsidRPr="00771DCB">
        <w:rPr>
          <w:rFonts w:ascii="Times New Roman" w:hAnsi="Times New Roman" w:cs="Times New Roman"/>
          <w:sz w:val="28"/>
          <w:szCs w:val="28"/>
        </w:rPr>
        <w:t>.00 следующего дня.</w:t>
      </w:r>
    </w:p>
    <w:p w:rsidR="008E2AA1" w:rsidRPr="00771DCB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71DCB">
        <w:rPr>
          <w:rFonts w:ascii="Times New Roman" w:hAnsi="Times New Roman" w:cs="Times New Roman"/>
          <w:sz w:val="28"/>
          <w:szCs w:val="28"/>
        </w:rPr>
        <w:t xml:space="preserve">При невозможности соединиться с учителем-предметником – позвонить классному руководителю или обратиться по электронной почте </w:t>
      </w:r>
      <w:hyperlink r:id="rId35" w:history="1">
        <w:r w:rsidR="001F548C" w:rsidRPr="00771DC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mitino</w:t>
        </w:r>
        <w:r w:rsidR="001F548C" w:rsidRPr="00771DCB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1F548C" w:rsidRPr="00771DC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1F548C" w:rsidRPr="00771DCB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1F548C" w:rsidRPr="00771DC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1F548C" w:rsidRPr="00771DC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1F548C" w:rsidRPr="00771DC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D7AAA" w:rsidRPr="00771DCB" w:rsidRDefault="008E2AA1" w:rsidP="008F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DCB">
        <w:rPr>
          <w:rFonts w:ascii="Times New Roman" w:hAnsi="Times New Roman" w:cs="Times New Roman"/>
          <w:sz w:val="28"/>
          <w:szCs w:val="28"/>
        </w:rPr>
        <w:t>Обращаться можно по любым вопросам дистанционного обучения вашего ребенка.</w:t>
      </w:r>
    </w:p>
    <w:sectPr w:rsidR="00DD7AAA" w:rsidRPr="00771DCB" w:rsidSect="000F44DD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86713"/>
    <w:multiLevelType w:val="hybridMultilevel"/>
    <w:tmpl w:val="6E042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5685"/>
    <w:rsid w:val="00003347"/>
    <w:rsid w:val="00033E81"/>
    <w:rsid w:val="00047540"/>
    <w:rsid w:val="00057E59"/>
    <w:rsid w:val="000606ED"/>
    <w:rsid w:val="000B1C50"/>
    <w:rsid w:val="000C6923"/>
    <w:rsid w:val="000D02DA"/>
    <w:rsid w:val="000D3C20"/>
    <w:rsid w:val="000E0021"/>
    <w:rsid w:val="000E7287"/>
    <w:rsid w:val="000F13C9"/>
    <w:rsid w:val="000F44DD"/>
    <w:rsid w:val="00102073"/>
    <w:rsid w:val="0011169D"/>
    <w:rsid w:val="001620CB"/>
    <w:rsid w:val="001721B7"/>
    <w:rsid w:val="00173EB9"/>
    <w:rsid w:val="00184EAF"/>
    <w:rsid w:val="001A5729"/>
    <w:rsid w:val="001E3611"/>
    <w:rsid w:val="001F548C"/>
    <w:rsid w:val="0020548D"/>
    <w:rsid w:val="002250C3"/>
    <w:rsid w:val="002406FC"/>
    <w:rsid w:val="00266F01"/>
    <w:rsid w:val="00284EE1"/>
    <w:rsid w:val="002944DF"/>
    <w:rsid w:val="00294C18"/>
    <w:rsid w:val="002B7F01"/>
    <w:rsid w:val="002C65BC"/>
    <w:rsid w:val="003029D6"/>
    <w:rsid w:val="00311310"/>
    <w:rsid w:val="00326F83"/>
    <w:rsid w:val="00330AC6"/>
    <w:rsid w:val="00344870"/>
    <w:rsid w:val="00361B0A"/>
    <w:rsid w:val="00363BB9"/>
    <w:rsid w:val="003772E1"/>
    <w:rsid w:val="0038678F"/>
    <w:rsid w:val="003A66F2"/>
    <w:rsid w:val="003B18FF"/>
    <w:rsid w:val="003C0516"/>
    <w:rsid w:val="003C3410"/>
    <w:rsid w:val="003C517F"/>
    <w:rsid w:val="003D6386"/>
    <w:rsid w:val="003E1895"/>
    <w:rsid w:val="003F02F2"/>
    <w:rsid w:val="0040089D"/>
    <w:rsid w:val="00420F19"/>
    <w:rsid w:val="00427CC8"/>
    <w:rsid w:val="004337C0"/>
    <w:rsid w:val="0043433B"/>
    <w:rsid w:val="00435616"/>
    <w:rsid w:val="00483D1F"/>
    <w:rsid w:val="0049206C"/>
    <w:rsid w:val="004959F9"/>
    <w:rsid w:val="004A251D"/>
    <w:rsid w:val="004B6CB9"/>
    <w:rsid w:val="004D7D60"/>
    <w:rsid w:val="004F7AEE"/>
    <w:rsid w:val="00514887"/>
    <w:rsid w:val="0052481B"/>
    <w:rsid w:val="00540DDC"/>
    <w:rsid w:val="00542E05"/>
    <w:rsid w:val="0054309F"/>
    <w:rsid w:val="0055069C"/>
    <w:rsid w:val="00581818"/>
    <w:rsid w:val="005A7852"/>
    <w:rsid w:val="005C363A"/>
    <w:rsid w:val="005C373D"/>
    <w:rsid w:val="005D6424"/>
    <w:rsid w:val="005E2892"/>
    <w:rsid w:val="00610057"/>
    <w:rsid w:val="00611BD2"/>
    <w:rsid w:val="00620385"/>
    <w:rsid w:val="0063115A"/>
    <w:rsid w:val="00634089"/>
    <w:rsid w:val="00634806"/>
    <w:rsid w:val="006437C2"/>
    <w:rsid w:val="00650B7C"/>
    <w:rsid w:val="006B5998"/>
    <w:rsid w:val="006C12B1"/>
    <w:rsid w:val="006C2F1A"/>
    <w:rsid w:val="00704710"/>
    <w:rsid w:val="0070689A"/>
    <w:rsid w:val="00707897"/>
    <w:rsid w:val="007129D0"/>
    <w:rsid w:val="0071496C"/>
    <w:rsid w:val="007224A3"/>
    <w:rsid w:val="007400AC"/>
    <w:rsid w:val="00751335"/>
    <w:rsid w:val="007627BC"/>
    <w:rsid w:val="007655CE"/>
    <w:rsid w:val="00771DCB"/>
    <w:rsid w:val="00786451"/>
    <w:rsid w:val="007F256E"/>
    <w:rsid w:val="007F3EB2"/>
    <w:rsid w:val="0080101F"/>
    <w:rsid w:val="0086070C"/>
    <w:rsid w:val="0086274E"/>
    <w:rsid w:val="00864C6C"/>
    <w:rsid w:val="00864D93"/>
    <w:rsid w:val="008A2C4D"/>
    <w:rsid w:val="008A302E"/>
    <w:rsid w:val="008A5EFA"/>
    <w:rsid w:val="008C366E"/>
    <w:rsid w:val="008D0B66"/>
    <w:rsid w:val="008D3379"/>
    <w:rsid w:val="008E2AA1"/>
    <w:rsid w:val="008F4C6D"/>
    <w:rsid w:val="009004FD"/>
    <w:rsid w:val="009069C2"/>
    <w:rsid w:val="00931603"/>
    <w:rsid w:val="0093772F"/>
    <w:rsid w:val="009438B6"/>
    <w:rsid w:val="00946442"/>
    <w:rsid w:val="009473D8"/>
    <w:rsid w:val="009646E8"/>
    <w:rsid w:val="009C45B1"/>
    <w:rsid w:val="009E39C7"/>
    <w:rsid w:val="009F7DEA"/>
    <w:rsid w:val="009F7FF3"/>
    <w:rsid w:val="00A04516"/>
    <w:rsid w:val="00A11481"/>
    <w:rsid w:val="00A16253"/>
    <w:rsid w:val="00A31E16"/>
    <w:rsid w:val="00A33C54"/>
    <w:rsid w:val="00A41B55"/>
    <w:rsid w:val="00A46962"/>
    <w:rsid w:val="00A53939"/>
    <w:rsid w:val="00A54940"/>
    <w:rsid w:val="00A61395"/>
    <w:rsid w:val="00A6147D"/>
    <w:rsid w:val="00A7321E"/>
    <w:rsid w:val="00A7461F"/>
    <w:rsid w:val="00A82394"/>
    <w:rsid w:val="00A9228C"/>
    <w:rsid w:val="00AB3990"/>
    <w:rsid w:val="00AC2DB1"/>
    <w:rsid w:val="00AD33EA"/>
    <w:rsid w:val="00AD67D4"/>
    <w:rsid w:val="00AE4B23"/>
    <w:rsid w:val="00B11538"/>
    <w:rsid w:val="00B20539"/>
    <w:rsid w:val="00B514A4"/>
    <w:rsid w:val="00B57AA1"/>
    <w:rsid w:val="00B66D6F"/>
    <w:rsid w:val="00B84576"/>
    <w:rsid w:val="00B84FE8"/>
    <w:rsid w:val="00B9093B"/>
    <w:rsid w:val="00BB22D4"/>
    <w:rsid w:val="00BC607E"/>
    <w:rsid w:val="00BD0F52"/>
    <w:rsid w:val="00BE2F0F"/>
    <w:rsid w:val="00BF36D7"/>
    <w:rsid w:val="00C121E5"/>
    <w:rsid w:val="00C1486C"/>
    <w:rsid w:val="00C21F89"/>
    <w:rsid w:val="00C45305"/>
    <w:rsid w:val="00CA3397"/>
    <w:rsid w:val="00CA794C"/>
    <w:rsid w:val="00CC2605"/>
    <w:rsid w:val="00CD3A4B"/>
    <w:rsid w:val="00CE272F"/>
    <w:rsid w:val="00CF1137"/>
    <w:rsid w:val="00D04D39"/>
    <w:rsid w:val="00D07307"/>
    <w:rsid w:val="00D91ACD"/>
    <w:rsid w:val="00DA11D7"/>
    <w:rsid w:val="00DB652B"/>
    <w:rsid w:val="00DC2E1C"/>
    <w:rsid w:val="00DD4454"/>
    <w:rsid w:val="00DD7AAA"/>
    <w:rsid w:val="00DE327F"/>
    <w:rsid w:val="00DE755A"/>
    <w:rsid w:val="00E06E61"/>
    <w:rsid w:val="00E17EBA"/>
    <w:rsid w:val="00E33DF0"/>
    <w:rsid w:val="00E36ED2"/>
    <w:rsid w:val="00E72B4D"/>
    <w:rsid w:val="00E83D47"/>
    <w:rsid w:val="00E86864"/>
    <w:rsid w:val="00E877D1"/>
    <w:rsid w:val="00E87EDF"/>
    <w:rsid w:val="00EB0C50"/>
    <w:rsid w:val="00EC1A9F"/>
    <w:rsid w:val="00ED4C5B"/>
    <w:rsid w:val="00EE0152"/>
    <w:rsid w:val="00EE7969"/>
    <w:rsid w:val="00EF0123"/>
    <w:rsid w:val="00EF79D3"/>
    <w:rsid w:val="00F1002E"/>
    <w:rsid w:val="00F20275"/>
    <w:rsid w:val="00F32EC9"/>
    <w:rsid w:val="00F40F31"/>
    <w:rsid w:val="00F44B05"/>
    <w:rsid w:val="00F44B5B"/>
    <w:rsid w:val="00F46058"/>
    <w:rsid w:val="00F4668D"/>
    <w:rsid w:val="00F75166"/>
    <w:rsid w:val="00F75685"/>
    <w:rsid w:val="00F76F6D"/>
    <w:rsid w:val="00F86073"/>
    <w:rsid w:val="00F94B75"/>
    <w:rsid w:val="00FA1371"/>
    <w:rsid w:val="00FA1942"/>
    <w:rsid w:val="00FA5904"/>
    <w:rsid w:val="00FD6AEC"/>
    <w:rsid w:val="00FE0248"/>
    <w:rsid w:val="00FE2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D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51335"/>
    <w:pPr>
      <w:ind w:left="720"/>
      <w:contextualSpacing/>
    </w:pPr>
  </w:style>
  <w:style w:type="paragraph" w:customStyle="1" w:styleId="TableContents">
    <w:name w:val="Table Contents"/>
    <w:basedOn w:val="a"/>
    <w:rsid w:val="008A5EF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7">
    <w:name w:val="Hyperlink"/>
    <w:basedOn w:val="a0"/>
    <w:uiPriority w:val="99"/>
    <w:unhideWhenUsed/>
    <w:rsid w:val="008E2AA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481B"/>
    <w:rPr>
      <w:color w:val="954F72" w:themeColor="followed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3029D6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A8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4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46058"/>
  </w:style>
  <w:style w:type="paragraph" w:customStyle="1" w:styleId="1">
    <w:name w:val="Без интервала1"/>
    <w:rsid w:val="005D642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mi-callto">
    <w:name w:val="wmi-callto"/>
    <w:basedOn w:val="a0"/>
    <w:rsid w:val="00DE755A"/>
  </w:style>
  <w:style w:type="paragraph" w:styleId="aa">
    <w:name w:val="header"/>
    <w:basedOn w:val="a"/>
    <w:link w:val="ab"/>
    <w:semiHidden/>
    <w:unhideWhenUsed/>
    <w:rsid w:val="000E00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b">
    <w:name w:val="Верхний колонтитул Знак"/>
    <w:basedOn w:val="a0"/>
    <w:link w:val="aa"/>
    <w:semiHidden/>
    <w:rsid w:val="000E0021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4526">
          <w:blockQuote w:val="1"/>
          <w:marLeft w:val="0"/>
          <w:marRight w:val="-167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65324744">
                  <w:marLeft w:val="0"/>
                  <w:marRight w:val="-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7998">
          <w:blockQuote w:val="1"/>
          <w:marLeft w:val="0"/>
          <w:marRight w:val="-167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59810630">
                  <w:marLeft w:val="0"/>
                  <w:marRight w:val="-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x_7nsYc9VlM" TargetMode="External"/><Relationship Id="rId13" Type="http://schemas.openxmlformats.org/officeDocument/2006/relationships/hyperlink" Target="irinaplohowa@yandex.ru" TargetMode="External"/><Relationship Id="rId18" Type="http://schemas.openxmlformats.org/officeDocument/2006/relationships/hyperlink" Target="https://interneturok.ru/lesson/istoriya/5-klass/drevniy-rim/edinovlastie-tsezarya" TargetMode="External"/><Relationship Id="rId26" Type="http://schemas.openxmlformats.org/officeDocument/2006/relationships/hyperlink" Target="https://interneturok.ru/lesson/geografy/5-klass/litosfera-tvyordaya-obolochka-zemli/litosfera-i-chelovek?block=player" TargetMode="External"/><Relationship Id="rId3" Type="http://schemas.openxmlformats.org/officeDocument/2006/relationships/styles" Target="styles.xml"/><Relationship Id="rId21" Type="http://schemas.openxmlformats.org/officeDocument/2006/relationships/hyperlink" Target="zoya-mitino@yandex.ru" TargetMode="External"/><Relationship Id="rId34" Type="http://schemas.openxmlformats.org/officeDocument/2006/relationships/hyperlink" Target="mitino-school@rambler.ru" TargetMode="External"/><Relationship Id="rId7" Type="http://schemas.openxmlformats.org/officeDocument/2006/relationships/hyperlink" Target="mailto:nataliya.japteva@yandex.ru" TargetMode="External"/><Relationship Id="rId12" Type="http://schemas.openxmlformats.org/officeDocument/2006/relationships/hyperlink" Target="https://resh.edu.ru/subject/lesson/7432/start/255376/" TargetMode="External"/><Relationship Id="rId17" Type="http://schemas.openxmlformats.org/officeDocument/2006/relationships/hyperlink" Target="mitino-school@rambler.ru" TargetMode="External"/><Relationship Id="rId25" Type="http://schemas.openxmlformats.org/officeDocument/2006/relationships/hyperlink" Target="nataliya.japteva@yandex.ru" TargetMode="External"/><Relationship Id="rId33" Type="http://schemas.openxmlformats.org/officeDocument/2006/relationships/hyperlink" Target="https://mitino-gav.edu.yar.ru/metodicheskaya_kopilk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tankowalewa@yandex.ru" TargetMode="External"/><Relationship Id="rId20" Type="http://schemas.openxmlformats.org/officeDocument/2006/relationships/hyperlink" Target="nataliya.japteva@yandex.ru" TargetMode="External"/><Relationship Id="rId29" Type="http://schemas.openxmlformats.org/officeDocument/2006/relationships/hyperlink" Target="mailto:martianova.swetlana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zoya-mitino@yandex.ru" TargetMode="External"/><Relationship Id="rId11" Type="http://schemas.openxmlformats.org/officeDocument/2006/relationships/hyperlink" Target="zoya-mitino@yandex.ru" TargetMode="External"/><Relationship Id="rId24" Type="http://schemas.openxmlformats.org/officeDocument/2006/relationships/hyperlink" Target="zoya-mitino@yandex.ru" TargetMode="External"/><Relationship Id="rId32" Type="http://schemas.openxmlformats.org/officeDocument/2006/relationships/hyperlink" Target="mailto:elenihhazova@yandex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3h3kBl5Ygzc" TargetMode="External"/><Relationship Id="rId23" Type="http://schemas.openxmlformats.org/officeDocument/2006/relationships/hyperlink" Target="https://www.youtube.com/watch?v=DPdxWZfsr7s&amp;feature=emb_rel_pause" TargetMode="External"/><Relationship Id="rId28" Type="http://schemas.openxmlformats.org/officeDocument/2006/relationships/hyperlink" Target="nataliya.japteva@yandex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zoya-mitino@yandex.ru" TargetMode="External"/><Relationship Id="rId19" Type="http://schemas.openxmlformats.org/officeDocument/2006/relationships/hyperlink" Target="https://interneturok.ru/lesson/istoriya/5-klass/drevniy-rim/edinovlastie-tsezarya/testcases%20" TargetMode="External"/><Relationship Id="rId31" Type="http://schemas.openxmlformats.org/officeDocument/2006/relationships/hyperlink" Target="https://infourok.ru/prezentaciya-loskutnaya-applikaciya-kollazh-5-klass-4250272.html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tankowalewa@yandex.ru" TargetMode="External"/><Relationship Id="rId14" Type="http://schemas.openxmlformats.org/officeDocument/2006/relationships/hyperlink" Target="http://www.youtube.com/watch?v=60GNTR9CRGs" TargetMode="External"/><Relationship Id="rId22" Type="http://schemas.openxmlformats.org/officeDocument/2006/relationships/hyperlink" Target="https://ppt-online.org/510811" TargetMode="External"/><Relationship Id="rId27" Type="http://schemas.openxmlformats.org/officeDocument/2006/relationships/hyperlink" Target="https://interneturok.ru/lesson/geografy/5-klass/litosfera-tvyordaya-obolochka-zemli/litosfera-i-chelovek/testcases" TargetMode="External"/><Relationship Id="rId30" Type="http://schemas.openxmlformats.org/officeDocument/2006/relationships/hyperlink" Target="zoya-mitino@yandex.ru" TargetMode="External"/><Relationship Id="rId35" Type="http://schemas.openxmlformats.org/officeDocument/2006/relationships/hyperlink" Target="mailto:mitino-school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A9A90-6E90-49AB-9CF0-7CB7C36F2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8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Светлана</cp:lastModifiedBy>
  <cp:revision>42</cp:revision>
  <cp:lastPrinted>2020-03-24T10:41:00Z</cp:lastPrinted>
  <dcterms:created xsi:type="dcterms:W3CDTF">2020-04-16T10:25:00Z</dcterms:created>
  <dcterms:modified xsi:type="dcterms:W3CDTF">2020-04-28T16:09:00Z</dcterms:modified>
</cp:coreProperties>
</file>