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ED" w:rsidRPr="00B111ED" w:rsidRDefault="00B111ED" w:rsidP="00B1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D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B111ED" w:rsidRPr="00B111ED" w:rsidRDefault="00B111ED" w:rsidP="00B1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ED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B111ED" w:rsidRDefault="00B111ED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C1151C" w:rsidRDefault="00C1151C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151C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</w:t>
      </w:r>
      <w:r w:rsidR="006A4C82" w:rsidRPr="00C1151C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C1151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75685" w:rsidRPr="00C1151C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</w:t>
      </w:r>
      <w:r w:rsidR="007627BC" w:rsidRPr="00C1151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Классный руководитель</w:t>
      </w:r>
      <w:r w:rsidR="006A4C82" w:rsidRPr="00C1151C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proofErr w:type="spellStart"/>
      <w:r w:rsidR="006A4C82" w:rsidRPr="00C1151C">
        <w:rPr>
          <w:rFonts w:ascii="Times New Roman" w:hAnsi="Times New Roman" w:cs="Times New Roman"/>
          <w:b/>
          <w:sz w:val="32"/>
          <w:szCs w:val="32"/>
          <w:u w:val="single"/>
        </w:rPr>
        <w:t>Плохова</w:t>
      </w:r>
      <w:proofErr w:type="spellEnd"/>
      <w:r w:rsidR="006A4C82" w:rsidRPr="00C115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И.В.</w:t>
      </w:r>
    </w:p>
    <w:tbl>
      <w:tblPr>
        <w:tblStyle w:val="a3"/>
        <w:tblW w:w="0" w:type="auto"/>
        <w:tblLook w:val="04A0"/>
      </w:tblPr>
      <w:tblGrid>
        <w:gridCol w:w="954"/>
        <w:gridCol w:w="2204"/>
        <w:gridCol w:w="5693"/>
        <w:gridCol w:w="3687"/>
        <w:gridCol w:w="3076"/>
      </w:tblGrid>
      <w:tr w:rsidR="001F548C" w:rsidTr="00C1151C">
        <w:trPr>
          <w:trHeight w:val="493"/>
        </w:trPr>
        <w:tc>
          <w:tcPr>
            <w:tcW w:w="954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04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5693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7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6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Tr="001F548C">
        <w:trPr>
          <w:trHeight w:val="387"/>
        </w:trPr>
        <w:tc>
          <w:tcPr>
            <w:tcW w:w="15614" w:type="dxa"/>
            <w:gridSpan w:val="5"/>
            <w:vAlign w:val="center"/>
          </w:tcPr>
          <w:p w:rsidR="001F548C" w:rsidRPr="00C1151C" w:rsidRDefault="006A4C82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1151C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 13</w:t>
            </w:r>
            <w:r w:rsidR="001F548C" w:rsidRPr="00C1151C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1F548C" w:rsidRPr="00C1151C" w:rsidRDefault="005450E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A4C82"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5693" w:type="dxa"/>
          </w:tcPr>
          <w:p w:rsidR="001F548C" w:rsidRPr="00C1151C" w:rsidRDefault="006A4C82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Тема: Нумерация. С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46-47, № 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5 выполнить в тетради, в раб. 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590ED5" w:rsidRPr="00C115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C115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7" w:type="dxa"/>
          </w:tcPr>
          <w:p w:rsidR="001F548C" w:rsidRPr="00C1151C" w:rsidRDefault="006A4C82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С47 № 4,7</w:t>
            </w:r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1F548C" w:rsidRPr="00C1151C" w:rsidRDefault="005450EF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6A4C82"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5693" w:type="dxa"/>
          </w:tcPr>
          <w:p w:rsidR="001F548C" w:rsidRPr="00C1151C" w:rsidRDefault="006A4C82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: написать короткие слова с буквой М. Тема: Слово и слог. Ударение</w:t>
            </w:r>
            <w:r w:rsidR="00590ED5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. С 32 </w:t>
            </w:r>
            <w:proofErr w:type="spellStart"/>
            <w:r w:rsidR="00590ED5" w:rsidRPr="00C1151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590ED5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2, письменно</w:t>
            </w:r>
          </w:p>
        </w:tc>
        <w:tc>
          <w:tcPr>
            <w:tcW w:w="3687" w:type="dxa"/>
          </w:tcPr>
          <w:p w:rsidR="001F548C" w:rsidRPr="00C1151C" w:rsidRDefault="00590ED5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С32 учить правило, 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1F548C" w:rsidRPr="00C1151C" w:rsidRDefault="006A4C82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93" w:type="dxa"/>
          </w:tcPr>
          <w:p w:rsidR="009C5687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метания на дальность и точность.</w:t>
            </w:r>
          </w:p>
          <w:p w:rsidR="001F548C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Беговая подготовка. Комплекс упражнений на развитие быстроты.</w:t>
            </w:r>
          </w:p>
        </w:tc>
        <w:tc>
          <w:tcPr>
            <w:tcW w:w="3687" w:type="dxa"/>
          </w:tcPr>
          <w:p w:rsidR="009C5687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Найти в интернет ресурсах </w:t>
            </w:r>
          </w:p>
          <w:p w:rsidR="009C5687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правила подвижной игры</w:t>
            </w:r>
          </w:p>
          <w:p w:rsidR="001F548C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«Метко в цель» и прислать на электронную почту учителя</w:t>
            </w:r>
          </w:p>
        </w:tc>
        <w:tc>
          <w:tcPr>
            <w:tcW w:w="3076" w:type="dxa"/>
          </w:tcPr>
          <w:p w:rsidR="009C5687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C1151C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1F548C" w:rsidRPr="00C1151C" w:rsidRDefault="00070E5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Музыкальная капель»</w:t>
            </w:r>
          </w:p>
        </w:tc>
        <w:tc>
          <w:tcPr>
            <w:tcW w:w="5693" w:type="dxa"/>
          </w:tcPr>
          <w:p w:rsidR="001F548C" w:rsidRPr="00C1151C" w:rsidRDefault="00C018D8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музыкального ключа и нотной лесенки.</w:t>
            </w:r>
          </w:p>
        </w:tc>
        <w:tc>
          <w:tcPr>
            <w:tcW w:w="3687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Личные сообщения «В</w:t>
            </w:r>
            <w:r w:rsidR="006A4C82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4C82" w:rsidRPr="00C1151C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="006A4C82" w:rsidRPr="00C115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548C" w:rsidTr="00C1151C">
        <w:trPr>
          <w:trHeight w:val="508"/>
        </w:trPr>
        <w:tc>
          <w:tcPr>
            <w:tcW w:w="954" w:type="dxa"/>
          </w:tcPr>
          <w:p w:rsidR="001F548C" w:rsidRPr="00C1151C" w:rsidRDefault="00070E53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1F548C" w:rsidRPr="00C1151C" w:rsidRDefault="00070E5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Мир детского творчества»</w:t>
            </w:r>
          </w:p>
        </w:tc>
        <w:tc>
          <w:tcPr>
            <w:tcW w:w="5693" w:type="dxa"/>
          </w:tcPr>
          <w:p w:rsidR="001F548C" w:rsidRPr="00C1151C" w:rsidRDefault="003604EF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В мире животных. Лепка животных родного края.</w:t>
            </w:r>
          </w:p>
        </w:tc>
        <w:tc>
          <w:tcPr>
            <w:tcW w:w="3687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747"/>
        </w:trPr>
        <w:tc>
          <w:tcPr>
            <w:tcW w:w="954" w:type="dxa"/>
          </w:tcPr>
          <w:p w:rsidR="001F548C" w:rsidRPr="00C1151C" w:rsidRDefault="00C018D8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1F548C" w:rsidRPr="00C1151C" w:rsidRDefault="00C018D8" w:rsidP="00A93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3E4C">
              <w:rPr>
                <w:rFonts w:ascii="Times New Roman" w:hAnsi="Times New Roman" w:cs="Times New Roman"/>
                <w:b/>
                <w:sz w:val="28"/>
                <w:szCs w:val="28"/>
              </w:rPr>
              <w:t>"Быстрый мяч"</w:t>
            </w:r>
          </w:p>
        </w:tc>
        <w:tc>
          <w:tcPr>
            <w:tcW w:w="5693" w:type="dxa"/>
          </w:tcPr>
          <w:p w:rsidR="009C5687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Нападающий удар.</w:t>
            </w:r>
          </w:p>
          <w:p w:rsidR="001F548C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3687" w:type="dxa"/>
          </w:tcPr>
          <w:p w:rsidR="001F548C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Упражнения с мячом</w:t>
            </w:r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04" w:type="dxa"/>
            <w:tcBorders>
              <w:top w:val="single" w:sz="24" w:space="0" w:color="auto"/>
            </w:tcBorders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93" w:type="dxa"/>
            <w:tcBorders>
              <w:top w:val="single" w:sz="24" w:space="0" w:color="auto"/>
            </w:tcBorders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7" w:type="dxa"/>
            <w:tcBorders>
              <w:top w:val="single" w:sz="24" w:space="0" w:color="auto"/>
            </w:tcBorders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6" w:type="dxa"/>
            <w:tcBorders>
              <w:top w:val="single" w:sz="24" w:space="0" w:color="auto"/>
            </w:tcBorders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852A04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C1151C" w:rsidRDefault="00590ED5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151C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Вторник 14</w:t>
            </w:r>
            <w:r w:rsidR="001F548C" w:rsidRPr="00C1151C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C1151C">
        <w:trPr>
          <w:trHeight w:val="493"/>
        </w:trPr>
        <w:tc>
          <w:tcPr>
            <w:tcW w:w="954" w:type="dxa"/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1F548C" w:rsidRPr="00C1151C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93" w:type="dxa"/>
          </w:tcPr>
          <w:p w:rsidR="001F548C" w:rsidRPr="00C1151C" w:rsidRDefault="00590ED5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 с </w:t>
            </w:r>
            <w:r w:rsidR="00B1663E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буквой Н. Тема: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Слово и слог. Ударение.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4,.письменно</w:t>
            </w:r>
          </w:p>
        </w:tc>
        <w:tc>
          <w:tcPr>
            <w:tcW w:w="3687" w:type="dxa"/>
          </w:tcPr>
          <w:p w:rsidR="001F548C" w:rsidRPr="00C1151C" w:rsidRDefault="00590ED5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B1663E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1F548C" w:rsidRPr="00C1151C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693" w:type="dxa"/>
          </w:tcPr>
          <w:p w:rsidR="001F548C" w:rsidRPr="00C1151C" w:rsidRDefault="00590ED5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36-37, читать и 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  <w:tc>
          <w:tcPr>
            <w:tcW w:w="3687" w:type="dxa"/>
          </w:tcPr>
          <w:p w:rsidR="001F548C" w:rsidRPr="00C1151C" w:rsidRDefault="00590ED5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в раб 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1663E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1F548C" w:rsidRPr="00C1151C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693" w:type="dxa"/>
          </w:tcPr>
          <w:p w:rsidR="001F548C" w:rsidRPr="00C1151C" w:rsidRDefault="00590ED5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45 читать выразительно</w:t>
            </w:r>
          </w:p>
        </w:tc>
        <w:tc>
          <w:tcPr>
            <w:tcW w:w="3687" w:type="dxa"/>
          </w:tcPr>
          <w:p w:rsidR="001F548C" w:rsidRPr="00C1151C" w:rsidRDefault="002F1D35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12C"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 xml:space="preserve">45 отвечать на 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C1151C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1F548C" w:rsidRPr="00C1151C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93" w:type="dxa"/>
          </w:tcPr>
          <w:p w:rsidR="001F548C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элементарными умениями в ловле и броске мяча.</w:t>
            </w:r>
          </w:p>
        </w:tc>
        <w:tc>
          <w:tcPr>
            <w:tcW w:w="3687" w:type="dxa"/>
          </w:tcPr>
          <w:p w:rsidR="001F548C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Составить памятку « Правила безопасного поведения во время подвижных игр и отправить памятку на почту учителя.</w:t>
            </w:r>
          </w:p>
        </w:tc>
        <w:tc>
          <w:tcPr>
            <w:tcW w:w="3076" w:type="dxa"/>
          </w:tcPr>
          <w:p w:rsidR="009C5687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C1151C" w:rsidRDefault="009C5687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1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C1151C">
        <w:trPr>
          <w:trHeight w:val="493"/>
        </w:trPr>
        <w:tc>
          <w:tcPr>
            <w:tcW w:w="954" w:type="dxa"/>
          </w:tcPr>
          <w:p w:rsidR="001F548C" w:rsidRPr="00C1151C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1F548C" w:rsidRPr="00C1151C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Занимательная математика»</w:t>
            </w:r>
          </w:p>
        </w:tc>
        <w:tc>
          <w:tcPr>
            <w:tcW w:w="5693" w:type="dxa"/>
          </w:tcPr>
          <w:p w:rsidR="001F548C" w:rsidRPr="00C1151C" w:rsidRDefault="00C018D8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Увлекательная математика. « Создание узора из геометрических фигур.</w:t>
            </w:r>
          </w:p>
        </w:tc>
        <w:tc>
          <w:tcPr>
            <w:tcW w:w="3687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B1663E" w:rsidRPr="00C1151C" w:rsidRDefault="00B1663E" w:rsidP="00C11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C1151C" w:rsidRDefault="00480FDD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018D8" w:rsidRPr="00C1151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C018D8" w:rsidRPr="00C1151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18D8" w:rsidRPr="00C1151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C018D8" w:rsidRPr="00C1151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18D8" w:rsidRPr="00C1151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C1151C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1F548C" w:rsidRPr="00C1151C" w:rsidRDefault="00070E53" w:rsidP="00A93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C115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Чудеса аппликации»</w:t>
            </w:r>
          </w:p>
        </w:tc>
        <w:tc>
          <w:tcPr>
            <w:tcW w:w="5693" w:type="dxa"/>
          </w:tcPr>
          <w:p w:rsidR="001F548C" w:rsidRPr="00C1151C" w:rsidRDefault="00C018D8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1C">
              <w:rPr>
                <w:rFonts w:ascii="Times New Roman" w:hAnsi="Times New Roman" w:cs="Times New Roman"/>
                <w:sz w:val="28"/>
                <w:szCs w:val="28"/>
              </w:rPr>
              <w:t>Аппликация из цветных салфеток « Цветочная поляна»</w:t>
            </w:r>
          </w:p>
        </w:tc>
        <w:tc>
          <w:tcPr>
            <w:tcW w:w="3687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F548C" w:rsidRPr="00C1151C" w:rsidRDefault="001F548C" w:rsidP="00C11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04" w:type="dxa"/>
            <w:tcBorders>
              <w:top w:val="single" w:sz="24" w:space="0" w:color="auto"/>
            </w:tcBorders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93" w:type="dxa"/>
            <w:tcBorders>
              <w:top w:val="single" w:sz="24" w:space="0" w:color="auto"/>
            </w:tcBorders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7" w:type="dxa"/>
            <w:tcBorders>
              <w:top w:val="single" w:sz="24" w:space="0" w:color="auto"/>
            </w:tcBorders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6" w:type="dxa"/>
            <w:tcBorders>
              <w:top w:val="single" w:sz="24" w:space="0" w:color="auto"/>
            </w:tcBorders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094C11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BD247F" w:rsidRDefault="002F1D35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247F">
              <w:rPr>
                <w:rFonts w:ascii="Times New Roman" w:hAnsi="Times New Roman" w:cs="Times New Roman"/>
                <w:b/>
                <w:sz w:val="36"/>
                <w:szCs w:val="36"/>
              </w:rPr>
              <w:t>Среда 15</w:t>
            </w:r>
            <w:r w:rsidR="001F548C" w:rsidRPr="00BD247F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C1151C">
        <w:trPr>
          <w:trHeight w:val="493"/>
        </w:trPr>
        <w:tc>
          <w:tcPr>
            <w:tcW w:w="954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5693" w:type="dxa"/>
          </w:tcPr>
          <w:p w:rsidR="001F548C" w:rsidRPr="00BD247F" w:rsidRDefault="0042312C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Тема: Нумерация. С 48 №  2, 3 </w:t>
            </w:r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(устно), в раб. </w:t>
            </w:r>
            <w:proofErr w:type="spellStart"/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3687" w:type="dxa"/>
          </w:tcPr>
          <w:p w:rsidR="001F548C" w:rsidRPr="00BD247F" w:rsidRDefault="00C41431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С48.№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BD247F" w:rsidRDefault="00BD247F" w:rsidP="00BD247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F548C" w:rsidRPr="00BD247F" w:rsidRDefault="00480FDD" w:rsidP="00BD2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D247F" w:rsidRPr="00BF124B">
                <w:rPr>
                  <w:rStyle w:val="a7"/>
                  <w:lang w:val="en-US"/>
                </w:rPr>
                <w:t>irinaplohowa</w:t>
              </w:r>
              <w:r w:rsidR="00BD247F" w:rsidRPr="00BF124B">
                <w:rPr>
                  <w:rStyle w:val="a7"/>
                </w:rPr>
                <w:t>@</w:t>
              </w:r>
              <w:r w:rsidR="00BD247F" w:rsidRPr="00BF124B">
                <w:rPr>
                  <w:rStyle w:val="a7"/>
                  <w:lang w:val="en-US"/>
                </w:rPr>
                <w:t>tandex</w:t>
              </w:r>
              <w:r w:rsidR="00BD247F" w:rsidRPr="00BF124B">
                <w:rPr>
                  <w:rStyle w:val="a7"/>
                </w:rPr>
                <w:t>.</w:t>
              </w:r>
              <w:r w:rsidR="00BD247F" w:rsidRPr="00BF124B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93" w:type="dxa"/>
          </w:tcPr>
          <w:p w:rsidR="001F548C" w:rsidRPr="00BD247F" w:rsidRDefault="002F1D35" w:rsidP="002F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 с буквой О. Тема: «Перенос слов». С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1 письменно</w:t>
            </w:r>
          </w:p>
        </w:tc>
        <w:tc>
          <w:tcPr>
            <w:tcW w:w="3687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раб.тет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23-25</w:t>
            </w:r>
          </w:p>
        </w:tc>
        <w:tc>
          <w:tcPr>
            <w:tcW w:w="3076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5693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</w:p>
        </w:tc>
        <w:tc>
          <w:tcPr>
            <w:tcW w:w="3687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В раб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с 25-26</w:t>
            </w:r>
          </w:p>
        </w:tc>
        <w:tc>
          <w:tcPr>
            <w:tcW w:w="3076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693" w:type="dxa"/>
          </w:tcPr>
          <w:p w:rsidR="001F548C" w:rsidRPr="00BD247F" w:rsidRDefault="002F1D35" w:rsidP="002F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 46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выр</w:t>
            </w:r>
            <w:proofErr w:type="spellEnd"/>
          </w:p>
        </w:tc>
        <w:tc>
          <w:tcPr>
            <w:tcW w:w="3687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 47 учить стихотворение</w:t>
            </w:r>
          </w:p>
        </w:tc>
        <w:tc>
          <w:tcPr>
            <w:tcW w:w="3076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493"/>
        </w:trPr>
        <w:tc>
          <w:tcPr>
            <w:tcW w:w="954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04" w:type="dxa"/>
          </w:tcPr>
          <w:p w:rsidR="001F548C" w:rsidRPr="00BD247F" w:rsidRDefault="005450EF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5693" w:type="dxa"/>
          </w:tcPr>
          <w:p w:rsidR="001F548C" w:rsidRPr="00BD247F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Найти и выучить песенку о весне</w:t>
            </w:r>
          </w:p>
        </w:tc>
        <w:tc>
          <w:tcPr>
            <w:tcW w:w="3687" w:type="dxa"/>
          </w:tcPr>
          <w:p w:rsidR="001F548C" w:rsidRPr="00BD247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F548C" w:rsidRPr="00BD247F" w:rsidRDefault="00B1663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548C" w:rsidTr="00C1151C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04" w:type="dxa"/>
            <w:tcBorders>
              <w:top w:val="single" w:sz="24" w:space="0" w:color="auto"/>
            </w:tcBorders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93" w:type="dxa"/>
            <w:tcBorders>
              <w:top w:val="single" w:sz="24" w:space="0" w:color="auto"/>
            </w:tcBorders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7" w:type="dxa"/>
            <w:tcBorders>
              <w:top w:val="single" w:sz="24" w:space="0" w:color="auto"/>
            </w:tcBorders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6" w:type="dxa"/>
            <w:tcBorders>
              <w:top w:val="single" w:sz="24" w:space="0" w:color="auto"/>
            </w:tcBorders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6D07C1">
        <w:trPr>
          <w:trHeight w:val="269"/>
        </w:trPr>
        <w:tc>
          <w:tcPr>
            <w:tcW w:w="15614" w:type="dxa"/>
            <w:gridSpan w:val="5"/>
          </w:tcPr>
          <w:p w:rsidR="001F548C" w:rsidRPr="00BD247F" w:rsidRDefault="002F1D35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247F">
              <w:rPr>
                <w:rFonts w:ascii="Times New Roman" w:hAnsi="Times New Roman" w:cs="Times New Roman"/>
                <w:b/>
                <w:sz w:val="36"/>
                <w:szCs w:val="36"/>
              </w:rPr>
              <w:t>Четверг 16</w:t>
            </w:r>
            <w:r w:rsidR="001F548C" w:rsidRPr="00BD247F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1F548C" w:rsidRPr="00BD247F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93" w:type="dxa"/>
          </w:tcPr>
          <w:p w:rsidR="001F548C" w:rsidRPr="00BD247F" w:rsidRDefault="002F1D35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 с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буковй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П. Тема « Перенос слов»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23 письменно</w:t>
            </w:r>
          </w:p>
        </w:tc>
        <w:tc>
          <w:tcPr>
            <w:tcW w:w="3687" w:type="dxa"/>
          </w:tcPr>
          <w:p w:rsidR="001F548C" w:rsidRPr="00BD247F" w:rsidRDefault="002F1D35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С38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B1663E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6" w:type="dxa"/>
          </w:tcPr>
          <w:p w:rsidR="001F548C" w:rsidRPr="00BD247F" w:rsidRDefault="00B1663E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1F548C" w:rsidRPr="00BD247F" w:rsidRDefault="005450EF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5693" w:type="dxa"/>
          </w:tcPr>
          <w:p w:rsidR="001F548C" w:rsidRPr="00BD247F" w:rsidRDefault="002F1D35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Тема: Нумерация. С </w:t>
            </w:r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>49 № 7,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9(устно), </w:t>
            </w:r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в раб. </w:t>
            </w:r>
            <w:proofErr w:type="spellStart"/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B1663E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31" w:rsidRPr="00BD247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7" w:type="dxa"/>
          </w:tcPr>
          <w:p w:rsidR="001F548C" w:rsidRPr="00BD247F" w:rsidRDefault="00C41431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С49 №</w:t>
            </w:r>
            <w:r w:rsidR="00B1663E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6" w:type="dxa"/>
          </w:tcPr>
          <w:p w:rsidR="001F548C" w:rsidRPr="00BD247F" w:rsidRDefault="001F548C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04" w:type="dxa"/>
          </w:tcPr>
          <w:p w:rsidR="001F548C" w:rsidRPr="00BD247F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5693" w:type="dxa"/>
          </w:tcPr>
          <w:p w:rsidR="001F548C" w:rsidRPr="00BD247F" w:rsidRDefault="00C41431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48 читать стихи</w:t>
            </w:r>
          </w:p>
        </w:tc>
        <w:tc>
          <w:tcPr>
            <w:tcW w:w="3687" w:type="dxa"/>
          </w:tcPr>
          <w:p w:rsidR="001F548C" w:rsidRPr="00BD247F" w:rsidRDefault="00C41431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С48. 2-е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стихот-е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</w:tc>
        <w:tc>
          <w:tcPr>
            <w:tcW w:w="3076" w:type="dxa"/>
          </w:tcPr>
          <w:p w:rsidR="009C5687" w:rsidRPr="00BD247F" w:rsidRDefault="009C5687" w:rsidP="00BD24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BD247F" w:rsidRDefault="009C5687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irinaplohowa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tandex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BD247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1F548C" w:rsidRPr="00BD247F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5693" w:type="dxa"/>
          </w:tcPr>
          <w:p w:rsidR="001F548C" w:rsidRPr="00BD247F" w:rsidRDefault="00C41431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 Первые проталины»</w:t>
            </w:r>
          </w:p>
        </w:tc>
        <w:tc>
          <w:tcPr>
            <w:tcW w:w="3687" w:type="dxa"/>
          </w:tcPr>
          <w:p w:rsidR="001F548C" w:rsidRPr="00BD247F" w:rsidRDefault="001F548C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F548C" w:rsidRPr="00BD247F" w:rsidRDefault="001F548C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493"/>
        </w:trPr>
        <w:tc>
          <w:tcPr>
            <w:tcW w:w="954" w:type="dxa"/>
          </w:tcPr>
          <w:p w:rsidR="001F548C" w:rsidRPr="00BD247F" w:rsidRDefault="00070E5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1F548C" w:rsidRPr="00BD247F" w:rsidRDefault="00C018D8" w:rsidP="00A93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в/д. </w:t>
            </w:r>
            <w:r w:rsidR="00A93E4C">
              <w:rPr>
                <w:rFonts w:ascii="Times New Roman" w:hAnsi="Times New Roman" w:cs="Times New Roman"/>
                <w:b/>
                <w:sz w:val="28"/>
                <w:szCs w:val="28"/>
              </w:rPr>
              <w:t>"Час здоровья"</w:t>
            </w:r>
          </w:p>
        </w:tc>
        <w:tc>
          <w:tcPr>
            <w:tcW w:w="5693" w:type="dxa"/>
          </w:tcPr>
          <w:p w:rsidR="009C5687" w:rsidRPr="00BD247F" w:rsidRDefault="009C5687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Подвижные игры на основе футбола</w:t>
            </w:r>
          </w:p>
          <w:p w:rsidR="009C5687" w:rsidRPr="00BD247F" w:rsidRDefault="009C5687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Удар по неподвижному и катящемуся мячу.</w:t>
            </w:r>
          </w:p>
          <w:p w:rsidR="001F548C" w:rsidRPr="00BD247F" w:rsidRDefault="009C5687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Остановка мяча.</w:t>
            </w:r>
          </w:p>
        </w:tc>
        <w:tc>
          <w:tcPr>
            <w:tcW w:w="3687" w:type="dxa"/>
          </w:tcPr>
          <w:p w:rsidR="001F548C" w:rsidRPr="00BD247F" w:rsidRDefault="009C5687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на развитие быстроты и ловкости найти и прислать на почту учителя</w:t>
            </w:r>
          </w:p>
        </w:tc>
        <w:tc>
          <w:tcPr>
            <w:tcW w:w="3076" w:type="dxa"/>
          </w:tcPr>
          <w:p w:rsidR="009C5687" w:rsidRPr="00BD247F" w:rsidRDefault="009C5687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BD247F" w:rsidRDefault="009C5687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BD247F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1F548C" w:rsidRPr="00BD247F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в/д</w:t>
            </w:r>
            <w:r w:rsidR="00C018D8"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 мире сказок».</w:t>
            </w:r>
          </w:p>
        </w:tc>
        <w:tc>
          <w:tcPr>
            <w:tcW w:w="5693" w:type="dxa"/>
          </w:tcPr>
          <w:p w:rsidR="001F548C" w:rsidRPr="00BD247F" w:rsidRDefault="003604EF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Просмотр сказки « Волк и семеро козлят». Подготовить рисунок к сказке.</w:t>
            </w:r>
          </w:p>
        </w:tc>
        <w:tc>
          <w:tcPr>
            <w:tcW w:w="3687" w:type="dxa"/>
          </w:tcPr>
          <w:p w:rsidR="001F548C" w:rsidRPr="00BD247F" w:rsidRDefault="001F548C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F548C" w:rsidRPr="00BD247F" w:rsidRDefault="001F548C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BD247F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04" w:type="dxa"/>
          </w:tcPr>
          <w:p w:rsidR="001F548C" w:rsidRPr="00BD247F" w:rsidRDefault="00C018D8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в/д.  </w:t>
            </w:r>
            <w:r w:rsidR="00070E53"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« Школа безопасности на дорогах».</w:t>
            </w:r>
          </w:p>
        </w:tc>
        <w:tc>
          <w:tcPr>
            <w:tcW w:w="5693" w:type="dxa"/>
          </w:tcPr>
          <w:p w:rsidR="001F548C" w:rsidRPr="00BD247F" w:rsidRDefault="003604EF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Подготовить памятку о правилах езды на велосипеде.</w:t>
            </w:r>
          </w:p>
        </w:tc>
        <w:tc>
          <w:tcPr>
            <w:tcW w:w="3687" w:type="dxa"/>
          </w:tcPr>
          <w:p w:rsidR="001F548C" w:rsidRPr="00BD247F" w:rsidRDefault="001F548C" w:rsidP="00BD2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F548C" w:rsidRPr="00BD247F" w:rsidRDefault="001F548C" w:rsidP="00BD24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204" w:type="dxa"/>
            <w:tcBorders>
              <w:top w:val="single" w:sz="24" w:space="0" w:color="auto"/>
            </w:tcBorders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693" w:type="dxa"/>
            <w:tcBorders>
              <w:top w:val="single" w:sz="24" w:space="0" w:color="auto"/>
            </w:tcBorders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687" w:type="dxa"/>
            <w:tcBorders>
              <w:top w:val="single" w:sz="24" w:space="0" w:color="auto"/>
            </w:tcBorders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6" w:type="dxa"/>
            <w:tcBorders>
              <w:top w:val="single" w:sz="24" w:space="0" w:color="auto"/>
            </w:tcBorders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Tr="00F3743B">
        <w:trPr>
          <w:trHeight w:val="269"/>
        </w:trPr>
        <w:tc>
          <w:tcPr>
            <w:tcW w:w="15614" w:type="dxa"/>
            <w:gridSpan w:val="5"/>
          </w:tcPr>
          <w:p w:rsidR="001F548C" w:rsidRPr="00A93E4C" w:rsidRDefault="00B1663E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3E4C">
              <w:rPr>
                <w:rFonts w:ascii="Times New Roman" w:hAnsi="Times New Roman" w:cs="Times New Roman"/>
                <w:b/>
                <w:sz w:val="36"/>
                <w:szCs w:val="36"/>
              </w:rPr>
              <w:t>Пятница 18</w:t>
            </w:r>
            <w:r w:rsidR="001F548C" w:rsidRPr="00A93E4C">
              <w:rPr>
                <w:rFonts w:ascii="Times New Roman" w:hAnsi="Times New Roman" w:cs="Times New Roman"/>
                <w:b/>
                <w:sz w:val="36"/>
                <w:szCs w:val="36"/>
              </w:rPr>
              <w:t>.04. 2020</w:t>
            </w:r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BD247F" w:rsidRDefault="001F548C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1F548C" w:rsidRPr="00BD247F" w:rsidRDefault="005450EF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1431"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5693" w:type="dxa"/>
          </w:tcPr>
          <w:p w:rsidR="001F548C" w:rsidRPr="00BD247F" w:rsidRDefault="00C41431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Тема: Нумерация. С 50 № 1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.2 (устно), </w:t>
            </w:r>
            <w:r w:rsidR="0042312C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687" w:type="dxa"/>
          </w:tcPr>
          <w:p w:rsidR="001F548C" w:rsidRPr="00BD247F" w:rsidRDefault="00C4143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С50 №</w:t>
            </w:r>
            <w:r w:rsidR="00B1663E"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076" w:type="dxa"/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BD247F" w:rsidRDefault="001F548C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1F548C" w:rsidRPr="00BD247F" w:rsidRDefault="00C41431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5693" w:type="dxa"/>
          </w:tcPr>
          <w:p w:rsidR="001F548C" w:rsidRPr="00BD247F" w:rsidRDefault="00C41431" w:rsidP="00C41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Минуткач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коротких слов с буквой Р. Тема: Ударение. С 39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BD2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</w:t>
            </w:r>
          </w:p>
        </w:tc>
        <w:tc>
          <w:tcPr>
            <w:tcW w:w="3687" w:type="dxa"/>
          </w:tcPr>
          <w:p w:rsidR="001F548C" w:rsidRPr="00BD247F" w:rsidRDefault="00C4143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39 учить правило</w:t>
            </w:r>
          </w:p>
        </w:tc>
        <w:tc>
          <w:tcPr>
            <w:tcW w:w="3076" w:type="dxa"/>
          </w:tcPr>
          <w:p w:rsidR="001F548C" w:rsidRPr="00BD247F" w:rsidRDefault="00B1663E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548C" w:rsidTr="00C1151C">
        <w:trPr>
          <w:trHeight w:val="254"/>
        </w:trPr>
        <w:tc>
          <w:tcPr>
            <w:tcW w:w="954" w:type="dxa"/>
          </w:tcPr>
          <w:p w:rsidR="001F548C" w:rsidRPr="00BD247F" w:rsidRDefault="001F548C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204" w:type="dxa"/>
          </w:tcPr>
          <w:p w:rsidR="001F548C" w:rsidRPr="00BD247F" w:rsidRDefault="005450EF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41431"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5693" w:type="dxa"/>
          </w:tcPr>
          <w:p w:rsidR="001F548C" w:rsidRPr="00BD247F" w:rsidRDefault="00C4143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 49 читать</w:t>
            </w:r>
          </w:p>
        </w:tc>
        <w:tc>
          <w:tcPr>
            <w:tcW w:w="3687" w:type="dxa"/>
          </w:tcPr>
          <w:p w:rsidR="001F548C" w:rsidRPr="00BD247F" w:rsidRDefault="00C4143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С49 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выраз.читать</w:t>
            </w:r>
            <w:proofErr w:type="spellEnd"/>
          </w:p>
        </w:tc>
        <w:tc>
          <w:tcPr>
            <w:tcW w:w="3076" w:type="dxa"/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239"/>
        </w:trPr>
        <w:tc>
          <w:tcPr>
            <w:tcW w:w="954" w:type="dxa"/>
          </w:tcPr>
          <w:p w:rsidR="001F548C" w:rsidRPr="00BD247F" w:rsidRDefault="001F548C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</w:tcPr>
          <w:p w:rsidR="001F548C" w:rsidRPr="00BD247F" w:rsidRDefault="005450EF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431"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5693" w:type="dxa"/>
          </w:tcPr>
          <w:p w:rsidR="001F548C" w:rsidRPr="00BD247F" w:rsidRDefault="00C41431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Слепить героев сказки « Маша и медведь»</w:t>
            </w:r>
          </w:p>
        </w:tc>
        <w:tc>
          <w:tcPr>
            <w:tcW w:w="3687" w:type="dxa"/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48C" w:rsidTr="00C1151C">
        <w:trPr>
          <w:trHeight w:val="508"/>
        </w:trPr>
        <w:tc>
          <w:tcPr>
            <w:tcW w:w="954" w:type="dxa"/>
          </w:tcPr>
          <w:p w:rsidR="001F548C" w:rsidRPr="00BD247F" w:rsidRDefault="00C41431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04" w:type="dxa"/>
          </w:tcPr>
          <w:p w:rsidR="001F548C" w:rsidRPr="00BD247F" w:rsidRDefault="00C41431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93" w:type="dxa"/>
          </w:tcPr>
          <w:p w:rsidR="001F548C" w:rsidRPr="00BD247F" w:rsidRDefault="009C5687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</w:tc>
        <w:tc>
          <w:tcPr>
            <w:tcW w:w="3687" w:type="dxa"/>
          </w:tcPr>
          <w:p w:rsidR="001F548C" w:rsidRPr="00BD247F" w:rsidRDefault="009C5687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Найти в интернет ресурсах</w:t>
            </w:r>
          </w:p>
        </w:tc>
        <w:tc>
          <w:tcPr>
            <w:tcW w:w="3076" w:type="dxa"/>
          </w:tcPr>
          <w:p w:rsidR="009C5687" w:rsidRPr="00BD247F" w:rsidRDefault="009C5687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BD247F" w:rsidRDefault="009C5687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tankowalewa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24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C1151C">
        <w:trPr>
          <w:trHeight w:val="493"/>
        </w:trPr>
        <w:tc>
          <w:tcPr>
            <w:tcW w:w="954" w:type="dxa"/>
          </w:tcPr>
          <w:p w:rsidR="001F548C" w:rsidRPr="00BD247F" w:rsidRDefault="00070E53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04" w:type="dxa"/>
          </w:tcPr>
          <w:p w:rsidR="001F548C" w:rsidRPr="00BD247F" w:rsidRDefault="00070E53" w:rsidP="00BD24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BD24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Наш театр»</w:t>
            </w:r>
          </w:p>
        </w:tc>
        <w:tc>
          <w:tcPr>
            <w:tcW w:w="5693" w:type="dxa"/>
          </w:tcPr>
          <w:p w:rsidR="00B4495C" w:rsidRPr="00BD247F" w:rsidRDefault="00C018D8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 xml:space="preserve">Музыка в театре. Балет. Просмотр фрагмента балета </w:t>
            </w:r>
          </w:p>
          <w:p w:rsidR="001F548C" w:rsidRPr="00BD247F" w:rsidRDefault="00B4495C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4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18D8" w:rsidRPr="00BD247F">
              <w:rPr>
                <w:rFonts w:ascii="Times New Roman" w:hAnsi="Times New Roman" w:cs="Times New Roman"/>
                <w:sz w:val="28"/>
                <w:szCs w:val="28"/>
              </w:rPr>
              <w:t>Лебединое  озеро».</w:t>
            </w:r>
          </w:p>
        </w:tc>
        <w:tc>
          <w:tcPr>
            <w:tcW w:w="3687" w:type="dxa"/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</w:tcPr>
          <w:p w:rsidR="001F548C" w:rsidRPr="00BD247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BD247F" w:rsidRPr="00BD247F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по электронной почте</w:t>
      </w:r>
      <w:r w:rsidR="00BD247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D247F" w:rsidRPr="00BD24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BD247F" w:rsidRPr="00BD247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BD247F" w:rsidRPr="00BD24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D247F" w:rsidRPr="00BD247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BD247F" w:rsidRPr="00BD24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BD247F" w:rsidRPr="00BD247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D247F" w:rsidRPr="00BD247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1F548C" w:rsidRDefault="00BD247F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E2AA1" w:rsidRPr="001F548C">
        <w:rPr>
          <w:rFonts w:ascii="Times New Roman" w:hAnsi="Times New Roman" w:cs="Times New Roman"/>
          <w:sz w:val="28"/>
          <w:szCs w:val="28"/>
        </w:rPr>
        <w:t>ращаться можно по любым вопросам дистанционного обучения вашего ребенка.</w:t>
      </w:r>
    </w:p>
    <w:p w:rsidR="00DD7AAA" w:rsidRPr="001F548C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70E53"/>
    <w:rsid w:val="000D02DA"/>
    <w:rsid w:val="000D3C20"/>
    <w:rsid w:val="000E7287"/>
    <w:rsid w:val="000F44DD"/>
    <w:rsid w:val="001620CB"/>
    <w:rsid w:val="001F548C"/>
    <w:rsid w:val="002B7F01"/>
    <w:rsid w:val="002F1D35"/>
    <w:rsid w:val="003029D6"/>
    <w:rsid w:val="00326F83"/>
    <w:rsid w:val="00330AC6"/>
    <w:rsid w:val="00344472"/>
    <w:rsid w:val="0035020A"/>
    <w:rsid w:val="003604EF"/>
    <w:rsid w:val="003C0516"/>
    <w:rsid w:val="00411BB9"/>
    <w:rsid w:val="0042312C"/>
    <w:rsid w:val="00480FDD"/>
    <w:rsid w:val="004A251D"/>
    <w:rsid w:val="004D7D60"/>
    <w:rsid w:val="0052481B"/>
    <w:rsid w:val="005450EF"/>
    <w:rsid w:val="00590ED5"/>
    <w:rsid w:val="005C363A"/>
    <w:rsid w:val="00634806"/>
    <w:rsid w:val="006A4C82"/>
    <w:rsid w:val="006B5EB1"/>
    <w:rsid w:val="007224A3"/>
    <w:rsid w:val="00751335"/>
    <w:rsid w:val="007627BC"/>
    <w:rsid w:val="0080101F"/>
    <w:rsid w:val="00804F54"/>
    <w:rsid w:val="0086070C"/>
    <w:rsid w:val="0086274E"/>
    <w:rsid w:val="008A5EFA"/>
    <w:rsid w:val="008D0B66"/>
    <w:rsid w:val="008E2AA1"/>
    <w:rsid w:val="008F4C6D"/>
    <w:rsid w:val="009104A7"/>
    <w:rsid w:val="009438B6"/>
    <w:rsid w:val="00946442"/>
    <w:rsid w:val="009473D8"/>
    <w:rsid w:val="009C5687"/>
    <w:rsid w:val="00A04516"/>
    <w:rsid w:val="00A41B55"/>
    <w:rsid w:val="00A53939"/>
    <w:rsid w:val="00A93E4C"/>
    <w:rsid w:val="00AC2E3F"/>
    <w:rsid w:val="00AD33EA"/>
    <w:rsid w:val="00B111ED"/>
    <w:rsid w:val="00B1663E"/>
    <w:rsid w:val="00B4495C"/>
    <w:rsid w:val="00B77FE7"/>
    <w:rsid w:val="00B84576"/>
    <w:rsid w:val="00BB22D4"/>
    <w:rsid w:val="00BD247F"/>
    <w:rsid w:val="00C018D8"/>
    <w:rsid w:val="00C1151C"/>
    <w:rsid w:val="00C21F89"/>
    <w:rsid w:val="00C41431"/>
    <w:rsid w:val="00C45305"/>
    <w:rsid w:val="00C9252E"/>
    <w:rsid w:val="00DD618C"/>
    <w:rsid w:val="00DD7AAA"/>
    <w:rsid w:val="00DE327F"/>
    <w:rsid w:val="00E17EBA"/>
    <w:rsid w:val="00F44B05"/>
    <w:rsid w:val="00F638F8"/>
    <w:rsid w:val="00F75685"/>
    <w:rsid w:val="00F76F6D"/>
    <w:rsid w:val="00FA5904"/>
    <w:rsid w:val="00FD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itino-school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inaplohowa@tandex.ru" TargetMode="External"/><Relationship Id="rId5" Type="http://schemas.openxmlformats.org/officeDocument/2006/relationships/hyperlink" Target="mailto:irinaplohowa@t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1BFE-BF40-4E19-A971-EB117200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8</cp:revision>
  <cp:lastPrinted>2020-03-24T10:41:00Z</cp:lastPrinted>
  <dcterms:created xsi:type="dcterms:W3CDTF">2020-04-10T08:14:00Z</dcterms:created>
  <dcterms:modified xsi:type="dcterms:W3CDTF">2020-04-11T05:37:00Z</dcterms:modified>
</cp:coreProperties>
</file>