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F2" w:rsidRPr="00E82CF2" w:rsidRDefault="00E82CF2" w:rsidP="00E82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CF2">
        <w:rPr>
          <w:rFonts w:ascii="Times New Roman" w:hAnsi="Times New Roman" w:cs="Times New Roman"/>
          <w:b/>
          <w:sz w:val="28"/>
          <w:szCs w:val="28"/>
        </w:rPr>
        <w:t>Уважаемые ученики!</w:t>
      </w:r>
    </w:p>
    <w:p w:rsidR="00E82CF2" w:rsidRPr="00E82CF2" w:rsidRDefault="00E82CF2" w:rsidP="00E82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CF2">
        <w:rPr>
          <w:rFonts w:ascii="Times New Roman" w:hAnsi="Times New Roman" w:cs="Times New Roman"/>
          <w:b/>
          <w:sz w:val="28"/>
          <w:szCs w:val="28"/>
        </w:rPr>
        <w:t>Будьте внимательны, старайтесь при выполнении заданий придерживаться вашего расписания уроков, чтобы задания были выполнены и сданы своевременно. Помните о своем здоровье!</w:t>
      </w:r>
    </w:p>
    <w:p w:rsidR="00E82CF2" w:rsidRDefault="00E82CF2" w:rsidP="000F44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F44DD" w:rsidRPr="009C19B5" w:rsidRDefault="009C19B5" w:rsidP="000F44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Маршрутный лист  </w:t>
      </w:r>
      <w:r w:rsidR="3DC1EEEA" w:rsidRPr="009C19B5">
        <w:rPr>
          <w:rFonts w:ascii="Times New Roman" w:hAnsi="Times New Roman" w:cs="Times New Roman"/>
          <w:b/>
          <w:sz w:val="32"/>
          <w:szCs w:val="32"/>
          <w:u w:val="single"/>
        </w:rPr>
        <w:t xml:space="preserve"> 3</w:t>
      </w:r>
      <w:r w:rsidRPr="009C19B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3DC1EEEA" w:rsidRPr="009C19B5">
        <w:rPr>
          <w:rFonts w:ascii="Times New Roman" w:hAnsi="Times New Roman" w:cs="Times New Roman"/>
          <w:b/>
          <w:sz w:val="32"/>
          <w:szCs w:val="32"/>
          <w:u w:val="single"/>
        </w:rPr>
        <w:t xml:space="preserve">класса          </w:t>
      </w:r>
      <w:r w:rsidRPr="009C19B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Классный руководитель:   </w:t>
      </w:r>
      <w:proofErr w:type="spellStart"/>
      <w:r w:rsidR="3DC1EEEA" w:rsidRPr="009C19B5">
        <w:rPr>
          <w:rFonts w:ascii="Times New Roman" w:hAnsi="Times New Roman" w:cs="Times New Roman"/>
          <w:b/>
          <w:sz w:val="32"/>
          <w:szCs w:val="32"/>
          <w:u w:val="single"/>
        </w:rPr>
        <w:t>Филинова</w:t>
      </w:r>
      <w:proofErr w:type="spellEnd"/>
      <w:r w:rsidR="3DC1EEEA" w:rsidRPr="009C19B5">
        <w:rPr>
          <w:rFonts w:ascii="Times New Roman" w:hAnsi="Times New Roman" w:cs="Times New Roman"/>
          <w:b/>
          <w:sz w:val="32"/>
          <w:szCs w:val="32"/>
          <w:u w:val="single"/>
        </w:rPr>
        <w:t xml:space="preserve"> Татьяна Львовна</w:t>
      </w:r>
    </w:p>
    <w:tbl>
      <w:tblPr>
        <w:tblStyle w:val="a3"/>
        <w:tblW w:w="15701" w:type="dxa"/>
        <w:tblLook w:val="04A0"/>
      </w:tblPr>
      <w:tblGrid>
        <w:gridCol w:w="954"/>
        <w:gridCol w:w="2152"/>
        <w:gridCol w:w="4992"/>
        <w:gridCol w:w="3354"/>
        <w:gridCol w:w="4179"/>
        <w:gridCol w:w="70"/>
      </w:tblGrid>
      <w:tr w:rsidR="001F548C" w:rsidTr="009C19B5">
        <w:trPr>
          <w:gridAfter w:val="1"/>
          <w:wAfter w:w="70" w:type="dxa"/>
          <w:trHeight w:val="493"/>
        </w:trPr>
        <w:tc>
          <w:tcPr>
            <w:tcW w:w="954" w:type="dxa"/>
          </w:tcPr>
          <w:p w:rsidR="001F548C" w:rsidRPr="009C19B5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52" w:type="dxa"/>
          </w:tcPr>
          <w:p w:rsidR="001F548C" w:rsidRPr="009C19B5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4992" w:type="dxa"/>
          </w:tcPr>
          <w:p w:rsidR="001F548C" w:rsidRPr="009C19B5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354" w:type="dxa"/>
          </w:tcPr>
          <w:p w:rsidR="001F548C" w:rsidRPr="009C19B5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79" w:type="dxa"/>
          </w:tcPr>
          <w:p w:rsidR="001F548C" w:rsidRPr="009C19B5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Tr="009C19B5">
        <w:trPr>
          <w:gridAfter w:val="1"/>
          <w:wAfter w:w="70" w:type="dxa"/>
          <w:trHeight w:val="387"/>
        </w:trPr>
        <w:tc>
          <w:tcPr>
            <w:tcW w:w="15631" w:type="dxa"/>
            <w:gridSpan w:val="5"/>
            <w:vAlign w:val="center"/>
          </w:tcPr>
          <w:p w:rsidR="001F548C" w:rsidRPr="009C19B5" w:rsidRDefault="002F7F18" w:rsidP="001F5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19B5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 13</w:t>
            </w:r>
            <w:r w:rsidR="001F548C" w:rsidRPr="009C19B5">
              <w:rPr>
                <w:rFonts w:ascii="Times New Roman" w:hAnsi="Times New Roman" w:cs="Times New Roman"/>
                <w:b/>
                <w:sz w:val="36"/>
                <w:szCs w:val="36"/>
              </w:rPr>
              <w:t>.04 2020</w:t>
            </w:r>
          </w:p>
        </w:tc>
      </w:tr>
      <w:tr w:rsidR="001F548C" w:rsidTr="009C19B5">
        <w:trPr>
          <w:gridAfter w:val="1"/>
          <w:wAfter w:w="70" w:type="dxa"/>
          <w:trHeight w:val="254"/>
        </w:trPr>
        <w:tc>
          <w:tcPr>
            <w:tcW w:w="954" w:type="dxa"/>
          </w:tcPr>
          <w:p w:rsidR="001F548C" w:rsidRPr="009C19B5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:rsidR="001F548C" w:rsidRPr="009C19B5" w:rsidRDefault="00073394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3DC1EEEA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усский язык</w:t>
            </w:r>
          </w:p>
        </w:tc>
        <w:tc>
          <w:tcPr>
            <w:tcW w:w="4992" w:type="dxa"/>
          </w:tcPr>
          <w:p w:rsidR="001F548C" w:rsidRPr="009C19B5" w:rsidRDefault="008F34CE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r w:rsidR="0052474F"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 вс</w:t>
            </w: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лух правило на с. 95,  пересказать</w:t>
            </w:r>
            <w:r w:rsidR="0052474F"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 его.</w:t>
            </w: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 Упр. 161 сделать по образцу: Сирень (она, ж.р.), тополь (он, м.р.) и остальные слова до конца.</w:t>
            </w:r>
          </w:p>
        </w:tc>
        <w:tc>
          <w:tcPr>
            <w:tcW w:w="3354" w:type="dxa"/>
          </w:tcPr>
          <w:p w:rsidR="001F548C" w:rsidRPr="009C19B5" w:rsidRDefault="008F34CE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Упр.162 – письменно, прислать учителю</w:t>
            </w:r>
          </w:p>
        </w:tc>
        <w:tc>
          <w:tcPr>
            <w:tcW w:w="4179" w:type="dxa"/>
          </w:tcPr>
          <w:p w:rsidR="008F34CE" w:rsidRPr="009C19B5" w:rsidRDefault="008F34CE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1F548C" w:rsidRPr="009C19B5" w:rsidRDefault="008F34CE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9C19B5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1F548C" w:rsidTr="009C19B5">
        <w:trPr>
          <w:gridAfter w:val="1"/>
          <w:wAfter w:w="70" w:type="dxa"/>
          <w:trHeight w:val="239"/>
        </w:trPr>
        <w:tc>
          <w:tcPr>
            <w:tcW w:w="954" w:type="dxa"/>
          </w:tcPr>
          <w:p w:rsidR="001F548C" w:rsidRPr="009C19B5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1F548C" w:rsidRPr="009C19B5" w:rsidRDefault="00073394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34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3DC1EEEA" w:rsidRPr="0022434A">
              <w:rPr>
                <w:rFonts w:ascii="Times New Roman" w:hAnsi="Times New Roman" w:cs="Times New Roman"/>
                <w:b/>
                <w:sz w:val="28"/>
                <w:szCs w:val="28"/>
              </w:rPr>
              <w:t>ехнология</w:t>
            </w:r>
          </w:p>
        </w:tc>
        <w:tc>
          <w:tcPr>
            <w:tcW w:w="4992" w:type="dxa"/>
          </w:tcPr>
          <w:p w:rsidR="001F548C" w:rsidRPr="00093853" w:rsidRDefault="00093853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853">
              <w:rPr>
                <w:rFonts w:ascii="Times New Roman" w:hAnsi="Times New Roman" w:cs="Times New Roman"/>
                <w:sz w:val="28"/>
                <w:szCs w:val="28"/>
              </w:rPr>
              <w:t>Слепить героев сказки « Маша и медведь»</w:t>
            </w:r>
          </w:p>
        </w:tc>
        <w:tc>
          <w:tcPr>
            <w:tcW w:w="3354" w:type="dxa"/>
          </w:tcPr>
          <w:p w:rsidR="001F548C" w:rsidRPr="009C19B5" w:rsidRDefault="001F548C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093853" w:rsidRPr="0022434A" w:rsidRDefault="00093853" w:rsidP="002243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2434A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9C19B5" w:rsidRDefault="00093853" w:rsidP="0022434A">
            <w:pPr>
              <w:pStyle w:val="a9"/>
            </w:pPr>
            <w:proofErr w:type="spellStart"/>
            <w:r w:rsidRPr="0022434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irinaplohowa</w:t>
            </w:r>
            <w:proofErr w:type="spellEnd"/>
            <w:r w:rsidRPr="002243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proofErr w:type="spellStart"/>
            <w:r w:rsidRPr="0022434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yandex</w:t>
            </w:r>
            <w:proofErr w:type="spellEnd"/>
            <w:r w:rsidRPr="002243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 w:rsidRPr="0022434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548C" w:rsidTr="009C19B5">
        <w:trPr>
          <w:gridAfter w:val="1"/>
          <w:wAfter w:w="70" w:type="dxa"/>
          <w:trHeight w:val="254"/>
        </w:trPr>
        <w:tc>
          <w:tcPr>
            <w:tcW w:w="954" w:type="dxa"/>
          </w:tcPr>
          <w:p w:rsidR="001F548C" w:rsidRPr="009C19B5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52" w:type="dxa"/>
          </w:tcPr>
          <w:p w:rsidR="001F548C" w:rsidRPr="009C19B5" w:rsidRDefault="00073394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3DC1EEEA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кружающий мир</w:t>
            </w:r>
          </w:p>
        </w:tc>
        <w:tc>
          <w:tcPr>
            <w:tcW w:w="4992" w:type="dxa"/>
          </w:tcPr>
          <w:p w:rsidR="001F548C" w:rsidRPr="009C19B5" w:rsidRDefault="00175FE9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Внимательно прочитать в учебнике тему «Семейный бюджет» (стр.75 – 78). Ответить на вопросы № 1 – 4 стр. 78. Выполни</w:t>
            </w:r>
            <w:r w:rsidR="00637F33" w:rsidRPr="009C19B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 в РТ. № 1 -3 (стр. 46 – 47)</w:t>
            </w:r>
          </w:p>
        </w:tc>
        <w:tc>
          <w:tcPr>
            <w:tcW w:w="3354" w:type="dxa"/>
          </w:tcPr>
          <w:p w:rsidR="001F548C" w:rsidRPr="009C19B5" w:rsidRDefault="00175FE9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Прочитать учебник (стр. 75 – 78), выполнить в РТ. № 4 – 6 (прислать учителю)</w:t>
            </w:r>
          </w:p>
        </w:tc>
        <w:tc>
          <w:tcPr>
            <w:tcW w:w="4179" w:type="dxa"/>
          </w:tcPr>
          <w:p w:rsidR="002B3BD2" w:rsidRPr="009C19B5" w:rsidRDefault="002B3BD2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1F548C" w:rsidRPr="009C19B5" w:rsidRDefault="002B3BD2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5" w:history="1">
              <w:r w:rsidRPr="009C19B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1F548C" w:rsidTr="009C19B5">
        <w:trPr>
          <w:gridAfter w:val="1"/>
          <w:wAfter w:w="70" w:type="dxa"/>
          <w:trHeight w:val="239"/>
        </w:trPr>
        <w:tc>
          <w:tcPr>
            <w:tcW w:w="954" w:type="dxa"/>
          </w:tcPr>
          <w:p w:rsidR="001F548C" w:rsidRPr="009C19B5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52" w:type="dxa"/>
          </w:tcPr>
          <w:p w:rsidR="001F548C" w:rsidRPr="009C19B5" w:rsidRDefault="00073394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3DC1EEEA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изкультура</w:t>
            </w:r>
          </w:p>
        </w:tc>
        <w:tc>
          <w:tcPr>
            <w:tcW w:w="4992" w:type="dxa"/>
          </w:tcPr>
          <w:p w:rsidR="00356AA0" w:rsidRPr="009C19B5" w:rsidRDefault="00356AA0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на основе футбола. </w:t>
            </w:r>
          </w:p>
          <w:p w:rsidR="001F548C" w:rsidRPr="009C19B5" w:rsidRDefault="00356AA0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 w:rsidR="00A67EDE" w:rsidRPr="009C19B5">
              <w:rPr>
                <w:rFonts w:ascii="Times New Roman" w:hAnsi="Times New Roman" w:cs="Times New Roman"/>
                <w:sz w:val="28"/>
                <w:szCs w:val="28"/>
              </w:rPr>
              <w:t>нения с мячом. Способы перемеще</w:t>
            </w: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ния боком приставными шагами и 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 шагом.</w:t>
            </w:r>
          </w:p>
        </w:tc>
        <w:tc>
          <w:tcPr>
            <w:tcW w:w="3354" w:type="dxa"/>
          </w:tcPr>
          <w:p w:rsidR="001F548C" w:rsidRPr="009C19B5" w:rsidRDefault="00356AA0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Подвижная игра «Перестрелка» найти в интернет ресурсах правила этой игры и отправить на почту учителю.</w:t>
            </w:r>
          </w:p>
        </w:tc>
        <w:tc>
          <w:tcPr>
            <w:tcW w:w="4179" w:type="dxa"/>
          </w:tcPr>
          <w:p w:rsidR="001F548C" w:rsidRPr="009C19B5" w:rsidRDefault="00356AA0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  <w:r w:rsidR="00A67EDE"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tankowalewa@</w:t>
            </w:r>
            <w:r w:rsidRPr="009C1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E7495" w:rsidTr="009C19B5">
        <w:trPr>
          <w:gridAfter w:val="1"/>
          <w:wAfter w:w="70" w:type="dxa"/>
          <w:trHeight w:val="508"/>
        </w:trPr>
        <w:tc>
          <w:tcPr>
            <w:tcW w:w="954" w:type="dxa"/>
          </w:tcPr>
          <w:p w:rsidR="008E7495" w:rsidRPr="009C19B5" w:rsidRDefault="008E7495" w:rsidP="006B7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52" w:type="dxa"/>
          </w:tcPr>
          <w:p w:rsidR="008E7495" w:rsidRPr="009C19B5" w:rsidRDefault="00141C53" w:rsidP="006B7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8E7495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Мир детского творчества»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В мире животных. Лепка животных родного края.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22434A" w:rsidRPr="0022434A" w:rsidRDefault="0022434A" w:rsidP="0022434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2434A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8E7495" w:rsidRPr="009C19B5" w:rsidRDefault="0022434A" w:rsidP="0022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34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irinaplohowa</w:t>
            </w:r>
            <w:proofErr w:type="spellEnd"/>
            <w:r w:rsidRPr="002243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proofErr w:type="spellStart"/>
            <w:r w:rsidRPr="0022434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yandex</w:t>
            </w:r>
            <w:proofErr w:type="spellEnd"/>
            <w:r w:rsidRPr="002243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spellStart"/>
            <w:r w:rsidRPr="0022434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E7495" w:rsidTr="009C19B5">
        <w:trPr>
          <w:gridAfter w:val="1"/>
          <w:wAfter w:w="70" w:type="dxa"/>
          <w:trHeight w:val="747"/>
        </w:trPr>
        <w:tc>
          <w:tcPr>
            <w:tcW w:w="954" w:type="dxa"/>
          </w:tcPr>
          <w:p w:rsidR="008E7495" w:rsidRPr="009C19B5" w:rsidRDefault="008E7495" w:rsidP="006B7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52" w:type="dxa"/>
          </w:tcPr>
          <w:p w:rsidR="00141C53" w:rsidRDefault="008E7495" w:rsidP="006B7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в/д.</w:t>
            </w:r>
          </w:p>
          <w:p w:rsidR="008E7495" w:rsidRPr="009C19B5" w:rsidRDefault="00141C53" w:rsidP="006B7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E7495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капель»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Подготовить рисунок музыкального ключа и нотной лесенки.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8E7495" w:rsidRPr="009C19B5" w:rsidRDefault="008E7495" w:rsidP="009C19B5">
            <w:pPr>
              <w:ind w:right="-534"/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7495" w:rsidTr="009C19B5">
        <w:trPr>
          <w:gridAfter w:val="1"/>
          <w:wAfter w:w="70" w:type="dxa"/>
          <w:trHeight w:val="493"/>
        </w:trPr>
        <w:tc>
          <w:tcPr>
            <w:tcW w:w="954" w:type="dxa"/>
          </w:tcPr>
          <w:p w:rsidR="008E7495" w:rsidRPr="009C19B5" w:rsidRDefault="008E749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52" w:type="dxa"/>
          </w:tcPr>
          <w:p w:rsidR="008E7495" w:rsidRPr="009C19B5" w:rsidRDefault="008E749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«Быстрый мяч»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Техника владения мяча:</w:t>
            </w:r>
            <w:r w:rsidR="00A67EDE"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подача и передача.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Беговая подготовка.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Упражнения с мячом.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Силовые упражнения</w:t>
            </w:r>
          </w:p>
        </w:tc>
        <w:tc>
          <w:tcPr>
            <w:tcW w:w="4179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  <w:r w:rsidR="00A67EDE"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tankowalewa@</w:t>
            </w:r>
            <w:r w:rsidRPr="009C1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8E7495" w:rsidTr="009C19B5">
        <w:trPr>
          <w:gridAfter w:val="1"/>
          <w:wAfter w:w="70" w:type="dxa"/>
          <w:trHeight w:val="508"/>
        </w:trPr>
        <w:tc>
          <w:tcPr>
            <w:tcW w:w="954" w:type="dxa"/>
            <w:tcBorders>
              <w:top w:val="single" w:sz="24" w:space="0" w:color="auto"/>
            </w:tcBorders>
          </w:tcPr>
          <w:p w:rsidR="008E7495" w:rsidRPr="009C19B5" w:rsidRDefault="008E749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52" w:type="dxa"/>
            <w:tcBorders>
              <w:top w:val="single" w:sz="24" w:space="0" w:color="auto"/>
            </w:tcBorders>
          </w:tcPr>
          <w:p w:rsidR="008E7495" w:rsidRPr="009C19B5" w:rsidRDefault="008E749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992" w:type="dxa"/>
            <w:tcBorders>
              <w:top w:val="single" w:sz="24" w:space="0" w:color="auto"/>
            </w:tcBorders>
          </w:tcPr>
          <w:p w:rsidR="008E7495" w:rsidRPr="009C19B5" w:rsidRDefault="008E749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354" w:type="dxa"/>
            <w:tcBorders>
              <w:top w:val="single" w:sz="24" w:space="0" w:color="auto"/>
            </w:tcBorders>
          </w:tcPr>
          <w:p w:rsidR="008E7495" w:rsidRPr="009C19B5" w:rsidRDefault="008E749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79" w:type="dxa"/>
            <w:tcBorders>
              <w:top w:val="single" w:sz="24" w:space="0" w:color="auto"/>
            </w:tcBorders>
          </w:tcPr>
          <w:p w:rsidR="008E7495" w:rsidRPr="009C19B5" w:rsidRDefault="008E749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8E7495" w:rsidTr="009C19B5">
        <w:trPr>
          <w:gridAfter w:val="1"/>
          <w:wAfter w:w="70" w:type="dxa"/>
          <w:trHeight w:val="269"/>
        </w:trPr>
        <w:tc>
          <w:tcPr>
            <w:tcW w:w="15631" w:type="dxa"/>
            <w:gridSpan w:val="5"/>
            <w:vAlign w:val="center"/>
          </w:tcPr>
          <w:p w:rsidR="008E7495" w:rsidRPr="009C19B5" w:rsidRDefault="008E7495" w:rsidP="001F5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19B5">
              <w:rPr>
                <w:rFonts w:ascii="Times New Roman" w:hAnsi="Times New Roman" w:cs="Times New Roman"/>
                <w:b/>
                <w:sz w:val="36"/>
                <w:szCs w:val="36"/>
              </w:rPr>
              <w:t>Вторник 14.04. 2020</w:t>
            </w:r>
          </w:p>
        </w:tc>
      </w:tr>
      <w:tr w:rsidR="008E7495" w:rsidTr="009C19B5">
        <w:trPr>
          <w:gridAfter w:val="1"/>
          <w:wAfter w:w="70" w:type="dxa"/>
          <w:trHeight w:val="493"/>
        </w:trPr>
        <w:tc>
          <w:tcPr>
            <w:tcW w:w="954" w:type="dxa"/>
          </w:tcPr>
          <w:p w:rsidR="008E7495" w:rsidRPr="009C19B5" w:rsidRDefault="008E749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:rsidR="008E7495" w:rsidRPr="009C19B5" w:rsidRDefault="00073394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E7495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усский язык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Упр. 167 – письмо другу, прочитать и ответить на вопросы.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Написать письмо другу или родственникам (упр. 168) и прислать учителю.</w:t>
            </w:r>
          </w:p>
        </w:tc>
        <w:tc>
          <w:tcPr>
            <w:tcW w:w="4179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9C19B5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8E7495" w:rsidTr="009C19B5">
        <w:trPr>
          <w:gridAfter w:val="1"/>
          <w:wAfter w:w="70" w:type="dxa"/>
          <w:trHeight w:val="254"/>
        </w:trPr>
        <w:tc>
          <w:tcPr>
            <w:tcW w:w="954" w:type="dxa"/>
          </w:tcPr>
          <w:p w:rsidR="008E7495" w:rsidRPr="009C19B5" w:rsidRDefault="008E749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8E7495" w:rsidRPr="009C19B5" w:rsidRDefault="00073394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8E7495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Ответить на вопросы с. 143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Прислать ответ на вопрос к рассказу «Ещё мама» Платонова с.81</w:t>
            </w:r>
          </w:p>
        </w:tc>
        <w:tc>
          <w:tcPr>
            <w:tcW w:w="4179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9C19B5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8E7495" w:rsidTr="009C19B5">
        <w:trPr>
          <w:gridAfter w:val="1"/>
          <w:wAfter w:w="70" w:type="dxa"/>
          <w:trHeight w:val="239"/>
        </w:trPr>
        <w:tc>
          <w:tcPr>
            <w:tcW w:w="954" w:type="dxa"/>
          </w:tcPr>
          <w:p w:rsidR="008E7495" w:rsidRPr="009C19B5" w:rsidRDefault="008E749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52" w:type="dxa"/>
          </w:tcPr>
          <w:p w:rsidR="008E7495" w:rsidRPr="009C19B5" w:rsidRDefault="00073394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8E7495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емецкий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стр.71, упр.5 а) читать, переводить;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Стр. 73 выучить наизусть слова в рамке.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по тел:8 906 637 49 33</w:t>
            </w:r>
          </w:p>
          <w:p w:rsidR="008E7495" w:rsidRPr="009C19B5" w:rsidRDefault="008E7495" w:rsidP="009C19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8E7495" w:rsidRPr="009C19B5" w:rsidRDefault="00B85DC2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E7495" w:rsidRPr="009C19B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8E7495" w:rsidRPr="009C19B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8E7495" w:rsidRPr="009C19B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E7495" w:rsidRPr="009C19B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E7495" w:rsidRPr="009C19B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E7495" w:rsidRPr="009C19B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E7495" w:rsidRPr="009C19B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E7495" w:rsidTr="009C19B5">
        <w:trPr>
          <w:gridAfter w:val="1"/>
          <w:wAfter w:w="70" w:type="dxa"/>
          <w:trHeight w:val="254"/>
        </w:trPr>
        <w:tc>
          <w:tcPr>
            <w:tcW w:w="954" w:type="dxa"/>
          </w:tcPr>
          <w:p w:rsidR="008E7495" w:rsidRPr="009C19B5" w:rsidRDefault="008E749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52" w:type="dxa"/>
          </w:tcPr>
          <w:p w:rsidR="008E7495" w:rsidRPr="009C19B5" w:rsidRDefault="00073394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8E7495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изкультура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Элементы футбола: ведение мяча по прямой, передача мяча внутренней стороной стопы.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1.Упражнения с мячом.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2. Найти и отправить на почту учителю комплекс упражнений на формирование правильной осанки.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3. Выполнять комплекс самостоятельно.</w:t>
            </w:r>
          </w:p>
        </w:tc>
        <w:tc>
          <w:tcPr>
            <w:tcW w:w="4179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  <w:r w:rsidR="00A67EDE"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tankowalewa@</w:t>
            </w:r>
            <w:r w:rsidRPr="009C1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E7495" w:rsidTr="009C19B5">
        <w:trPr>
          <w:gridAfter w:val="1"/>
          <w:wAfter w:w="70" w:type="dxa"/>
          <w:trHeight w:val="493"/>
        </w:trPr>
        <w:tc>
          <w:tcPr>
            <w:tcW w:w="954" w:type="dxa"/>
          </w:tcPr>
          <w:p w:rsidR="008E7495" w:rsidRPr="009C19B5" w:rsidRDefault="008E7495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152" w:type="dxa"/>
          </w:tcPr>
          <w:p w:rsidR="008E7495" w:rsidRPr="009C19B5" w:rsidRDefault="00073394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E7495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Увеличение и уменьшение чисел в 10 и 100 раз. стр. 47 (прочитай объяснительный текст, выполни №1-3,5) дополнительно №4,7 Проверь себя: задание под ?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eastAsia="Times New Roman" w:hAnsi="Times New Roman" w:cs="Times New Roman"/>
                <w:sz w:val="28"/>
                <w:szCs w:val="28"/>
              </w:rPr>
              <w:t>с.47 №6</w:t>
            </w:r>
          </w:p>
          <w:p w:rsidR="008E7495" w:rsidRPr="009C19B5" w:rsidRDefault="008E7495" w:rsidP="009C1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eastAsia="Times New Roman" w:hAnsi="Times New Roman" w:cs="Times New Roman"/>
                <w:sz w:val="28"/>
                <w:szCs w:val="28"/>
              </w:rPr>
              <w:t>РТ с.43 №14</w:t>
            </w:r>
          </w:p>
        </w:tc>
        <w:tc>
          <w:tcPr>
            <w:tcW w:w="4179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A67EDE"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по тел:8 980 705 90 31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почта:</w:t>
            </w:r>
            <w:r w:rsidR="00A67EDE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19B5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miss.filinova@</w:t>
            </w:r>
            <w:r w:rsidRPr="009C19B5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9C19B5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9C19B5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E7495" w:rsidTr="009C19B5">
        <w:trPr>
          <w:gridAfter w:val="1"/>
          <w:wAfter w:w="70" w:type="dxa"/>
          <w:trHeight w:val="254"/>
        </w:trPr>
        <w:tc>
          <w:tcPr>
            <w:tcW w:w="954" w:type="dxa"/>
          </w:tcPr>
          <w:p w:rsidR="008E7495" w:rsidRPr="009C19B5" w:rsidRDefault="008E7495" w:rsidP="006B7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52" w:type="dxa"/>
          </w:tcPr>
          <w:p w:rsidR="008E7495" w:rsidRPr="009C19B5" w:rsidRDefault="008E7495" w:rsidP="006B7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в/д. « Чудеса аппликации»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 w:rsidR="00ED10EA">
              <w:rPr>
                <w:rFonts w:ascii="Times New Roman" w:hAnsi="Times New Roman" w:cs="Times New Roman"/>
                <w:sz w:val="28"/>
                <w:szCs w:val="28"/>
              </w:rPr>
              <w:t>пликация из цветных салфеток: «</w:t>
            </w: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Цветочная поляна».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8E7495" w:rsidRPr="009C19B5" w:rsidRDefault="008E7495" w:rsidP="009C19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22434A" w:rsidRDefault="00B85DC2" w:rsidP="009C19B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8E7495" w:rsidRPr="009C19B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irinaplohowa</w:t>
              </w:r>
              <w:r w:rsidR="008E7495" w:rsidRPr="009C19B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</w:rPr>
                <w:t>@</w:t>
              </w:r>
              <w:r w:rsidR="008E7495" w:rsidRPr="009C19B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yandex</w:t>
              </w:r>
              <w:r w:rsidR="008E7495" w:rsidRPr="009C19B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</w:rPr>
                <w:t>.</w:t>
              </w:r>
              <w:r w:rsidR="008E7495" w:rsidRPr="009C19B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ru</w:t>
              </w:r>
            </w:hyperlink>
            <w:r w:rsidR="008E7495" w:rsidRPr="009C19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8E7495" w:rsidTr="009C19B5">
        <w:trPr>
          <w:gridAfter w:val="1"/>
          <w:wAfter w:w="70" w:type="dxa"/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8E7495" w:rsidRPr="009C19B5" w:rsidRDefault="008E7495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52" w:type="dxa"/>
            <w:tcBorders>
              <w:top w:val="single" w:sz="24" w:space="0" w:color="auto"/>
            </w:tcBorders>
          </w:tcPr>
          <w:p w:rsidR="008E7495" w:rsidRPr="009C19B5" w:rsidRDefault="008E7495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992" w:type="dxa"/>
            <w:tcBorders>
              <w:top w:val="single" w:sz="24" w:space="0" w:color="auto"/>
            </w:tcBorders>
          </w:tcPr>
          <w:p w:rsidR="008E7495" w:rsidRPr="009C19B5" w:rsidRDefault="008E7495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354" w:type="dxa"/>
            <w:tcBorders>
              <w:top w:val="single" w:sz="24" w:space="0" w:color="auto"/>
            </w:tcBorders>
          </w:tcPr>
          <w:p w:rsidR="008E7495" w:rsidRPr="009C19B5" w:rsidRDefault="008E7495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79" w:type="dxa"/>
            <w:tcBorders>
              <w:top w:val="single" w:sz="24" w:space="0" w:color="auto"/>
            </w:tcBorders>
          </w:tcPr>
          <w:p w:rsidR="008E7495" w:rsidRPr="009C19B5" w:rsidRDefault="008E7495" w:rsidP="00F24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8E7495" w:rsidTr="009C19B5">
        <w:trPr>
          <w:gridAfter w:val="1"/>
          <w:wAfter w:w="70" w:type="dxa"/>
          <w:trHeight w:val="284"/>
        </w:trPr>
        <w:tc>
          <w:tcPr>
            <w:tcW w:w="15631" w:type="dxa"/>
            <w:gridSpan w:val="5"/>
            <w:vAlign w:val="center"/>
          </w:tcPr>
          <w:p w:rsidR="008E7495" w:rsidRPr="009C19B5" w:rsidRDefault="008E7495" w:rsidP="00F246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C19B5">
              <w:rPr>
                <w:rFonts w:ascii="Times New Roman" w:hAnsi="Times New Roman" w:cs="Times New Roman"/>
                <w:b/>
                <w:sz w:val="36"/>
                <w:szCs w:val="36"/>
              </w:rPr>
              <w:t>Среда 15.04. 2020</w:t>
            </w:r>
          </w:p>
        </w:tc>
      </w:tr>
      <w:tr w:rsidR="008E7495" w:rsidRPr="009C19B5" w:rsidTr="009C19B5">
        <w:trPr>
          <w:gridAfter w:val="1"/>
          <w:wAfter w:w="70" w:type="dxa"/>
          <w:trHeight w:val="493"/>
        </w:trPr>
        <w:tc>
          <w:tcPr>
            <w:tcW w:w="954" w:type="dxa"/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:rsidR="008E7495" w:rsidRPr="009C19B5" w:rsidRDefault="00073394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E7495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Представление трехзначных чисел в виде суммы разрядных слагаемых стр. 48(прочитай объяснительный текст, выполни №1-3,5) дополнительно №4,6  Проверь себя: задание под ?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eastAsia="Times New Roman" w:hAnsi="Times New Roman" w:cs="Times New Roman"/>
                <w:sz w:val="28"/>
                <w:szCs w:val="28"/>
              </w:rPr>
              <w:t>с.48 № 5</w:t>
            </w:r>
          </w:p>
          <w:p w:rsidR="008E7495" w:rsidRPr="009C19B5" w:rsidRDefault="008E7495" w:rsidP="009C1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eastAsia="Times New Roman" w:hAnsi="Times New Roman" w:cs="Times New Roman"/>
                <w:sz w:val="28"/>
                <w:szCs w:val="28"/>
              </w:rPr>
              <w:t>РТ с.45 №20</w:t>
            </w:r>
          </w:p>
        </w:tc>
        <w:tc>
          <w:tcPr>
            <w:tcW w:w="4179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A67EDE"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по тел:8 980 705 90 31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почта:</w:t>
            </w:r>
            <w:r w:rsidR="00A67EDE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19B5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miss.filinova@</w:t>
            </w:r>
            <w:r w:rsidRPr="009C19B5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9C19B5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9C19B5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E7495" w:rsidRPr="009C19B5" w:rsidTr="009C19B5">
        <w:trPr>
          <w:gridAfter w:val="1"/>
          <w:wAfter w:w="70" w:type="dxa"/>
          <w:trHeight w:val="239"/>
        </w:trPr>
        <w:tc>
          <w:tcPr>
            <w:tcW w:w="954" w:type="dxa"/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8E7495" w:rsidRPr="009C19B5" w:rsidRDefault="00073394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E7495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усский язык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Прочитай страничку для любознательных (с. 98).</w:t>
            </w:r>
            <w:r w:rsidR="00ED1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Выполни задание 1 на с.98 устно.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Сделать задание 2 и 3 на с. 98 письменно и прислать.</w:t>
            </w:r>
          </w:p>
        </w:tc>
        <w:tc>
          <w:tcPr>
            <w:tcW w:w="4179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9C19B5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8E7495" w:rsidRPr="009C19B5" w:rsidTr="009C19B5">
        <w:trPr>
          <w:gridAfter w:val="1"/>
          <w:wAfter w:w="70" w:type="dxa"/>
          <w:trHeight w:val="254"/>
        </w:trPr>
        <w:tc>
          <w:tcPr>
            <w:tcW w:w="954" w:type="dxa"/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52" w:type="dxa"/>
          </w:tcPr>
          <w:p w:rsidR="008E7495" w:rsidRPr="009C19B5" w:rsidRDefault="00073394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8E7495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Прочитать рассказ М. М. Зощенко «Золотые слова», с.144-153.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Устно  ответить на вопросы 5 и 7 с. 153 </w:t>
            </w:r>
          </w:p>
        </w:tc>
        <w:tc>
          <w:tcPr>
            <w:tcW w:w="4179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9C19B5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8E7495" w:rsidRPr="009C19B5" w:rsidTr="009C19B5">
        <w:trPr>
          <w:gridAfter w:val="1"/>
          <w:wAfter w:w="70" w:type="dxa"/>
          <w:trHeight w:val="239"/>
        </w:trPr>
        <w:tc>
          <w:tcPr>
            <w:tcW w:w="954" w:type="dxa"/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52" w:type="dxa"/>
          </w:tcPr>
          <w:p w:rsidR="008E7495" w:rsidRPr="009C19B5" w:rsidRDefault="00073394" w:rsidP="000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</w:t>
            </w:r>
            <w:r w:rsidR="008E7495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ецкий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стр.73 (тема 2) ,упр. 1а) –</w:t>
            </w:r>
            <w:r w:rsidR="00ED1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выразительно читать; сделать перевод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 Р.т.стр.49-52, упр. 1-4 (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8E7495" w:rsidRPr="009C19B5" w:rsidRDefault="008E7495" w:rsidP="009C19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8E7495" w:rsidRPr="009C19B5" w:rsidRDefault="00B85DC2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E7495" w:rsidRPr="009C19B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n</w:t>
              </w:r>
              <w:r w:rsidR="008E7495" w:rsidRPr="009C19B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ataliya.</w:t>
              </w:r>
              <w:r w:rsidR="008E7495" w:rsidRPr="009C19B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japteva</w:t>
              </w:r>
              <w:r w:rsidR="008E7495" w:rsidRPr="009C19B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="008E7495" w:rsidRPr="009C19B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8E7495" w:rsidRPr="009C19B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8E7495" w:rsidRPr="009C19B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E7495" w:rsidTr="009C19B5">
        <w:trPr>
          <w:trHeight w:val="508"/>
        </w:trPr>
        <w:tc>
          <w:tcPr>
            <w:tcW w:w="954" w:type="dxa"/>
          </w:tcPr>
          <w:p w:rsidR="008E7495" w:rsidRPr="009C19B5" w:rsidRDefault="008E7495" w:rsidP="006B7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52" w:type="dxa"/>
          </w:tcPr>
          <w:p w:rsidR="008E7495" w:rsidRPr="009C19B5" w:rsidRDefault="00073394" w:rsidP="006B7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E7495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узыка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Найти и выучить песенку о весне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gridSpan w:val="2"/>
          </w:tcPr>
          <w:p w:rsidR="008E7495" w:rsidRPr="009C19B5" w:rsidRDefault="008E7495" w:rsidP="009C19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8E7495" w:rsidRPr="009C19B5" w:rsidRDefault="00B85DC2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E7495" w:rsidRPr="009C19B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irinaplohowa</w:t>
              </w:r>
              <w:r w:rsidR="008E7495" w:rsidRPr="009C19B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</w:rPr>
                <w:t>@</w:t>
              </w:r>
              <w:r w:rsidR="008E7495" w:rsidRPr="009C19B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yandex</w:t>
              </w:r>
              <w:r w:rsidR="008E7495" w:rsidRPr="009C19B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</w:rPr>
                <w:t>.</w:t>
              </w:r>
              <w:r w:rsidR="008E7495" w:rsidRPr="009C19B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ru</w:t>
              </w:r>
            </w:hyperlink>
            <w:r w:rsidR="008E7495" w:rsidRPr="009C19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</w:tc>
      </w:tr>
      <w:tr w:rsidR="008E7495" w:rsidTr="009C19B5">
        <w:trPr>
          <w:gridAfter w:val="1"/>
          <w:wAfter w:w="70" w:type="dxa"/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52" w:type="dxa"/>
            <w:tcBorders>
              <w:top w:val="single" w:sz="24" w:space="0" w:color="auto"/>
            </w:tcBorders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992" w:type="dxa"/>
            <w:tcBorders>
              <w:top w:val="single" w:sz="24" w:space="0" w:color="auto"/>
            </w:tcBorders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354" w:type="dxa"/>
            <w:tcBorders>
              <w:top w:val="single" w:sz="24" w:space="0" w:color="auto"/>
            </w:tcBorders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79" w:type="dxa"/>
            <w:tcBorders>
              <w:top w:val="single" w:sz="24" w:space="0" w:color="auto"/>
            </w:tcBorders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8E7495" w:rsidTr="009C19B5">
        <w:trPr>
          <w:gridAfter w:val="1"/>
          <w:wAfter w:w="70" w:type="dxa"/>
          <w:trHeight w:val="269"/>
        </w:trPr>
        <w:tc>
          <w:tcPr>
            <w:tcW w:w="15631" w:type="dxa"/>
            <w:gridSpan w:val="5"/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19B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Четверг 16.04. 2020</w:t>
            </w:r>
          </w:p>
        </w:tc>
      </w:tr>
      <w:tr w:rsidR="008E7495" w:rsidTr="009C19B5">
        <w:trPr>
          <w:gridAfter w:val="1"/>
          <w:wAfter w:w="70" w:type="dxa"/>
          <w:trHeight w:val="254"/>
        </w:trPr>
        <w:tc>
          <w:tcPr>
            <w:tcW w:w="954" w:type="dxa"/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:rsidR="008E7495" w:rsidRPr="009C19B5" w:rsidRDefault="00073394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E7495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в пределах 1000. Приемы устных вычислений. стр. 49 (прочитай объяснительный текст, выполни №1-3,5) дополнительно №4,6  Проверь себя: задание под ?)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eastAsia="Times New Roman" w:hAnsi="Times New Roman" w:cs="Times New Roman"/>
                <w:sz w:val="28"/>
                <w:szCs w:val="28"/>
              </w:rPr>
              <w:t>с.49  № 5,7</w:t>
            </w:r>
          </w:p>
        </w:tc>
        <w:tc>
          <w:tcPr>
            <w:tcW w:w="4179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A67EDE"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по тел:8 980 705 90 31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почта:</w:t>
            </w:r>
            <w:r w:rsidR="00A67EDE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19B5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miss.filinova@</w:t>
            </w:r>
            <w:r w:rsidRPr="009C19B5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9C19B5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9C19B5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E7495" w:rsidTr="009C19B5">
        <w:trPr>
          <w:gridAfter w:val="1"/>
          <w:wAfter w:w="70" w:type="dxa"/>
          <w:trHeight w:val="254"/>
        </w:trPr>
        <w:tc>
          <w:tcPr>
            <w:tcW w:w="954" w:type="dxa"/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8E7495" w:rsidRPr="009C19B5" w:rsidRDefault="00073394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E7495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усский язык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Упр. 154: Составить устно текст по картине «Девочка с персиками», используя опорные слова.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Записать 5-6 предложений по картине; строй предложение правильно, проверь написанное. Прислать учителю.</w:t>
            </w:r>
          </w:p>
        </w:tc>
        <w:tc>
          <w:tcPr>
            <w:tcW w:w="4179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9C19B5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8E7495" w:rsidTr="009C19B5">
        <w:trPr>
          <w:gridAfter w:val="1"/>
          <w:wAfter w:w="70" w:type="dxa"/>
          <w:trHeight w:val="239"/>
        </w:trPr>
        <w:tc>
          <w:tcPr>
            <w:tcW w:w="954" w:type="dxa"/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52" w:type="dxa"/>
          </w:tcPr>
          <w:p w:rsidR="008E7495" w:rsidRPr="009C19B5" w:rsidRDefault="00073394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8E7495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изкультура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Упражнения с мячом.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Комплекс силовых упражнений.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Беговая подготовка.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Чередование ходьбы и бега.</w:t>
            </w:r>
          </w:p>
        </w:tc>
        <w:tc>
          <w:tcPr>
            <w:tcW w:w="4179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  <w:r w:rsidR="00A67EDE"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tankowalewa@</w:t>
            </w:r>
            <w:r w:rsidRPr="009C1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E7495" w:rsidTr="009C19B5">
        <w:trPr>
          <w:gridAfter w:val="1"/>
          <w:wAfter w:w="70" w:type="dxa"/>
          <w:trHeight w:val="254"/>
        </w:trPr>
        <w:tc>
          <w:tcPr>
            <w:tcW w:w="954" w:type="dxa"/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52" w:type="dxa"/>
          </w:tcPr>
          <w:p w:rsidR="008E7495" w:rsidRPr="009C19B5" w:rsidRDefault="00073394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8E7495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Прочитать рассказ М. М. Зощенко «Великие путе</w:t>
            </w:r>
            <w:r w:rsidRPr="009C19B5">
              <w:rPr>
                <w:rFonts w:ascii="Times New Roman" w:hAnsi="Times New Roman" w:cs="Times New Roman"/>
                <w:sz w:val="28"/>
                <w:szCs w:val="28"/>
              </w:rPr>
              <w:softHyphen/>
              <w:t>шественники».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5,6,7 на с. 164</w:t>
            </w:r>
          </w:p>
        </w:tc>
        <w:tc>
          <w:tcPr>
            <w:tcW w:w="4179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9C19B5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8E7495" w:rsidTr="009C19B5">
        <w:trPr>
          <w:gridAfter w:val="1"/>
          <w:wAfter w:w="70" w:type="dxa"/>
          <w:trHeight w:val="493"/>
        </w:trPr>
        <w:tc>
          <w:tcPr>
            <w:tcW w:w="954" w:type="dxa"/>
          </w:tcPr>
          <w:p w:rsidR="008E7495" w:rsidRPr="009C19B5" w:rsidRDefault="008E7495" w:rsidP="006B7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52" w:type="dxa"/>
          </w:tcPr>
          <w:p w:rsidR="008E7495" w:rsidRPr="009C19B5" w:rsidRDefault="00073394" w:rsidP="00073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в/д.</w:t>
            </w:r>
            <w:r w:rsidR="008E7495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В мире сказок».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Просмотр сказки « Волк и семеро козлят». Подготовить рисунок к сказке.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8E7495" w:rsidRPr="009C19B5" w:rsidRDefault="008E7495" w:rsidP="009C19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22434A" w:rsidRDefault="00B85DC2" w:rsidP="009C19B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8E7495" w:rsidRPr="009C19B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irinaplohowa</w:t>
              </w:r>
              <w:r w:rsidR="008E7495" w:rsidRPr="009C19B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</w:rPr>
                <w:t>@</w:t>
              </w:r>
              <w:r w:rsidR="008E7495" w:rsidRPr="009C19B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yandex</w:t>
              </w:r>
              <w:r w:rsidR="008E7495" w:rsidRPr="009C19B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</w:rPr>
                <w:t>.</w:t>
              </w:r>
              <w:r w:rsidR="008E7495" w:rsidRPr="009C19B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ru</w:t>
              </w:r>
            </w:hyperlink>
            <w:r w:rsidR="008E7495" w:rsidRPr="009C19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</w:tc>
      </w:tr>
      <w:tr w:rsidR="008E7495" w:rsidTr="009C19B5">
        <w:trPr>
          <w:gridAfter w:val="1"/>
          <w:wAfter w:w="70" w:type="dxa"/>
          <w:trHeight w:val="254"/>
        </w:trPr>
        <w:tc>
          <w:tcPr>
            <w:tcW w:w="954" w:type="dxa"/>
          </w:tcPr>
          <w:p w:rsidR="008E7495" w:rsidRPr="009C19B5" w:rsidRDefault="008E7495" w:rsidP="006B7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52" w:type="dxa"/>
          </w:tcPr>
          <w:p w:rsidR="008E7495" w:rsidRPr="009C19B5" w:rsidRDefault="008E7495" w:rsidP="006B7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в/д. « Школа безопасности на дорогах».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Подготовить памятку о правилах езды на велосипеде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8E7495" w:rsidRPr="009C19B5" w:rsidRDefault="008E7495" w:rsidP="009C19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8E7495" w:rsidRPr="009C19B5" w:rsidRDefault="00B85DC2" w:rsidP="0009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E7495" w:rsidRPr="009C19B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irinaplohowa</w:t>
              </w:r>
              <w:r w:rsidR="008E7495" w:rsidRPr="009C19B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</w:rPr>
                <w:t>@</w:t>
              </w:r>
              <w:r w:rsidR="008E7495" w:rsidRPr="009C19B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yandex</w:t>
              </w:r>
              <w:r w:rsidR="008E7495" w:rsidRPr="009C19B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</w:rPr>
                <w:t>.</w:t>
              </w:r>
              <w:r w:rsidR="008E7495" w:rsidRPr="009C19B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ru</w:t>
              </w:r>
            </w:hyperlink>
            <w:r w:rsidR="008E7495" w:rsidRPr="009C19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</w:tc>
      </w:tr>
      <w:tr w:rsidR="008E7495" w:rsidTr="009C19B5">
        <w:trPr>
          <w:gridAfter w:val="1"/>
          <w:wAfter w:w="70" w:type="dxa"/>
          <w:trHeight w:val="239"/>
        </w:trPr>
        <w:tc>
          <w:tcPr>
            <w:tcW w:w="954" w:type="dxa"/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52" w:type="dxa"/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«Час здоровья»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Добрым быть приятнее. Найти в интернете беседу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«Доброта, отзывчивость, скромность»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Прислать на электронную почту учителя памятку «Что такое доброта,</w:t>
            </w:r>
            <w:r w:rsidR="00A67EDE"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отзывчивость, скромность»</w:t>
            </w:r>
          </w:p>
        </w:tc>
        <w:tc>
          <w:tcPr>
            <w:tcW w:w="4179" w:type="dxa"/>
          </w:tcPr>
          <w:p w:rsidR="008E7495" w:rsidRPr="009C19B5" w:rsidRDefault="008E7495" w:rsidP="009C19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  <w:r w:rsidR="00A67EDE"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tankowalewa@</w:t>
            </w:r>
            <w:r w:rsidRPr="009C1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E7495" w:rsidTr="009C19B5">
        <w:trPr>
          <w:gridAfter w:val="1"/>
          <w:wAfter w:w="70" w:type="dxa"/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2152" w:type="dxa"/>
            <w:tcBorders>
              <w:top w:val="single" w:sz="24" w:space="0" w:color="auto"/>
            </w:tcBorders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992" w:type="dxa"/>
            <w:tcBorders>
              <w:top w:val="single" w:sz="24" w:space="0" w:color="auto"/>
            </w:tcBorders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3354" w:type="dxa"/>
            <w:tcBorders>
              <w:top w:val="single" w:sz="24" w:space="0" w:color="auto"/>
            </w:tcBorders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79" w:type="dxa"/>
            <w:tcBorders>
              <w:top w:val="single" w:sz="24" w:space="0" w:color="auto"/>
            </w:tcBorders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8E7495" w:rsidTr="009C19B5">
        <w:trPr>
          <w:gridAfter w:val="1"/>
          <w:wAfter w:w="70" w:type="dxa"/>
          <w:trHeight w:val="269"/>
        </w:trPr>
        <w:tc>
          <w:tcPr>
            <w:tcW w:w="15631" w:type="dxa"/>
            <w:gridSpan w:val="5"/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19B5">
              <w:rPr>
                <w:rFonts w:ascii="Times New Roman" w:hAnsi="Times New Roman" w:cs="Times New Roman"/>
                <w:b/>
                <w:sz w:val="36"/>
                <w:szCs w:val="36"/>
              </w:rPr>
              <w:t>Пятница 17.04. 2020</w:t>
            </w:r>
          </w:p>
        </w:tc>
      </w:tr>
      <w:tr w:rsidR="008E7495" w:rsidTr="009C19B5">
        <w:trPr>
          <w:gridAfter w:val="1"/>
          <w:wAfter w:w="70" w:type="dxa"/>
          <w:trHeight w:val="254"/>
        </w:trPr>
        <w:tc>
          <w:tcPr>
            <w:tcW w:w="954" w:type="dxa"/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52" w:type="dxa"/>
          </w:tcPr>
          <w:p w:rsidR="008E7495" w:rsidRPr="009C19B5" w:rsidRDefault="00073394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E7495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усский язык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Прочитать правило на с. 101, запомнить вопросы к глаголу. Упр. 169 - устно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Упр. 172 – письменно, прислать</w:t>
            </w:r>
          </w:p>
        </w:tc>
        <w:tc>
          <w:tcPr>
            <w:tcW w:w="4179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9C19B5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8E7495" w:rsidTr="009C19B5">
        <w:trPr>
          <w:gridAfter w:val="1"/>
          <w:wAfter w:w="70" w:type="dxa"/>
          <w:trHeight w:val="239"/>
        </w:trPr>
        <w:tc>
          <w:tcPr>
            <w:tcW w:w="954" w:type="dxa"/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52" w:type="dxa"/>
          </w:tcPr>
          <w:p w:rsidR="008E7495" w:rsidRPr="009C19B5" w:rsidRDefault="00073394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E7495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Сравнение трехзначных чисел. стр. 50 (прочитай объяснительный текст, выполни №1-3) дополнительно №6  Проверь себя: задание под ?)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eastAsia="Times New Roman" w:hAnsi="Times New Roman" w:cs="Times New Roman"/>
                <w:sz w:val="28"/>
                <w:szCs w:val="28"/>
              </w:rPr>
              <w:t>с.50 №4,5 учить</w:t>
            </w:r>
          </w:p>
        </w:tc>
        <w:tc>
          <w:tcPr>
            <w:tcW w:w="4179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093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по тел:8 980 705 90 31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почта:</w:t>
            </w:r>
            <w:r w:rsidR="00093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19B5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miss.filinova@</w:t>
            </w:r>
            <w:r w:rsidRPr="009C19B5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yandex</w:t>
            </w:r>
            <w:proofErr w:type="spellEnd"/>
            <w:r w:rsidRPr="009C19B5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9C19B5">
              <w:rPr>
                <w:rStyle w:val="a7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E7495" w:rsidTr="009C19B5">
        <w:trPr>
          <w:gridAfter w:val="1"/>
          <w:wAfter w:w="70" w:type="dxa"/>
          <w:trHeight w:val="254"/>
        </w:trPr>
        <w:tc>
          <w:tcPr>
            <w:tcW w:w="954" w:type="dxa"/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52" w:type="dxa"/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CE5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4992" w:type="dxa"/>
          </w:tcPr>
          <w:p w:rsidR="008E7495" w:rsidRPr="00093853" w:rsidRDefault="00093853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853">
              <w:rPr>
                <w:rFonts w:ascii="Times New Roman" w:hAnsi="Times New Roman" w:cs="Times New Roman"/>
                <w:sz w:val="28"/>
                <w:szCs w:val="28"/>
              </w:rPr>
              <w:t>Нарисовать рисунок « Первые проталины»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093853" w:rsidRPr="00456CE5" w:rsidRDefault="00093853" w:rsidP="00456C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56CE5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8E7495" w:rsidRPr="009C19B5" w:rsidRDefault="00B85DC2" w:rsidP="00456CE5">
            <w:pPr>
              <w:pStyle w:val="a9"/>
            </w:pPr>
            <w:hyperlink r:id="rId12" w:history="1">
              <w:r w:rsidR="00093853" w:rsidRPr="00456CE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irinaplohowa</w:t>
              </w:r>
              <w:r w:rsidR="00093853" w:rsidRPr="00456CE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</w:rPr>
                <w:t>@</w:t>
              </w:r>
              <w:r w:rsidR="00093853" w:rsidRPr="00456CE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yandex</w:t>
              </w:r>
              <w:r w:rsidR="00093853" w:rsidRPr="00456CE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</w:rPr>
                <w:t>.</w:t>
              </w:r>
              <w:r w:rsidR="00093853" w:rsidRPr="00456CE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ru</w:t>
              </w:r>
            </w:hyperlink>
            <w:r w:rsidR="00093853" w:rsidRPr="00456C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8E7495" w:rsidTr="009C19B5">
        <w:trPr>
          <w:gridAfter w:val="1"/>
          <w:wAfter w:w="70" w:type="dxa"/>
          <w:trHeight w:val="239"/>
        </w:trPr>
        <w:tc>
          <w:tcPr>
            <w:tcW w:w="954" w:type="dxa"/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52" w:type="dxa"/>
          </w:tcPr>
          <w:p w:rsidR="008E7495" w:rsidRPr="009C19B5" w:rsidRDefault="00073394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E7495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кружающий мир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Внимательно прочитать в учебнике тему «Экономика и экология» (стр.79 – 85). Ответить на вопросы № 1 – 3, стр. 84. Выполнить в РТ. № 1, 2 (стр. 49)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Прочитать учебник (стр. 79 – 85), выполнить в РТ. № 3, стр. 49 (прислать учителю).</w:t>
            </w:r>
          </w:p>
        </w:tc>
        <w:tc>
          <w:tcPr>
            <w:tcW w:w="4179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в 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spellEnd"/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, ОК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hyperlink r:id="rId13" w:history="1">
              <w:r w:rsidRPr="009C19B5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</w:rPr>
                <w:t>martianova.swetlana@yandex.ru</w:t>
              </w:r>
            </w:hyperlink>
          </w:p>
        </w:tc>
      </w:tr>
      <w:tr w:rsidR="008E7495" w:rsidTr="009C19B5">
        <w:trPr>
          <w:gridAfter w:val="1"/>
          <w:wAfter w:w="70" w:type="dxa"/>
          <w:trHeight w:val="508"/>
        </w:trPr>
        <w:tc>
          <w:tcPr>
            <w:tcW w:w="954" w:type="dxa"/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52" w:type="dxa"/>
          </w:tcPr>
          <w:p w:rsidR="008E7495" w:rsidRPr="009C19B5" w:rsidRDefault="00073394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8E7495"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Прочитать вслух рассказ Н. Н. Носова «Федина задача».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Ответить письменно «Что тебе понравилось в рассказе «Федина задача»? и прислать</w:t>
            </w:r>
          </w:p>
        </w:tc>
        <w:tc>
          <w:tcPr>
            <w:tcW w:w="4179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«Одноклассники».</w:t>
            </w:r>
          </w:p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 </w:t>
            </w:r>
            <w:r w:rsidRPr="009C19B5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zoya-mitino@yandex.ru</w:t>
            </w:r>
          </w:p>
        </w:tc>
      </w:tr>
      <w:tr w:rsidR="008E7495" w:rsidTr="009C19B5">
        <w:trPr>
          <w:gridAfter w:val="1"/>
          <w:wAfter w:w="70" w:type="dxa"/>
          <w:trHeight w:val="493"/>
        </w:trPr>
        <w:tc>
          <w:tcPr>
            <w:tcW w:w="954" w:type="dxa"/>
          </w:tcPr>
          <w:p w:rsidR="008E7495" w:rsidRPr="009C19B5" w:rsidRDefault="008E7495" w:rsidP="006B7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52" w:type="dxa"/>
          </w:tcPr>
          <w:p w:rsidR="008E7495" w:rsidRPr="009C19B5" w:rsidRDefault="008E7495" w:rsidP="006B73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в/д. « Наш театр»</w:t>
            </w:r>
          </w:p>
        </w:tc>
        <w:tc>
          <w:tcPr>
            <w:tcW w:w="4992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sz w:val="28"/>
                <w:szCs w:val="28"/>
              </w:rPr>
              <w:t>Музыка в театре. Балет. Просмотр фрагмента из балета « Лебединое озеро».</w:t>
            </w:r>
          </w:p>
        </w:tc>
        <w:tc>
          <w:tcPr>
            <w:tcW w:w="3354" w:type="dxa"/>
          </w:tcPr>
          <w:p w:rsidR="008E7495" w:rsidRPr="009C19B5" w:rsidRDefault="008E7495" w:rsidP="009C1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9" w:type="dxa"/>
          </w:tcPr>
          <w:p w:rsidR="008E7495" w:rsidRPr="00456CE5" w:rsidRDefault="008E7495" w:rsidP="00456CE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56CE5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093853" w:rsidRPr="00456CE5" w:rsidRDefault="00B85DC2" w:rsidP="00456CE5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8E7495" w:rsidRPr="00456CE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irinaplohowa</w:t>
              </w:r>
              <w:r w:rsidR="008E7495" w:rsidRPr="00456CE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</w:rPr>
                <w:t>@</w:t>
              </w:r>
              <w:r w:rsidR="008E7495" w:rsidRPr="00456CE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yandex</w:t>
              </w:r>
              <w:r w:rsidR="008E7495" w:rsidRPr="00456CE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</w:rPr>
                <w:t>.</w:t>
              </w:r>
              <w:r w:rsidR="008E7495" w:rsidRPr="00456CE5">
                <w:rPr>
                  <w:rStyle w:val="a7"/>
                  <w:rFonts w:ascii="Times New Roman" w:hAnsi="Times New Roman" w:cs="Times New Roman"/>
                  <w:color w:val="FF0000"/>
                  <w:sz w:val="28"/>
                  <w:szCs w:val="28"/>
                  <w:lang w:val="en-US"/>
                </w:rPr>
                <w:t>ru</w:t>
              </w:r>
            </w:hyperlink>
            <w:r w:rsidR="008E7495" w:rsidRPr="00456CE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  <w:p w:rsidR="008E7495" w:rsidRPr="009C19B5" w:rsidRDefault="008E7495" w:rsidP="00456CE5">
            <w:pPr>
              <w:pStyle w:val="a9"/>
            </w:pPr>
            <w:r w:rsidRPr="00456CE5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456CE5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="00093853" w:rsidRPr="00456C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7495" w:rsidTr="009C19B5">
        <w:trPr>
          <w:gridAfter w:val="1"/>
          <w:wAfter w:w="70" w:type="dxa"/>
          <w:trHeight w:val="254"/>
        </w:trPr>
        <w:tc>
          <w:tcPr>
            <w:tcW w:w="954" w:type="dxa"/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52" w:type="dxa"/>
          </w:tcPr>
          <w:p w:rsidR="008E7495" w:rsidRPr="009C19B5" w:rsidRDefault="008E7495" w:rsidP="00371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B5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час</w:t>
            </w:r>
          </w:p>
        </w:tc>
        <w:tc>
          <w:tcPr>
            <w:tcW w:w="4992" w:type="dxa"/>
          </w:tcPr>
          <w:p w:rsidR="008E7495" w:rsidRPr="000D3C20" w:rsidRDefault="008E7495" w:rsidP="0037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8E7495" w:rsidRDefault="008E7495" w:rsidP="00371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:rsidR="008E7495" w:rsidRDefault="008E7495" w:rsidP="00371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548C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>
        <w:rPr>
          <w:rFonts w:ascii="Times New Roman" w:hAnsi="Times New Roman" w:cs="Times New Roman"/>
          <w:sz w:val="28"/>
          <w:szCs w:val="28"/>
        </w:rPr>
        <w:t>2</w:t>
      </w:r>
      <w:r w:rsidRPr="001F548C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548C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15" w:history="1"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mitino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1F548C" w:rsidRPr="001F548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F548C" w:rsidRPr="00F1514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E2AA1" w:rsidRPr="001F548C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48C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1F548C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1F548C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75685"/>
    <w:rsid w:val="00073394"/>
    <w:rsid w:val="00093853"/>
    <w:rsid w:val="000C7E37"/>
    <w:rsid w:val="000D02DA"/>
    <w:rsid w:val="000D3C20"/>
    <w:rsid w:val="000E7287"/>
    <w:rsid w:val="000F44DD"/>
    <w:rsid w:val="00141C53"/>
    <w:rsid w:val="001620CB"/>
    <w:rsid w:val="00175FE9"/>
    <w:rsid w:val="001E09C4"/>
    <w:rsid w:val="001F548C"/>
    <w:rsid w:val="0022434A"/>
    <w:rsid w:val="00253A8C"/>
    <w:rsid w:val="002B3BD2"/>
    <w:rsid w:val="002B7F01"/>
    <w:rsid w:val="002F7F18"/>
    <w:rsid w:val="003029D6"/>
    <w:rsid w:val="0030642A"/>
    <w:rsid w:val="00326F83"/>
    <w:rsid w:val="00330AC6"/>
    <w:rsid w:val="003526A7"/>
    <w:rsid w:val="00356AA0"/>
    <w:rsid w:val="00371160"/>
    <w:rsid w:val="003C0516"/>
    <w:rsid w:val="00456CE5"/>
    <w:rsid w:val="004A251D"/>
    <w:rsid w:val="004B6A28"/>
    <w:rsid w:val="004D7D60"/>
    <w:rsid w:val="0052474F"/>
    <w:rsid w:val="0052481B"/>
    <w:rsid w:val="0057718D"/>
    <w:rsid w:val="00585963"/>
    <w:rsid w:val="005C363A"/>
    <w:rsid w:val="005F264B"/>
    <w:rsid w:val="00634806"/>
    <w:rsid w:val="00637F33"/>
    <w:rsid w:val="006819A1"/>
    <w:rsid w:val="007224A3"/>
    <w:rsid w:val="00751335"/>
    <w:rsid w:val="007627BC"/>
    <w:rsid w:val="007D4B30"/>
    <w:rsid w:val="007E1F7D"/>
    <w:rsid w:val="0080101F"/>
    <w:rsid w:val="00834454"/>
    <w:rsid w:val="0086070C"/>
    <w:rsid w:val="0086274E"/>
    <w:rsid w:val="008A5EFA"/>
    <w:rsid w:val="008D0B66"/>
    <w:rsid w:val="008E2AA1"/>
    <w:rsid w:val="008E7495"/>
    <w:rsid w:val="008F34CE"/>
    <w:rsid w:val="008F4C6D"/>
    <w:rsid w:val="0094318F"/>
    <w:rsid w:val="009438B6"/>
    <w:rsid w:val="00946442"/>
    <w:rsid w:val="009473D8"/>
    <w:rsid w:val="009A1E54"/>
    <w:rsid w:val="009B3A90"/>
    <w:rsid w:val="009C19B5"/>
    <w:rsid w:val="00A03F07"/>
    <w:rsid w:val="00A04516"/>
    <w:rsid w:val="00A41B55"/>
    <w:rsid w:val="00A53939"/>
    <w:rsid w:val="00A67EDE"/>
    <w:rsid w:val="00AD33EA"/>
    <w:rsid w:val="00B84576"/>
    <w:rsid w:val="00B85DC2"/>
    <w:rsid w:val="00BB22D4"/>
    <w:rsid w:val="00BF3FEC"/>
    <w:rsid w:val="00C21F89"/>
    <w:rsid w:val="00C45305"/>
    <w:rsid w:val="00C52BC9"/>
    <w:rsid w:val="00C6538A"/>
    <w:rsid w:val="00CE0BD8"/>
    <w:rsid w:val="00D107E4"/>
    <w:rsid w:val="00DD2973"/>
    <w:rsid w:val="00DD7AAA"/>
    <w:rsid w:val="00DE327F"/>
    <w:rsid w:val="00E17EBA"/>
    <w:rsid w:val="00E82CF2"/>
    <w:rsid w:val="00ED10EA"/>
    <w:rsid w:val="00ED1679"/>
    <w:rsid w:val="00EF71E0"/>
    <w:rsid w:val="00F24621"/>
    <w:rsid w:val="00F44B05"/>
    <w:rsid w:val="00F64D40"/>
    <w:rsid w:val="00F73C4E"/>
    <w:rsid w:val="00F75685"/>
    <w:rsid w:val="00F76F6D"/>
    <w:rsid w:val="00FA5904"/>
    <w:rsid w:val="3DC1E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paragraph" w:styleId="a9">
    <w:name w:val="No Spacing"/>
    <w:uiPriority w:val="1"/>
    <w:qFormat/>
    <w:rsid w:val="00224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avin\Downloads\nataliya.japteva@yandex.ru" TargetMode="External"/><Relationship Id="rId13" Type="http://schemas.openxmlformats.org/officeDocument/2006/relationships/hyperlink" Target="mailto:martianova.swetlana@yandex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rinaplohowa@yandex.ru" TargetMode="External"/><Relationship Id="rId12" Type="http://schemas.openxmlformats.org/officeDocument/2006/relationships/hyperlink" Target="mailto:irinaplohowa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avin\Downloads\nataliya.japteva@yandex.ru" TargetMode="External"/><Relationship Id="rId11" Type="http://schemas.openxmlformats.org/officeDocument/2006/relationships/hyperlink" Target="mailto:irinaplohowa@yandex.ru" TargetMode="External"/><Relationship Id="rId5" Type="http://schemas.openxmlformats.org/officeDocument/2006/relationships/hyperlink" Target="mailto:martianova.swetlana@yandex.ru" TargetMode="External"/><Relationship Id="rId15" Type="http://schemas.openxmlformats.org/officeDocument/2006/relationships/hyperlink" Target="mailto:mitino-school@rambler.ru" TargetMode="External"/><Relationship Id="rId10" Type="http://schemas.openxmlformats.org/officeDocument/2006/relationships/hyperlink" Target="mailto:irinaplohow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plohowa@yandex.ru" TargetMode="External"/><Relationship Id="rId14" Type="http://schemas.openxmlformats.org/officeDocument/2006/relationships/hyperlink" Target="mailto:irinaplohow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5DCB-113B-4C1F-A941-2FBAE01D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ASIOU</cp:lastModifiedBy>
  <cp:revision>2</cp:revision>
  <cp:lastPrinted>2020-03-24T10:41:00Z</cp:lastPrinted>
  <dcterms:created xsi:type="dcterms:W3CDTF">2020-04-11T05:38:00Z</dcterms:created>
  <dcterms:modified xsi:type="dcterms:W3CDTF">2020-04-11T05:38:00Z</dcterms:modified>
</cp:coreProperties>
</file>