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2" w:rsidRDefault="00EE18B2" w:rsidP="00EE18B2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EE18B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Основные мероприятия по направлению </w:t>
      </w:r>
    </w:p>
    <w:p w:rsidR="00EE18B2" w:rsidRPr="00EE18B2" w:rsidRDefault="00EE18B2" w:rsidP="00EE18B2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EE18B2">
        <w:rPr>
          <w:rFonts w:ascii="Times New Roman" w:eastAsia="Calibri" w:hAnsi="Times New Roman" w:cs="Times New Roman"/>
          <w:b/>
          <w:i/>
          <w:sz w:val="40"/>
          <w:szCs w:val="40"/>
        </w:rPr>
        <w:t>"Добро и здоровье"</w:t>
      </w:r>
    </w:p>
    <w:p w:rsidR="0001181F" w:rsidRDefault="0001181F" w:rsidP="00EE18B2">
      <w:pPr>
        <w:jc w:val="center"/>
      </w:pPr>
    </w:p>
    <w:p w:rsidR="00EE18B2" w:rsidRDefault="00EE18B2" w:rsidP="00EE18B2">
      <w:pPr>
        <w:ind w:left="-993"/>
      </w:pPr>
      <w:r w:rsidRPr="003543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815C08" wp14:editId="7FB49FDB">
            <wp:extent cx="5943600" cy="6486525"/>
            <wp:effectExtent l="381000" t="0" r="400050" b="104775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EE18B2" w:rsidRDefault="00EE18B2"/>
    <w:p w:rsidR="00EE18B2" w:rsidRDefault="00EE18B2"/>
    <w:p w:rsidR="00EE18B2" w:rsidRDefault="00EE18B2"/>
    <w:p w:rsidR="00EE18B2" w:rsidRDefault="00EE18B2"/>
    <w:p w:rsidR="00EE18B2" w:rsidRDefault="00EE18B2"/>
    <w:p w:rsidR="00EE18B2" w:rsidRDefault="00EE18B2"/>
    <w:p w:rsidR="00EE18B2" w:rsidRDefault="00EE18B2"/>
    <w:sectPr w:rsidR="00E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C"/>
    <w:rsid w:val="0001181F"/>
    <w:rsid w:val="00792D4C"/>
    <w:rsid w:val="00E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BA5877-AE86-4906-AA01-776CEBAEE079}" type="doc">
      <dgm:prSet loTypeId="urn:microsoft.com/office/officeart/2005/8/layout/radial6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8ACD595-B316-4ABA-8821-5294CCBB33B4}">
      <dgm:prSet phldrT="[Текст]" custT="1"/>
      <dgm:spPr/>
      <dgm:t>
        <a:bodyPr/>
        <a:lstStyle/>
        <a:p>
          <a:pPr algn="ctr"/>
          <a:r>
            <a:rPr lang="ru-RU" sz="2000">
              <a:latin typeface="Arial Black" pitchFamily="34" charset="0"/>
            </a:rPr>
            <a:t>Добро</a:t>
          </a:r>
        </a:p>
        <a:p>
          <a:pPr algn="ctr"/>
          <a:r>
            <a:rPr lang="ru-RU" sz="2000">
              <a:latin typeface="Arial Black" pitchFamily="34" charset="0"/>
            </a:rPr>
            <a:t> и здоровье</a:t>
          </a:r>
        </a:p>
      </dgm:t>
    </dgm:pt>
    <dgm:pt modelId="{3016650B-0A9C-4100-A062-E1D86D7B2478}" type="parTrans" cxnId="{ECB24B71-A249-4E5D-8D91-BD0B9C74296F}">
      <dgm:prSet/>
      <dgm:spPr/>
      <dgm:t>
        <a:bodyPr/>
        <a:lstStyle/>
        <a:p>
          <a:pPr algn="ctr"/>
          <a:endParaRPr lang="ru-RU"/>
        </a:p>
      </dgm:t>
    </dgm:pt>
    <dgm:pt modelId="{A73A61D0-1908-4183-9934-FFA90B7C435D}" type="sibTrans" cxnId="{ECB24B71-A249-4E5D-8D91-BD0B9C74296F}">
      <dgm:prSet/>
      <dgm:spPr/>
      <dgm:t>
        <a:bodyPr/>
        <a:lstStyle/>
        <a:p>
          <a:pPr algn="ctr"/>
          <a:endParaRPr lang="ru-RU"/>
        </a:p>
      </dgm:t>
    </dgm:pt>
    <dgm:pt modelId="{73870ECF-D7AB-4E9E-8AC8-CF7AE4D4481C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Кл. часы </a:t>
          </a:r>
        </a:p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"В здоровом теле – здоровый дух"</a:t>
          </a:r>
        </a:p>
      </dgm:t>
    </dgm:pt>
    <dgm:pt modelId="{F45C2D08-CCCD-47BC-A3BB-A74E86348B1B}" type="parTrans" cxnId="{A414340A-8F68-45C9-BD79-4B58A9341E29}">
      <dgm:prSet/>
      <dgm:spPr/>
      <dgm:t>
        <a:bodyPr/>
        <a:lstStyle/>
        <a:p>
          <a:pPr algn="ctr"/>
          <a:endParaRPr lang="ru-RU"/>
        </a:p>
      </dgm:t>
    </dgm:pt>
    <dgm:pt modelId="{022F59EB-D938-4B77-8E25-9916314C7875}" type="sibTrans" cxnId="{A414340A-8F68-45C9-BD79-4B58A9341E29}">
      <dgm:prSet/>
      <dgm:spPr/>
      <dgm:t>
        <a:bodyPr/>
        <a:lstStyle/>
        <a:p>
          <a:pPr algn="ctr"/>
          <a:endParaRPr lang="ru-RU"/>
        </a:p>
      </dgm:t>
    </dgm:pt>
    <dgm:pt modelId="{4A4ABEE0-0401-413C-9F08-425C2194ECD8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Акция "Умей всем страхам в лицо рассмеяться"</a:t>
          </a:r>
        </a:p>
      </dgm:t>
    </dgm:pt>
    <dgm:pt modelId="{663BCE66-90DD-4C5B-9366-DEA967A940B6}" type="parTrans" cxnId="{DD4D13CD-98CA-4F88-8525-699325E81183}">
      <dgm:prSet/>
      <dgm:spPr/>
      <dgm:t>
        <a:bodyPr/>
        <a:lstStyle/>
        <a:p>
          <a:pPr algn="ctr"/>
          <a:endParaRPr lang="ru-RU"/>
        </a:p>
      </dgm:t>
    </dgm:pt>
    <dgm:pt modelId="{DF635ED4-088F-4D44-A98D-2EA6226134FF}" type="sibTrans" cxnId="{DD4D13CD-98CA-4F88-8525-699325E81183}">
      <dgm:prSet/>
      <dgm:spPr/>
      <dgm:t>
        <a:bodyPr/>
        <a:lstStyle/>
        <a:p>
          <a:pPr algn="ctr"/>
          <a:endParaRPr lang="ru-RU"/>
        </a:p>
      </dgm:t>
    </dgm:pt>
    <dgm:pt modelId="{16913A3E-CC8B-4FA8-AD59-AD878C849560}">
      <dgm:prSet custT="1"/>
      <dgm:spPr/>
      <dgm:t>
        <a:bodyPr/>
        <a:lstStyle/>
        <a:p>
          <a:pPr algn="ctr"/>
          <a:r>
            <a:rPr lang="ru-RU" sz="1100">
              <a:solidFill>
                <a:sysClr val="windowText" lastClr="000000"/>
              </a:solidFill>
              <a:latin typeface="Arial Black" pitchFamily="34" charset="0"/>
            </a:rPr>
            <a:t>Анкетирование "Вредные привычки и мы"</a:t>
          </a:r>
        </a:p>
      </dgm:t>
    </dgm:pt>
    <dgm:pt modelId="{BA58B1E4-32EF-4D17-BB52-4682E7AEC951}" type="parTrans" cxnId="{391A924F-2043-4D27-A155-2F1381A2E818}">
      <dgm:prSet/>
      <dgm:spPr/>
      <dgm:t>
        <a:bodyPr/>
        <a:lstStyle/>
        <a:p>
          <a:pPr algn="ctr"/>
          <a:endParaRPr lang="ru-RU"/>
        </a:p>
      </dgm:t>
    </dgm:pt>
    <dgm:pt modelId="{E5F12BB9-685C-483C-91AC-D1C240BF5DD0}" type="sibTrans" cxnId="{391A924F-2043-4D27-A155-2F1381A2E818}">
      <dgm:prSet/>
      <dgm:spPr/>
      <dgm:t>
        <a:bodyPr/>
        <a:lstStyle/>
        <a:p>
          <a:pPr algn="ctr"/>
          <a:endParaRPr lang="ru-RU"/>
        </a:p>
      </dgm:t>
    </dgm:pt>
    <dgm:pt modelId="{75EF6D03-ED5E-44B4-B536-F27C10A47B6A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Осенний школьный мини-марафон </a:t>
          </a:r>
        </a:p>
      </dgm:t>
    </dgm:pt>
    <dgm:pt modelId="{965B3507-9D7E-4BE9-8925-284E5615DF11}" type="parTrans" cxnId="{E46E83D1-12EE-4A4B-8D7C-B82BF3FC19B3}">
      <dgm:prSet/>
      <dgm:spPr/>
      <dgm:t>
        <a:bodyPr/>
        <a:lstStyle/>
        <a:p>
          <a:pPr algn="ctr"/>
          <a:endParaRPr lang="ru-RU"/>
        </a:p>
      </dgm:t>
    </dgm:pt>
    <dgm:pt modelId="{3C7E320C-23F7-46D4-A9A7-D1CF9B01BF87}" type="sibTrans" cxnId="{E46E83D1-12EE-4A4B-8D7C-B82BF3FC19B3}">
      <dgm:prSet/>
      <dgm:spPr/>
      <dgm:t>
        <a:bodyPr/>
        <a:lstStyle/>
        <a:p>
          <a:pPr algn="ctr"/>
          <a:endParaRPr lang="ru-RU"/>
        </a:p>
      </dgm:t>
    </dgm:pt>
    <dgm:pt modelId="{7079DA06-B439-4641-9AC0-CB4EF576AE93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Мама, папа, я – спортивная семья</a:t>
          </a:r>
        </a:p>
      </dgm:t>
    </dgm:pt>
    <dgm:pt modelId="{0899D451-CCFB-4F66-9ED7-32B4ACDA5629}" type="parTrans" cxnId="{6A44A216-BE2B-428A-BF4E-5BEE89E279E8}">
      <dgm:prSet/>
      <dgm:spPr/>
      <dgm:t>
        <a:bodyPr/>
        <a:lstStyle/>
        <a:p>
          <a:pPr algn="ctr"/>
          <a:endParaRPr lang="ru-RU"/>
        </a:p>
      </dgm:t>
    </dgm:pt>
    <dgm:pt modelId="{9584CE48-9219-4353-840F-B7047ECF7632}" type="sibTrans" cxnId="{6A44A216-BE2B-428A-BF4E-5BEE89E279E8}">
      <dgm:prSet/>
      <dgm:spPr/>
      <dgm:t>
        <a:bodyPr/>
        <a:lstStyle/>
        <a:p>
          <a:pPr algn="ctr"/>
          <a:endParaRPr lang="ru-RU"/>
        </a:p>
      </dgm:t>
    </dgm:pt>
    <dgm:pt modelId="{1247AF59-ACC5-4A79-9C26-E432E66878B2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"Весне – физкульт-ура!»</a:t>
          </a:r>
        </a:p>
      </dgm:t>
    </dgm:pt>
    <dgm:pt modelId="{03928F7F-64FB-479A-8EF4-097B397C322D}" type="parTrans" cxnId="{C429EB45-721D-496F-BEA5-A1BE5B7C9BC9}">
      <dgm:prSet/>
      <dgm:spPr/>
      <dgm:t>
        <a:bodyPr/>
        <a:lstStyle/>
        <a:p>
          <a:pPr algn="ctr"/>
          <a:endParaRPr lang="ru-RU"/>
        </a:p>
      </dgm:t>
    </dgm:pt>
    <dgm:pt modelId="{20C5BAA6-FBBF-4EF4-95AA-90407993CBE8}" type="sibTrans" cxnId="{C429EB45-721D-496F-BEA5-A1BE5B7C9BC9}">
      <dgm:prSet/>
      <dgm:spPr/>
      <dgm:t>
        <a:bodyPr/>
        <a:lstStyle/>
        <a:p>
          <a:pPr algn="ctr"/>
          <a:endParaRPr lang="ru-RU"/>
        </a:p>
      </dgm:t>
    </dgm:pt>
    <dgm:pt modelId="{2E1CEB49-16F7-47F4-AAB1-C5923B65C4AE}">
      <dgm:prSet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Arial Black" pitchFamily="34" charset="0"/>
            </a:rPr>
            <a:t>КТД "Здоровый я - здоровая страна"</a:t>
          </a:r>
          <a:endParaRPr lang="ru-RU" sz="120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D6B99F7C-E14C-41E8-9EBA-E7F7B23F99E4}" type="parTrans" cxnId="{48176A6E-FF33-47D2-8732-E78E2032E65D}">
      <dgm:prSet/>
      <dgm:spPr/>
      <dgm:t>
        <a:bodyPr/>
        <a:lstStyle/>
        <a:p>
          <a:pPr algn="ctr"/>
          <a:endParaRPr lang="ru-RU"/>
        </a:p>
      </dgm:t>
    </dgm:pt>
    <dgm:pt modelId="{DF874D78-E612-4F45-8BBC-45A911F1C626}" type="sibTrans" cxnId="{48176A6E-FF33-47D2-8732-E78E2032E65D}">
      <dgm:prSet/>
      <dgm:spPr/>
      <dgm:t>
        <a:bodyPr/>
        <a:lstStyle/>
        <a:p>
          <a:pPr algn="ctr"/>
          <a:endParaRPr lang="ru-RU"/>
        </a:p>
      </dgm:t>
    </dgm:pt>
    <dgm:pt modelId="{58658542-4E15-495B-8CE5-3D528FF142B2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 Black" pitchFamily="34" charset="0"/>
            </a:rPr>
            <a:t>Цикл бесед «Мы и дорога»</a:t>
          </a:r>
        </a:p>
      </dgm:t>
    </dgm:pt>
    <dgm:pt modelId="{E5157A26-4D57-4E79-AE90-058C594D86BC}" type="parTrans" cxnId="{088A7E1A-6981-48EF-9269-7A362C2BF7EE}">
      <dgm:prSet/>
      <dgm:spPr/>
      <dgm:t>
        <a:bodyPr/>
        <a:lstStyle/>
        <a:p>
          <a:pPr algn="ctr"/>
          <a:endParaRPr lang="ru-RU"/>
        </a:p>
      </dgm:t>
    </dgm:pt>
    <dgm:pt modelId="{5E39AB40-E9C0-4F12-ADFD-3CC7AF52E5F8}" type="sibTrans" cxnId="{088A7E1A-6981-48EF-9269-7A362C2BF7EE}">
      <dgm:prSet/>
      <dgm:spPr/>
      <dgm:t>
        <a:bodyPr/>
        <a:lstStyle/>
        <a:p>
          <a:pPr algn="ctr"/>
          <a:endParaRPr lang="ru-RU"/>
        </a:p>
      </dgm:t>
    </dgm:pt>
    <dgm:pt modelId="{7AD7DE54-C3CF-4EB8-9BA2-CDC5889024E0}" type="pres">
      <dgm:prSet presAssocID="{B1BA5877-AE86-4906-AA01-776CEBAEE07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A89D38-F4FE-45AD-A585-3CEA581F1D13}" type="pres">
      <dgm:prSet presAssocID="{58ACD595-B316-4ABA-8821-5294CCBB33B4}" presName="centerShape" presStyleLbl="node0" presStyleIdx="0" presStyleCnt="1" custScaleX="135964"/>
      <dgm:spPr/>
      <dgm:t>
        <a:bodyPr/>
        <a:lstStyle/>
        <a:p>
          <a:endParaRPr lang="ru-RU"/>
        </a:p>
      </dgm:t>
    </dgm:pt>
    <dgm:pt modelId="{93D4A774-C139-4028-902F-7795F2438938}" type="pres">
      <dgm:prSet presAssocID="{58658542-4E15-495B-8CE5-3D528FF142B2}" presName="node" presStyleLbl="node1" presStyleIdx="0" presStyleCnt="8" custScaleX="1564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345BD-B601-47D4-BB75-39D67EBA65D1}" type="pres">
      <dgm:prSet presAssocID="{58658542-4E15-495B-8CE5-3D528FF142B2}" presName="dummy" presStyleCnt="0"/>
      <dgm:spPr/>
      <dgm:t>
        <a:bodyPr/>
        <a:lstStyle/>
        <a:p>
          <a:endParaRPr lang="ru-RU"/>
        </a:p>
      </dgm:t>
    </dgm:pt>
    <dgm:pt modelId="{01E4D476-866C-4956-86FC-0542EFA30C53}" type="pres">
      <dgm:prSet presAssocID="{5E39AB40-E9C0-4F12-ADFD-3CC7AF52E5F8}" presName="sibTrans" presStyleLbl="sibTrans2D1" presStyleIdx="0" presStyleCnt="8"/>
      <dgm:spPr/>
      <dgm:t>
        <a:bodyPr/>
        <a:lstStyle/>
        <a:p>
          <a:endParaRPr lang="ru-RU"/>
        </a:p>
      </dgm:t>
    </dgm:pt>
    <dgm:pt modelId="{389ADC14-8DD4-444A-B611-FFFBAF5F70A4}" type="pres">
      <dgm:prSet presAssocID="{1247AF59-ACC5-4A79-9C26-E432E66878B2}" presName="node" presStyleLbl="node1" presStyleIdx="1" presStyleCnt="8" custScaleX="170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D3BE65-2053-40CF-9EC1-5123866F3BAF}" type="pres">
      <dgm:prSet presAssocID="{1247AF59-ACC5-4A79-9C26-E432E66878B2}" presName="dummy" presStyleCnt="0"/>
      <dgm:spPr/>
      <dgm:t>
        <a:bodyPr/>
        <a:lstStyle/>
        <a:p>
          <a:endParaRPr lang="ru-RU"/>
        </a:p>
      </dgm:t>
    </dgm:pt>
    <dgm:pt modelId="{DECA4C75-7730-491C-A988-4BD81A310FD4}" type="pres">
      <dgm:prSet presAssocID="{20C5BAA6-FBBF-4EF4-95AA-90407993CBE8}" presName="sibTrans" presStyleLbl="sibTrans2D1" presStyleIdx="1" presStyleCnt="8"/>
      <dgm:spPr/>
      <dgm:t>
        <a:bodyPr/>
        <a:lstStyle/>
        <a:p>
          <a:endParaRPr lang="ru-RU"/>
        </a:p>
      </dgm:t>
    </dgm:pt>
    <dgm:pt modelId="{5E452BD8-4285-450D-BFBA-4381EF5B7831}" type="pres">
      <dgm:prSet presAssocID="{2E1CEB49-16F7-47F4-AAB1-C5923B65C4AE}" presName="node" presStyleLbl="node1" presStyleIdx="2" presStyleCnt="8" custScaleX="129548" custScaleY="103533" custRadScaleRad="101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C51AE3-DC37-407D-B1F8-51DFA6D06475}" type="pres">
      <dgm:prSet presAssocID="{2E1CEB49-16F7-47F4-AAB1-C5923B65C4AE}" presName="dummy" presStyleCnt="0"/>
      <dgm:spPr/>
      <dgm:t>
        <a:bodyPr/>
        <a:lstStyle/>
        <a:p>
          <a:endParaRPr lang="ru-RU"/>
        </a:p>
      </dgm:t>
    </dgm:pt>
    <dgm:pt modelId="{91082CED-EF11-4826-85B0-7F8CD45D9D25}" type="pres">
      <dgm:prSet presAssocID="{DF874D78-E612-4F45-8BBC-45A911F1C626}" presName="sibTrans" presStyleLbl="sibTrans2D1" presStyleIdx="2" presStyleCnt="8"/>
      <dgm:spPr/>
      <dgm:t>
        <a:bodyPr/>
        <a:lstStyle/>
        <a:p>
          <a:endParaRPr lang="ru-RU"/>
        </a:p>
      </dgm:t>
    </dgm:pt>
    <dgm:pt modelId="{FC268683-C51B-4BB3-BB7F-F5B42ACF047C}" type="pres">
      <dgm:prSet presAssocID="{75EF6D03-ED5E-44B4-B536-F27C10A47B6A}" presName="node" presStyleLbl="node1" presStyleIdx="3" presStyleCnt="8" custScaleX="166974" custScaleY="111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57F4D-A240-400E-805F-003FEFFA6A8C}" type="pres">
      <dgm:prSet presAssocID="{75EF6D03-ED5E-44B4-B536-F27C10A47B6A}" presName="dummy" presStyleCnt="0"/>
      <dgm:spPr/>
      <dgm:t>
        <a:bodyPr/>
        <a:lstStyle/>
        <a:p>
          <a:endParaRPr lang="ru-RU"/>
        </a:p>
      </dgm:t>
    </dgm:pt>
    <dgm:pt modelId="{F88345D6-0765-46C5-A947-5E1701D5EF1D}" type="pres">
      <dgm:prSet presAssocID="{3C7E320C-23F7-46D4-A9A7-D1CF9B01BF87}" presName="sibTrans" presStyleLbl="sibTrans2D1" presStyleIdx="3" presStyleCnt="8"/>
      <dgm:spPr/>
      <dgm:t>
        <a:bodyPr/>
        <a:lstStyle/>
        <a:p>
          <a:endParaRPr lang="ru-RU"/>
        </a:p>
      </dgm:t>
    </dgm:pt>
    <dgm:pt modelId="{EF74E3F9-2D6D-4DB7-A366-AEDB82DD97B6}" type="pres">
      <dgm:prSet presAssocID="{16913A3E-CC8B-4FA8-AD59-AD878C849560}" presName="node" presStyleLbl="node1" presStyleIdx="4" presStyleCnt="8" custScaleX="183252" custScaleY="138056" custRadScaleRad="121765" custRadScaleInc="2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60C853-1B29-422F-B664-E92B75DDF196}" type="pres">
      <dgm:prSet presAssocID="{16913A3E-CC8B-4FA8-AD59-AD878C849560}" presName="dummy" presStyleCnt="0"/>
      <dgm:spPr/>
      <dgm:t>
        <a:bodyPr/>
        <a:lstStyle/>
        <a:p>
          <a:endParaRPr lang="ru-RU"/>
        </a:p>
      </dgm:t>
    </dgm:pt>
    <dgm:pt modelId="{7C4EE784-0229-4D37-97EC-71BB40E2E60F}" type="pres">
      <dgm:prSet presAssocID="{E5F12BB9-685C-483C-91AC-D1C240BF5DD0}" presName="sibTrans" presStyleLbl="sibTrans2D1" presStyleIdx="4" presStyleCnt="8"/>
      <dgm:spPr/>
      <dgm:t>
        <a:bodyPr/>
        <a:lstStyle/>
        <a:p>
          <a:endParaRPr lang="ru-RU"/>
        </a:p>
      </dgm:t>
    </dgm:pt>
    <dgm:pt modelId="{1A5F24CF-E129-4F58-A87D-6C5162FC0136}" type="pres">
      <dgm:prSet presAssocID="{4A4ABEE0-0401-413C-9F08-425C2194ECD8}" presName="node" presStyleLbl="node1" presStyleIdx="5" presStyleCnt="8" custScaleX="175734" custScaleY="116414" custRadScaleRad="111433" custRadScaleInc="169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CF2F58-CF7B-40AF-A314-039B7F3C6327}" type="pres">
      <dgm:prSet presAssocID="{4A4ABEE0-0401-413C-9F08-425C2194ECD8}" presName="dummy" presStyleCnt="0"/>
      <dgm:spPr/>
      <dgm:t>
        <a:bodyPr/>
        <a:lstStyle/>
        <a:p>
          <a:endParaRPr lang="ru-RU"/>
        </a:p>
      </dgm:t>
    </dgm:pt>
    <dgm:pt modelId="{0966C083-904E-4252-8FA0-36075FFA9CF7}" type="pres">
      <dgm:prSet presAssocID="{DF635ED4-088F-4D44-A98D-2EA6226134FF}" presName="sibTrans" presStyleLbl="sibTrans2D1" presStyleIdx="5" presStyleCnt="8"/>
      <dgm:spPr/>
      <dgm:t>
        <a:bodyPr/>
        <a:lstStyle/>
        <a:p>
          <a:endParaRPr lang="ru-RU"/>
        </a:p>
      </dgm:t>
    </dgm:pt>
    <dgm:pt modelId="{35209C44-7655-4125-A730-45E2BC477F39}" type="pres">
      <dgm:prSet presAssocID="{73870ECF-D7AB-4E9E-8AC8-CF7AE4D4481C}" presName="node" presStyleLbl="node1" presStyleIdx="6" presStyleCnt="8" custScaleX="174442" custScaleY="110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473B9-05A1-4A8E-9830-CA29A07DE2EB}" type="pres">
      <dgm:prSet presAssocID="{73870ECF-D7AB-4E9E-8AC8-CF7AE4D4481C}" presName="dummy" presStyleCnt="0"/>
      <dgm:spPr/>
      <dgm:t>
        <a:bodyPr/>
        <a:lstStyle/>
        <a:p>
          <a:endParaRPr lang="ru-RU"/>
        </a:p>
      </dgm:t>
    </dgm:pt>
    <dgm:pt modelId="{30928F73-A20B-4DFB-A2B3-8BA4B08FC935}" type="pres">
      <dgm:prSet presAssocID="{022F59EB-D938-4B77-8E25-9916314C787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36D33C5A-0021-4105-94B3-75591577E86C}" type="pres">
      <dgm:prSet presAssocID="{7079DA06-B439-4641-9AC0-CB4EF576AE93}" presName="node" presStyleLbl="node1" presStyleIdx="7" presStyleCnt="8" custScaleX="1540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8B035-DF31-4D37-8F4A-9EB7823C58CC}" type="pres">
      <dgm:prSet presAssocID="{7079DA06-B439-4641-9AC0-CB4EF576AE93}" presName="dummy" presStyleCnt="0"/>
      <dgm:spPr/>
      <dgm:t>
        <a:bodyPr/>
        <a:lstStyle/>
        <a:p>
          <a:endParaRPr lang="ru-RU"/>
        </a:p>
      </dgm:t>
    </dgm:pt>
    <dgm:pt modelId="{ECA80357-919C-4CFB-986F-49D72D399C3A}" type="pres">
      <dgm:prSet presAssocID="{9584CE48-9219-4353-840F-B7047ECF7632}" presName="sibTrans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34442F9D-BDDD-4C14-8989-F29988018C78}" type="presOf" srcId="{20C5BAA6-FBBF-4EF4-95AA-90407993CBE8}" destId="{DECA4C75-7730-491C-A988-4BD81A310FD4}" srcOrd="0" destOrd="0" presId="urn:microsoft.com/office/officeart/2005/8/layout/radial6"/>
    <dgm:cxn modelId="{088A7E1A-6981-48EF-9269-7A362C2BF7EE}" srcId="{58ACD595-B316-4ABA-8821-5294CCBB33B4}" destId="{58658542-4E15-495B-8CE5-3D528FF142B2}" srcOrd="0" destOrd="0" parTransId="{E5157A26-4D57-4E79-AE90-058C594D86BC}" sibTransId="{5E39AB40-E9C0-4F12-ADFD-3CC7AF52E5F8}"/>
    <dgm:cxn modelId="{71BD8C44-C338-41BC-BE32-F4C405FF418E}" type="presOf" srcId="{DF635ED4-088F-4D44-A98D-2EA6226134FF}" destId="{0966C083-904E-4252-8FA0-36075FFA9CF7}" srcOrd="0" destOrd="0" presId="urn:microsoft.com/office/officeart/2005/8/layout/radial6"/>
    <dgm:cxn modelId="{DC03C1ED-4980-45BC-94EA-95961A2AD7D3}" type="presOf" srcId="{B1BA5877-AE86-4906-AA01-776CEBAEE079}" destId="{7AD7DE54-C3CF-4EB8-9BA2-CDC5889024E0}" srcOrd="0" destOrd="0" presId="urn:microsoft.com/office/officeart/2005/8/layout/radial6"/>
    <dgm:cxn modelId="{C429EB45-721D-496F-BEA5-A1BE5B7C9BC9}" srcId="{58ACD595-B316-4ABA-8821-5294CCBB33B4}" destId="{1247AF59-ACC5-4A79-9C26-E432E66878B2}" srcOrd="1" destOrd="0" parTransId="{03928F7F-64FB-479A-8EF4-097B397C322D}" sibTransId="{20C5BAA6-FBBF-4EF4-95AA-90407993CBE8}"/>
    <dgm:cxn modelId="{DD4D13CD-98CA-4F88-8525-699325E81183}" srcId="{58ACD595-B316-4ABA-8821-5294CCBB33B4}" destId="{4A4ABEE0-0401-413C-9F08-425C2194ECD8}" srcOrd="5" destOrd="0" parTransId="{663BCE66-90DD-4C5B-9366-DEA967A940B6}" sibTransId="{DF635ED4-088F-4D44-A98D-2EA6226134FF}"/>
    <dgm:cxn modelId="{E46E83D1-12EE-4A4B-8D7C-B82BF3FC19B3}" srcId="{58ACD595-B316-4ABA-8821-5294CCBB33B4}" destId="{75EF6D03-ED5E-44B4-B536-F27C10A47B6A}" srcOrd="3" destOrd="0" parTransId="{965B3507-9D7E-4BE9-8925-284E5615DF11}" sibTransId="{3C7E320C-23F7-46D4-A9A7-D1CF9B01BF87}"/>
    <dgm:cxn modelId="{391A924F-2043-4D27-A155-2F1381A2E818}" srcId="{58ACD595-B316-4ABA-8821-5294CCBB33B4}" destId="{16913A3E-CC8B-4FA8-AD59-AD878C849560}" srcOrd="4" destOrd="0" parTransId="{BA58B1E4-32EF-4D17-BB52-4682E7AEC951}" sibTransId="{E5F12BB9-685C-483C-91AC-D1C240BF5DD0}"/>
    <dgm:cxn modelId="{5A319A60-D17C-499A-9C98-B20F7B229B76}" type="presOf" srcId="{58ACD595-B316-4ABA-8821-5294CCBB33B4}" destId="{DFA89D38-F4FE-45AD-A585-3CEA581F1D13}" srcOrd="0" destOrd="0" presId="urn:microsoft.com/office/officeart/2005/8/layout/radial6"/>
    <dgm:cxn modelId="{86A858A8-ED5F-4D1A-851C-72E9BE1C98BE}" type="presOf" srcId="{7079DA06-B439-4641-9AC0-CB4EF576AE93}" destId="{36D33C5A-0021-4105-94B3-75591577E86C}" srcOrd="0" destOrd="0" presId="urn:microsoft.com/office/officeart/2005/8/layout/radial6"/>
    <dgm:cxn modelId="{ECB24B71-A249-4E5D-8D91-BD0B9C74296F}" srcId="{B1BA5877-AE86-4906-AA01-776CEBAEE079}" destId="{58ACD595-B316-4ABA-8821-5294CCBB33B4}" srcOrd="0" destOrd="0" parTransId="{3016650B-0A9C-4100-A062-E1D86D7B2478}" sibTransId="{A73A61D0-1908-4183-9934-FFA90B7C435D}"/>
    <dgm:cxn modelId="{E1C21341-2013-418A-97F7-9C9EE04E1019}" type="presOf" srcId="{3C7E320C-23F7-46D4-A9A7-D1CF9B01BF87}" destId="{F88345D6-0765-46C5-A947-5E1701D5EF1D}" srcOrd="0" destOrd="0" presId="urn:microsoft.com/office/officeart/2005/8/layout/radial6"/>
    <dgm:cxn modelId="{A414340A-8F68-45C9-BD79-4B58A9341E29}" srcId="{58ACD595-B316-4ABA-8821-5294CCBB33B4}" destId="{73870ECF-D7AB-4E9E-8AC8-CF7AE4D4481C}" srcOrd="6" destOrd="0" parTransId="{F45C2D08-CCCD-47BC-A3BB-A74E86348B1B}" sibTransId="{022F59EB-D938-4B77-8E25-9916314C7875}"/>
    <dgm:cxn modelId="{E158EF55-B06A-4182-A298-B50ACC6754E3}" type="presOf" srcId="{16913A3E-CC8B-4FA8-AD59-AD878C849560}" destId="{EF74E3F9-2D6D-4DB7-A366-AEDB82DD97B6}" srcOrd="0" destOrd="0" presId="urn:microsoft.com/office/officeart/2005/8/layout/radial6"/>
    <dgm:cxn modelId="{FA17A79B-6587-4868-8084-26469A425A7B}" type="presOf" srcId="{4A4ABEE0-0401-413C-9F08-425C2194ECD8}" destId="{1A5F24CF-E129-4F58-A87D-6C5162FC0136}" srcOrd="0" destOrd="0" presId="urn:microsoft.com/office/officeart/2005/8/layout/radial6"/>
    <dgm:cxn modelId="{48176A6E-FF33-47D2-8732-E78E2032E65D}" srcId="{58ACD595-B316-4ABA-8821-5294CCBB33B4}" destId="{2E1CEB49-16F7-47F4-AAB1-C5923B65C4AE}" srcOrd="2" destOrd="0" parTransId="{D6B99F7C-E14C-41E8-9EBA-E7F7B23F99E4}" sibTransId="{DF874D78-E612-4F45-8BBC-45A911F1C626}"/>
    <dgm:cxn modelId="{AC39788F-B4EF-44CC-8AD9-0244C62E0CE6}" type="presOf" srcId="{73870ECF-D7AB-4E9E-8AC8-CF7AE4D4481C}" destId="{35209C44-7655-4125-A730-45E2BC477F39}" srcOrd="0" destOrd="0" presId="urn:microsoft.com/office/officeart/2005/8/layout/radial6"/>
    <dgm:cxn modelId="{30CECE42-4B71-4AE8-B16B-94040DCA7450}" type="presOf" srcId="{75EF6D03-ED5E-44B4-B536-F27C10A47B6A}" destId="{FC268683-C51B-4BB3-BB7F-F5B42ACF047C}" srcOrd="0" destOrd="0" presId="urn:microsoft.com/office/officeart/2005/8/layout/radial6"/>
    <dgm:cxn modelId="{34332F28-E59C-415E-9E02-B15BE26861E0}" type="presOf" srcId="{E5F12BB9-685C-483C-91AC-D1C240BF5DD0}" destId="{7C4EE784-0229-4D37-97EC-71BB40E2E60F}" srcOrd="0" destOrd="0" presId="urn:microsoft.com/office/officeart/2005/8/layout/radial6"/>
    <dgm:cxn modelId="{3FDF1A4D-207F-47C0-A702-35A9465A1635}" type="presOf" srcId="{2E1CEB49-16F7-47F4-AAB1-C5923B65C4AE}" destId="{5E452BD8-4285-450D-BFBA-4381EF5B7831}" srcOrd="0" destOrd="0" presId="urn:microsoft.com/office/officeart/2005/8/layout/radial6"/>
    <dgm:cxn modelId="{FD8E996D-F331-4965-96E9-D235F272C3C8}" type="presOf" srcId="{58658542-4E15-495B-8CE5-3D528FF142B2}" destId="{93D4A774-C139-4028-902F-7795F2438938}" srcOrd="0" destOrd="0" presId="urn:microsoft.com/office/officeart/2005/8/layout/radial6"/>
    <dgm:cxn modelId="{6A44A216-BE2B-428A-BF4E-5BEE89E279E8}" srcId="{58ACD595-B316-4ABA-8821-5294CCBB33B4}" destId="{7079DA06-B439-4641-9AC0-CB4EF576AE93}" srcOrd="7" destOrd="0" parTransId="{0899D451-CCFB-4F66-9ED7-32B4ACDA5629}" sibTransId="{9584CE48-9219-4353-840F-B7047ECF7632}"/>
    <dgm:cxn modelId="{564B24BF-F25C-4D47-A830-EDF26D08EC62}" type="presOf" srcId="{DF874D78-E612-4F45-8BBC-45A911F1C626}" destId="{91082CED-EF11-4826-85B0-7F8CD45D9D25}" srcOrd="0" destOrd="0" presId="urn:microsoft.com/office/officeart/2005/8/layout/radial6"/>
    <dgm:cxn modelId="{5EAE3A2F-74FF-4D52-AB08-54CFBE92610F}" type="presOf" srcId="{1247AF59-ACC5-4A79-9C26-E432E66878B2}" destId="{389ADC14-8DD4-444A-B611-FFFBAF5F70A4}" srcOrd="0" destOrd="0" presId="urn:microsoft.com/office/officeart/2005/8/layout/radial6"/>
    <dgm:cxn modelId="{B88D95AD-3619-425C-915D-B6D29457A73D}" type="presOf" srcId="{9584CE48-9219-4353-840F-B7047ECF7632}" destId="{ECA80357-919C-4CFB-986F-49D72D399C3A}" srcOrd="0" destOrd="0" presId="urn:microsoft.com/office/officeart/2005/8/layout/radial6"/>
    <dgm:cxn modelId="{70EA7F2F-25C9-4AFC-A5B0-B9929B47EEFC}" type="presOf" srcId="{5E39AB40-E9C0-4F12-ADFD-3CC7AF52E5F8}" destId="{01E4D476-866C-4956-86FC-0542EFA30C53}" srcOrd="0" destOrd="0" presId="urn:microsoft.com/office/officeart/2005/8/layout/radial6"/>
    <dgm:cxn modelId="{9A9DC50F-DEC4-4380-A04D-AC77ACF0AA20}" type="presOf" srcId="{022F59EB-D938-4B77-8E25-9916314C7875}" destId="{30928F73-A20B-4DFB-A2B3-8BA4B08FC935}" srcOrd="0" destOrd="0" presId="urn:microsoft.com/office/officeart/2005/8/layout/radial6"/>
    <dgm:cxn modelId="{3710CDF3-42DF-45BD-8B57-5F7E940DF4E3}" type="presParOf" srcId="{7AD7DE54-C3CF-4EB8-9BA2-CDC5889024E0}" destId="{DFA89D38-F4FE-45AD-A585-3CEA581F1D13}" srcOrd="0" destOrd="0" presId="urn:microsoft.com/office/officeart/2005/8/layout/radial6"/>
    <dgm:cxn modelId="{6F80B608-CF76-47F4-8CBA-9AF19668FB76}" type="presParOf" srcId="{7AD7DE54-C3CF-4EB8-9BA2-CDC5889024E0}" destId="{93D4A774-C139-4028-902F-7795F2438938}" srcOrd="1" destOrd="0" presId="urn:microsoft.com/office/officeart/2005/8/layout/radial6"/>
    <dgm:cxn modelId="{9213A838-F76F-4E1D-AD36-91AB98746FC6}" type="presParOf" srcId="{7AD7DE54-C3CF-4EB8-9BA2-CDC5889024E0}" destId="{384345BD-B601-47D4-BB75-39D67EBA65D1}" srcOrd="2" destOrd="0" presId="urn:microsoft.com/office/officeart/2005/8/layout/radial6"/>
    <dgm:cxn modelId="{FCB0C0D3-53BB-4B30-AB1C-3BD11E69E6A8}" type="presParOf" srcId="{7AD7DE54-C3CF-4EB8-9BA2-CDC5889024E0}" destId="{01E4D476-866C-4956-86FC-0542EFA30C53}" srcOrd="3" destOrd="0" presId="urn:microsoft.com/office/officeart/2005/8/layout/radial6"/>
    <dgm:cxn modelId="{2FB0B5A4-CA98-4C1D-B35F-7CC81CD08ACF}" type="presParOf" srcId="{7AD7DE54-C3CF-4EB8-9BA2-CDC5889024E0}" destId="{389ADC14-8DD4-444A-B611-FFFBAF5F70A4}" srcOrd="4" destOrd="0" presId="urn:microsoft.com/office/officeart/2005/8/layout/radial6"/>
    <dgm:cxn modelId="{22FD5BA6-2C4C-4AA8-B378-C90DCD256344}" type="presParOf" srcId="{7AD7DE54-C3CF-4EB8-9BA2-CDC5889024E0}" destId="{FBD3BE65-2053-40CF-9EC1-5123866F3BAF}" srcOrd="5" destOrd="0" presId="urn:microsoft.com/office/officeart/2005/8/layout/radial6"/>
    <dgm:cxn modelId="{CED58170-3A79-4943-92AB-A8F5ED1BB1A6}" type="presParOf" srcId="{7AD7DE54-C3CF-4EB8-9BA2-CDC5889024E0}" destId="{DECA4C75-7730-491C-A988-4BD81A310FD4}" srcOrd="6" destOrd="0" presId="urn:microsoft.com/office/officeart/2005/8/layout/radial6"/>
    <dgm:cxn modelId="{ADE0DAA2-0E99-4455-A22B-8F0D781E854E}" type="presParOf" srcId="{7AD7DE54-C3CF-4EB8-9BA2-CDC5889024E0}" destId="{5E452BD8-4285-450D-BFBA-4381EF5B7831}" srcOrd="7" destOrd="0" presId="urn:microsoft.com/office/officeart/2005/8/layout/radial6"/>
    <dgm:cxn modelId="{2CC2DFB3-B657-4123-A2A3-D150B51D7E07}" type="presParOf" srcId="{7AD7DE54-C3CF-4EB8-9BA2-CDC5889024E0}" destId="{24C51AE3-DC37-407D-B1F8-51DFA6D06475}" srcOrd="8" destOrd="0" presId="urn:microsoft.com/office/officeart/2005/8/layout/radial6"/>
    <dgm:cxn modelId="{AFC619F7-04DA-40AB-A4C3-6DF72CAC3F99}" type="presParOf" srcId="{7AD7DE54-C3CF-4EB8-9BA2-CDC5889024E0}" destId="{91082CED-EF11-4826-85B0-7F8CD45D9D25}" srcOrd="9" destOrd="0" presId="urn:microsoft.com/office/officeart/2005/8/layout/radial6"/>
    <dgm:cxn modelId="{3E6C3541-2000-4386-9B5D-1F85520B5196}" type="presParOf" srcId="{7AD7DE54-C3CF-4EB8-9BA2-CDC5889024E0}" destId="{FC268683-C51B-4BB3-BB7F-F5B42ACF047C}" srcOrd="10" destOrd="0" presId="urn:microsoft.com/office/officeart/2005/8/layout/radial6"/>
    <dgm:cxn modelId="{824DCBD3-0F84-4274-8C87-BFB6071DD5A1}" type="presParOf" srcId="{7AD7DE54-C3CF-4EB8-9BA2-CDC5889024E0}" destId="{3D957F4D-A240-400E-805F-003FEFFA6A8C}" srcOrd="11" destOrd="0" presId="urn:microsoft.com/office/officeart/2005/8/layout/radial6"/>
    <dgm:cxn modelId="{810AAD8A-15D7-4DFD-89EB-E83C88F6F59A}" type="presParOf" srcId="{7AD7DE54-C3CF-4EB8-9BA2-CDC5889024E0}" destId="{F88345D6-0765-46C5-A947-5E1701D5EF1D}" srcOrd="12" destOrd="0" presId="urn:microsoft.com/office/officeart/2005/8/layout/radial6"/>
    <dgm:cxn modelId="{3D45D2C9-28BE-4A25-822D-30A7DF56CDB1}" type="presParOf" srcId="{7AD7DE54-C3CF-4EB8-9BA2-CDC5889024E0}" destId="{EF74E3F9-2D6D-4DB7-A366-AEDB82DD97B6}" srcOrd="13" destOrd="0" presId="urn:microsoft.com/office/officeart/2005/8/layout/radial6"/>
    <dgm:cxn modelId="{0E71D00E-3F88-4DE4-982D-2DA329A2C848}" type="presParOf" srcId="{7AD7DE54-C3CF-4EB8-9BA2-CDC5889024E0}" destId="{7460C853-1B29-422F-B664-E92B75DDF196}" srcOrd="14" destOrd="0" presId="urn:microsoft.com/office/officeart/2005/8/layout/radial6"/>
    <dgm:cxn modelId="{7674BF3E-28BC-4B74-ACAA-079ADCC5854F}" type="presParOf" srcId="{7AD7DE54-C3CF-4EB8-9BA2-CDC5889024E0}" destId="{7C4EE784-0229-4D37-97EC-71BB40E2E60F}" srcOrd="15" destOrd="0" presId="urn:microsoft.com/office/officeart/2005/8/layout/radial6"/>
    <dgm:cxn modelId="{ECFF2AC0-8837-4F34-A5B2-8645E405948A}" type="presParOf" srcId="{7AD7DE54-C3CF-4EB8-9BA2-CDC5889024E0}" destId="{1A5F24CF-E129-4F58-A87D-6C5162FC0136}" srcOrd="16" destOrd="0" presId="urn:microsoft.com/office/officeart/2005/8/layout/radial6"/>
    <dgm:cxn modelId="{F23ED2F7-A1C6-490D-A1C4-3D68CEF2B26A}" type="presParOf" srcId="{7AD7DE54-C3CF-4EB8-9BA2-CDC5889024E0}" destId="{E5CF2F58-CF7B-40AF-A314-039B7F3C6327}" srcOrd="17" destOrd="0" presId="urn:microsoft.com/office/officeart/2005/8/layout/radial6"/>
    <dgm:cxn modelId="{29E48A36-1DA7-47F4-AC08-E775CD565E51}" type="presParOf" srcId="{7AD7DE54-C3CF-4EB8-9BA2-CDC5889024E0}" destId="{0966C083-904E-4252-8FA0-36075FFA9CF7}" srcOrd="18" destOrd="0" presId="urn:microsoft.com/office/officeart/2005/8/layout/radial6"/>
    <dgm:cxn modelId="{45CDB26A-270C-40EE-A3A2-6DAF71FEDCEF}" type="presParOf" srcId="{7AD7DE54-C3CF-4EB8-9BA2-CDC5889024E0}" destId="{35209C44-7655-4125-A730-45E2BC477F39}" srcOrd="19" destOrd="0" presId="urn:microsoft.com/office/officeart/2005/8/layout/radial6"/>
    <dgm:cxn modelId="{C529DB99-81EA-497B-8F0E-2EC238A339C0}" type="presParOf" srcId="{7AD7DE54-C3CF-4EB8-9BA2-CDC5889024E0}" destId="{9ED473B9-05A1-4A8E-9830-CA29A07DE2EB}" srcOrd="20" destOrd="0" presId="urn:microsoft.com/office/officeart/2005/8/layout/radial6"/>
    <dgm:cxn modelId="{830685A3-99CF-4872-8D1B-857FEA5B90BC}" type="presParOf" srcId="{7AD7DE54-C3CF-4EB8-9BA2-CDC5889024E0}" destId="{30928F73-A20B-4DFB-A2B3-8BA4B08FC935}" srcOrd="21" destOrd="0" presId="urn:microsoft.com/office/officeart/2005/8/layout/radial6"/>
    <dgm:cxn modelId="{F89A14E0-A62D-4A76-9F5F-80BD4B46A6AC}" type="presParOf" srcId="{7AD7DE54-C3CF-4EB8-9BA2-CDC5889024E0}" destId="{36D33C5A-0021-4105-94B3-75591577E86C}" srcOrd="22" destOrd="0" presId="urn:microsoft.com/office/officeart/2005/8/layout/radial6"/>
    <dgm:cxn modelId="{F2E321EF-B590-4EE3-B920-4F0EA386DD3B}" type="presParOf" srcId="{7AD7DE54-C3CF-4EB8-9BA2-CDC5889024E0}" destId="{6FE8B035-DF31-4D37-8F4A-9EB7823C58CC}" srcOrd="23" destOrd="0" presId="urn:microsoft.com/office/officeart/2005/8/layout/radial6"/>
    <dgm:cxn modelId="{90060FC5-AB2B-4305-86E6-C3814F596168}" type="presParOf" srcId="{7AD7DE54-C3CF-4EB8-9BA2-CDC5889024E0}" destId="{ECA80357-919C-4CFB-986F-49D72D399C3A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80357-919C-4CFB-986F-49D72D399C3A}">
      <dsp:nvSpPr>
        <dsp:cNvPr id="0" name=""/>
        <dsp:cNvSpPr/>
      </dsp:nvSpPr>
      <dsp:spPr>
        <a:xfrm>
          <a:off x="667666" y="698997"/>
          <a:ext cx="4868194" cy="4868194"/>
        </a:xfrm>
        <a:prstGeom prst="blockArc">
          <a:avLst>
            <a:gd name="adj1" fmla="val 13500000"/>
            <a:gd name="adj2" fmla="val 16200000"/>
            <a:gd name="adj3" fmla="val 3425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0928F73-A20B-4DFB-A2B3-8BA4B08FC935}">
      <dsp:nvSpPr>
        <dsp:cNvPr id="0" name=""/>
        <dsp:cNvSpPr/>
      </dsp:nvSpPr>
      <dsp:spPr>
        <a:xfrm>
          <a:off x="667666" y="698997"/>
          <a:ext cx="4868194" cy="4868194"/>
        </a:xfrm>
        <a:prstGeom prst="blockArc">
          <a:avLst>
            <a:gd name="adj1" fmla="val 10800000"/>
            <a:gd name="adj2" fmla="val 13500000"/>
            <a:gd name="adj3" fmla="val 3425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966C083-904E-4252-8FA0-36075FFA9CF7}">
      <dsp:nvSpPr>
        <dsp:cNvPr id="0" name=""/>
        <dsp:cNvSpPr/>
      </dsp:nvSpPr>
      <dsp:spPr>
        <a:xfrm>
          <a:off x="635327" y="1091027"/>
          <a:ext cx="4868194" cy="4868194"/>
        </a:xfrm>
        <a:prstGeom prst="blockArc">
          <a:avLst>
            <a:gd name="adj1" fmla="val 8637341"/>
            <a:gd name="adj2" fmla="val 11365874"/>
            <a:gd name="adj3" fmla="val 3425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C4EE784-0229-4D37-97EC-71BB40E2E60F}">
      <dsp:nvSpPr>
        <dsp:cNvPr id="0" name=""/>
        <dsp:cNvSpPr/>
      </dsp:nvSpPr>
      <dsp:spPr>
        <a:xfrm>
          <a:off x="452113" y="868737"/>
          <a:ext cx="4868194" cy="4868194"/>
        </a:xfrm>
        <a:prstGeom prst="blockArc">
          <a:avLst>
            <a:gd name="adj1" fmla="val 5118178"/>
            <a:gd name="adj2" fmla="val 8223162"/>
            <a:gd name="adj3" fmla="val 3425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88345D6-0765-46C5-A947-5E1701D5EF1D}">
      <dsp:nvSpPr>
        <dsp:cNvPr id="0" name=""/>
        <dsp:cNvSpPr/>
      </dsp:nvSpPr>
      <dsp:spPr>
        <a:xfrm>
          <a:off x="517149" y="864284"/>
          <a:ext cx="4868194" cy="4868194"/>
        </a:xfrm>
        <a:prstGeom prst="blockArc">
          <a:avLst>
            <a:gd name="adj1" fmla="val 2378654"/>
            <a:gd name="adj2" fmla="val 5211853"/>
            <a:gd name="adj3" fmla="val 3425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082CED-EF11-4826-85B0-7F8CD45D9D25}">
      <dsp:nvSpPr>
        <dsp:cNvPr id="0" name=""/>
        <dsp:cNvSpPr/>
      </dsp:nvSpPr>
      <dsp:spPr>
        <a:xfrm>
          <a:off x="667666" y="698997"/>
          <a:ext cx="4868194" cy="4868194"/>
        </a:xfrm>
        <a:prstGeom prst="blockArc">
          <a:avLst>
            <a:gd name="adj1" fmla="val 0"/>
            <a:gd name="adj2" fmla="val 2700000"/>
            <a:gd name="adj3" fmla="val 3425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CA4C75-7730-491C-A988-4BD81A310FD4}">
      <dsp:nvSpPr>
        <dsp:cNvPr id="0" name=""/>
        <dsp:cNvSpPr/>
      </dsp:nvSpPr>
      <dsp:spPr>
        <a:xfrm>
          <a:off x="667666" y="698997"/>
          <a:ext cx="4868194" cy="4868194"/>
        </a:xfrm>
        <a:prstGeom prst="blockArc">
          <a:avLst>
            <a:gd name="adj1" fmla="val 18900000"/>
            <a:gd name="adj2" fmla="val 0"/>
            <a:gd name="adj3" fmla="val 3425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E4D476-866C-4956-86FC-0542EFA30C53}">
      <dsp:nvSpPr>
        <dsp:cNvPr id="0" name=""/>
        <dsp:cNvSpPr/>
      </dsp:nvSpPr>
      <dsp:spPr>
        <a:xfrm>
          <a:off x="667666" y="698997"/>
          <a:ext cx="4868194" cy="4868194"/>
        </a:xfrm>
        <a:prstGeom prst="blockArc">
          <a:avLst>
            <a:gd name="adj1" fmla="val 16200000"/>
            <a:gd name="adj2" fmla="val 18900000"/>
            <a:gd name="adj3" fmla="val 342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FA89D38-F4FE-45AD-A585-3CEA581F1D13}">
      <dsp:nvSpPr>
        <dsp:cNvPr id="0" name=""/>
        <dsp:cNvSpPr/>
      </dsp:nvSpPr>
      <dsp:spPr>
        <a:xfrm>
          <a:off x="1977188" y="2305982"/>
          <a:ext cx="2249149" cy="165422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Arial Black" pitchFamily="34" charset="0"/>
            </a:rPr>
            <a:t>Добро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Arial Black" pitchFamily="34" charset="0"/>
            </a:rPr>
            <a:t> и здоровье</a:t>
          </a:r>
        </a:p>
      </dsp:txBody>
      <dsp:txXfrm>
        <a:off x="2306568" y="2548237"/>
        <a:ext cx="1590389" cy="1169714"/>
      </dsp:txXfrm>
    </dsp:sp>
    <dsp:sp modelId="{93D4A774-C139-4028-902F-7795F2438938}">
      <dsp:nvSpPr>
        <dsp:cNvPr id="0" name=""/>
        <dsp:cNvSpPr/>
      </dsp:nvSpPr>
      <dsp:spPr>
        <a:xfrm>
          <a:off x="2196229" y="161705"/>
          <a:ext cx="1811068" cy="115795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Цикл бесед «Мы и дорога»</a:t>
          </a:r>
        </a:p>
      </dsp:txBody>
      <dsp:txXfrm>
        <a:off x="2461454" y="331284"/>
        <a:ext cx="1280618" cy="818799"/>
      </dsp:txXfrm>
    </dsp:sp>
    <dsp:sp modelId="{389ADC14-8DD4-444A-B611-FFFBAF5F70A4}">
      <dsp:nvSpPr>
        <dsp:cNvPr id="0" name=""/>
        <dsp:cNvSpPr/>
      </dsp:nvSpPr>
      <dsp:spPr>
        <a:xfrm>
          <a:off x="3807076" y="862426"/>
          <a:ext cx="1972753" cy="1157957"/>
        </a:xfrm>
        <a:prstGeom prst="ellips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"Весне – физкульт-ура!»</a:t>
          </a:r>
        </a:p>
      </dsp:txBody>
      <dsp:txXfrm>
        <a:off x="4095979" y="1032005"/>
        <a:ext cx="1394947" cy="818799"/>
      </dsp:txXfrm>
    </dsp:sp>
    <dsp:sp modelId="{5E452BD8-4285-450D-BFBA-4381EF5B7831}">
      <dsp:nvSpPr>
        <dsp:cNvPr id="0" name=""/>
        <dsp:cNvSpPr/>
      </dsp:nvSpPr>
      <dsp:spPr>
        <a:xfrm>
          <a:off x="4744118" y="2533660"/>
          <a:ext cx="1500110" cy="1198867"/>
        </a:xfrm>
        <a:prstGeom prst="ellips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Arial Black" pitchFamily="34" charset="0"/>
            </a:rPr>
            <a:t>КТД "Здоровый я - здоровая страна"</a:t>
          </a:r>
          <a:endParaRPr lang="ru-RU" sz="1200" kern="1200">
            <a:solidFill>
              <a:sysClr val="windowText" lastClr="000000"/>
            </a:solidFill>
            <a:latin typeface="Arial Black" pitchFamily="34" charset="0"/>
          </a:endParaRPr>
        </a:p>
      </dsp:txBody>
      <dsp:txXfrm>
        <a:off x="4963804" y="2709230"/>
        <a:ext cx="1060738" cy="847727"/>
      </dsp:txXfrm>
    </dsp:sp>
    <dsp:sp modelId="{FC268683-C51B-4BB3-BB7F-F5B42ACF047C}">
      <dsp:nvSpPr>
        <dsp:cNvPr id="0" name=""/>
        <dsp:cNvSpPr/>
      </dsp:nvSpPr>
      <dsp:spPr>
        <a:xfrm>
          <a:off x="3826709" y="4182025"/>
          <a:ext cx="1933487" cy="1285517"/>
        </a:xfrm>
        <a:prstGeom prst="ellips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Осенний школьный мини-марафон </a:t>
          </a:r>
        </a:p>
      </dsp:txBody>
      <dsp:txXfrm>
        <a:off x="4109862" y="4370285"/>
        <a:ext cx="1367181" cy="908997"/>
      </dsp:txXfrm>
    </dsp:sp>
    <dsp:sp modelId="{EF74E3F9-2D6D-4DB7-A366-AEDB82DD97B6}">
      <dsp:nvSpPr>
        <dsp:cNvPr id="0" name=""/>
        <dsp:cNvSpPr/>
      </dsp:nvSpPr>
      <dsp:spPr>
        <a:xfrm>
          <a:off x="2021127" y="4887895"/>
          <a:ext cx="2121979" cy="1598629"/>
        </a:xfrm>
        <a:prstGeom prst="ellips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Arial Black" pitchFamily="34" charset="0"/>
            </a:rPr>
            <a:t>Анкетирование "Вредные привычки и мы"</a:t>
          </a:r>
        </a:p>
      </dsp:txBody>
      <dsp:txXfrm>
        <a:off x="2331884" y="5122009"/>
        <a:ext cx="1500465" cy="1130401"/>
      </dsp:txXfrm>
    </dsp:sp>
    <dsp:sp modelId="{1A5F24CF-E129-4F58-A87D-6C5162FC0136}">
      <dsp:nvSpPr>
        <dsp:cNvPr id="0" name=""/>
        <dsp:cNvSpPr/>
      </dsp:nvSpPr>
      <dsp:spPr>
        <a:xfrm>
          <a:off x="117549" y="4258832"/>
          <a:ext cx="2034924" cy="1348024"/>
        </a:xfrm>
        <a:prstGeom prst="ellips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Акция "Умей всем страхам в лицо рассмеяться"</a:t>
          </a:r>
        </a:p>
      </dsp:txBody>
      <dsp:txXfrm>
        <a:off x="415557" y="4456246"/>
        <a:ext cx="1438908" cy="953196"/>
      </dsp:txXfrm>
    </dsp:sp>
    <dsp:sp modelId="{35209C44-7655-4125-A730-45E2BC477F39}">
      <dsp:nvSpPr>
        <dsp:cNvPr id="0" name=""/>
        <dsp:cNvSpPr/>
      </dsp:nvSpPr>
      <dsp:spPr>
        <a:xfrm>
          <a:off x="-300629" y="2495251"/>
          <a:ext cx="2019963" cy="1275686"/>
        </a:xfrm>
        <a:prstGeom prst="ellips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Кл. часы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"В здоровом теле – здоровый дух"</a:t>
          </a:r>
        </a:p>
      </dsp:txBody>
      <dsp:txXfrm>
        <a:off x="-4812" y="2682071"/>
        <a:ext cx="1428329" cy="902046"/>
      </dsp:txXfrm>
    </dsp:sp>
    <dsp:sp modelId="{36D33C5A-0021-4105-94B3-75591577E86C}">
      <dsp:nvSpPr>
        <dsp:cNvPr id="0" name=""/>
        <dsp:cNvSpPr/>
      </dsp:nvSpPr>
      <dsp:spPr>
        <a:xfrm>
          <a:off x="518278" y="862426"/>
          <a:ext cx="1783589" cy="1157957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 Black" pitchFamily="34" charset="0"/>
            </a:rPr>
            <a:t>Мама, папа, я – спортивная семья</a:t>
          </a:r>
        </a:p>
      </dsp:txBody>
      <dsp:txXfrm>
        <a:off x="779479" y="1032005"/>
        <a:ext cx="1261187" cy="818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2018-03-09T19:15:00Z</dcterms:created>
  <dcterms:modified xsi:type="dcterms:W3CDTF">2018-03-09T19:23:00Z</dcterms:modified>
</cp:coreProperties>
</file>