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F7" w:rsidRDefault="00912A42" w:rsidP="003321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C06">
        <w:rPr>
          <w:rFonts w:ascii="Times New Roman" w:hAnsi="Times New Roman" w:cs="Times New Roman"/>
          <w:b/>
          <w:sz w:val="28"/>
          <w:szCs w:val="28"/>
          <w:lang w:eastAsia="ru-RU"/>
        </w:rPr>
        <w:t>Минутка  Безопасности</w:t>
      </w:r>
      <w:r w:rsidR="003321F7" w:rsidRPr="005E4C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летних каникулах</w:t>
      </w:r>
    </w:p>
    <w:p w:rsidR="00E76C15" w:rsidRDefault="00E76C15" w:rsidP="003321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6C15" w:rsidRPr="005E4C06" w:rsidRDefault="00E76C15" w:rsidP="003321F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5873"/>
            <wp:effectExtent l="19050" t="0" r="3175" b="0"/>
            <wp:docPr id="1" name="Рисунок 1" descr="https://avatars.mds.yandex.net/get-districts/750923/2a0000016bf46b89f319ad1bbcca743b10da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stricts/750923/2a0000016bf46b89f319ad1bbcca743b10da/optimiz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74" w:rsidRDefault="00121474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A42" w:rsidRPr="00E76C15" w:rsidRDefault="003321F7" w:rsidP="00E76C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6C15">
        <w:rPr>
          <w:rFonts w:ascii="Times New Roman" w:hAnsi="Times New Roman" w:cs="Times New Roman"/>
          <w:b/>
          <w:sz w:val="28"/>
          <w:szCs w:val="28"/>
          <w:lang w:eastAsia="ru-RU"/>
        </w:rPr>
        <w:t>Здравствуйте дорогие ребята, я очень рады вас видеть!</w:t>
      </w:r>
    </w:p>
    <w:p w:rsidR="00912A42" w:rsidRPr="00E76C15" w:rsidRDefault="003321F7" w:rsidP="00E76C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6C15">
        <w:rPr>
          <w:rFonts w:ascii="Times New Roman" w:hAnsi="Times New Roman" w:cs="Times New Roman"/>
          <w:b/>
          <w:sz w:val="28"/>
          <w:szCs w:val="28"/>
          <w:lang w:eastAsia="ru-RU"/>
        </w:rPr>
        <w:t>Лето – наверняка ваше любимое время года.</w:t>
      </w:r>
    </w:p>
    <w:p w:rsidR="003321F7" w:rsidRPr="00E76C15" w:rsidRDefault="003321F7" w:rsidP="00E76C1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6C15">
        <w:rPr>
          <w:rFonts w:ascii="Times New Roman" w:hAnsi="Times New Roman" w:cs="Times New Roman"/>
          <w:b/>
          <w:sz w:val="28"/>
          <w:szCs w:val="28"/>
          <w:lang w:eastAsia="ru-RU"/>
        </w:rPr>
        <w:t>Даже есть такая поговорка: лето – это маленькая жизнь.</w:t>
      </w:r>
    </w:p>
    <w:p w:rsidR="00121474" w:rsidRPr="00121474" w:rsidRDefault="00121474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1F7" w:rsidRPr="003321F7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>Давайте мы сегодня поговорим о том, что поможет вам сохранить свое здоровье во время летних каникул.</w:t>
      </w:r>
    </w:p>
    <w:p w:rsidR="003321F7" w:rsidRPr="003321F7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давайте проверим, как вы умеете разгадывать загадки. </w:t>
      </w:r>
    </w:p>
    <w:p w:rsidR="003321F7" w:rsidRPr="003321F7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1.Все ест, не наедается, а пьет – умирает. </w:t>
      </w:r>
    </w:p>
    <w:p w:rsidR="003321F7" w:rsidRPr="003321F7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2.Плывет электроход то взад, то вперед. </w:t>
      </w:r>
    </w:p>
    <w:p w:rsidR="003321F7" w:rsidRPr="003321F7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>3. В мален</w:t>
      </w:r>
      <w:r w:rsidR="00912A42">
        <w:rPr>
          <w:rFonts w:ascii="Times New Roman" w:hAnsi="Times New Roman" w:cs="Times New Roman"/>
          <w:sz w:val="24"/>
          <w:szCs w:val="24"/>
          <w:lang w:eastAsia="ru-RU"/>
        </w:rPr>
        <w:t>ьком амбаре держат сто пожаров.</w:t>
      </w:r>
    </w:p>
    <w:p w:rsidR="00912A42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>4.Без ног бежит, без огня горит, без зубов, а кусается</w:t>
      </w:r>
      <w:r w:rsidR="00912A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12A42" w:rsidRDefault="00912A42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A42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Какие вы молодцы, </w:t>
      </w:r>
      <w:r w:rsidR="00912A42">
        <w:rPr>
          <w:rFonts w:ascii="Times New Roman" w:hAnsi="Times New Roman" w:cs="Times New Roman"/>
          <w:sz w:val="24"/>
          <w:szCs w:val="24"/>
          <w:lang w:eastAsia="ru-RU"/>
        </w:rPr>
        <w:t xml:space="preserve">я надеюсь, что вы </w:t>
      </w:r>
      <w:r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отгадали все наши загадки. </w:t>
      </w:r>
    </w:p>
    <w:p w:rsidR="00121474" w:rsidRDefault="00121474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1F7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</w:t>
      </w:r>
      <w:r w:rsidRPr="00CC58BE">
        <w:rPr>
          <w:rFonts w:ascii="Times New Roman" w:hAnsi="Times New Roman" w:cs="Times New Roman"/>
          <w:b/>
          <w:sz w:val="24"/>
          <w:szCs w:val="24"/>
          <w:lang w:eastAsia="ru-RU"/>
        </w:rPr>
        <w:t>а какие вы знаете правила безопасности, которые помогут вам избежать пожара?</w:t>
      </w:r>
    </w:p>
    <w:p w:rsidR="00CC58BE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58BE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Нельзя оставлять утюг, газовую печку и электроприборы включенными и без присмотра;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ельзя трогать оголенный провод самому, а позвать взрослого; 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не зажигать фейерверки в помещении.</w:t>
      </w:r>
    </w:p>
    <w:p w:rsidR="003321F7" w:rsidRPr="00CC58BE" w:rsidRDefault="003321F7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1F7" w:rsidRPr="00CC58BE" w:rsidRDefault="003321F7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58BE">
        <w:rPr>
          <w:rFonts w:ascii="Times New Roman" w:hAnsi="Times New Roman" w:cs="Times New Roman"/>
          <w:b/>
          <w:sz w:val="24"/>
          <w:szCs w:val="24"/>
          <w:lang w:eastAsia="ru-RU"/>
        </w:rPr>
        <w:t>Что такое солнечный ожог?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 Это ожог, полученный в результате долгого пребывания на солнце.</w:t>
      </w:r>
    </w:p>
    <w:p w:rsidR="003321F7" w:rsidRPr="003321F7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>Ведь солнечные ожоги вовсе не так безобидны, как думают многие. А для того чтобы избежать таких ожогов, необходимо соблюдать следующие меры безопасности: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Одеваться в легкую одежду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На голову надевать шляпу, кепку или панаму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Нельзя находиться под прямыми солнечными лучами с 12:00 до 16:00</w:t>
      </w:r>
    </w:p>
    <w:p w:rsidR="00CC58BE" w:rsidRDefault="00CC58BE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1F7" w:rsidRPr="00CC58BE" w:rsidRDefault="003321F7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58BE">
        <w:rPr>
          <w:rFonts w:ascii="Times New Roman" w:hAnsi="Times New Roman" w:cs="Times New Roman"/>
          <w:b/>
          <w:sz w:val="24"/>
          <w:szCs w:val="24"/>
          <w:lang w:eastAsia="ru-RU"/>
        </w:rPr>
        <w:t>Скажите, что вы знаете о таком насекомом, как клещ?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 Он маленького размера, пьет кровь, переносчик многих инфекции опасных для человека.</w:t>
      </w:r>
    </w:p>
    <w:p w:rsidR="003321F7" w:rsidRPr="003321F7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>Я хочу рассказать вам о технике безопасности, которая поможет вам избежать укуса клеща.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Не следует без особой необходимости залезать в непроходимые чащи низкорослого кустарника, </w:t>
      </w:r>
      <w:proofErr w:type="gramStart"/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 как: малина, ольха, орешник.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Перемещаясь по лесной дороге, не срывайте веток, т.к. этим действием вы стряхиваете на себя большое количество клещей.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Ноги должны быть полностью прикрыты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Спортивные штаны, трико (желательно с гладкой поверхностью) должны быть заправлены в штаны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Обязательно наличие головного убора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Длинные волосы желательно спрятать под головной убор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После похода по лесу, необходимо проверить (стряхнуть) как верхнюю одежду, так и нижнее белье.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Осмотреть все тело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Обязательно расчесать волосы мелкой расческой. Если вы обнаружили ползущего клеща, его необходимо сжечь. Помните, клещи очень живучи, раздавить его невозможно.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Если вы обнаружили клеща, который уже впился вам в кожу:</w:t>
      </w:r>
    </w:p>
    <w:p w:rsidR="003321F7" w:rsidRPr="003321F7" w:rsidRDefault="00CC58B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Ни в коем случае не дергайте его самостоятельно, так как вы можете оторвать тело от головы (голова может существовать отдельно от тела)</w:t>
      </w:r>
    </w:p>
    <w:p w:rsidR="003321F7" w:rsidRPr="003321F7" w:rsidRDefault="007B346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Для удаления клеща, необходимо залить его камфорным или растительным маслом, через 10 -15 минут аккуратно вытащить клеща пинцетом.</w:t>
      </w:r>
    </w:p>
    <w:p w:rsidR="003321F7" w:rsidRPr="003321F7" w:rsidRDefault="007B346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Место укуса смазать зеленкой или йодом.</w:t>
      </w:r>
    </w:p>
    <w:p w:rsidR="003321F7" w:rsidRPr="007B3460" w:rsidRDefault="003321F7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460">
        <w:rPr>
          <w:rFonts w:ascii="Times New Roman" w:hAnsi="Times New Roman" w:cs="Times New Roman"/>
          <w:b/>
          <w:sz w:val="24"/>
          <w:szCs w:val="24"/>
          <w:lang w:eastAsia="ru-RU"/>
        </w:rPr>
        <w:t>Скажите, бывали ли с вами случаи, когда к вам подходили незнакомые люди?</w:t>
      </w:r>
    </w:p>
    <w:p w:rsidR="003321F7" w:rsidRDefault="007B3460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3321F7" w:rsidRPr="007B3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что вы делали в таких ситуациях?</w:t>
      </w:r>
    </w:p>
    <w:p w:rsidR="007B3460" w:rsidRPr="007B3460" w:rsidRDefault="007B3460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Давайте поговорим о такой ситуации:</w:t>
      </w:r>
    </w:p>
    <w:p w:rsidR="007B3460" w:rsidRDefault="007B346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Нельзя открывать дверь не знакомым людям; если кто- то пытается залезть в квартиру, то надо звонить 02; </w:t>
      </w:r>
    </w:p>
    <w:p w:rsidR="003321F7" w:rsidRPr="003321F7" w:rsidRDefault="007B3460" w:rsidP="007B346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нельзя доверять незнакомым людям, которые якобы пришли по просьбе родителей.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321F7" w:rsidRDefault="007B346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Если на улице к тебе обратился незнакомый человек,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 разговаривать с ним не надо, надо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пройти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мимо не останавливаясь.</w:t>
      </w:r>
    </w:p>
    <w:p w:rsidR="007B3460" w:rsidRPr="003321F7" w:rsidRDefault="007B346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1F7" w:rsidRPr="003321F7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460">
        <w:rPr>
          <w:rFonts w:ascii="Times New Roman" w:hAnsi="Times New Roman" w:cs="Times New Roman"/>
          <w:b/>
          <w:sz w:val="24"/>
          <w:szCs w:val="24"/>
          <w:lang w:eastAsia="ru-RU"/>
        </w:rPr>
        <w:t>Наверняка у многих из вас есть велосипед.</w:t>
      </w:r>
      <w:r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Конечно, велосипед приносит большую пользу для нашего здоровья. Он укрепляет мышцы, как тела, так и сердца, так же улучшает дыхательные процессы. Но нельзя забывать, что велосипед может быть и опасным. </w:t>
      </w:r>
      <w:r w:rsidRPr="007B3460">
        <w:rPr>
          <w:rFonts w:ascii="Times New Roman" w:hAnsi="Times New Roman" w:cs="Times New Roman"/>
          <w:b/>
          <w:sz w:val="24"/>
          <w:szCs w:val="24"/>
          <w:lang w:eastAsia="ru-RU"/>
        </w:rPr>
        <w:t>Чтобы с вами ничего не случилось, следует помнить некоторые правила:</w:t>
      </w:r>
    </w:p>
    <w:p w:rsidR="003321F7" w:rsidRPr="003321F7" w:rsidRDefault="007B346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Надо использовать шлем, наколенники, налокотники, защиту ладоней – перчатки.</w:t>
      </w:r>
    </w:p>
    <w:p w:rsidR="003321F7" w:rsidRPr="003321F7" w:rsidRDefault="007B346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Следите, чтобы велосипед был исправлен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21F7" w:rsidRPr="003321F7" w:rsidRDefault="007B346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Обратите внимание на защиту цепи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21F7" w:rsidRPr="003321F7" w:rsidRDefault="007B346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Следует ездить на специально отведенной дорожке.</w:t>
      </w:r>
    </w:p>
    <w:p w:rsidR="003321F7" w:rsidRPr="003321F7" w:rsidRDefault="007B346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Существуют специальные дорожные знаки, которые помогут вам определить, где можно ездить на велосипеде, а где нельзя. </w:t>
      </w:r>
    </w:p>
    <w:p w:rsidR="003321F7" w:rsidRPr="003321F7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>Сейчас наступает лето, а вместе с ним пора вкусных и сладких ягод. И мало кто из вас удерживается от соблазна съесть не мытую ягоду. А вы знаете, к чему может привести поедание не мытых ягод?</w:t>
      </w:r>
    </w:p>
    <w:p w:rsidR="003321F7" w:rsidRPr="003321F7" w:rsidRDefault="006F0C8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 К тому, что может заболеть живот; может стошнить.</w:t>
      </w:r>
    </w:p>
    <w:p w:rsidR="006F0C8E" w:rsidRDefault="006F0C8E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может привести к развитию различных кишечных инфекций. Необходимо помнить, что в жаркое время года продукты питания быстро портятся, а срок их хранения сокращается. </w:t>
      </w:r>
    </w:p>
    <w:p w:rsidR="003321F7" w:rsidRPr="000424D0" w:rsidRDefault="003321F7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24D0">
        <w:rPr>
          <w:rFonts w:ascii="Times New Roman" w:hAnsi="Times New Roman" w:cs="Times New Roman"/>
          <w:b/>
          <w:sz w:val="24"/>
          <w:szCs w:val="24"/>
          <w:lang w:eastAsia="ru-RU"/>
        </w:rPr>
        <w:t>Чтобы избежать пищевого отравления</w:t>
      </w:r>
      <w:r w:rsidR="00042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42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 забывайте о профилактике:</w:t>
      </w:r>
    </w:p>
    <w:p w:rsidR="003321F7" w:rsidRPr="003321F7" w:rsidRDefault="000424D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Всегда надо мыть руки перед едой и после посещения туалета</w:t>
      </w:r>
      <w:r w:rsidR="005F2C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21F7" w:rsidRPr="003321F7" w:rsidRDefault="000424D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Пользоваться только кипяченой водой</w:t>
      </w:r>
      <w:r w:rsidR="005F2C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21F7" w:rsidRPr="003321F7" w:rsidRDefault="000424D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Тщательно промывать овощи и фрукты</w:t>
      </w:r>
      <w:r w:rsidR="005F2C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21F7" w:rsidRPr="003321F7" w:rsidRDefault="000424D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Пить только кипяченое молоко</w:t>
      </w:r>
      <w:r w:rsidR="005F2C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3AE5" w:rsidRDefault="000424D0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21F7" w:rsidRPr="003321F7">
        <w:rPr>
          <w:rFonts w:ascii="Times New Roman" w:hAnsi="Times New Roman" w:cs="Times New Roman"/>
          <w:sz w:val="24"/>
          <w:szCs w:val="24"/>
          <w:lang w:eastAsia="ru-RU"/>
        </w:rPr>
        <w:t>Приготовленные блюда хранить только в холодильнике и не более 2-х суток</w:t>
      </w:r>
      <w:r w:rsidR="005F2C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3AE5" w:rsidRPr="00973AE5" w:rsidRDefault="00973AE5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1F7" w:rsidRDefault="00973AE5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3A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Помните, ребята, мы живем с вами в трудное и сложное время пандемии </w:t>
      </w:r>
      <w:proofErr w:type="spellStart"/>
      <w:r w:rsidRPr="00973AE5">
        <w:rPr>
          <w:rFonts w:ascii="Times New Roman" w:hAnsi="Times New Roman" w:cs="Times New Roman"/>
          <w:b/>
          <w:sz w:val="24"/>
          <w:szCs w:val="24"/>
          <w:lang w:eastAsia="ru-RU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 Поэтому, не забывайте о мерах профилактики вирусной инфекции. Еще раз напоминаем:</w:t>
      </w:r>
    </w:p>
    <w:p w:rsidR="00973AE5" w:rsidRPr="00973AE5" w:rsidRDefault="00973AE5" w:rsidP="003321F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3AE5" w:rsidRPr="00973AE5" w:rsidRDefault="00973AE5" w:rsidP="00973AE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3AE5">
        <w:rPr>
          <w:rFonts w:ascii="Times New Roman" w:hAnsi="Times New Roman" w:cs="Times New Roman"/>
          <w:b/>
          <w:sz w:val="24"/>
          <w:szCs w:val="24"/>
        </w:rPr>
        <w:t>ПРАВИЛО 1. ЧАСТО МОЙТЕ РУКИ С МЫЛОМ</w:t>
      </w:r>
      <w:r w:rsidR="00C752AF">
        <w:rPr>
          <w:rFonts w:ascii="Times New Roman" w:hAnsi="Times New Roman" w:cs="Times New Roman"/>
          <w:b/>
          <w:sz w:val="24"/>
          <w:szCs w:val="24"/>
        </w:rPr>
        <w:t>.</w:t>
      </w:r>
      <w:r w:rsidRPr="00973AE5">
        <w:rPr>
          <w:rFonts w:ascii="Times New Roman" w:hAnsi="Times New Roman" w:cs="Times New Roman"/>
          <w:sz w:val="24"/>
          <w:szCs w:val="24"/>
        </w:rPr>
        <w:br/>
        <w:t>Чистите и дезинфицируйте поверхности, используя бытовые моющие средства.</w:t>
      </w:r>
      <w:r w:rsidRPr="00973AE5">
        <w:rPr>
          <w:rFonts w:ascii="Times New Roman" w:hAnsi="Times New Roman" w:cs="Times New Roman"/>
          <w:sz w:val="24"/>
          <w:szCs w:val="24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973AE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3AE5">
        <w:rPr>
          <w:rFonts w:ascii="Times New Roman" w:hAnsi="Times New Roman" w:cs="Times New Roman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</w:t>
      </w:r>
      <w:proofErr w:type="spellStart"/>
      <w:r w:rsidRPr="00973AE5">
        <w:rPr>
          <w:rFonts w:ascii="Times New Roman" w:hAnsi="Times New Roman" w:cs="Times New Roman"/>
          <w:sz w:val="24"/>
          <w:szCs w:val="24"/>
        </w:rPr>
        <w:t>сал</w:t>
      </w:r>
      <w:proofErr w:type="gramStart"/>
      <w:r w:rsidR="00C752AF">
        <w:rPr>
          <w:rFonts w:ascii="Times New Roman" w:hAnsi="Times New Roman" w:cs="Times New Roman"/>
          <w:sz w:val="24"/>
          <w:szCs w:val="24"/>
        </w:rPr>
        <w:t>.</w:t>
      </w:r>
      <w:r w:rsidRPr="00973AE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73AE5">
        <w:rPr>
          <w:rFonts w:ascii="Times New Roman" w:hAnsi="Times New Roman" w:cs="Times New Roman"/>
          <w:sz w:val="24"/>
          <w:szCs w:val="24"/>
        </w:rPr>
        <w:t>етками</w:t>
      </w:r>
      <w:proofErr w:type="spellEnd"/>
      <w:r w:rsidRPr="00973AE5">
        <w:rPr>
          <w:rFonts w:ascii="Times New Roman" w:hAnsi="Times New Roman" w:cs="Times New Roman"/>
          <w:sz w:val="24"/>
          <w:szCs w:val="24"/>
        </w:rPr>
        <w:t>.</w:t>
      </w:r>
      <w:r w:rsidRPr="00973AE5">
        <w:rPr>
          <w:rFonts w:ascii="Times New Roman" w:hAnsi="Times New Roman" w:cs="Times New Roman"/>
          <w:sz w:val="24"/>
          <w:szCs w:val="24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973AE5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973AE5">
        <w:rPr>
          <w:rFonts w:ascii="Times New Roman" w:hAnsi="Times New Roman" w:cs="Times New Roman"/>
          <w:sz w:val="24"/>
          <w:szCs w:val="24"/>
        </w:rPr>
        <w:t xml:space="preserve"> и др.) удаляет вирусы.</w:t>
      </w:r>
    </w:p>
    <w:p w:rsidR="00973AE5" w:rsidRPr="00973AE5" w:rsidRDefault="00973AE5" w:rsidP="00973AE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3AE5">
        <w:rPr>
          <w:rFonts w:ascii="Times New Roman" w:hAnsi="Times New Roman" w:cs="Times New Roman"/>
          <w:b/>
          <w:sz w:val="24"/>
          <w:szCs w:val="24"/>
        </w:rPr>
        <w:t>ПРАВИЛО 2. СОБЛЮДАЙТЕ РАССТОЯНИЕ И ЭТИКЕТ</w:t>
      </w:r>
      <w:r w:rsidRPr="00973AE5">
        <w:rPr>
          <w:rFonts w:ascii="Times New Roman" w:hAnsi="Times New Roman" w:cs="Times New Roman"/>
          <w:sz w:val="24"/>
          <w:szCs w:val="24"/>
        </w:rPr>
        <w:br/>
        <w:t xml:space="preserve">Вирусы передаются от больного человека к </w:t>
      </w:r>
      <w:proofErr w:type="gramStart"/>
      <w:r w:rsidRPr="00973AE5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973AE5">
        <w:rPr>
          <w:rFonts w:ascii="Times New Roman" w:hAnsi="Times New Roman" w:cs="Times New Roman"/>
          <w:sz w:val="24"/>
          <w:szCs w:val="24"/>
        </w:rPr>
        <w:t xml:space="preserve"> воздушно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AE5">
        <w:rPr>
          <w:rFonts w:ascii="Times New Roman" w:hAnsi="Times New Roman" w:cs="Times New Roman"/>
          <w:sz w:val="24"/>
          <w:szCs w:val="24"/>
        </w:rPr>
        <w:t>капельным путем (при чихании, кашле), поэтому необходимо соблюдать расстояние не менее 1 метра от больных.</w:t>
      </w:r>
      <w:r w:rsidRPr="00973AE5">
        <w:rPr>
          <w:rFonts w:ascii="Times New Roman" w:hAnsi="Times New Roman" w:cs="Times New Roman"/>
          <w:sz w:val="24"/>
          <w:szCs w:val="24"/>
        </w:rPr>
        <w:br/>
        <w:t xml:space="preserve">Избегайте трогать руками глаза, нос или рот. Вирус гриппа и </w:t>
      </w:r>
      <w:proofErr w:type="spellStart"/>
      <w:r w:rsidRPr="00973AE5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973AE5">
        <w:rPr>
          <w:rFonts w:ascii="Times New Roman" w:hAnsi="Times New Roman" w:cs="Times New Roman"/>
          <w:sz w:val="24"/>
          <w:szCs w:val="24"/>
        </w:rPr>
        <w:t xml:space="preserve"> распространяются этими путями.</w:t>
      </w:r>
      <w:r w:rsidRPr="00973AE5">
        <w:rPr>
          <w:rFonts w:ascii="Times New Roman" w:hAnsi="Times New Roman" w:cs="Times New Roman"/>
          <w:sz w:val="24"/>
          <w:szCs w:val="24"/>
        </w:rPr>
        <w:br/>
        <w:t>Надевайте маску или используйте другие подручные средства защиты, чтобы уменьшить риск заболевания.</w:t>
      </w:r>
      <w:r w:rsidRPr="00973AE5">
        <w:rPr>
          <w:rFonts w:ascii="Times New Roman" w:hAnsi="Times New Roman" w:cs="Times New Roman"/>
          <w:sz w:val="24"/>
          <w:szCs w:val="24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973AE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3AE5">
        <w:rPr>
          <w:rFonts w:ascii="Times New Roman" w:hAnsi="Times New Roman" w:cs="Times New Roman"/>
          <w:sz w:val="24"/>
          <w:szCs w:val="24"/>
        </w:rPr>
        <w:t>Избегая</w:t>
      </w:r>
      <w:proofErr w:type="gramEnd"/>
      <w:r w:rsidRPr="00973AE5">
        <w:rPr>
          <w:rFonts w:ascii="Times New Roman" w:hAnsi="Times New Roman" w:cs="Times New Roman"/>
          <w:sz w:val="24"/>
          <w:szCs w:val="24"/>
        </w:rPr>
        <w:t xml:space="preserve"> излишние поездки и посещения многолюдных мест, можно уменьшить риск заболевания.</w:t>
      </w:r>
    </w:p>
    <w:p w:rsidR="00973AE5" w:rsidRPr="00973AE5" w:rsidRDefault="00973AE5" w:rsidP="00973AE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3AE5"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</w:t>
      </w:r>
      <w:r w:rsidR="00C752AF">
        <w:rPr>
          <w:rFonts w:ascii="Times New Roman" w:hAnsi="Times New Roman" w:cs="Times New Roman"/>
          <w:b/>
          <w:sz w:val="24"/>
          <w:szCs w:val="24"/>
        </w:rPr>
        <w:t>.</w:t>
      </w:r>
      <w:r w:rsidRPr="00973AE5">
        <w:rPr>
          <w:rFonts w:ascii="Times New Roman" w:hAnsi="Times New Roman" w:cs="Times New Roman"/>
          <w:sz w:val="24"/>
          <w:szCs w:val="24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73AE5" w:rsidRPr="00973AE5" w:rsidRDefault="00973AE5" w:rsidP="00973AE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3AE5">
        <w:rPr>
          <w:rFonts w:ascii="Times New Roman" w:hAnsi="Times New Roman" w:cs="Times New Roman"/>
          <w:b/>
          <w:sz w:val="24"/>
          <w:szCs w:val="24"/>
        </w:rPr>
        <w:t>ПРАВИЛО 4. ЗАЩИЩАЙТЕ ОРГАНЫ ДЫХАНИЯ С ПОМОЩЬЮ МЕДИЦИНСКОЙ МАСКИ</w:t>
      </w:r>
      <w:r w:rsidR="00C752AF">
        <w:rPr>
          <w:rFonts w:ascii="Times New Roman" w:hAnsi="Times New Roman" w:cs="Times New Roman"/>
          <w:b/>
          <w:sz w:val="24"/>
          <w:szCs w:val="24"/>
        </w:rPr>
        <w:t>.</w:t>
      </w:r>
      <w:r w:rsidRPr="00973AE5">
        <w:rPr>
          <w:rFonts w:ascii="Times New Roman" w:hAnsi="Times New Roman" w:cs="Times New Roman"/>
          <w:sz w:val="24"/>
          <w:szCs w:val="24"/>
        </w:rPr>
        <w:br/>
        <w:t>Среди прочих сре</w:t>
      </w:r>
      <w:proofErr w:type="gramStart"/>
      <w:r w:rsidRPr="00973AE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73AE5">
        <w:rPr>
          <w:rFonts w:ascii="Times New Roman" w:hAnsi="Times New Roman" w:cs="Times New Roman"/>
          <w:sz w:val="24"/>
          <w:szCs w:val="24"/>
        </w:rPr>
        <w:t>офилактики особое место занимает ношение масок, благодаря которым ограничивается распространение вируса.</w:t>
      </w:r>
      <w:r w:rsidRPr="00973AE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3AE5"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  <w:r w:rsidRPr="00973AE5">
        <w:rPr>
          <w:rFonts w:ascii="Times New Roman" w:hAnsi="Times New Roman" w:cs="Times New Roman"/>
          <w:sz w:val="24"/>
          <w:szCs w:val="24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973AE5">
        <w:rPr>
          <w:rFonts w:ascii="Times New Roman" w:hAnsi="Times New Roman" w:cs="Times New Roman"/>
          <w:sz w:val="24"/>
          <w:szCs w:val="24"/>
        </w:rPr>
        <w:br/>
        <w:t>- при уходе за больными острыми респираторными вирусными инфекциями;</w:t>
      </w:r>
      <w:r w:rsidRPr="00973AE5">
        <w:rPr>
          <w:rFonts w:ascii="Times New Roman" w:hAnsi="Times New Roman" w:cs="Times New Roman"/>
          <w:sz w:val="24"/>
          <w:szCs w:val="24"/>
        </w:rPr>
        <w:br/>
        <w:t>- при общении с лицами с признаками острой респираторной вирусной инфекции;</w:t>
      </w:r>
      <w:r w:rsidRPr="00973AE5">
        <w:rPr>
          <w:rFonts w:ascii="Times New Roman" w:hAnsi="Times New Roman" w:cs="Times New Roman"/>
          <w:sz w:val="24"/>
          <w:szCs w:val="24"/>
        </w:rPr>
        <w:br/>
        <w:t>- при рисках инфицирования другими инфекциями, передающимися воздушно-капельным путем.</w:t>
      </w:r>
      <w:proofErr w:type="gramEnd"/>
    </w:p>
    <w:p w:rsidR="000424D0" w:rsidRPr="00973AE5" w:rsidRDefault="00973AE5" w:rsidP="00973AE5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3AE5">
        <w:rPr>
          <w:rFonts w:ascii="Times New Roman" w:hAnsi="Times New Roman" w:cs="Times New Roman"/>
          <w:b/>
          <w:sz w:val="24"/>
          <w:szCs w:val="24"/>
        </w:rPr>
        <w:t>КАК ПРАВИЛЬНО НОСИТЬ МАСКУ?</w:t>
      </w:r>
      <w:r w:rsidRPr="00973AE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73AE5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</w:t>
      </w:r>
      <w:r w:rsidRPr="00973AE5">
        <w:rPr>
          <w:rFonts w:ascii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</w:t>
      </w:r>
      <w:r w:rsidRPr="00973AE5">
        <w:rPr>
          <w:rFonts w:ascii="Times New Roman" w:hAnsi="Times New Roman" w:cs="Times New Roman"/>
          <w:sz w:val="24"/>
          <w:szCs w:val="24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973AE5">
        <w:rPr>
          <w:rFonts w:ascii="Times New Roman" w:hAnsi="Times New Roman" w:cs="Times New Roman"/>
          <w:sz w:val="24"/>
          <w:szCs w:val="24"/>
        </w:rPr>
        <w:br/>
      </w:r>
      <w:r w:rsidRPr="00973AE5">
        <w:rPr>
          <w:rFonts w:ascii="Times New Roman" w:hAnsi="Times New Roman" w:cs="Times New Roman"/>
          <w:sz w:val="24"/>
          <w:szCs w:val="24"/>
        </w:rPr>
        <w:lastRenderedPageBreak/>
        <w:t>- влажную или отсыревшую маску следует сменить на новую, сухую;</w:t>
      </w:r>
      <w:proofErr w:type="gramEnd"/>
      <w:r w:rsidRPr="00973AE5">
        <w:rPr>
          <w:rFonts w:ascii="Times New Roman" w:hAnsi="Times New Roman" w:cs="Times New Roman"/>
          <w:sz w:val="24"/>
          <w:szCs w:val="24"/>
        </w:rPr>
        <w:br/>
        <w:t>- не используйте вторично одноразовую маску;</w:t>
      </w:r>
      <w:r w:rsidRPr="00973AE5">
        <w:rPr>
          <w:rFonts w:ascii="Times New Roman" w:hAnsi="Times New Roman" w:cs="Times New Roman"/>
          <w:sz w:val="24"/>
          <w:szCs w:val="24"/>
        </w:rPr>
        <w:br/>
        <w:t>- использованную одноразовую маску следует немедленно выбросить в отходы.</w:t>
      </w:r>
      <w:r w:rsidRPr="00973AE5">
        <w:rPr>
          <w:rFonts w:ascii="Times New Roman" w:hAnsi="Times New Roman" w:cs="Times New Roman"/>
          <w:sz w:val="24"/>
          <w:szCs w:val="24"/>
        </w:rPr>
        <w:br/>
      </w:r>
    </w:p>
    <w:p w:rsidR="00703446" w:rsidRPr="00703446" w:rsidRDefault="003321F7" w:rsidP="000424D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4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этом наш классный час заканчивается. Всем спасибо и до скорых встреч. </w:t>
      </w:r>
    </w:p>
    <w:p w:rsidR="003321F7" w:rsidRDefault="003321F7" w:rsidP="000424D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3446">
        <w:rPr>
          <w:rFonts w:ascii="Times New Roman" w:hAnsi="Times New Roman" w:cs="Times New Roman"/>
          <w:b/>
          <w:sz w:val="28"/>
          <w:szCs w:val="28"/>
          <w:lang w:eastAsia="ru-RU"/>
        </w:rPr>
        <w:t>Желаем вам весело, активно, а главное безопасно провести свои летние каникулы</w:t>
      </w:r>
      <w:r w:rsidR="0070344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03446" w:rsidRPr="00703446" w:rsidRDefault="00703446" w:rsidP="000424D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1F7" w:rsidRPr="00703446" w:rsidRDefault="00703446" w:rsidP="0070344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4225" cy="2200275"/>
            <wp:effectExtent l="19050" t="0" r="9525" b="0"/>
            <wp:docPr id="2" name="Рисунок 4" descr="https://im0-tub-ru.yandex.net/i?id=68a2838b0897c563fd47ae39424f3e1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8a2838b0897c563fd47ae39424f3e1a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1F7" w:rsidRPr="0070344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321F7" w:rsidRPr="003321F7" w:rsidRDefault="003321F7" w:rsidP="003321F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668A4" w:rsidRPr="003321F7" w:rsidRDefault="00703446" w:rsidP="003321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668A4" w:rsidRPr="003321F7" w:rsidSect="0001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EB7"/>
    <w:multiLevelType w:val="hybridMultilevel"/>
    <w:tmpl w:val="FAC2745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1268601F"/>
    <w:multiLevelType w:val="multilevel"/>
    <w:tmpl w:val="B2167F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DC50FC1"/>
    <w:multiLevelType w:val="multilevel"/>
    <w:tmpl w:val="4A6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C5A9C"/>
    <w:multiLevelType w:val="multilevel"/>
    <w:tmpl w:val="BB2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86D"/>
    <w:multiLevelType w:val="multilevel"/>
    <w:tmpl w:val="7A8841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8DF75CA"/>
    <w:multiLevelType w:val="multilevel"/>
    <w:tmpl w:val="2B72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235FA"/>
    <w:multiLevelType w:val="multilevel"/>
    <w:tmpl w:val="CEA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5738D"/>
    <w:multiLevelType w:val="multilevel"/>
    <w:tmpl w:val="953A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E6876"/>
    <w:multiLevelType w:val="multilevel"/>
    <w:tmpl w:val="78C2121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44F5575"/>
    <w:multiLevelType w:val="multilevel"/>
    <w:tmpl w:val="4BD6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A121B"/>
    <w:multiLevelType w:val="multilevel"/>
    <w:tmpl w:val="7466F6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C5F5FC9"/>
    <w:multiLevelType w:val="multilevel"/>
    <w:tmpl w:val="B886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567C2"/>
    <w:multiLevelType w:val="multilevel"/>
    <w:tmpl w:val="7A50D05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3055344"/>
    <w:multiLevelType w:val="multilevel"/>
    <w:tmpl w:val="28D84F5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78D2697"/>
    <w:multiLevelType w:val="multilevel"/>
    <w:tmpl w:val="378C883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CF06017"/>
    <w:multiLevelType w:val="multilevel"/>
    <w:tmpl w:val="2C98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F7"/>
    <w:rsid w:val="00012925"/>
    <w:rsid w:val="000424D0"/>
    <w:rsid w:val="00121474"/>
    <w:rsid w:val="002F6DE8"/>
    <w:rsid w:val="003321F7"/>
    <w:rsid w:val="00381B61"/>
    <w:rsid w:val="005E4C06"/>
    <w:rsid w:val="005F2CD3"/>
    <w:rsid w:val="0060113C"/>
    <w:rsid w:val="006F0C8E"/>
    <w:rsid w:val="006F3DD6"/>
    <w:rsid w:val="00703446"/>
    <w:rsid w:val="00782C97"/>
    <w:rsid w:val="007B3460"/>
    <w:rsid w:val="008F62D2"/>
    <w:rsid w:val="00912A42"/>
    <w:rsid w:val="00973AE5"/>
    <w:rsid w:val="00C752AF"/>
    <w:rsid w:val="00CC58BE"/>
    <w:rsid w:val="00E7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21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</cp:revision>
  <dcterms:created xsi:type="dcterms:W3CDTF">2019-06-02T11:06:00Z</dcterms:created>
  <dcterms:modified xsi:type="dcterms:W3CDTF">2020-05-21T04:15:00Z</dcterms:modified>
</cp:coreProperties>
</file>