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9B" w:rsidRPr="003D622D" w:rsidRDefault="000A289B" w:rsidP="00622B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65B7" w:rsidRDefault="005F65B7" w:rsidP="00622B83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20"/>
          <w:sz w:val="28"/>
          <w:szCs w:val="28"/>
        </w:rPr>
        <w:t>Неделя БеЗОПАСНОСТИ</w:t>
      </w:r>
    </w:p>
    <w:p w:rsidR="005F65B7" w:rsidRDefault="00C150D1" w:rsidP="00622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</w:t>
      </w:r>
      <w:r w:rsidR="005F65B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F65B7">
        <w:rPr>
          <w:rFonts w:ascii="Times New Roman" w:hAnsi="Times New Roman" w:cs="Times New Roman"/>
          <w:sz w:val="28"/>
          <w:szCs w:val="28"/>
        </w:rPr>
        <w:t>27 сентября</w:t>
      </w:r>
      <w:r w:rsidR="000A289B">
        <w:rPr>
          <w:rFonts w:ascii="Times New Roman" w:hAnsi="Times New Roman" w:cs="Times New Roman"/>
          <w:sz w:val="28"/>
          <w:szCs w:val="28"/>
        </w:rPr>
        <w:t xml:space="preserve"> в</w:t>
      </w:r>
      <w:r w:rsidR="005F65B7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0A289B">
        <w:rPr>
          <w:rFonts w:ascii="Times New Roman" w:hAnsi="Times New Roman" w:cs="Times New Roman"/>
          <w:sz w:val="28"/>
          <w:szCs w:val="28"/>
        </w:rPr>
        <w:t xml:space="preserve"> рамках Недели безопасности дорожного движения в школе были проведены </w:t>
      </w:r>
      <w:r w:rsidR="005F65B7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5F65B7" w:rsidRPr="005F65B7" w:rsidRDefault="005F65B7" w:rsidP="00622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B7">
        <w:rPr>
          <w:rFonts w:ascii="Times New Roman" w:hAnsi="Times New Roman" w:cs="Times New Roman"/>
          <w:b/>
          <w:sz w:val="28"/>
          <w:szCs w:val="28"/>
        </w:rPr>
        <w:t>23 сентября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F65B7">
        <w:t xml:space="preserve"> </w:t>
      </w:r>
      <w:r w:rsidRPr="005F65B7">
        <w:rPr>
          <w:rFonts w:ascii="Times New Roman" w:hAnsi="Times New Roman" w:cs="Times New Roman"/>
          <w:sz w:val="28"/>
          <w:szCs w:val="28"/>
        </w:rPr>
        <w:t>проведены инструктажи с учениками 1-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65B7">
        <w:rPr>
          <w:rFonts w:ascii="Times New Roman" w:hAnsi="Times New Roman" w:cs="Times New Roman"/>
          <w:sz w:val="28"/>
          <w:szCs w:val="28"/>
        </w:rPr>
        <w:t xml:space="preserve"> классов по безопасности дорожного движения и обновлены информационные стенды по ПДД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5B7" w:rsidRDefault="005F65B7" w:rsidP="00622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B7">
        <w:rPr>
          <w:rFonts w:ascii="Times New Roman" w:hAnsi="Times New Roman" w:cs="Times New Roman"/>
          <w:b/>
          <w:sz w:val="28"/>
          <w:szCs w:val="28"/>
        </w:rPr>
        <w:t>24 сентября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5F65B7">
        <w:rPr>
          <w:rFonts w:ascii="Times New Roman" w:hAnsi="Times New Roman" w:cs="Times New Roman"/>
          <w:b/>
          <w:sz w:val="28"/>
          <w:szCs w:val="28"/>
        </w:rPr>
        <w:t>Единого урока по безопасности дорожного движения</w:t>
      </w:r>
      <w:r w:rsidRPr="008466AD">
        <w:rPr>
          <w:sz w:val="28"/>
          <w:szCs w:val="28"/>
        </w:rPr>
        <w:t xml:space="preserve"> </w:t>
      </w:r>
      <w:r w:rsidRPr="005F65B7">
        <w:rPr>
          <w:rFonts w:ascii="Times New Roman" w:hAnsi="Times New Roman" w:cs="Times New Roman"/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="000A289B">
        <w:rPr>
          <w:rFonts w:ascii="Times New Roman" w:hAnsi="Times New Roman" w:cs="Times New Roman"/>
          <w:sz w:val="28"/>
          <w:szCs w:val="28"/>
        </w:rPr>
        <w:t>классные часы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65B7" w:rsidRDefault="005F65B7" w:rsidP="00622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1, 2, 5 </w:t>
      </w:r>
      <w:r w:rsidR="000A289B">
        <w:rPr>
          <w:rFonts w:ascii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 xml:space="preserve"> «Правилам движения – наше уважение»,</w:t>
      </w:r>
    </w:p>
    <w:p w:rsidR="005F65B7" w:rsidRDefault="005F65B7" w:rsidP="00622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классе – «Мы знакомимся с дорожными знаками»,</w:t>
      </w:r>
    </w:p>
    <w:p w:rsidR="005F65B7" w:rsidRDefault="005F65B7" w:rsidP="00622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6, 8 классах – </w:t>
      </w:r>
      <w:r w:rsidR="00BF3939">
        <w:rPr>
          <w:rFonts w:ascii="Times New Roman" w:hAnsi="Times New Roman" w:cs="Times New Roman"/>
          <w:sz w:val="28"/>
          <w:szCs w:val="28"/>
        </w:rPr>
        <w:t>«Правила дорожного движения для велосипедистов. Интерактивная викторина  «Проверь свои знания по ПДД»</w:t>
      </w:r>
    </w:p>
    <w:p w:rsidR="005F65B7" w:rsidRDefault="005F65B7" w:rsidP="00622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 классе – «ПДД для старшеклассников».</w:t>
      </w:r>
    </w:p>
    <w:p w:rsidR="005F65B7" w:rsidRPr="005F65B7" w:rsidRDefault="005F65B7" w:rsidP="00622B8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B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25 сентября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проведена интеллектуальная игра «</w:t>
      </w:r>
      <w:r w:rsidRPr="005F65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правилах Дорожного </w:t>
      </w:r>
    </w:p>
    <w:p w:rsidR="005F65B7" w:rsidRPr="005F65B7" w:rsidRDefault="005F65B7" w:rsidP="00622B8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5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движения говорим с уважением!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(1 -5 классы)</w:t>
      </w:r>
    </w:p>
    <w:p w:rsidR="00622B83" w:rsidRDefault="005F65B7" w:rsidP="00622B8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1-5 классов</w:t>
      </w:r>
      <w:r w:rsidRPr="005F6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участвовали в играх и викторинах на знание правил дорожного движения, сигналов светофора, правил поведения в общественном транспорте и на дороге. Было организовано и проведено практическое занятие по правилам дорожного движения с учащимися. С учащимися начальных классов на больших переменах проводились «минутки безопасности». </w:t>
      </w:r>
    </w:p>
    <w:p w:rsidR="00622B83" w:rsidRDefault="00622B83" w:rsidP="00622B8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5 класса с большим интересом участвовали в интернет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«Умная дорога в школу!», в рамках которого участвовали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викторине по правилам ДД, создавали маршрутную карту класса «Наш безопасный путь», отмечали на ней опасные места нашего села, проводили мероприятия с учащимися начальной школы. С воспитанниками дошкольной группы приняли участие в акции «Возьми ребенка за руку!»</w:t>
      </w:r>
    </w:p>
    <w:p w:rsidR="005F65B7" w:rsidRPr="00622B83" w:rsidRDefault="00622B83" w:rsidP="00622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рамках недели безопасности дорожного движения учащимся были розданы памятки, листовки о безопасности дорожного движения, а также многие учащиеся получили светоотражающие</w:t>
      </w:r>
      <w:r w:rsidR="00C26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фликеры</w:t>
      </w:r>
      <w:r w:rsidRPr="00622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289B" w:rsidRDefault="000A289B" w:rsidP="00622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B83" w:rsidRPr="00622B83">
        <w:rPr>
          <w:rFonts w:ascii="Times New Roman" w:hAnsi="Times New Roman" w:cs="Times New Roman"/>
          <w:b/>
          <w:sz w:val="28"/>
          <w:szCs w:val="28"/>
        </w:rPr>
        <w:t>27 сентября</w:t>
      </w:r>
      <w:r w:rsidR="00622B83">
        <w:rPr>
          <w:rFonts w:ascii="Times New Roman" w:hAnsi="Times New Roman" w:cs="Times New Roman"/>
          <w:sz w:val="28"/>
          <w:szCs w:val="28"/>
        </w:rPr>
        <w:t xml:space="preserve"> - закончилась неделя общешкольной линейкой, где были подведены результаты конкурсов, игр, викторин.</w:t>
      </w:r>
    </w:p>
    <w:p w:rsidR="00552335" w:rsidRPr="00622B83" w:rsidRDefault="00552335" w:rsidP="00022317">
      <w:pPr>
        <w:rPr>
          <w:rFonts w:ascii="Times New Roman" w:hAnsi="Times New Roman" w:cs="Times New Roman"/>
          <w:sz w:val="28"/>
          <w:szCs w:val="28"/>
        </w:rPr>
      </w:pPr>
    </w:p>
    <w:sectPr w:rsidR="00552335" w:rsidRPr="00622B83" w:rsidSect="0022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A289B"/>
    <w:rsid w:val="00022317"/>
    <w:rsid w:val="000A289B"/>
    <w:rsid w:val="001F5074"/>
    <w:rsid w:val="003576CE"/>
    <w:rsid w:val="00497951"/>
    <w:rsid w:val="00552335"/>
    <w:rsid w:val="005F252B"/>
    <w:rsid w:val="005F65B7"/>
    <w:rsid w:val="00622B83"/>
    <w:rsid w:val="0099778A"/>
    <w:rsid w:val="00BF3939"/>
    <w:rsid w:val="00C150D1"/>
    <w:rsid w:val="00C26AAF"/>
    <w:rsid w:val="00C47E2F"/>
    <w:rsid w:val="00DA33A3"/>
    <w:rsid w:val="00FE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89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F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Светлана</cp:lastModifiedBy>
  <cp:revision>8</cp:revision>
  <dcterms:created xsi:type="dcterms:W3CDTF">2018-02-26T08:45:00Z</dcterms:created>
  <dcterms:modified xsi:type="dcterms:W3CDTF">2019-09-29T04:43:00Z</dcterms:modified>
</cp:coreProperties>
</file>