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60" w:rsidRDefault="00CB6460" w:rsidP="00CB6460">
      <w:pPr>
        <w:pStyle w:val="a8"/>
        <w:rPr>
          <w:sz w:val="28"/>
          <w:szCs w:val="28"/>
        </w:rPr>
      </w:pPr>
    </w:p>
    <w:p w:rsidR="00C244CA" w:rsidRPr="00CB6460" w:rsidRDefault="00C244CA" w:rsidP="00C244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46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244CA" w:rsidRPr="00C244CA" w:rsidRDefault="00C244CA" w:rsidP="00C244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244CA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4CA">
        <w:rPr>
          <w:rFonts w:ascii="Times New Roman" w:hAnsi="Times New Roman" w:cs="Times New Roman"/>
          <w:sz w:val="28"/>
          <w:szCs w:val="28"/>
        </w:rPr>
        <w:t xml:space="preserve"> Всероссийского месячника  </w:t>
      </w:r>
      <w:proofErr w:type="spellStart"/>
      <w:r w:rsidRPr="00C244C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244CA">
        <w:rPr>
          <w:rFonts w:ascii="Times New Roman" w:hAnsi="Times New Roman" w:cs="Times New Roman"/>
          <w:sz w:val="28"/>
          <w:szCs w:val="28"/>
        </w:rPr>
        <w:t xml:space="preserve">   направленности и популяризации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( в т.ч. </w:t>
      </w:r>
      <w:r w:rsidRPr="00C244CA">
        <w:rPr>
          <w:rFonts w:ascii="Times New Roman" w:hAnsi="Times New Roman" w:cs="Times New Roman"/>
          <w:sz w:val="28"/>
          <w:szCs w:val="28"/>
        </w:rPr>
        <w:t>приуроченных к Международному дню борьбы против злоупотребления наркотиками и их незаконного оборота «Территория здоровья»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44CA" w:rsidRPr="00C244CA" w:rsidRDefault="00C244CA" w:rsidP="00C244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E6B5F">
        <w:rPr>
          <w:rFonts w:ascii="Times New Roman" w:hAnsi="Times New Roman" w:cs="Times New Roman"/>
          <w:sz w:val="28"/>
          <w:szCs w:val="28"/>
        </w:rPr>
        <w:t>МОБУ «Митинская ОШ»</w:t>
      </w:r>
    </w:p>
    <w:p w:rsidR="00C244CA" w:rsidRPr="00C244CA" w:rsidRDefault="00C244CA" w:rsidP="00C244CA">
      <w:pPr>
        <w:pStyle w:val="a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44C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образовательной организации </w:t>
      </w:r>
    </w:p>
    <w:p w:rsidR="00C244CA" w:rsidRPr="00AF03A9" w:rsidRDefault="00C244CA" w:rsidP="00C244CA">
      <w:pPr>
        <w:rPr>
          <w:u w:val="single"/>
        </w:rPr>
      </w:pPr>
    </w:p>
    <w:tbl>
      <w:tblPr>
        <w:tblStyle w:val="aa"/>
        <w:tblW w:w="14851" w:type="dxa"/>
        <w:tblLayout w:type="fixed"/>
        <w:tblLook w:val="04A0"/>
      </w:tblPr>
      <w:tblGrid>
        <w:gridCol w:w="2561"/>
        <w:gridCol w:w="3643"/>
        <w:gridCol w:w="2693"/>
        <w:gridCol w:w="2977"/>
        <w:gridCol w:w="2977"/>
      </w:tblGrid>
      <w:tr w:rsidR="00787EEE" w:rsidRPr="004E0A69" w:rsidTr="00787EEE">
        <w:trPr>
          <w:trHeight w:val="1452"/>
        </w:trPr>
        <w:tc>
          <w:tcPr>
            <w:tcW w:w="2561" w:type="dxa"/>
            <w:shd w:val="clear" w:color="auto" w:fill="DBE5F1" w:themeFill="accent1" w:themeFillTint="33"/>
          </w:tcPr>
          <w:p w:rsidR="00787EEE" w:rsidRPr="004E0A69" w:rsidRDefault="00787EEE" w:rsidP="00D862BF">
            <w:pPr>
              <w:jc w:val="center"/>
              <w:rPr>
                <w:b/>
                <w:sz w:val="24"/>
                <w:szCs w:val="28"/>
              </w:rPr>
            </w:pPr>
            <w:r w:rsidRPr="004E0A69">
              <w:rPr>
                <w:b/>
                <w:sz w:val="24"/>
                <w:szCs w:val="28"/>
              </w:rPr>
              <w:t>Наименование мероприятия</w:t>
            </w:r>
            <w:r>
              <w:rPr>
                <w:b/>
                <w:sz w:val="24"/>
                <w:szCs w:val="28"/>
              </w:rPr>
              <w:t>, дата проведения</w:t>
            </w:r>
          </w:p>
        </w:tc>
        <w:tc>
          <w:tcPr>
            <w:tcW w:w="3643" w:type="dxa"/>
            <w:shd w:val="clear" w:color="auto" w:fill="DBE5F1" w:themeFill="accent1" w:themeFillTint="33"/>
          </w:tcPr>
          <w:p w:rsidR="00787EEE" w:rsidRPr="004E0A69" w:rsidRDefault="00787EEE" w:rsidP="00D862BF">
            <w:pPr>
              <w:jc w:val="center"/>
              <w:rPr>
                <w:b/>
                <w:sz w:val="24"/>
                <w:szCs w:val="28"/>
              </w:rPr>
            </w:pPr>
            <w:r w:rsidRPr="004E0A69">
              <w:rPr>
                <w:b/>
                <w:sz w:val="24"/>
                <w:szCs w:val="28"/>
              </w:rPr>
              <w:t>Описание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787EEE" w:rsidRPr="004E0A69" w:rsidRDefault="00787EEE" w:rsidP="00D862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Площадка проведения, время проведения (ссылка на событие в социальных сетях, обязательно)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87EEE" w:rsidRPr="004E0A69" w:rsidRDefault="00787EEE" w:rsidP="00D862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Ответственные за проведение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87EEE" w:rsidRDefault="00787EEE" w:rsidP="00D862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Предполагаемый охват участников</w:t>
            </w:r>
            <w:r>
              <w:rPr>
                <w:b/>
                <w:sz w:val="24"/>
                <w:szCs w:val="28"/>
              </w:rPr>
              <w:br/>
              <w:t xml:space="preserve">(количество просмотров/участников </w:t>
            </w:r>
            <w:proofErr w:type="spellStart"/>
            <w:r>
              <w:rPr>
                <w:b/>
                <w:sz w:val="24"/>
                <w:szCs w:val="28"/>
              </w:rPr>
              <w:t>флешмобов</w:t>
            </w:r>
            <w:proofErr w:type="spellEnd"/>
            <w:r>
              <w:rPr>
                <w:b/>
                <w:sz w:val="24"/>
                <w:szCs w:val="28"/>
              </w:rPr>
              <w:t>)</w:t>
            </w:r>
          </w:p>
        </w:tc>
      </w:tr>
      <w:tr w:rsidR="00787EEE" w:rsidRPr="004E0A69" w:rsidTr="00787EEE">
        <w:trPr>
          <w:trHeight w:val="347"/>
        </w:trPr>
        <w:tc>
          <w:tcPr>
            <w:tcW w:w="2561" w:type="dxa"/>
          </w:tcPr>
          <w:p w:rsidR="00787EEE" w:rsidRDefault="00787EEE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Общешкольный День здоровья «Территория здоровья», </w:t>
            </w:r>
          </w:p>
          <w:p w:rsidR="00787EEE" w:rsidRPr="00E40166" w:rsidRDefault="00787EEE" w:rsidP="00D862BF">
            <w:pPr>
              <w:rPr>
                <w:b/>
                <w:sz w:val="28"/>
                <w:szCs w:val="28"/>
              </w:rPr>
            </w:pPr>
            <w:r w:rsidRPr="00E40166">
              <w:rPr>
                <w:b/>
                <w:sz w:val="28"/>
                <w:szCs w:val="28"/>
              </w:rPr>
              <w:t>30 мая 2021 года</w:t>
            </w:r>
          </w:p>
        </w:tc>
        <w:tc>
          <w:tcPr>
            <w:tcW w:w="3643" w:type="dxa"/>
          </w:tcPr>
          <w:p w:rsidR="00787EEE" w:rsidRPr="004E0A69" w:rsidRDefault="00787EEE" w:rsidP="00D862B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спорта,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агитпредставления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тему здоровья.</w:t>
            </w:r>
          </w:p>
        </w:tc>
        <w:tc>
          <w:tcPr>
            <w:tcW w:w="2693" w:type="dxa"/>
          </w:tcPr>
          <w:p w:rsidR="00787EEE" w:rsidRDefault="00787EEE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 школы</w:t>
            </w:r>
          </w:p>
          <w:p w:rsidR="00835264" w:rsidRPr="004E0A69" w:rsidRDefault="00835264" w:rsidP="00D862BF">
            <w:pPr>
              <w:rPr>
                <w:sz w:val="28"/>
                <w:szCs w:val="28"/>
              </w:rPr>
            </w:pPr>
            <w:hyperlink r:id="rId5" w:history="1">
              <w:r w:rsidRPr="00835264">
                <w:rPr>
                  <w:rStyle w:val="a3"/>
                  <w:sz w:val="28"/>
                  <w:szCs w:val="28"/>
                </w:rPr>
                <w:t>https://mitino-gav.edu.yar.ru/novosti.html</w:t>
              </w:r>
            </w:hyperlink>
          </w:p>
        </w:tc>
        <w:tc>
          <w:tcPr>
            <w:tcW w:w="2977" w:type="dxa"/>
          </w:tcPr>
          <w:p w:rsidR="00787EEE" w:rsidRPr="004E0A69" w:rsidRDefault="00787EEE" w:rsidP="0078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директора, учитель физкультуры</w:t>
            </w:r>
          </w:p>
        </w:tc>
        <w:tc>
          <w:tcPr>
            <w:tcW w:w="2977" w:type="dxa"/>
          </w:tcPr>
          <w:p w:rsidR="00787EEE" w:rsidRPr="004E0A69" w:rsidRDefault="00787EEE" w:rsidP="0078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40166" w:rsidRPr="004E0A69" w:rsidTr="00787EEE">
        <w:trPr>
          <w:trHeight w:val="347"/>
        </w:trPr>
        <w:tc>
          <w:tcPr>
            <w:tcW w:w="2561" w:type="dxa"/>
          </w:tcPr>
          <w:p w:rsidR="00E40166" w:rsidRPr="00E40166" w:rsidRDefault="00E40166" w:rsidP="00D862BF">
            <w:pPr>
              <w:rPr>
                <w:b/>
                <w:sz w:val="28"/>
                <w:szCs w:val="28"/>
              </w:rPr>
            </w:pPr>
            <w:r w:rsidRPr="00E40166">
              <w:rPr>
                <w:b/>
                <w:sz w:val="28"/>
                <w:szCs w:val="28"/>
              </w:rPr>
              <w:t>План мероприятий в летнем школьном лагере:</w:t>
            </w:r>
          </w:p>
          <w:p w:rsidR="00E40166" w:rsidRDefault="00E40166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Веселые старты </w:t>
            </w:r>
          </w:p>
          <w:p w:rsidR="00E40166" w:rsidRPr="00E40166" w:rsidRDefault="00E40166" w:rsidP="00D86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E40166">
              <w:rPr>
                <w:b/>
                <w:sz w:val="28"/>
                <w:szCs w:val="28"/>
              </w:rPr>
              <w:t>2 июня)</w:t>
            </w:r>
          </w:p>
        </w:tc>
        <w:tc>
          <w:tcPr>
            <w:tcW w:w="3643" w:type="dxa"/>
          </w:tcPr>
          <w:p w:rsidR="00E40166" w:rsidRDefault="00E40166" w:rsidP="00D862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E40166" w:rsidRDefault="00E40166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2977" w:type="dxa"/>
          </w:tcPr>
          <w:p w:rsidR="00E40166" w:rsidRDefault="00E40166" w:rsidP="0078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</w:t>
            </w:r>
          </w:p>
        </w:tc>
        <w:tc>
          <w:tcPr>
            <w:tcW w:w="2977" w:type="dxa"/>
          </w:tcPr>
          <w:p w:rsidR="00E40166" w:rsidRDefault="00E40166" w:rsidP="0078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40166" w:rsidRPr="004E0A69" w:rsidTr="00787EEE">
        <w:trPr>
          <w:trHeight w:val="347"/>
        </w:trPr>
        <w:tc>
          <w:tcPr>
            <w:tcW w:w="2561" w:type="dxa"/>
          </w:tcPr>
          <w:p w:rsidR="00E40166" w:rsidRPr="00E40166" w:rsidRDefault="00E40166" w:rsidP="00D862BF">
            <w:pPr>
              <w:rPr>
                <w:sz w:val="28"/>
                <w:szCs w:val="28"/>
              </w:rPr>
            </w:pPr>
            <w:r w:rsidRPr="00E40166">
              <w:rPr>
                <w:sz w:val="28"/>
                <w:szCs w:val="28"/>
              </w:rPr>
              <w:t>День Здоровья:</w:t>
            </w:r>
          </w:p>
          <w:p w:rsidR="00E40166" w:rsidRDefault="00E40166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</w:t>
            </w:r>
            <w:r w:rsidRPr="00E40166">
              <w:rPr>
                <w:sz w:val="28"/>
                <w:szCs w:val="28"/>
              </w:rPr>
              <w:t>Игра «Путешествие</w:t>
            </w:r>
            <w:r>
              <w:rPr>
                <w:sz w:val="28"/>
                <w:szCs w:val="28"/>
              </w:rPr>
              <w:t xml:space="preserve"> в страну Здоровья»,</w:t>
            </w:r>
          </w:p>
          <w:p w:rsidR="00E40166" w:rsidRDefault="00E40166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2)Беседа «Вредные привычки – вредные сестрички»,</w:t>
            </w:r>
          </w:p>
          <w:p w:rsidR="00E40166" w:rsidRDefault="00E40166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3)Конкурс рисунков «В здоровом теле – здоровый дух»</w:t>
            </w:r>
          </w:p>
          <w:p w:rsidR="00E40166" w:rsidRPr="00E40166" w:rsidRDefault="00E40166" w:rsidP="00D862BF">
            <w:pPr>
              <w:rPr>
                <w:b/>
                <w:sz w:val="28"/>
                <w:szCs w:val="28"/>
              </w:rPr>
            </w:pPr>
            <w:r w:rsidRPr="00E40166">
              <w:rPr>
                <w:b/>
                <w:sz w:val="28"/>
                <w:szCs w:val="28"/>
              </w:rPr>
              <w:t>(9 июня)</w:t>
            </w:r>
          </w:p>
        </w:tc>
        <w:tc>
          <w:tcPr>
            <w:tcW w:w="3643" w:type="dxa"/>
          </w:tcPr>
          <w:p w:rsidR="00E40166" w:rsidRPr="00E40166" w:rsidRDefault="00E40166" w:rsidP="00E40166">
            <w:pPr>
              <w:rPr>
                <w:sz w:val="28"/>
                <w:szCs w:val="28"/>
              </w:rPr>
            </w:pPr>
            <w:r w:rsidRPr="00E40166">
              <w:rPr>
                <w:sz w:val="28"/>
                <w:szCs w:val="28"/>
              </w:rPr>
              <w:lastRenderedPageBreak/>
              <w:t xml:space="preserve">Пропаганда среди учащихся </w:t>
            </w:r>
            <w:r w:rsidRPr="00E40166">
              <w:rPr>
                <w:sz w:val="28"/>
                <w:szCs w:val="28"/>
              </w:rPr>
              <w:lastRenderedPageBreak/>
              <w:t>здорового образа жизни, развития интереса к физической культуре и спорту.</w:t>
            </w:r>
          </w:p>
        </w:tc>
        <w:tc>
          <w:tcPr>
            <w:tcW w:w="2693" w:type="dxa"/>
          </w:tcPr>
          <w:p w:rsidR="00E40166" w:rsidRDefault="00E40166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Спортивная </w:t>
            </w:r>
            <w:r>
              <w:rPr>
                <w:sz w:val="28"/>
                <w:szCs w:val="28"/>
              </w:rPr>
              <w:lastRenderedPageBreak/>
              <w:t xml:space="preserve">площадка школы, </w:t>
            </w:r>
          </w:p>
          <w:p w:rsidR="00E40166" w:rsidRDefault="00E40166" w:rsidP="00D862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40166" w:rsidRDefault="00E40166" w:rsidP="0078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лагеря, </w:t>
            </w: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977" w:type="dxa"/>
          </w:tcPr>
          <w:p w:rsidR="00E40166" w:rsidRDefault="00E40166" w:rsidP="0078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</w:tr>
      <w:tr w:rsidR="007E67C8" w:rsidRPr="004E0A69" w:rsidTr="00787EEE">
        <w:trPr>
          <w:trHeight w:val="347"/>
        </w:trPr>
        <w:tc>
          <w:tcPr>
            <w:tcW w:w="2561" w:type="dxa"/>
          </w:tcPr>
          <w:p w:rsidR="007E67C8" w:rsidRDefault="007E67C8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1)Информационный час «Наркотики. Враги в образе друга» с просмотром видеороликов и презентации</w:t>
            </w:r>
          </w:p>
          <w:p w:rsidR="007E67C8" w:rsidRDefault="007E67C8" w:rsidP="00D86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2)Спортивная эстафета</w:t>
            </w:r>
          </w:p>
          <w:p w:rsidR="007E67C8" w:rsidRPr="007E67C8" w:rsidRDefault="007E67C8" w:rsidP="00D862B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67C8">
              <w:rPr>
                <w:b/>
                <w:sz w:val="28"/>
                <w:szCs w:val="28"/>
              </w:rPr>
              <w:t>(17 июня)</w:t>
            </w:r>
          </w:p>
        </w:tc>
        <w:tc>
          <w:tcPr>
            <w:tcW w:w="3643" w:type="dxa"/>
          </w:tcPr>
          <w:p w:rsidR="007E67C8" w:rsidRDefault="007E67C8" w:rsidP="007E67C8">
            <w:pPr>
              <w:pStyle w:val="ac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способствовать формированию знаний о вреде наркомании,</w:t>
            </w:r>
          </w:p>
          <w:p w:rsidR="007E67C8" w:rsidRDefault="007E67C8" w:rsidP="007E67C8">
            <w:pPr>
              <w:pStyle w:val="ac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улучшить информированность учащихся о факторах риска, создаваемых наркоманией для здоровья и личности в целом,</w:t>
            </w:r>
          </w:p>
          <w:p w:rsidR="007E67C8" w:rsidRDefault="007E67C8" w:rsidP="007E67C8">
            <w:pPr>
              <w:pStyle w:val="ac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содействовать в становлении здорового образа жизни</w:t>
            </w:r>
          </w:p>
          <w:p w:rsidR="007E67C8" w:rsidRPr="00E40166" w:rsidRDefault="007E67C8" w:rsidP="00E4016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E67C8" w:rsidRDefault="007E67C8" w:rsidP="00D862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E67C8" w:rsidRDefault="007E67C8" w:rsidP="0078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</w:t>
            </w:r>
          </w:p>
        </w:tc>
        <w:tc>
          <w:tcPr>
            <w:tcW w:w="2977" w:type="dxa"/>
          </w:tcPr>
          <w:p w:rsidR="007E67C8" w:rsidRDefault="007E67C8" w:rsidP="0078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0221CF" w:rsidRPr="001F18E6" w:rsidRDefault="000221CF" w:rsidP="001F18E6">
      <w:pPr>
        <w:pStyle w:val="228bf8a64b8551e1msonormal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AB0D78" w:rsidRDefault="00AB0D78" w:rsidP="00582947">
      <w:pPr>
        <w:pStyle w:val="a8"/>
        <w:jc w:val="center"/>
        <w:rPr>
          <w:b/>
          <w:sz w:val="28"/>
          <w:szCs w:val="28"/>
        </w:rPr>
      </w:pPr>
    </w:p>
    <w:p w:rsidR="00835264" w:rsidRDefault="00835264" w:rsidP="00582947">
      <w:pPr>
        <w:pStyle w:val="a8"/>
        <w:jc w:val="center"/>
        <w:rPr>
          <w:b/>
          <w:sz w:val="28"/>
          <w:szCs w:val="28"/>
        </w:rPr>
      </w:pPr>
    </w:p>
    <w:p w:rsidR="00835264" w:rsidRDefault="00835264" w:rsidP="00582947">
      <w:pPr>
        <w:pStyle w:val="a8"/>
        <w:jc w:val="center"/>
        <w:rPr>
          <w:b/>
          <w:sz w:val="28"/>
          <w:szCs w:val="28"/>
        </w:rPr>
      </w:pPr>
    </w:p>
    <w:p w:rsidR="00835264" w:rsidRDefault="00835264" w:rsidP="00582947">
      <w:pPr>
        <w:pStyle w:val="a8"/>
        <w:jc w:val="center"/>
        <w:rPr>
          <w:b/>
          <w:sz w:val="28"/>
          <w:szCs w:val="28"/>
        </w:rPr>
      </w:pPr>
    </w:p>
    <w:p w:rsidR="00835264" w:rsidRDefault="00835264" w:rsidP="00582947">
      <w:pPr>
        <w:pStyle w:val="a8"/>
        <w:jc w:val="center"/>
        <w:rPr>
          <w:b/>
          <w:sz w:val="28"/>
          <w:szCs w:val="28"/>
        </w:rPr>
      </w:pPr>
    </w:p>
    <w:p w:rsidR="00835264" w:rsidRDefault="00835264" w:rsidP="00582947">
      <w:pPr>
        <w:pStyle w:val="a8"/>
        <w:jc w:val="center"/>
        <w:rPr>
          <w:b/>
          <w:sz w:val="28"/>
          <w:szCs w:val="28"/>
        </w:rPr>
      </w:pPr>
    </w:p>
    <w:p w:rsidR="00582947" w:rsidRPr="00AB0D78" w:rsidRDefault="00582947" w:rsidP="00582947">
      <w:pPr>
        <w:pStyle w:val="a8"/>
        <w:jc w:val="center"/>
        <w:rPr>
          <w:b/>
          <w:sz w:val="28"/>
          <w:szCs w:val="28"/>
        </w:rPr>
      </w:pPr>
      <w:r w:rsidRPr="00AB0D78">
        <w:rPr>
          <w:b/>
          <w:sz w:val="28"/>
          <w:szCs w:val="28"/>
        </w:rPr>
        <w:lastRenderedPageBreak/>
        <w:t>Отчет</w:t>
      </w:r>
    </w:p>
    <w:p w:rsidR="00582947" w:rsidRPr="00C244CA" w:rsidRDefault="00582947" w:rsidP="005829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м</w:t>
      </w:r>
      <w:r w:rsidRPr="00C244CA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4CA">
        <w:rPr>
          <w:rFonts w:ascii="Times New Roman" w:hAnsi="Times New Roman" w:cs="Times New Roman"/>
          <w:sz w:val="28"/>
          <w:szCs w:val="28"/>
        </w:rPr>
        <w:t xml:space="preserve"> Всероссийского месячника  </w:t>
      </w:r>
      <w:proofErr w:type="spellStart"/>
      <w:r w:rsidRPr="00C244C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244CA">
        <w:rPr>
          <w:rFonts w:ascii="Times New Roman" w:hAnsi="Times New Roman" w:cs="Times New Roman"/>
          <w:sz w:val="28"/>
          <w:szCs w:val="28"/>
        </w:rPr>
        <w:t xml:space="preserve">   направленности и популяризации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( в т.ч. </w:t>
      </w:r>
      <w:r w:rsidRPr="00C244CA">
        <w:rPr>
          <w:rFonts w:ascii="Times New Roman" w:hAnsi="Times New Roman" w:cs="Times New Roman"/>
          <w:sz w:val="28"/>
          <w:szCs w:val="28"/>
        </w:rPr>
        <w:t>приуроченных к Международному дню борьбы против злоупотребления наркотиками и их незаконного оборота «Территория здоровья»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2947" w:rsidRPr="00C244CA" w:rsidRDefault="00835264" w:rsidP="005829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"Митинская ОШ"</w:t>
      </w:r>
    </w:p>
    <w:p w:rsidR="00582947" w:rsidRPr="00C244CA" w:rsidRDefault="00582947" w:rsidP="00582947">
      <w:pPr>
        <w:pStyle w:val="a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44C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образовательной организации </w:t>
      </w:r>
    </w:p>
    <w:p w:rsidR="00582947" w:rsidRPr="00AF03A9" w:rsidRDefault="00582947" w:rsidP="00582947">
      <w:pPr>
        <w:rPr>
          <w:u w:val="single"/>
        </w:rPr>
      </w:pPr>
    </w:p>
    <w:tbl>
      <w:tblPr>
        <w:tblStyle w:val="aa"/>
        <w:tblW w:w="15134" w:type="dxa"/>
        <w:tblLayout w:type="fixed"/>
        <w:tblLook w:val="04A0"/>
      </w:tblPr>
      <w:tblGrid>
        <w:gridCol w:w="2561"/>
        <w:gridCol w:w="2650"/>
        <w:gridCol w:w="2552"/>
        <w:gridCol w:w="1701"/>
        <w:gridCol w:w="2693"/>
        <w:gridCol w:w="2977"/>
      </w:tblGrid>
      <w:tr w:rsidR="00582947" w:rsidRPr="004E0A69" w:rsidTr="00D862BF">
        <w:trPr>
          <w:trHeight w:val="1452"/>
        </w:trPr>
        <w:tc>
          <w:tcPr>
            <w:tcW w:w="2561" w:type="dxa"/>
            <w:shd w:val="clear" w:color="auto" w:fill="DBE5F1" w:themeFill="accent1" w:themeFillTint="33"/>
          </w:tcPr>
          <w:p w:rsidR="00582947" w:rsidRPr="004E0A69" w:rsidRDefault="00582947" w:rsidP="00D862BF">
            <w:pPr>
              <w:jc w:val="center"/>
              <w:rPr>
                <w:b/>
                <w:sz w:val="24"/>
                <w:szCs w:val="28"/>
              </w:rPr>
            </w:pPr>
            <w:r w:rsidRPr="004E0A69">
              <w:rPr>
                <w:b/>
                <w:sz w:val="24"/>
                <w:szCs w:val="28"/>
              </w:rPr>
              <w:t>Наименование мероприятия</w:t>
            </w:r>
            <w:r>
              <w:rPr>
                <w:b/>
                <w:sz w:val="24"/>
                <w:szCs w:val="28"/>
              </w:rPr>
              <w:t>, дата проведения</w:t>
            </w:r>
          </w:p>
        </w:tc>
        <w:tc>
          <w:tcPr>
            <w:tcW w:w="2650" w:type="dxa"/>
            <w:shd w:val="clear" w:color="auto" w:fill="DBE5F1" w:themeFill="accent1" w:themeFillTint="33"/>
          </w:tcPr>
          <w:p w:rsidR="00582947" w:rsidRPr="004E0A69" w:rsidRDefault="00582947" w:rsidP="00D862BF">
            <w:pPr>
              <w:jc w:val="center"/>
              <w:rPr>
                <w:b/>
                <w:sz w:val="24"/>
                <w:szCs w:val="28"/>
              </w:rPr>
            </w:pPr>
            <w:r w:rsidRPr="004E0A69">
              <w:rPr>
                <w:b/>
                <w:sz w:val="24"/>
                <w:szCs w:val="28"/>
              </w:rPr>
              <w:t>Описание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82947" w:rsidRPr="004E0A69" w:rsidRDefault="00582947" w:rsidP="00D862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Площадка проведения, время проведения (ссылка на событие в социальных сетях, обязательно)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582947" w:rsidRPr="004E0A69" w:rsidRDefault="00582947" w:rsidP="00D862BF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Ответствен-ные</w:t>
            </w:r>
            <w:proofErr w:type="spellEnd"/>
            <w:r>
              <w:rPr>
                <w:b/>
                <w:sz w:val="24"/>
                <w:szCs w:val="28"/>
              </w:rPr>
              <w:t xml:space="preserve"> за проведение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82947" w:rsidRDefault="00582947" w:rsidP="00D862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Количество публикаций(ссылка на публикацию обязательно)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582947" w:rsidRDefault="00582947" w:rsidP="00D862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Предполагаемый охват участников</w:t>
            </w:r>
            <w:r>
              <w:rPr>
                <w:b/>
                <w:sz w:val="24"/>
                <w:szCs w:val="28"/>
              </w:rPr>
              <w:br/>
              <w:t xml:space="preserve">(количество просмотров/участников </w:t>
            </w:r>
            <w:proofErr w:type="spellStart"/>
            <w:r>
              <w:rPr>
                <w:b/>
                <w:sz w:val="24"/>
                <w:szCs w:val="28"/>
              </w:rPr>
              <w:t>флешмобов</w:t>
            </w:r>
            <w:proofErr w:type="spellEnd"/>
            <w:r>
              <w:rPr>
                <w:b/>
                <w:sz w:val="24"/>
                <w:szCs w:val="28"/>
              </w:rPr>
              <w:t>)</w:t>
            </w:r>
          </w:p>
        </w:tc>
      </w:tr>
      <w:tr w:rsidR="00582947" w:rsidRPr="004E0A69" w:rsidTr="00D862BF">
        <w:trPr>
          <w:trHeight w:val="347"/>
        </w:trPr>
        <w:tc>
          <w:tcPr>
            <w:tcW w:w="2561" w:type="dxa"/>
          </w:tcPr>
          <w:p w:rsidR="00582947" w:rsidRPr="004E0A69" w:rsidRDefault="00582947" w:rsidP="00D862BF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582947" w:rsidRPr="004E0A69" w:rsidRDefault="00582947" w:rsidP="00D862B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2947" w:rsidRPr="004E0A69" w:rsidRDefault="00582947" w:rsidP="00D862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82947" w:rsidRPr="004E0A69" w:rsidRDefault="00582947" w:rsidP="00D862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82947" w:rsidRPr="004E0A69" w:rsidRDefault="00582947" w:rsidP="00D862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82947" w:rsidRPr="004E0A69" w:rsidRDefault="00582947" w:rsidP="00D862BF">
            <w:pPr>
              <w:rPr>
                <w:sz w:val="28"/>
                <w:szCs w:val="28"/>
              </w:rPr>
            </w:pPr>
          </w:p>
        </w:tc>
      </w:tr>
    </w:tbl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</w:p>
    <w:p w:rsidR="001F18E6" w:rsidRDefault="001F18E6">
      <w:pPr>
        <w:rPr>
          <w:sz w:val="20"/>
          <w:szCs w:val="20"/>
        </w:rPr>
      </w:pPr>
      <w:bookmarkStart w:id="0" w:name="_GoBack"/>
      <w:bookmarkEnd w:id="0"/>
    </w:p>
    <w:p w:rsidR="00185154" w:rsidRPr="00185154" w:rsidRDefault="00185154" w:rsidP="00AB0D78">
      <w:pPr>
        <w:rPr>
          <w:sz w:val="20"/>
          <w:szCs w:val="20"/>
        </w:rPr>
      </w:pPr>
    </w:p>
    <w:sectPr w:rsidR="00185154" w:rsidRPr="00185154" w:rsidSect="0058294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637"/>
    <w:multiLevelType w:val="multilevel"/>
    <w:tmpl w:val="4470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06A35"/>
    <w:rsid w:val="000221CF"/>
    <w:rsid w:val="00051642"/>
    <w:rsid w:val="000E6B5F"/>
    <w:rsid w:val="00107837"/>
    <w:rsid w:val="0014420C"/>
    <w:rsid w:val="00185154"/>
    <w:rsid w:val="001B0C78"/>
    <w:rsid w:val="001D7876"/>
    <w:rsid w:val="001F18E6"/>
    <w:rsid w:val="00265444"/>
    <w:rsid w:val="002D7642"/>
    <w:rsid w:val="002E5666"/>
    <w:rsid w:val="002E7CCF"/>
    <w:rsid w:val="00357C6D"/>
    <w:rsid w:val="00462542"/>
    <w:rsid w:val="0054334C"/>
    <w:rsid w:val="00582947"/>
    <w:rsid w:val="005A7281"/>
    <w:rsid w:val="00671A2D"/>
    <w:rsid w:val="007014B6"/>
    <w:rsid w:val="00787EEE"/>
    <w:rsid w:val="007E67C8"/>
    <w:rsid w:val="00835264"/>
    <w:rsid w:val="00847B39"/>
    <w:rsid w:val="008726FD"/>
    <w:rsid w:val="009B5C39"/>
    <w:rsid w:val="00A06A35"/>
    <w:rsid w:val="00A67DB0"/>
    <w:rsid w:val="00AB0D78"/>
    <w:rsid w:val="00B7423B"/>
    <w:rsid w:val="00B83178"/>
    <w:rsid w:val="00BA5AE9"/>
    <w:rsid w:val="00BB23A6"/>
    <w:rsid w:val="00BF4616"/>
    <w:rsid w:val="00C244CA"/>
    <w:rsid w:val="00C55050"/>
    <w:rsid w:val="00CB56BE"/>
    <w:rsid w:val="00CB6460"/>
    <w:rsid w:val="00DF4C3B"/>
    <w:rsid w:val="00E03211"/>
    <w:rsid w:val="00E340AC"/>
    <w:rsid w:val="00E40166"/>
    <w:rsid w:val="00EC0CDE"/>
    <w:rsid w:val="00EF75F4"/>
    <w:rsid w:val="00FB6797"/>
    <w:rsid w:val="00FC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CDE"/>
    <w:pPr>
      <w:keepNext/>
      <w:ind w:firstLine="57"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DE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rsid w:val="00EC0CDE"/>
    <w:rPr>
      <w:color w:val="0000FF"/>
      <w:u w:val="single"/>
    </w:rPr>
  </w:style>
  <w:style w:type="paragraph" w:styleId="a4">
    <w:name w:val="caption"/>
    <w:basedOn w:val="a"/>
    <w:next w:val="a"/>
    <w:qFormat/>
    <w:rsid w:val="00EC0CDE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0C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C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8bf8a64b8551e1msonormal">
    <w:name w:val="228bf8a64b8551e1msonormal"/>
    <w:basedOn w:val="a"/>
    <w:rsid w:val="00FB6797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FC115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726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726FD"/>
  </w:style>
  <w:style w:type="table" w:styleId="aa">
    <w:name w:val="Table Grid"/>
    <w:basedOn w:val="a1"/>
    <w:uiPriority w:val="59"/>
    <w:rsid w:val="00C2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016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E67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CDE"/>
    <w:pPr>
      <w:keepNext/>
      <w:ind w:firstLine="57"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DE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rsid w:val="00EC0CDE"/>
    <w:rPr>
      <w:color w:val="0000FF"/>
      <w:u w:val="single"/>
    </w:rPr>
  </w:style>
  <w:style w:type="paragraph" w:styleId="a4">
    <w:name w:val="caption"/>
    <w:basedOn w:val="a"/>
    <w:next w:val="a"/>
    <w:qFormat/>
    <w:rsid w:val="00EC0CDE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0C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C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8bf8a64b8551e1msonormal">
    <w:name w:val="228bf8a64b8551e1msonormal"/>
    <w:basedOn w:val="a"/>
    <w:rsid w:val="00FB6797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FC11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tino-gav.edu.yar.ru/novosti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ASIOU</cp:lastModifiedBy>
  <cp:revision>35</cp:revision>
  <dcterms:created xsi:type="dcterms:W3CDTF">2021-03-09T13:44:00Z</dcterms:created>
  <dcterms:modified xsi:type="dcterms:W3CDTF">2021-04-20T04:33:00Z</dcterms:modified>
</cp:coreProperties>
</file>