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2B" w:rsidRPr="00A0392B" w:rsidRDefault="009F1DAF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="00A0392B" w:rsidRPr="00A0392B">
        <w:rPr>
          <w:rFonts w:ascii="Verdana" w:eastAsia="Times New Roman" w:hAnsi="Verdana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 ПРИЕМЕ на 2016-2017 учебный год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Прием заявлений от граждан, проживающих на закрепленной территории, для зачисления ребенка в 1 класс  – </w:t>
      </w:r>
      <w:r w:rsidRPr="00A0392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начинается с 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31 января 2016года.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Прием заявлений от граждан, НЕ проживающих на закрепленной территории, для зачисления ребенка в 1 класс,</w:t>
      </w:r>
      <w:r w:rsidRPr="00A0392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A0392B">
        <w:rPr>
          <w:rFonts w:ascii="Times New Roman" w:eastAsia="Times New Roman" w:hAnsi="Times New Roman" w:cs="Times New Roman"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 начинается </w:t>
      </w:r>
      <w:r w:rsidRPr="00A0392B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с 1 июля 2016г. до момента заполнения свободных мест, но не позднее 5 сентября текущего года.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Также </w:t>
      </w:r>
      <w:r w:rsidRPr="00A0392B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 заявлений возможен через </w:t>
      </w:r>
      <w:hyperlink r:id="rId5" w:history="1">
        <w:r w:rsidRPr="00A0392B">
          <w:rPr>
            <w:rFonts w:ascii="Verdana" w:eastAsia="Times New Roman" w:hAnsi="Verdana" w:cs="Times New Roman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ru-RU"/>
          </w:rPr>
          <w:t>ПОРТАЛ ГОСУДАРСТВЕННЫХ УСЛУГ РОССИЙСКОЙ ФЕДЕРАЦИИ</w:t>
        </w:r>
      </w:hyperlink>
    </w:p>
    <w:p w:rsidR="00A0392B" w:rsidRDefault="00A0392B" w:rsidP="00A0392B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Часы приема документов:</w:t>
      </w:r>
      <w:r w:rsidRPr="00A0392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Ежедневно, кроме воскресенья, без перерыва на обед.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Понедельник  с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9-00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-00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Вторник с 9-00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-00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Среда с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9-00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-00</w:t>
      </w:r>
    </w:p>
    <w:p w:rsidR="00A0392B" w:rsidRDefault="00A0392B" w:rsidP="00A0392B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Четверг с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9-00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-00</w:t>
      </w:r>
      <w:bookmarkStart w:id="0" w:name="_GoBack"/>
      <w:bookmarkEnd w:id="0"/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Пятница с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9-00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-00</w:t>
      </w:r>
    </w:p>
    <w:p w:rsidR="00A0392B" w:rsidRDefault="00A0392B" w:rsidP="00A0392B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Суббота с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9-00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-00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3. Количество мест для приема в 1-е классы школы –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15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4. Куда можно позвонить или написать: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Тел:    8(4853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34 127</w:t>
      </w:r>
      <w:proofErr w:type="gramStart"/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Т</w:t>
      </w:r>
      <w:proofErr w:type="gramEnd"/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 же можно задать вопрос на электронную почту школы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</w:t>
      </w:r>
      <w:hyperlink r:id="rId6" w:history="1">
        <w:r w:rsidRPr="00F6614E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val="en-US" w:eastAsia="ru-RU"/>
          </w:rPr>
          <w:t>mitino</w:t>
        </w:r>
        <w:r w:rsidRPr="00A0392B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eastAsia="ru-RU"/>
          </w:rPr>
          <w:t>-</w:t>
        </w:r>
        <w:r w:rsidRPr="00F6614E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val="en-US" w:eastAsia="ru-RU"/>
          </w:rPr>
          <w:t>school</w:t>
        </w:r>
        <w:r w:rsidRPr="00A0392B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eastAsia="ru-RU"/>
          </w:rPr>
          <w:t>@</w:t>
        </w:r>
        <w:r w:rsidRPr="00F6614E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val="en-US" w:eastAsia="ru-RU"/>
          </w:rPr>
          <w:t>rambler</w:t>
        </w:r>
        <w:r w:rsidRPr="00A0392B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eastAsia="ru-RU"/>
          </w:rPr>
          <w:t>.</w:t>
        </w:r>
        <w:proofErr w:type="spellStart"/>
        <w:r w:rsidRPr="00F6614E">
          <w:rPr>
            <w:rStyle w:val="a3"/>
            <w:rFonts w:ascii="Times New Roman" w:eastAsia="Times New Roman" w:hAnsi="Times New Roman" w:cs="Times New Roman"/>
            <w:b/>
            <w:bCs/>
            <w:sz w:val="23"/>
            <w:szCs w:val="23"/>
            <w:bdr w:val="none" w:sz="0" w:space="0" w:color="auto" w:frame="1"/>
            <w:lang w:val="en-US" w:eastAsia="ru-RU"/>
          </w:rPr>
          <w:t>ru</w:t>
        </w:r>
        <w:proofErr w:type="spellEnd"/>
      </w:hyperlink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5. Где будут принимать документы от родителей</w:t>
      </w:r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– </w:t>
      </w:r>
      <w:r w:rsidRPr="00A0392B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приемная директора школы по адресу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Митино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ru-RU"/>
        </w:rPr>
        <w:t>, ул. Колхозная, д. 20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6. Какие документы должны предоставить в школу проживающие на закрепленной территории?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приема в школу необходимо предоставить: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1. Заявление родителей (законных представителей).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Примерная форма заявления размещается школой</w:t>
      </w:r>
      <w:r w:rsidR="00B8024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на официальном сайте школы в сети «Интернет».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2. </w:t>
      </w:r>
      <w:proofErr w:type="gramStart"/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 10 Федерального закона от 25 июля 2002 г. № 115-ФЗ «О правовом положении иностранных граждан в Российской Федерации» (Собрание законодательства Российской Федерации, 2002, № 30, ст. 3032).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3.</w:t>
      </w:r>
      <w:proofErr w:type="gramEnd"/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Свидетельство о рождении ребенка (оригинал) либо заверенная в установленном порядке копия документа, подтверждающего родство заявителя (или законность представления прав ребенка).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4. Свидетельство (оригинал) о регистрации ребенка по месту жительства </w:t>
      </w:r>
      <w:r w:rsidRPr="009F1DA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(</w:t>
      </w:r>
      <w:hyperlink r:id="rId7" w:history="1">
        <w:r w:rsidRPr="009F1DAF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форм</w:t>
        </w:r>
        <w:r w:rsidRPr="009F1DAF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а</w:t>
        </w:r>
        <w:r w:rsidRPr="009F1DAF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 xml:space="preserve"> №8</w:t>
        </w:r>
      </w:hyperlink>
      <w:r w:rsidRPr="009F1DA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) 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или свидетельство о регистрации ребенка по месту пребывания </w:t>
      </w:r>
      <w:r w:rsidRPr="009F1DA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(</w:t>
      </w:r>
      <w:hyperlink r:id="rId8" w:history="1">
        <w:r w:rsidRPr="009F1DAF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форма №3</w:t>
        </w:r>
      </w:hyperlink>
      <w:r w:rsidRPr="009F1DAF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) 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A0392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br/>
        <w:t>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1DAF" w:rsidRDefault="009F1DAF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8B4513"/>
          <w:sz w:val="21"/>
          <w:szCs w:val="21"/>
          <w:bdr w:val="none" w:sz="0" w:space="0" w:color="auto" w:frame="1"/>
          <w:lang w:eastAsia="ru-RU"/>
        </w:rPr>
      </w:pPr>
    </w:p>
    <w:p w:rsidR="009F1DAF" w:rsidRDefault="009F1DAF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8B4513"/>
          <w:sz w:val="21"/>
          <w:szCs w:val="21"/>
          <w:bdr w:val="none" w:sz="0" w:space="0" w:color="auto" w:frame="1"/>
          <w:lang w:eastAsia="ru-RU"/>
        </w:rPr>
      </w:pPr>
    </w:p>
    <w:p w:rsidR="009F1DAF" w:rsidRDefault="009F1DAF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8B4513"/>
          <w:sz w:val="21"/>
          <w:szCs w:val="21"/>
          <w:bdr w:val="none" w:sz="0" w:space="0" w:color="auto" w:frame="1"/>
          <w:lang w:eastAsia="ru-RU"/>
        </w:rPr>
      </w:pP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Verdana" w:eastAsia="Times New Roman" w:hAnsi="Verdana" w:cs="Times New Roman"/>
          <w:b/>
          <w:bCs/>
          <w:color w:val="8B4513"/>
          <w:sz w:val="21"/>
          <w:szCs w:val="21"/>
          <w:bdr w:val="none" w:sz="0" w:space="0" w:color="auto" w:frame="1"/>
          <w:lang w:eastAsia="ru-RU"/>
        </w:rPr>
        <w:lastRenderedPageBreak/>
        <w:t xml:space="preserve">Прием в 1 класс в 2016-2017 учебном году осуществляется на основе </w:t>
      </w:r>
      <w:proofErr w:type="gramStart"/>
      <w:r w:rsidRPr="00A0392B">
        <w:rPr>
          <w:rFonts w:ascii="Verdana" w:eastAsia="Times New Roman" w:hAnsi="Verdana" w:cs="Times New Roman"/>
          <w:b/>
          <w:bCs/>
          <w:color w:val="8B4513"/>
          <w:sz w:val="21"/>
          <w:szCs w:val="21"/>
          <w:bdr w:val="none" w:sz="0" w:space="0" w:color="auto" w:frame="1"/>
          <w:lang w:eastAsia="ru-RU"/>
        </w:rPr>
        <w:t>следующих</w:t>
      </w:r>
      <w:proofErr w:type="gramEnd"/>
      <w:r w:rsidRPr="00A0392B">
        <w:rPr>
          <w:rFonts w:ascii="Verdana" w:eastAsia="Times New Roman" w:hAnsi="Verdana" w:cs="Times New Roman"/>
          <w:b/>
          <w:bCs/>
          <w:color w:val="8B4513"/>
          <w:sz w:val="21"/>
          <w:szCs w:val="21"/>
          <w:bdr w:val="none" w:sz="0" w:space="0" w:color="auto" w:frame="1"/>
          <w:lang w:eastAsia="ru-RU"/>
        </w:rPr>
        <w:t xml:space="preserve"> документом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---Приказ </w:t>
      </w:r>
      <w:proofErr w:type="spellStart"/>
      <w:r w:rsidRPr="00A0392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Минобрнауки</w:t>
      </w:r>
      <w:proofErr w:type="spellEnd"/>
      <w:r w:rsidRPr="00A0392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от 04 Июля 2012 г. N 521</w:t>
      </w:r>
      <w:r w:rsidRPr="00A0392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9" w:tooltip=" скачать  документ " w:history="1">
        <w:r w:rsidRPr="009F1DAF">
          <w:rPr>
            <w:rFonts w:ascii="Verdana" w:eastAsia="Times New Roman" w:hAnsi="Verdana" w:cs="Times New Roman"/>
            <w:b/>
            <w:bCs/>
            <w:sz w:val="18"/>
            <w:szCs w:val="18"/>
            <w:bdr w:val="none" w:sz="0" w:space="0" w:color="auto" w:frame="1"/>
            <w:lang w:eastAsia="ru-RU"/>
          </w:rPr>
          <w:t>"О внесении изменений в Порядок приема граждан в общеобразовательные учреждения,</w:t>
        </w:r>
      </w:hyperlink>
      <w:hyperlink r:id="rId10" w:tgtFrame="_blank" w:tooltip=" просмотр документа " w:history="1">
        <w:r w:rsidRPr="009F1DAF">
          <w:rPr>
            <w:rFonts w:ascii="Verdana" w:eastAsia="Times New Roman" w:hAnsi="Verdana" w:cs="Times New Roman"/>
            <w:b/>
            <w:bCs/>
            <w:sz w:val="18"/>
            <w:szCs w:val="18"/>
            <w:bdr w:val="none" w:sz="0" w:space="0" w:color="auto" w:frame="1"/>
            <w:lang w:eastAsia="ru-RU"/>
          </w:rPr>
          <w:t>  </w:t>
        </w:r>
      </w:hyperlink>
      <w:r w:rsidRPr="00A0392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утвержденный приказом Министерства образования и науки Российской Федерации от 15 февраля 2012 г. N 107" </w:t>
      </w:r>
      <w:r w:rsidRPr="00A0392B">
        <w:rPr>
          <w:rFonts w:ascii="Verdana" w:eastAsia="Times New Roman" w:hAnsi="Verdana" w:cs="Times New Roman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(Зарегистрировано в Минюсте России 25.07.2012 N 24999)</w:t>
      </w:r>
    </w:p>
    <w:p w:rsidR="00A0392B" w:rsidRPr="00A0392B" w:rsidRDefault="00C6009D" w:rsidP="00A0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---</w:t>
      </w:r>
      <w:r w:rsidRPr="00A0392B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ПРИКАЗ МИНИСТЕРСТВА ОБРАЗОВАНИЯ И НАУКИ РФ ОТ 22 ЯНВАРЯ 2014 Г. № 32</w:t>
      </w:r>
      <w:r w:rsidRPr="00A0392B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br/>
      </w:r>
      <w:hyperlink r:id="rId11" w:tooltip=" скачать  документ " w:history="1">
        <w:r w:rsidRPr="009F1DAF">
          <w:rPr>
            <w:rFonts w:ascii="Verdana" w:eastAsia="Times New Roman" w:hAnsi="Verdana" w:cs="Times New Roman"/>
            <w:b/>
            <w:bCs/>
            <w:sz w:val="17"/>
            <w:szCs w:val="17"/>
            <w:bdr w:val="none" w:sz="0" w:space="0" w:color="auto" w:frame="1"/>
            <w:lang w:eastAsia="ru-RU"/>
          </w:rPr>
          <w:t xml:space="preserve">"ОБ УТВЕРЖДЕНИИ ПОРЯДКА ПРИЕМА ГРАЖДАН НА </w:t>
        </w:r>
        <w:proofErr w:type="gramStart"/>
        <w:r w:rsidRPr="009F1DAF">
          <w:rPr>
            <w:rFonts w:ascii="Verdana" w:eastAsia="Times New Roman" w:hAnsi="Verdana" w:cs="Times New Roman"/>
            <w:b/>
            <w:bCs/>
            <w:sz w:val="17"/>
            <w:szCs w:val="17"/>
            <w:bdr w:val="none" w:sz="0" w:space="0" w:color="auto" w:frame="1"/>
            <w:lang w:eastAsia="ru-RU"/>
          </w:rPr>
          <w:t>ОБУЧЕНИЕ ПО</w:t>
        </w:r>
        <w:proofErr w:type="gramEnd"/>
        <w:r w:rsidRPr="009F1DAF">
          <w:rPr>
            <w:rFonts w:ascii="Verdana" w:eastAsia="Times New Roman" w:hAnsi="Verdana" w:cs="Times New Roman"/>
            <w:b/>
            <w:bCs/>
            <w:sz w:val="17"/>
            <w:szCs w:val="17"/>
            <w:bdr w:val="none" w:sz="0" w:space="0" w:color="auto" w:frame="1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Зарегистрировано в Минюсте РФ 2 апреля 2014 г.</w:t>
      </w:r>
    </w:p>
    <w:p w:rsidR="00A0392B" w:rsidRPr="00A0392B" w:rsidRDefault="00A0392B" w:rsidP="00A0392B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0392B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  <w:lang w:eastAsia="ru-RU"/>
        </w:rPr>
        <w:t>Регистрационный N 31800</w:t>
      </w:r>
    </w:p>
    <w:p w:rsidR="00A0392B" w:rsidRPr="00A0392B" w:rsidRDefault="00C6009D" w:rsidP="00A0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ccc" stroked="f"/>
        </w:pict>
      </w:r>
    </w:p>
    <w:p w:rsidR="00810CDD" w:rsidRDefault="00810CDD"/>
    <w:sectPr w:rsidR="0081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2B"/>
    <w:rsid w:val="00810CDD"/>
    <w:rsid w:val="009F1DAF"/>
    <w:rsid w:val="00A0392B"/>
    <w:rsid w:val="00B8024B"/>
    <w:rsid w:val="00C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no.botik.ru/file/f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rono.botik.ru/file/f8.gi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ino-school@rambler.ru" TargetMode="External"/><Relationship Id="rId11" Type="http://schemas.openxmlformats.org/officeDocument/2006/relationships/hyperlink" Target="http://school1-prs.edu.yar.ru/roditelyam/priem_v_shkolu/priem_v_1_klass/moin2014_pr_minorb_o_prieme_v_grazhdan_na_obuchenie.docx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hyperlink" Target="https://drive.google.com/viewerng/viewer?url=http%3A%2F%2Fschool1-prs.edu.yar.ru%2Froditelyam%2Fpriem_v_shkolu%2Fpriem_v_1_klass%2Fprikaz_miobnauki_%2523_521_ot_04.07.2012g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1-prs.edu.yar.ru/roditelyam/priem_v_shkolu/priem_v_1_klass/prikaz_miobnauki_%23_521_ot_04.07.2012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4</cp:revision>
  <dcterms:created xsi:type="dcterms:W3CDTF">2016-01-14T19:17:00Z</dcterms:created>
  <dcterms:modified xsi:type="dcterms:W3CDTF">2016-01-17T20:13:00Z</dcterms:modified>
</cp:coreProperties>
</file>