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BB" w:rsidRPr="00104DB4" w:rsidRDefault="008622BB" w:rsidP="0086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8622BB" w:rsidRPr="00104DB4" w:rsidRDefault="008622BB" w:rsidP="0086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:rsidR="008622BB" w:rsidRPr="00104DB4" w:rsidRDefault="008622BB" w:rsidP="0086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8622BB" w:rsidRPr="00104DB4" w:rsidRDefault="008622BB" w:rsidP="0086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BB" w:rsidRDefault="008622BB" w:rsidP="008622BB">
      <w:pPr>
        <w:spacing w:after="100" w:afterAutospacing="1"/>
        <w:rPr>
          <w:b/>
          <w:sz w:val="28"/>
          <w:szCs w:val="28"/>
        </w:rPr>
      </w:pPr>
    </w:p>
    <w:p w:rsidR="008622BB" w:rsidRDefault="008622BB" w:rsidP="00862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:rsidR="008622BB" w:rsidRPr="00104DB4" w:rsidRDefault="008622BB" w:rsidP="00862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8622BB" w:rsidRDefault="008622BB" w:rsidP="008622BB">
      <w:pPr>
        <w:spacing w:after="0"/>
        <w:jc w:val="center"/>
        <w:rPr>
          <w:b/>
          <w:sz w:val="28"/>
          <w:szCs w:val="28"/>
        </w:rPr>
      </w:pPr>
    </w:p>
    <w:p w:rsidR="008622BB" w:rsidRDefault="008622BB" w:rsidP="008622BB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от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622BB" w:rsidRDefault="008622BB" w:rsidP="008622BB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:rsidR="008622BB" w:rsidRDefault="008622BB" w:rsidP="008622BB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8622BB" w:rsidRPr="00104DB4" w:rsidRDefault="008622BB" w:rsidP="008622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622BB" w:rsidRPr="00104DB4" w:rsidRDefault="008622BB" w:rsidP="008622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104DB4">
        <w:rPr>
          <w:rFonts w:ascii="Times New Roman" w:hAnsi="Times New Roman" w:cs="Times New Roman"/>
          <w:b/>
          <w:sz w:val="36"/>
          <w:szCs w:val="36"/>
        </w:rPr>
        <w:t>чебного предмета</w:t>
      </w:r>
    </w:p>
    <w:p w:rsidR="008622BB" w:rsidRPr="00104DB4" w:rsidRDefault="008622BB" w:rsidP="008622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Обществознание</w:t>
      </w:r>
      <w:r w:rsidRPr="00104DB4">
        <w:rPr>
          <w:rFonts w:ascii="Times New Roman" w:hAnsi="Times New Roman" w:cs="Times New Roman"/>
          <w:b/>
          <w:sz w:val="36"/>
          <w:szCs w:val="36"/>
        </w:rPr>
        <w:t>»</w:t>
      </w:r>
    </w:p>
    <w:p w:rsidR="008622BB" w:rsidRDefault="008622BB" w:rsidP="008622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</w:p>
    <w:p w:rsidR="008622BB" w:rsidRDefault="008622BB" w:rsidP="008622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622BB" w:rsidRDefault="008622BB" w:rsidP="008622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622BB" w:rsidRPr="008622BB" w:rsidRDefault="008622BB" w:rsidP="008622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proofErr w:type="spellStart"/>
      <w:r w:rsidRPr="00104DB4">
        <w:rPr>
          <w:rFonts w:ascii="Times New Roman" w:hAnsi="Times New Roman" w:cs="Times New Roman"/>
          <w:sz w:val="36"/>
          <w:szCs w:val="36"/>
        </w:rPr>
        <w:t>Хазовой</w:t>
      </w:r>
      <w:proofErr w:type="spellEnd"/>
      <w:r w:rsidRPr="00104DB4">
        <w:rPr>
          <w:rFonts w:ascii="Times New Roman" w:hAnsi="Times New Roman" w:cs="Times New Roman"/>
          <w:sz w:val="36"/>
          <w:szCs w:val="36"/>
        </w:rPr>
        <w:t xml:space="preserve"> Елены Владимировны,</w:t>
      </w:r>
    </w:p>
    <w:p w:rsidR="008622BB" w:rsidRDefault="008622BB" w:rsidP="008622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104DB4">
        <w:rPr>
          <w:rFonts w:ascii="Times New Roman" w:hAnsi="Times New Roman" w:cs="Times New Roman"/>
          <w:sz w:val="36"/>
          <w:szCs w:val="36"/>
        </w:rPr>
        <w:t xml:space="preserve">учителя </w:t>
      </w:r>
      <w:r>
        <w:rPr>
          <w:rFonts w:ascii="Times New Roman" w:hAnsi="Times New Roman" w:cs="Times New Roman"/>
          <w:sz w:val="36"/>
          <w:szCs w:val="36"/>
        </w:rPr>
        <w:t>обществознания</w:t>
      </w:r>
    </w:p>
    <w:p w:rsidR="008622BB" w:rsidRDefault="008622BB" w:rsidP="008622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622BB" w:rsidRDefault="008622BB" w:rsidP="00862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BB" w:rsidRDefault="008622BB" w:rsidP="00862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BB" w:rsidRPr="000175C2" w:rsidRDefault="008622BB" w:rsidP="00862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C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175C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175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622BB" w:rsidRDefault="008622BB" w:rsidP="008622BB"/>
    <w:p w:rsidR="008622BB" w:rsidRDefault="008622BB" w:rsidP="006C3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0E4" w:rsidRDefault="001A20E4" w:rsidP="006C3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1658B" w:rsidRDefault="0001658B" w:rsidP="0001658B">
      <w:pPr>
        <w:rPr>
          <w:rFonts w:ascii="Times New Roman" w:hAnsi="Times New Roman" w:cs="Times New Roman"/>
          <w:sz w:val="24"/>
          <w:szCs w:val="24"/>
        </w:rPr>
      </w:pPr>
      <w:r w:rsidRPr="00D13913">
        <w:rPr>
          <w:rFonts w:ascii="Times New Roman" w:hAnsi="Times New Roman" w:cs="Times New Roman"/>
          <w:sz w:val="24"/>
          <w:szCs w:val="24"/>
        </w:rPr>
        <w:t>Рабочая программа по обществознанию составлена с использованием материалов</w:t>
      </w:r>
      <w:proofErr w:type="gramStart"/>
      <w:r w:rsidRPr="00D139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A20E4" w:rsidRPr="00D13913" w:rsidRDefault="001A20E4" w:rsidP="0001658B">
      <w:pPr>
        <w:rPr>
          <w:rFonts w:ascii="Times New Roman" w:hAnsi="Times New Roman" w:cs="Times New Roman"/>
          <w:sz w:val="24"/>
          <w:szCs w:val="24"/>
        </w:rPr>
      </w:pPr>
    </w:p>
    <w:p w:rsidR="006A509C" w:rsidRPr="006A509C" w:rsidRDefault="006A509C" w:rsidP="006A509C">
      <w:pPr>
        <w:numPr>
          <w:ilvl w:val="0"/>
          <w:numId w:val="7"/>
        </w:numPr>
        <w:tabs>
          <w:tab w:val="left" w:pos="708"/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A509C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Конституция Российской Федерации.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708"/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A509C">
        <w:rPr>
          <w:rFonts w:ascii="Times New Roman" w:eastAsia="+mn-ea" w:hAnsi="Times New Roman" w:cs="Times New Roman"/>
          <w:color w:val="000000"/>
          <w:spacing w:val="-4"/>
          <w:sz w:val="24"/>
          <w:szCs w:val="24"/>
        </w:rPr>
        <w:t xml:space="preserve">Закон «Об образовании в Российской </w:t>
      </w:r>
      <w:r w:rsidRPr="006A509C">
        <w:rPr>
          <w:rFonts w:ascii="Times New Roman" w:eastAsia="+mn-ea" w:hAnsi="Times New Roman" w:cs="Times New Roman"/>
          <w:spacing w:val="-4"/>
          <w:sz w:val="24"/>
          <w:szCs w:val="24"/>
        </w:rPr>
        <w:t xml:space="preserve">Федерации» от 29 декабря </w:t>
      </w:r>
      <w:r w:rsidRPr="006A509C">
        <w:rPr>
          <w:rFonts w:ascii="Times New Roman" w:eastAsia="+mn-ea" w:hAnsi="Times New Roman" w:cs="Times New Roman"/>
          <w:color w:val="000000"/>
          <w:spacing w:val="-4"/>
          <w:sz w:val="24"/>
          <w:szCs w:val="24"/>
        </w:rPr>
        <w:t xml:space="preserve">2012 г. </w:t>
      </w:r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N 273-ФЗ. Федеральный закон от 29.12.2012 N 273-ФЗ (с </w:t>
      </w:r>
      <w:proofErr w:type="spellStart"/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>изм</w:t>
      </w:r>
      <w:proofErr w:type="spellEnd"/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>. и доп., вступ. в силу с 21.10.2014).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A509C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</w:t>
      </w:r>
      <w:proofErr w:type="gramStart"/>
      <w:r w:rsidRPr="006A509C">
        <w:rPr>
          <w:rFonts w:ascii="Times New Roman" w:eastAsia="Times New Roman" w:hAnsi="Times New Roman" w:cs="Times New Roman"/>
          <w:sz w:val="24"/>
          <w:szCs w:val="24"/>
        </w:rPr>
        <w:t>и[</w:t>
      </w:r>
      <w:proofErr w:type="gramEnd"/>
      <w:r w:rsidRPr="006A509C">
        <w:rPr>
          <w:rFonts w:ascii="Times New Roman" w:eastAsia="Times New Roman" w:hAnsi="Times New Roman" w:cs="Times New Roman"/>
          <w:sz w:val="24"/>
          <w:szCs w:val="24"/>
        </w:rPr>
        <w:t>Текст] / А. Я. Данилюк, А. М. Кондаков, В. А. </w:t>
      </w:r>
      <w:proofErr w:type="spellStart"/>
      <w:r w:rsidRPr="006A509C">
        <w:rPr>
          <w:rFonts w:ascii="Times New Roman" w:eastAsia="Times New Roman" w:hAnsi="Times New Roman" w:cs="Times New Roman"/>
          <w:sz w:val="24"/>
          <w:szCs w:val="24"/>
        </w:rPr>
        <w:t>Тишков</w:t>
      </w:r>
      <w:proofErr w:type="spellEnd"/>
      <w:r w:rsidRPr="006A509C">
        <w:rPr>
          <w:rFonts w:ascii="Times New Roman" w:eastAsia="Times New Roman" w:hAnsi="Times New Roman" w:cs="Times New Roman"/>
          <w:sz w:val="24"/>
          <w:szCs w:val="24"/>
        </w:rPr>
        <w:t>. — М.: Просвещение, 2010.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A509C">
        <w:rPr>
          <w:rFonts w:ascii="Times New Roman" w:eastAsia="Times New Roman" w:hAnsi="Times New Roman" w:cs="Times New Roman"/>
          <w:sz w:val="24"/>
          <w:szCs w:val="24"/>
        </w:rPr>
        <w:t>Фундаментальное ядро содержания общего образования [Текст] /под ред. В.</w:t>
      </w:r>
      <w:r w:rsidRPr="006A509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A509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A509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A509C">
        <w:rPr>
          <w:rFonts w:ascii="Times New Roman" w:eastAsia="Times New Roman" w:hAnsi="Times New Roman" w:cs="Times New Roman"/>
          <w:sz w:val="24"/>
          <w:szCs w:val="24"/>
        </w:rPr>
        <w:t>Козлова, А.</w:t>
      </w:r>
      <w:r w:rsidRPr="006A509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A509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A509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6A509C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6A50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509C">
        <w:rPr>
          <w:rFonts w:ascii="Times New Roman" w:eastAsia="Times New Roman" w:hAnsi="Times New Roman" w:cs="Times New Roman"/>
          <w:sz w:val="24"/>
          <w:szCs w:val="24"/>
          <w:lang w:val="en-US"/>
        </w:rPr>
        <w:t>—</w:t>
      </w:r>
      <w:r w:rsidRPr="006A509C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2009.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>ФГОС ООО. Приказ Министерства образования и науки Российской Федерации от «17» декабря 2010 г. №</w:t>
      </w:r>
      <w:r w:rsidRPr="006A509C">
        <w:rPr>
          <w:rFonts w:ascii="Times New Roman" w:eastAsia="+mn-ea" w:hAnsi="Times New Roman" w:cs="Times New Roman"/>
          <w:color w:val="000000"/>
          <w:sz w:val="24"/>
          <w:szCs w:val="24"/>
          <w:lang w:val="en-US"/>
        </w:rPr>
        <w:t> </w:t>
      </w:r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>1897.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>СанПиН</w:t>
      </w:r>
      <w:proofErr w:type="spellEnd"/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реализации обучения в общеобразовательных учреждениях».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</w:t>
      </w:r>
      <w:r w:rsidRPr="006A509C">
        <w:rPr>
          <w:rFonts w:ascii="Times New Roman" w:eastAsia="+mn-ea" w:hAnsi="Times New Roman" w:cs="Times New Roman"/>
          <w:color w:val="000000"/>
          <w:sz w:val="24"/>
          <w:szCs w:val="24"/>
          <w:lang w:val="en-US"/>
        </w:rPr>
        <w:t> </w:t>
      </w:r>
      <w:r w:rsidRPr="006A509C">
        <w:rPr>
          <w:rFonts w:ascii="Times New Roman" w:eastAsia="+mn-ea" w:hAnsi="Times New Roman" w:cs="Times New Roman"/>
          <w:color w:val="000000"/>
          <w:sz w:val="24"/>
          <w:szCs w:val="24"/>
        </w:rPr>
        <w:t>986).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</w:rPr>
      </w:pPr>
      <w:r w:rsidRPr="006A509C">
        <w:rPr>
          <w:rFonts w:ascii="Times New Roman" w:eastAsia="SimSun" w:hAnsi="Times New Roman" w:cs="Times New Roman"/>
          <w:spacing w:val="-4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6A509C">
        <w:rPr>
          <w:rFonts w:ascii="Times New Roman" w:eastAsia="SimSu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6A509C">
        <w:rPr>
          <w:rFonts w:ascii="Times New Roman" w:eastAsia="SimSun" w:hAnsi="Times New Roman" w:cs="Times New Roman"/>
          <w:spacing w:val="-4"/>
          <w:sz w:val="24"/>
          <w:szCs w:val="24"/>
        </w:rPr>
        <w:t xml:space="preserve"> России) от 5 сентября 2013 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0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6A509C">
        <w:rPr>
          <w:rFonts w:ascii="Times New Roman" w:eastAsia="Calibri" w:hAnsi="Times New Roman" w:cs="Times New Roman"/>
          <w:color w:val="000000"/>
          <w:sz w:val="24"/>
          <w:szCs w:val="24"/>
        </w:rPr>
        <w:t>Минобнауки</w:t>
      </w:r>
      <w:proofErr w:type="spellEnd"/>
      <w:r w:rsidRPr="006A50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31 марта 2014 </w:t>
      </w:r>
      <w:proofErr w:type="spellStart"/>
      <w:r w:rsidRPr="006A509C">
        <w:rPr>
          <w:rFonts w:ascii="Times New Roman" w:eastAsia="Calibri" w:hAnsi="Times New Roman" w:cs="Times New Roman"/>
          <w:color w:val="000000"/>
          <w:sz w:val="24"/>
          <w:szCs w:val="24"/>
        </w:rPr>
        <w:t>г.№</w:t>
      </w:r>
      <w:proofErr w:type="spellEnd"/>
      <w:r w:rsidRPr="006A509C">
        <w:rPr>
          <w:rFonts w:ascii="Times New Roman" w:eastAsia="Calibri" w:hAnsi="Times New Roman" w:cs="Times New Roman"/>
          <w:color w:val="000000"/>
          <w:sz w:val="24"/>
          <w:szCs w:val="24"/>
        </w:rPr>
        <w:t>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0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 Департамента государственной политики в сфере общего образования </w:t>
      </w:r>
      <w:proofErr w:type="spellStart"/>
      <w:r w:rsidRPr="006A509C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A50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29 апреля 2014 г. № 08-548 «О федеральном перечне учебников».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09C">
        <w:rPr>
          <w:rFonts w:ascii="Times New Roman" w:eastAsia="Calibri" w:hAnsi="Times New Roman" w:cs="Times New Roman"/>
          <w:color w:val="000000"/>
          <w:sz w:val="24"/>
          <w:szCs w:val="24"/>
        </w:rPr>
        <w:t>Письмо Департамента образования Ярославской области от 14.05.2014 г. № 1172/01-10 «Об использовании учебников».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09C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[Текст] / сост. Е. С. Савинов. — М.: Просвещение, 2011.</w:t>
      </w:r>
    </w:p>
    <w:p w:rsidR="006A509C" w:rsidRPr="006A509C" w:rsidRDefault="006A509C" w:rsidP="006A509C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09C">
        <w:rPr>
          <w:rFonts w:ascii="Times New Roman" w:eastAsia="Times New Roman" w:hAnsi="Times New Roman" w:cs="Times New Roman"/>
          <w:sz w:val="24"/>
          <w:szCs w:val="24"/>
        </w:rPr>
        <w:t>Примерные программы по учебным предметам. Обществознание. 5–9 класс</w:t>
      </w:r>
      <w:proofErr w:type="gramStart"/>
      <w:r w:rsidRPr="006A509C">
        <w:rPr>
          <w:rFonts w:ascii="Times New Roman" w:eastAsia="Times New Roman" w:hAnsi="Times New Roman" w:cs="Times New Roman"/>
          <w:sz w:val="24"/>
          <w:szCs w:val="24"/>
        </w:rPr>
        <w:t>ы[</w:t>
      </w:r>
      <w:proofErr w:type="gramEnd"/>
      <w:r w:rsidRPr="006A509C">
        <w:rPr>
          <w:rFonts w:ascii="Times New Roman" w:eastAsia="Times New Roman" w:hAnsi="Times New Roman" w:cs="Times New Roman"/>
          <w:sz w:val="24"/>
          <w:szCs w:val="24"/>
        </w:rPr>
        <w:t>Текст] : проект. — 2-е изд. — М. : Просвещение, 2010. — 94 с. — (Стандарты второго поколения).</w:t>
      </w:r>
    </w:p>
    <w:p w:rsidR="006A509C" w:rsidRPr="001A20E4" w:rsidRDefault="006A509C" w:rsidP="001A20E4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09C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</w:t>
      </w:r>
      <w:proofErr w:type="spellStart"/>
      <w:r w:rsidRPr="006A509C">
        <w:rPr>
          <w:rFonts w:ascii="Times New Roman" w:eastAsia="Times New Roman" w:hAnsi="Times New Roman" w:cs="Times New Roman"/>
          <w:sz w:val="24"/>
          <w:szCs w:val="24"/>
        </w:rPr>
        <w:t>образовательнаяпрограмма</w:t>
      </w:r>
      <w:proofErr w:type="spellEnd"/>
      <w:r w:rsidRPr="006A509C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образования, одобренная 8.04.2015 г</w:t>
      </w:r>
      <w:proofErr w:type="gramStart"/>
      <w:r w:rsidRPr="006A509C">
        <w:rPr>
          <w:rFonts w:ascii="Times New Roman" w:eastAsia="Times New Roman" w:hAnsi="Times New Roman" w:cs="Times New Roman"/>
          <w:sz w:val="24"/>
          <w:szCs w:val="24"/>
        </w:rPr>
        <w:t>.[</w:t>
      </w:r>
      <w:proofErr w:type="gramEnd"/>
      <w:r w:rsidRPr="006A509C">
        <w:rPr>
          <w:rFonts w:ascii="Times New Roman" w:eastAsia="Times New Roman" w:hAnsi="Times New Roman" w:cs="Times New Roman"/>
          <w:sz w:val="24"/>
          <w:szCs w:val="24"/>
        </w:rPr>
        <w:t>Электронный ресурс] //Реестр Примерных основных общеобразовательных программ Министерство образования и науки Российской Федерации. — URL:</w:t>
      </w:r>
      <w:hyperlink r:id="rId6" w:history="1">
        <w:r w:rsidRPr="006A50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http://fgosreestr.ru/reestr</w:t>
        </w:r>
      </w:hyperlink>
      <w:r w:rsidRPr="006A509C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обращения:25.05.2017).</w:t>
      </w:r>
    </w:p>
    <w:p w:rsidR="0001658B" w:rsidRPr="00D13913" w:rsidRDefault="0001658B" w:rsidP="0001658B">
      <w:pPr>
        <w:numPr>
          <w:ilvl w:val="0"/>
          <w:numId w:val="7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Рабочей программы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 w:rsidRPr="00D13913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gramStart"/>
      <w:r w:rsidRPr="00D13913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D13913">
        <w:rPr>
          <w:rFonts w:ascii="Times New Roman" w:hAnsi="Times New Roman" w:cs="Times New Roman"/>
          <w:bCs/>
          <w:sz w:val="24"/>
          <w:szCs w:val="24"/>
        </w:rPr>
        <w:t>чреждений</w:t>
      </w:r>
      <w:proofErr w:type="spellEnd"/>
      <w:r w:rsidRPr="00D13913">
        <w:rPr>
          <w:rFonts w:ascii="Times New Roman" w:hAnsi="Times New Roman" w:cs="Times New Roman"/>
          <w:bCs/>
          <w:sz w:val="24"/>
          <w:szCs w:val="24"/>
        </w:rPr>
        <w:t xml:space="preserve"> / Л.Н.Боголюбов, Н.И.Городецкая, Л.Ф.Иванова и др. – М.: Просвещение, 2011.</w:t>
      </w:r>
    </w:p>
    <w:p w:rsidR="0001658B" w:rsidRDefault="0001658B" w:rsidP="0001658B">
      <w:pPr>
        <w:pStyle w:val="dash0410005f0431005f0437005f0430005f0446005f0020005f0441005f043f005f0438005f0441005f043a005f0430"/>
        <w:numPr>
          <w:ilvl w:val="0"/>
          <w:numId w:val="7"/>
        </w:numPr>
        <w:spacing w:after="100" w:afterAutospacing="1"/>
      </w:pPr>
      <w:r w:rsidRPr="00D13913">
        <w:t xml:space="preserve">Основной образовательной программы основного общего образования МОБУ </w:t>
      </w:r>
      <w:r>
        <w:t>«</w:t>
      </w:r>
      <w:r w:rsidRPr="00D13913">
        <w:t>Митинск</w:t>
      </w:r>
      <w:r>
        <w:t>ая</w:t>
      </w:r>
      <w:r w:rsidRPr="00D13913">
        <w:t xml:space="preserve"> ОШ</w:t>
      </w:r>
      <w:r>
        <w:t>»</w:t>
      </w:r>
    </w:p>
    <w:p w:rsidR="005E28DB" w:rsidRPr="00D13913" w:rsidRDefault="005E28DB" w:rsidP="0001658B">
      <w:pPr>
        <w:pStyle w:val="dash0410005f0431005f0437005f0430005f0446005f0020005f0441005f043f005f0438005f0441005f043a005f0430"/>
        <w:numPr>
          <w:ilvl w:val="0"/>
          <w:numId w:val="7"/>
        </w:numPr>
        <w:spacing w:after="100" w:afterAutospacing="1"/>
      </w:pPr>
      <w:r>
        <w:t>Методического письма о преподавании обществознания в 201</w:t>
      </w:r>
      <w:r w:rsidR="009D1F34">
        <w:t>8</w:t>
      </w:r>
      <w:r>
        <w:t>-201</w:t>
      </w:r>
      <w:r w:rsidR="009D1F34">
        <w:t>9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spellEnd"/>
      <w:proofErr w:type="gramEnd"/>
    </w:p>
    <w:p w:rsidR="005E28DB" w:rsidRDefault="005E28DB" w:rsidP="0001658B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b/>
        </w:rPr>
      </w:pPr>
    </w:p>
    <w:p w:rsidR="001A20E4" w:rsidRDefault="001A20E4" w:rsidP="0001658B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b/>
        </w:rPr>
      </w:pPr>
    </w:p>
    <w:p w:rsidR="0001658B" w:rsidRPr="00D13913" w:rsidRDefault="0001658B" w:rsidP="0001658B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b/>
        </w:rPr>
      </w:pPr>
      <w:r w:rsidRPr="00D13913">
        <w:rPr>
          <w:b/>
        </w:rPr>
        <w:t>Характеристика предмета «Обществознание».</w:t>
      </w:r>
    </w:p>
    <w:p w:rsidR="0001658B" w:rsidRPr="00D13913" w:rsidRDefault="0001658B" w:rsidP="00016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58B" w:rsidRPr="00D13913" w:rsidRDefault="0001658B" w:rsidP="0001658B">
      <w:pPr>
        <w:rPr>
          <w:rFonts w:ascii="Times New Roman" w:hAnsi="Times New Roman" w:cs="Times New Roman"/>
          <w:sz w:val="24"/>
          <w:szCs w:val="24"/>
        </w:rPr>
      </w:pPr>
      <w:r w:rsidRPr="00D13913">
        <w:rPr>
          <w:rFonts w:ascii="Times New Roman" w:hAnsi="Times New Roman" w:cs="Times New Roman"/>
          <w:sz w:val="24"/>
          <w:szCs w:val="24"/>
        </w:rPr>
        <w:t>Обществознание –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наук.</w:t>
      </w:r>
    </w:p>
    <w:p w:rsidR="0001658B" w:rsidRDefault="0001658B" w:rsidP="00016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изучает общественную 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используя для этого комплекс общественных наук: философию, социологию, политологию, экономику, правоведение, социальную психологию, этику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обуславливает специфику</w:t>
      </w:r>
      <w:r w:rsidR="00E40262">
        <w:rPr>
          <w:rFonts w:ascii="Times New Roman" w:hAnsi="Times New Roman" w:cs="Times New Roman"/>
          <w:sz w:val="24"/>
          <w:szCs w:val="24"/>
        </w:rPr>
        <w:t xml:space="preserve"> данного учебного предмета: его интерактивны характер, комплексное изучение современных социальных явлений и факторов и их влияние на жизнь человека.</w:t>
      </w:r>
    </w:p>
    <w:p w:rsidR="00E40262" w:rsidRDefault="00B7219B" w:rsidP="00016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все новые требования к преподаванию общественных дисциплин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 жизни. Поиску созидательных способов жизнедеятельности.</w:t>
      </w:r>
    </w:p>
    <w:p w:rsidR="00B7219B" w:rsidRDefault="00B7219B" w:rsidP="00016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 в обществе.</w:t>
      </w:r>
      <w:r w:rsidR="00E168CC">
        <w:rPr>
          <w:rFonts w:ascii="Times New Roman" w:hAnsi="Times New Roman" w:cs="Times New Roman"/>
          <w:sz w:val="24"/>
          <w:szCs w:val="24"/>
        </w:rPr>
        <w:t xml:space="preserve"> Важными содержательными компонентами курса являются социальные навыки и умения, лежащие в основе правомерного поведения. Ценным элементом учебного курса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учебную коммуникацию, опыт проектной деятельности в учебном процессе и в социальной практике.</w:t>
      </w:r>
    </w:p>
    <w:p w:rsidR="00E168CC" w:rsidRDefault="00E168CC" w:rsidP="00016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«Личность и общество» дает представление о проблемах современного общества и знакомит с общественными отношениями, основными сферами жизни общества. В ней исследуются жизненные ценности и ориентиры, необходимые для становления личности.</w:t>
      </w:r>
    </w:p>
    <w:p w:rsidR="00E168CC" w:rsidRDefault="00E168CC" w:rsidP="00016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Проблемам морали посвящена глава «Сфера духовной культуры» Обучающиеся также получат возможность познакомиться с принципами функционирования системы образования и науки</w:t>
      </w:r>
      <w:r w:rsidR="009114AF">
        <w:rPr>
          <w:rFonts w:ascii="Times New Roman" w:hAnsi="Times New Roman" w:cs="Times New Roman"/>
          <w:sz w:val="24"/>
          <w:szCs w:val="24"/>
        </w:rPr>
        <w:t>, с религиозными институтами и информационными процессами.</w:t>
      </w:r>
    </w:p>
    <w:p w:rsidR="009114AF" w:rsidRDefault="009114AF" w:rsidP="00016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главе «Социальная сфера» рассматривают ключевые социологические понятия и на их основе характеризуются социальные отношения в современном обществе. Изучая главу «Экономика», обучающиеся углубляют знания об основных экономических процессах. В ней представлены понятия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охватывающие широкий спектр разнообразных явлений экономической жизни. Преимущество отдается рассмотрению вопросов макроэкономики. Специальное внимание уделено и некоторым макроэкономическим проблемам.</w:t>
      </w:r>
    </w:p>
    <w:p w:rsidR="009114AF" w:rsidRPr="00D13913" w:rsidRDefault="009114AF" w:rsidP="000165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«Обществознание» дает возможность подростку оценить себя как личность, найти свой путь, понять свои социальные роли и собственное место в окружающем мире</w:t>
      </w:r>
    </w:p>
    <w:p w:rsidR="0001658B" w:rsidRPr="00D13913" w:rsidRDefault="0001658B" w:rsidP="009114AF">
      <w:pPr>
        <w:rPr>
          <w:rFonts w:ascii="Times New Roman" w:hAnsi="Times New Roman" w:cs="Times New Roman"/>
          <w:b/>
          <w:sz w:val="24"/>
          <w:szCs w:val="24"/>
        </w:rPr>
      </w:pPr>
      <w:r w:rsidRPr="00D13913">
        <w:rPr>
          <w:rFonts w:ascii="Times New Roman" w:hAnsi="Times New Roman" w:cs="Times New Roman"/>
          <w:b/>
          <w:sz w:val="24"/>
          <w:szCs w:val="24"/>
        </w:rPr>
        <w:t>Цели изучения обществознания в основной школе.</w:t>
      </w:r>
    </w:p>
    <w:p w:rsidR="0001658B" w:rsidRPr="00D13913" w:rsidRDefault="0001658B" w:rsidP="0001658B">
      <w:pPr>
        <w:rPr>
          <w:rFonts w:ascii="Times New Roman" w:hAnsi="Times New Roman" w:cs="Times New Roman"/>
          <w:sz w:val="24"/>
          <w:szCs w:val="24"/>
        </w:rPr>
      </w:pPr>
      <w:r w:rsidRPr="00D13913">
        <w:rPr>
          <w:rFonts w:ascii="Times New Roman" w:hAnsi="Times New Roman" w:cs="Times New Roman"/>
          <w:sz w:val="24"/>
          <w:szCs w:val="24"/>
        </w:rPr>
        <w:t>Цели изучения «Обществознания» в основной школе заключаются в содействии:</w:t>
      </w:r>
    </w:p>
    <w:p w:rsidR="0001658B" w:rsidRPr="00D13913" w:rsidRDefault="0001658B" w:rsidP="0001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913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01658B" w:rsidRPr="00D13913" w:rsidRDefault="0001658B" w:rsidP="0001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913">
        <w:rPr>
          <w:rFonts w:ascii="Times New Roman" w:hAnsi="Times New Roman" w:cs="Times New Roman"/>
          <w:sz w:val="24"/>
          <w:szCs w:val="24"/>
        </w:rPr>
        <w:t>развитию личности на исключительно важном этапе ее социализации –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самоконтроля, повышению мотивации к высокопроизводительной, наукоемкой трудовой деятельности;</w:t>
      </w:r>
    </w:p>
    <w:p w:rsidR="0001658B" w:rsidRPr="00D13913" w:rsidRDefault="0001658B" w:rsidP="0001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3913">
        <w:rPr>
          <w:rFonts w:ascii="Times New Roman" w:hAnsi="Times New Roman" w:cs="Times New Roman"/>
          <w:sz w:val="24"/>
          <w:szCs w:val="24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деятельности, социальных институтах,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01658B" w:rsidRPr="00D13913" w:rsidRDefault="0001658B" w:rsidP="0001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913">
        <w:rPr>
          <w:rFonts w:ascii="Times New Roman" w:hAnsi="Times New Roman" w:cs="Times New Roman"/>
          <w:sz w:val="24"/>
          <w:szCs w:val="24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01658B" w:rsidRPr="00D13913" w:rsidRDefault="0001658B" w:rsidP="000165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913">
        <w:rPr>
          <w:rFonts w:ascii="Times New Roman" w:hAnsi="Times New Roman" w:cs="Times New Roman"/>
          <w:sz w:val="24"/>
          <w:szCs w:val="24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01658B" w:rsidRDefault="0001658B" w:rsidP="0001658B">
      <w:pPr>
        <w:rPr>
          <w:rFonts w:ascii="Times New Roman" w:hAnsi="Times New Roman" w:cs="Times New Roman"/>
          <w:sz w:val="24"/>
          <w:szCs w:val="24"/>
        </w:rPr>
      </w:pPr>
      <w:r w:rsidRPr="00D13913">
        <w:rPr>
          <w:rFonts w:ascii="Times New Roman" w:hAnsi="Times New Roman" w:cs="Times New Roman"/>
          <w:sz w:val="24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D13913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D13913">
        <w:rPr>
          <w:rFonts w:ascii="Times New Roman" w:hAnsi="Times New Roman" w:cs="Times New Roman"/>
          <w:sz w:val="24"/>
          <w:szCs w:val="24"/>
        </w:rPr>
        <w:t xml:space="preserve"> самоопределению школьников.</w:t>
      </w:r>
    </w:p>
    <w:p w:rsidR="00A741FD" w:rsidRDefault="00A741FD" w:rsidP="0001658B">
      <w:pPr>
        <w:rPr>
          <w:rFonts w:ascii="Times New Roman" w:hAnsi="Times New Roman" w:cs="Times New Roman"/>
          <w:b/>
          <w:sz w:val="24"/>
          <w:szCs w:val="24"/>
        </w:rPr>
      </w:pPr>
      <w:r w:rsidRPr="00A741F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«Обществознание. 8 класс»</w:t>
      </w:r>
    </w:p>
    <w:p w:rsidR="004C70A0" w:rsidRDefault="004C70A0" w:rsidP="000165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урок (1час)</w:t>
      </w:r>
    </w:p>
    <w:p w:rsidR="004C70A0" w:rsidRDefault="004C70A0" w:rsidP="0001658B">
      <w:pPr>
        <w:rPr>
          <w:rFonts w:ascii="Times New Roman" w:hAnsi="Times New Roman" w:cs="Times New Roman"/>
          <w:sz w:val="24"/>
          <w:szCs w:val="24"/>
        </w:rPr>
      </w:pPr>
      <w:r w:rsidRPr="009A520A">
        <w:rPr>
          <w:rFonts w:ascii="Times New Roman" w:hAnsi="Times New Roman" w:cs="Times New Roman"/>
          <w:sz w:val="24"/>
          <w:szCs w:val="24"/>
        </w:rPr>
        <w:t>Задачи и содержание курса обществознания. Науки, изучающие общество.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со справочным и методическим аппаратом учебника.</w:t>
      </w:r>
    </w:p>
    <w:p w:rsidR="004C70A0" w:rsidRPr="009A520A" w:rsidRDefault="004C70A0" w:rsidP="0001658B">
      <w:pPr>
        <w:rPr>
          <w:rFonts w:ascii="Times New Roman" w:hAnsi="Times New Roman" w:cs="Times New Roman"/>
          <w:b/>
          <w:sz w:val="24"/>
          <w:szCs w:val="24"/>
        </w:rPr>
      </w:pPr>
      <w:r w:rsidRPr="009A520A">
        <w:rPr>
          <w:rFonts w:ascii="Times New Roman" w:hAnsi="Times New Roman" w:cs="Times New Roman"/>
          <w:b/>
          <w:sz w:val="24"/>
          <w:szCs w:val="24"/>
        </w:rPr>
        <w:t>Тема 1. Личность и общество. (6 часов)</w:t>
      </w:r>
    </w:p>
    <w:p w:rsidR="0001658B" w:rsidRDefault="004C70A0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Отличие человека от других живых существ.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ее виды. Игра, учеба, труд. Сознание и деятельность. Познание человеком мира и самого себя.</w:t>
      </w:r>
    </w:p>
    <w:p w:rsidR="004C70A0" w:rsidRDefault="004C70A0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природа. Биосфера и ноосфера. Взаимодействие человека и окружающей среды. Место человека в мире природы. Человек и Вселенная. Человек.</w:t>
      </w:r>
    </w:p>
    <w:p w:rsidR="004C70A0" w:rsidRDefault="004C70A0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4C70A0" w:rsidRDefault="004C70A0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изменения и их формы. Развитие общества. Основные средства связи и коммуникации, их влияние на нашу жизнь</w:t>
      </w:r>
      <w:r w:rsidR="00AD1439">
        <w:rPr>
          <w:rFonts w:ascii="Times New Roman" w:hAnsi="Times New Roman" w:cs="Times New Roman"/>
          <w:sz w:val="24"/>
          <w:szCs w:val="24"/>
        </w:rPr>
        <w:t>. Человечество в 21 веке, тенденции развития, основные вызовы и угрозы. Глобальные проблемы современности.</w:t>
      </w:r>
    </w:p>
    <w:p w:rsidR="00AD1439" w:rsidRDefault="00AD1439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AD1439" w:rsidRPr="009A520A" w:rsidRDefault="00AD1439" w:rsidP="0001658B">
      <w:pPr>
        <w:rPr>
          <w:rFonts w:ascii="Times New Roman" w:hAnsi="Times New Roman" w:cs="Times New Roman"/>
          <w:b/>
          <w:sz w:val="24"/>
          <w:szCs w:val="24"/>
        </w:rPr>
      </w:pPr>
      <w:r w:rsidRPr="009A520A">
        <w:rPr>
          <w:rFonts w:ascii="Times New Roman" w:hAnsi="Times New Roman" w:cs="Times New Roman"/>
          <w:b/>
          <w:sz w:val="24"/>
          <w:szCs w:val="24"/>
        </w:rPr>
        <w:t>Тема 2. Сфера духовной культуры. (8 часов)</w:t>
      </w:r>
    </w:p>
    <w:p w:rsidR="00AD1439" w:rsidRDefault="00AD1439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</w:r>
    </w:p>
    <w:p w:rsidR="00AD1439" w:rsidRDefault="00AD1439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Мораль. Основные ценности и нормы морали. Гуманизм. Патриотизм и гражданственность. Добро и зло – главные понятия морали. Критерии морального поведения.</w:t>
      </w:r>
    </w:p>
    <w:p w:rsidR="00AD1439" w:rsidRDefault="00AD1439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 и совесть. Объективные обязанности и моральная ценность. Долг общественный и долг моральный. Совесть – внутренний самоконтроль человека.</w:t>
      </w:r>
    </w:p>
    <w:p w:rsidR="00AD1439" w:rsidRDefault="00AD1439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Моральный выбор. Свобода и ответственность. Моральные знания и практическое поведение. Нравственные чувства и самоконтроль.</w:t>
      </w:r>
    </w:p>
    <w:p w:rsidR="00AD1439" w:rsidRDefault="00CE29AD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образования в условиях информационного общества. Непрерывность образования. Самообразование.</w:t>
      </w:r>
    </w:p>
    <w:p w:rsidR="00CE29AD" w:rsidRDefault="00CE29AD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CE29AD" w:rsidRDefault="00CE29AD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CE29AD" w:rsidRPr="009A520A" w:rsidRDefault="00CE29AD" w:rsidP="0001658B">
      <w:pPr>
        <w:rPr>
          <w:rFonts w:ascii="Times New Roman" w:hAnsi="Times New Roman" w:cs="Times New Roman"/>
          <w:b/>
          <w:sz w:val="24"/>
          <w:szCs w:val="24"/>
        </w:rPr>
      </w:pPr>
      <w:r w:rsidRPr="009A520A">
        <w:rPr>
          <w:rFonts w:ascii="Times New Roman" w:hAnsi="Times New Roman" w:cs="Times New Roman"/>
          <w:b/>
          <w:sz w:val="24"/>
          <w:szCs w:val="24"/>
        </w:rPr>
        <w:t>Тема 3. Социальная сфера (5 часов)</w:t>
      </w:r>
    </w:p>
    <w:p w:rsidR="00CE29AD" w:rsidRDefault="00CE29AD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CE29AD" w:rsidRDefault="00CE29AD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позиция человека в обществе: от чего она зависит. Ролевой репертуар личности.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различия: социальные роли мужчин и женщин. Изменение статуса с возрастом. </w:t>
      </w:r>
      <w:r w:rsidR="003666DE">
        <w:rPr>
          <w:rFonts w:ascii="Times New Roman" w:hAnsi="Times New Roman" w:cs="Times New Roman"/>
          <w:sz w:val="24"/>
          <w:szCs w:val="24"/>
        </w:rPr>
        <w:t>Социальные роли подростков. Отношения между поколениями.</w:t>
      </w:r>
    </w:p>
    <w:p w:rsidR="003666DE" w:rsidRDefault="003666D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3666DE" w:rsidRDefault="003666D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3666DE" w:rsidRPr="009A520A" w:rsidRDefault="003666DE" w:rsidP="0001658B">
      <w:pPr>
        <w:rPr>
          <w:rFonts w:ascii="Times New Roman" w:hAnsi="Times New Roman" w:cs="Times New Roman"/>
          <w:b/>
          <w:sz w:val="24"/>
          <w:szCs w:val="24"/>
        </w:rPr>
      </w:pPr>
      <w:r w:rsidRPr="009A520A">
        <w:rPr>
          <w:rFonts w:ascii="Times New Roman" w:hAnsi="Times New Roman" w:cs="Times New Roman"/>
          <w:b/>
          <w:sz w:val="24"/>
          <w:szCs w:val="24"/>
        </w:rPr>
        <w:t>Тема 4. Экономика. (13 часов)</w:t>
      </w:r>
    </w:p>
    <w:p w:rsidR="003666DE" w:rsidRDefault="003666D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Потребности и ресурсы. Ограниченность ресурсов и экономический выбор. Свободные и экономические блага.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Алььтернативная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стоимость (цена выбора).</w:t>
      </w:r>
    </w:p>
    <w:p w:rsidR="003666DE" w:rsidRDefault="003666D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вопросы экономики. Что. Как и для кого производить. Функции экономической системы. Типы экономических систем.</w:t>
      </w:r>
    </w:p>
    <w:p w:rsidR="003666DE" w:rsidRDefault="003666D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3666DE" w:rsidRDefault="003666D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Рынок. Рыночный механизм регулирования экономики.</w:t>
      </w:r>
      <w:r w:rsidR="007B069E">
        <w:rPr>
          <w:rFonts w:ascii="Times New Roman" w:hAnsi="Times New Roman" w:cs="Times New Roman"/>
          <w:sz w:val="24"/>
          <w:szCs w:val="24"/>
        </w:rPr>
        <w:t xml:space="preserve"> Спрос и предложение. Рыночное равновесие.</w:t>
      </w:r>
    </w:p>
    <w:p w:rsidR="007B069E" w:rsidRDefault="007B069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7B069E" w:rsidRDefault="007B069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Предпринимательство. Цели фирмы, ее основные организационно-правовые формы. Современные формы предпринимательства. Малое предприятие и фермерское хозяйство.</w:t>
      </w:r>
    </w:p>
    <w:p w:rsidR="007B069E" w:rsidRDefault="007B069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7B069E" w:rsidRDefault="007B069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Распределение. Неравенство доходов. Перераспределение доходов. Экономические меры социальной поддержки населения.</w:t>
      </w:r>
    </w:p>
    <w:p w:rsidR="007B069E" w:rsidRDefault="007B069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Потребление. Семейное потребление. Прожиточный минимум. Страховые услуги, представляемые гражданам. Экономические основы защиты прав потребителя.</w:t>
      </w:r>
    </w:p>
    <w:p w:rsidR="007B069E" w:rsidRDefault="007B069E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Реальные и номинальные доходы</w:t>
      </w:r>
      <w:r w:rsidR="009A520A">
        <w:rPr>
          <w:rFonts w:ascii="Times New Roman" w:hAnsi="Times New Roman" w:cs="Times New Roman"/>
          <w:sz w:val="24"/>
          <w:szCs w:val="24"/>
        </w:rPr>
        <w:t>. Инфляция. Банковские услуги, предоставляемые гражданам. Формы сбережений граждан. Потребительский кредит.</w:t>
      </w:r>
    </w:p>
    <w:p w:rsidR="009A520A" w:rsidRDefault="009A520A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9A520A" w:rsidRPr="00D13913" w:rsidRDefault="009A520A" w:rsidP="0001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Мировое хозяйство. Международная торговля. Обменные курсы валют. Внешнеторговая политика</w:t>
      </w:r>
    </w:p>
    <w:p w:rsidR="001A20E4" w:rsidRDefault="001A20E4" w:rsidP="00016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2BB" w:rsidRDefault="008622BB" w:rsidP="00016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8B" w:rsidRPr="00D13913" w:rsidRDefault="0001658B" w:rsidP="00016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обучения и освоения содержания курса по обществознанию в </w:t>
      </w:r>
      <w:r w:rsidR="00852EC6">
        <w:rPr>
          <w:rFonts w:ascii="Times New Roman" w:hAnsi="Times New Roman" w:cs="Times New Roman"/>
          <w:b/>
          <w:sz w:val="24"/>
          <w:szCs w:val="24"/>
        </w:rPr>
        <w:t>8 классе</w:t>
      </w:r>
    </w:p>
    <w:p w:rsidR="0001658B" w:rsidRPr="00D13913" w:rsidRDefault="0001658B" w:rsidP="00016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4B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 - определение жизненных ценностей, направленных на активное и созидательное участие в общественной жизни,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заинтересованность не только в личном успехе, но и в развитии различных сторон жизни общества, в благополучии и процветании своей Родины,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наличие ценностных ориентиров, основанных на идеях патриотизма, любви и уважения к Отечеству,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уважительное отношение к ок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D44B1">
        <w:rPr>
          <w:rFonts w:ascii="Times New Roman" w:hAnsi="Times New Roman" w:cs="Times New Roman"/>
          <w:sz w:val="24"/>
          <w:szCs w:val="24"/>
        </w:rPr>
        <w:t xml:space="preserve">ужающим, их правам и свободам, умение соблюдать культуру поведения и проявлять терпимость при взаимодействии </w:t>
      </w:r>
      <w:proofErr w:type="gramStart"/>
      <w:r w:rsidRPr="001D44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D44B1">
        <w:rPr>
          <w:rFonts w:ascii="Times New Roman" w:hAnsi="Times New Roman" w:cs="Times New Roman"/>
          <w:sz w:val="24"/>
          <w:szCs w:val="24"/>
        </w:rPr>
        <w:t xml:space="preserve"> взрослыми и сверстниками,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признание равноправия народов,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осознание важности семьи и семейных традиций,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-способность выбирать целевые и смысловые установки в своих действиях и поступках по отношению к окружающим, выражать собственное отношение к </w:t>
      </w:r>
      <w:proofErr w:type="spellStart"/>
      <w:proofErr w:type="gramStart"/>
      <w:r w:rsidRPr="001D44B1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1D44B1">
        <w:rPr>
          <w:rFonts w:ascii="Times New Roman" w:hAnsi="Times New Roman" w:cs="Times New Roman"/>
          <w:sz w:val="24"/>
          <w:szCs w:val="24"/>
        </w:rPr>
        <w:t xml:space="preserve"> явлениям современной жизни,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 Осознание своей ответственности за судьбу страны.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4B1">
        <w:rPr>
          <w:rFonts w:ascii="Times New Roman" w:hAnsi="Times New Roman" w:cs="Times New Roman"/>
          <w:b/>
          <w:sz w:val="24"/>
          <w:szCs w:val="24"/>
        </w:rPr>
        <w:t>Метапердметные</w:t>
      </w:r>
      <w:proofErr w:type="spellEnd"/>
      <w:r w:rsidRPr="001D44B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D44B1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 w:rsidRPr="001D44B1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 w:rsidRPr="001D44B1">
        <w:rPr>
          <w:rFonts w:ascii="Times New Roman" w:hAnsi="Times New Roman" w:cs="Times New Roman"/>
          <w:sz w:val="24"/>
          <w:szCs w:val="24"/>
        </w:rPr>
        <w:t xml:space="preserve"> – формирование и развитие навыков и умений: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lastRenderedPageBreak/>
        <w:t xml:space="preserve"> - 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- выдвигать версии решения проблемы, осознавать </w:t>
      </w:r>
      <w:proofErr w:type="gramStart"/>
      <w:r w:rsidRPr="001D44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44B1">
        <w:rPr>
          <w:rFonts w:ascii="Times New Roman" w:hAnsi="Times New Roman" w:cs="Times New Roman"/>
          <w:sz w:val="24"/>
          <w:szCs w:val="24"/>
        </w:rPr>
        <w:t>и интерпретировать  в случае необходимости) конечный результат, выбирать средство достижения цели из предложенных, а также искать их самостоятельно;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составлять индивидуально или в группе план решения учебной задачи;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работать по плану, сверять свои действия  с целью и при необходимости исправлять ошибки самостоятельно;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в диалоге с учителем совершенствовать самостоятельно выбранные критерии оценки;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D44B1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proofErr w:type="gramEnd"/>
      <w:r w:rsidRPr="001D44B1">
        <w:rPr>
          <w:rFonts w:ascii="Times New Roman" w:hAnsi="Times New Roman" w:cs="Times New Roman"/>
          <w:i/>
          <w:sz w:val="24"/>
          <w:szCs w:val="24"/>
        </w:rPr>
        <w:t xml:space="preserve"> УУД </w:t>
      </w:r>
      <w:r w:rsidRPr="001D44B1">
        <w:rPr>
          <w:rFonts w:ascii="Times New Roman" w:hAnsi="Times New Roman" w:cs="Times New Roman"/>
          <w:sz w:val="24"/>
          <w:szCs w:val="24"/>
        </w:rPr>
        <w:t>– формирование и развитие навыков и умений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проводить наблюдение под руководством учителя и объяснять полученные результаты;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-осуществлять расширенный поиск  информации с использованием ресурсов библиотеки и Интернета;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работать с разными источниками информации, анализировать и оценивать информацию, преобразовывать её из одной формы в другую;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анализировать, сравнивать, классифицировать, самостоятельно выбирая критерии для указанных логических операций, обобщать факты и явления;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давать определения понятиям.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i/>
          <w:sz w:val="24"/>
          <w:szCs w:val="24"/>
        </w:rPr>
        <w:t xml:space="preserve"> 3) </w:t>
      </w:r>
      <w:proofErr w:type="gramStart"/>
      <w:r w:rsidRPr="001D44B1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 w:rsidRPr="001D44B1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r w:rsidRPr="001D44B1">
        <w:rPr>
          <w:rFonts w:ascii="Times New Roman" w:hAnsi="Times New Roman" w:cs="Times New Roman"/>
          <w:sz w:val="24"/>
          <w:szCs w:val="24"/>
        </w:rPr>
        <w:t xml:space="preserve"> – формирование и развитие навыков и умений: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- самостоятельно организовывать учебное взаимодействие в группе </w:t>
      </w:r>
      <w:proofErr w:type="gramStart"/>
      <w:r w:rsidRPr="001D44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44B1">
        <w:rPr>
          <w:rFonts w:ascii="Times New Roman" w:hAnsi="Times New Roman" w:cs="Times New Roman"/>
          <w:sz w:val="24"/>
          <w:szCs w:val="24"/>
        </w:rPr>
        <w:t>определять общие цели, договариваться  друг с другом);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аргументации своей позиции, сравнивать различные точки зрения, различать мнение и доказательство, факты;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критично относиться к своему мнению, с достоинством признавать ошибочность своего мнения и корректировать его;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уметь взглянуть на ситуацию с другой позиции и договариваться с людьми других позиций;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оценивать свои учебные достижения, поведение, черты характера с учётом мнения других людей.</w:t>
      </w:r>
    </w:p>
    <w:p w:rsidR="001D44B1" w:rsidRPr="001D44B1" w:rsidRDefault="001D44B1" w:rsidP="001D44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 </w:t>
      </w:r>
      <w:r w:rsidRPr="001D44B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D44B1" w:rsidRPr="001D44B1" w:rsidRDefault="001D44B1" w:rsidP="001D44B1">
      <w:pPr>
        <w:pStyle w:val="a6"/>
        <w:numPr>
          <w:ilvl w:val="0"/>
          <w:numId w:val="10"/>
        </w:numPr>
        <w:spacing w:line="276" w:lineRule="auto"/>
        <w:rPr>
          <w:b/>
          <w:i/>
        </w:rPr>
      </w:pPr>
      <w:r w:rsidRPr="001D44B1">
        <w:rPr>
          <w:b/>
          <w:i/>
        </w:rPr>
        <w:t>В познавательной (интеллектуальной) сфере: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понимать смысл обществоведческих те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D44B1">
        <w:rPr>
          <w:rFonts w:ascii="Times New Roman" w:hAnsi="Times New Roman" w:cs="Times New Roman"/>
          <w:sz w:val="24"/>
          <w:szCs w:val="24"/>
        </w:rPr>
        <w:t>минов, понятий, уметь объяснять их с позиций явлений социальной действительности;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характеризовать явления общественной жизни;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иметь относительно целостное представление об обществе и человеке, механизмах и регуляторах деятельности людей;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сравнивать основные процессы и явления, происходящие в современном обществе, делать выводы и умозаключения на основе сравнения;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D44B1">
        <w:rPr>
          <w:rFonts w:ascii="Times New Roman" w:hAnsi="Times New Roman" w:cs="Times New Roman"/>
          <w:b/>
          <w:i/>
          <w:sz w:val="24"/>
          <w:szCs w:val="24"/>
        </w:rPr>
        <w:t xml:space="preserve">2) в </w:t>
      </w:r>
      <w:proofErr w:type="spellStart"/>
      <w:proofErr w:type="gramStart"/>
      <w:r w:rsidRPr="001D44B1">
        <w:rPr>
          <w:rFonts w:ascii="Times New Roman" w:hAnsi="Times New Roman" w:cs="Times New Roman"/>
          <w:b/>
          <w:i/>
          <w:sz w:val="24"/>
          <w:szCs w:val="24"/>
        </w:rPr>
        <w:t>ценностно</w:t>
      </w:r>
      <w:proofErr w:type="spellEnd"/>
      <w:r w:rsidRPr="001D44B1">
        <w:rPr>
          <w:rFonts w:ascii="Times New Roman" w:hAnsi="Times New Roman" w:cs="Times New Roman"/>
          <w:b/>
          <w:i/>
          <w:sz w:val="24"/>
          <w:szCs w:val="24"/>
        </w:rPr>
        <w:t>- информационной</w:t>
      </w:r>
      <w:proofErr w:type="gramEnd"/>
      <w:r w:rsidRPr="001D44B1">
        <w:rPr>
          <w:rFonts w:ascii="Times New Roman" w:hAnsi="Times New Roman" w:cs="Times New Roman"/>
          <w:b/>
          <w:i/>
          <w:sz w:val="24"/>
          <w:szCs w:val="24"/>
        </w:rPr>
        <w:t xml:space="preserve"> сфере;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осознавать побудительную роль мотивов в деятельности человека, место ценностей в мотивационной структуре личности, их значение в жизни человека и развитии общества;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lastRenderedPageBreak/>
        <w:t>- знать основные нравственные и правовые понятия, нормы и правила, понимать, что они являются решающими регуляторами общественной жизни, уметь применять эти нормы и правила, анализируя и оценивая  реальные социа</w:t>
      </w:r>
      <w:r>
        <w:rPr>
          <w:rFonts w:ascii="Times New Roman" w:hAnsi="Times New Roman" w:cs="Times New Roman"/>
          <w:sz w:val="24"/>
          <w:szCs w:val="24"/>
        </w:rPr>
        <w:t>льные ситуации, руководствовать</w:t>
      </w:r>
      <w:r w:rsidRPr="001D44B1">
        <w:rPr>
          <w:rFonts w:ascii="Times New Roman" w:hAnsi="Times New Roman" w:cs="Times New Roman"/>
          <w:sz w:val="24"/>
          <w:szCs w:val="24"/>
        </w:rPr>
        <w:t>ся этими нормами в повседневной жизни;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D44B1">
        <w:rPr>
          <w:rFonts w:ascii="Times New Roman" w:hAnsi="Times New Roman" w:cs="Times New Roman"/>
          <w:b/>
          <w:i/>
          <w:sz w:val="24"/>
          <w:szCs w:val="24"/>
        </w:rPr>
        <w:t>3) в коммуникативной сфере: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понимать значение коммуникации в межличностном общении;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знать новые возможности для коммуникации в современном обществе, уметь использовать современные средства связи и коммуникации для поиска и обработки необходимой социальной информации,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D44B1">
        <w:rPr>
          <w:rFonts w:ascii="Times New Roman" w:hAnsi="Times New Roman" w:cs="Times New Roman"/>
          <w:b/>
          <w:i/>
          <w:sz w:val="24"/>
          <w:szCs w:val="24"/>
        </w:rPr>
        <w:t xml:space="preserve">4) в </w:t>
      </w:r>
      <w:proofErr w:type="spellStart"/>
      <w:proofErr w:type="gramStart"/>
      <w:r w:rsidRPr="001D44B1">
        <w:rPr>
          <w:rFonts w:ascii="Times New Roman" w:hAnsi="Times New Roman" w:cs="Times New Roman"/>
          <w:b/>
          <w:i/>
          <w:sz w:val="24"/>
          <w:szCs w:val="24"/>
        </w:rPr>
        <w:t>ценностно</w:t>
      </w:r>
      <w:proofErr w:type="spellEnd"/>
      <w:r w:rsidRPr="001D44B1">
        <w:rPr>
          <w:rFonts w:ascii="Times New Roman" w:hAnsi="Times New Roman" w:cs="Times New Roman"/>
          <w:b/>
          <w:i/>
          <w:sz w:val="24"/>
          <w:szCs w:val="24"/>
        </w:rPr>
        <w:t xml:space="preserve"> - ориентационной</w:t>
      </w:r>
      <w:proofErr w:type="gramEnd"/>
      <w:r w:rsidRPr="001D44B1">
        <w:rPr>
          <w:rFonts w:ascii="Times New Roman" w:hAnsi="Times New Roman" w:cs="Times New Roman"/>
          <w:b/>
          <w:i/>
          <w:sz w:val="24"/>
          <w:szCs w:val="24"/>
        </w:rPr>
        <w:t xml:space="preserve"> сфере;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анализировать и оценивать последствия своих слов и поступков;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демонстрировать  приверженность гуманистическим и демократическим ценностям, патриотизм и гражданскую позицию;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>- уметь преодолевать разногласия с помощью приёмов и техник преодоления конфликтов;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D44B1">
        <w:rPr>
          <w:rFonts w:ascii="Times New Roman" w:hAnsi="Times New Roman" w:cs="Times New Roman"/>
          <w:b/>
          <w:i/>
          <w:sz w:val="24"/>
          <w:szCs w:val="24"/>
        </w:rPr>
        <w:t>5) в сфере трудовой деятельности:</w:t>
      </w:r>
    </w:p>
    <w:p w:rsidR="001D44B1" w:rsidRPr="001D44B1" w:rsidRDefault="001D44B1" w:rsidP="001D44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D44B1">
        <w:rPr>
          <w:rFonts w:ascii="Times New Roman" w:hAnsi="Times New Roman" w:cs="Times New Roman"/>
          <w:sz w:val="24"/>
          <w:szCs w:val="24"/>
        </w:rPr>
        <w:t xml:space="preserve"> Осознавать значение трудовой деятельности для личности и для общества.</w:t>
      </w:r>
    </w:p>
    <w:p w:rsidR="0001658B" w:rsidRPr="00D13913" w:rsidRDefault="0001658B" w:rsidP="001D4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58B" w:rsidRPr="00D13913" w:rsidRDefault="0001658B" w:rsidP="0001658B">
      <w:pPr>
        <w:rPr>
          <w:rFonts w:ascii="Times New Roman" w:hAnsi="Times New Roman" w:cs="Times New Roman"/>
          <w:b/>
          <w:sz w:val="24"/>
          <w:szCs w:val="24"/>
        </w:rPr>
      </w:pPr>
      <w:r w:rsidRPr="00D13913">
        <w:rPr>
          <w:rFonts w:ascii="Times New Roman" w:hAnsi="Times New Roman" w:cs="Times New Roman"/>
          <w:b/>
          <w:sz w:val="24"/>
          <w:szCs w:val="24"/>
        </w:rPr>
        <w:t>Место предмета «Обществознание» в Базисном учебном плане</w:t>
      </w:r>
    </w:p>
    <w:p w:rsidR="0001658B" w:rsidRPr="00D13913" w:rsidRDefault="0001658B" w:rsidP="0001658B">
      <w:pPr>
        <w:rPr>
          <w:rFonts w:ascii="Times New Roman" w:hAnsi="Times New Roman" w:cs="Times New Roman"/>
          <w:sz w:val="24"/>
          <w:szCs w:val="24"/>
        </w:rPr>
      </w:pPr>
      <w:r w:rsidRPr="00D13913">
        <w:rPr>
          <w:rFonts w:ascii="Times New Roman" w:hAnsi="Times New Roman" w:cs="Times New Roman"/>
          <w:sz w:val="24"/>
          <w:szCs w:val="24"/>
        </w:rPr>
        <w:t>Обществознание в основной школе изучается с 5 по 9 класс. Общее количество времени на пять лет обучения составляет 170 часов. Общая недельная нагрузка в каждом году обучения составляет 1 час.</w:t>
      </w:r>
      <w:r>
        <w:rPr>
          <w:rFonts w:ascii="Times New Roman" w:hAnsi="Times New Roman" w:cs="Times New Roman"/>
          <w:sz w:val="24"/>
          <w:szCs w:val="24"/>
        </w:rPr>
        <w:t xml:space="preserve"> В учебном плане Митинской школы на изучение обществознания в </w:t>
      </w:r>
      <w:r w:rsidR="009114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34 часа (1 час в неделю), исходя из продолжительности учебного года (34 недели)</w:t>
      </w:r>
    </w:p>
    <w:p w:rsidR="00E75507" w:rsidRDefault="00E75507" w:rsidP="0001658B">
      <w:pPr>
        <w:rPr>
          <w:rFonts w:ascii="Times New Roman" w:hAnsi="Times New Roman" w:cs="Times New Roman"/>
          <w:b/>
          <w:sz w:val="24"/>
          <w:szCs w:val="24"/>
        </w:rPr>
      </w:pPr>
    </w:p>
    <w:p w:rsidR="00E75507" w:rsidRDefault="00E75507" w:rsidP="0001658B">
      <w:pPr>
        <w:rPr>
          <w:rFonts w:ascii="Times New Roman" w:hAnsi="Times New Roman" w:cs="Times New Roman"/>
          <w:b/>
          <w:sz w:val="24"/>
          <w:szCs w:val="24"/>
        </w:rPr>
      </w:pPr>
    </w:p>
    <w:p w:rsidR="0001658B" w:rsidRPr="00D13913" w:rsidRDefault="00EE0FB6" w:rsidP="000165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поурочное планирование</w:t>
      </w:r>
    </w:p>
    <w:tbl>
      <w:tblPr>
        <w:tblStyle w:val="a3"/>
        <w:tblW w:w="15734" w:type="dxa"/>
        <w:tblInd w:w="-459" w:type="dxa"/>
        <w:tblLayout w:type="fixed"/>
        <w:tblLook w:val="04A0"/>
      </w:tblPr>
      <w:tblGrid>
        <w:gridCol w:w="486"/>
        <w:gridCol w:w="1641"/>
        <w:gridCol w:w="1842"/>
        <w:gridCol w:w="2409"/>
        <w:gridCol w:w="3544"/>
        <w:gridCol w:w="3827"/>
        <w:gridCol w:w="1985"/>
      </w:tblGrid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входящие в разделы примерной программы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544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3827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на уровне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409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и умеем. Чем мы будем заниматься в этом учебном году. Как добиваться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успехов в классе и дома</w:t>
            </w: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Вспомнить основные итоги прошлого года обучения. Познакомиться с основным содержанием курса 8 класса. Наметить перспективу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3827" w:type="dxa"/>
          </w:tcPr>
          <w:p w:rsidR="009D1F34" w:rsidRPr="009C0EBA" w:rsidRDefault="009D1F34" w:rsidP="00E75507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0E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выявляют особенности</w:t>
            </w:r>
          </w:p>
          <w:p w:rsidR="009D1F34" w:rsidRPr="009C0EBA" w:rsidRDefault="009D1F34" w:rsidP="00E75507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признаки объектов; приводят примеры</w:t>
            </w:r>
          </w:p>
          <w:p w:rsidR="009D1F34" w:rsidRPr="009C0EBA" w:rsidRDefault="009D1F34" w:rsidP="00E75507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качестве доказательства </w:t>
            </w:r>
            <w:proofErr w:type="gramStart"/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t>выдвигаемых</w:t>
            </w:r>
            <w:proofErr w:type="gramEnd"/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9D1F34" w:rsidRPr="009C0EBA" w:rsidRDefault="009D1F34" w:rsidP="00E75507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t>положений.</w:t>
            </w:r>
          </w:p>
          <w:p w:rsidR="009D1F34" w:rsidRPr="009C0EBA" w:rsidRDefault="009D1F34" w:rsidP="00E75507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0E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</w:t>
            </w:r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дискуссии; принимают дру</w:t>
            </w:r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9C0EBA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ствование различных точек зрения.</w:t>
            </w:r>
          </w:p>
          <w:p w:rsidR="009D1F34" w:rsidRPr="00E233CB" w:rsidRDefault="009D1F34" w:rsidP="00E7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B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9C0EBA">
              <w:rPr>
                <w:rFonts w:ascii="Times New Roman" w:hAnsi="Times New Roman"/>
                <w:sz w:val="18"/>
                <w:szCs w:val="18"/>
              </w:rPr>
              <w:t xml:space="preserve"> прогнозируют результа</w:t>
            </w:r>
            <w:r w:rsidRPr="009C0EBA">
              <w:rPr>
                <w:rFonts w:ascii="Times New Roman" w:hAnsi="Times New Roman"/>
                <w:sz w:val="18"/>
                <w:szCs w:val="18"/>
              </w:rPr>
              <w:softHyphen/>
              <w:t>ты уровня усвоения изучаемого материа</w:t>
            </w:r>
            <w:r w:rsidRPr="009C0EBA">
              <w:rPr>
                <w:rFonts w:ascii="Times New Roman" w:hAnsi="Times New Roman"/>
                <w:sz w:val="18"/>
                <w:szCs w:val="18"/>
              </w:rPr>
              <w:softHyphen/>
              <w:t>ла; принимают и сохраняют учебную задачу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рубрики «Вспомним» </w:t>
            </w: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9D1F34" w:rsidRPr="00E233CB" w:rsidTr="006028E2">
        <w:tc>
          <w:tcPr>
            <w:tcW w:w="15734" w:type="dxa"/>
            <w:gridSpan w:val="7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 Личность и общество. 6 часов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человека. Деятельность человека, ее виды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2409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Отличие человека от других живых существ. </w:t>
            </w: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ее виды. Игра, учеба, труд. Сознание и деятельность. Познание человеком мира и самого себя.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Выявить отличие человека от животных.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человеческие качества. Различать биологические и природные качества человека. Характеризовать и конкретизировать примерами </w:t>
            </w: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человеке.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различным качествам человека. Выявлять связь между речью и мышлением.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понятие самореализация.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 сущностные характеристики деятельности.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Приводить примеры основных видов деятельности</w:t>
            </w:r>
          </w:p>
        </w:tc>
        <w:tc>
          <w:tcPr>
            <w:tcW w:w="3827" w:type="dxa"/>
          </w:tcPr>
          <w:p w:rsidR="009D1F34" w:rsidRPr="00E75507" w:rsidRDefault="009D1F34" w:rsidP="001D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>: научатся определять социальную природу человека, называть отличия человека от остальных живых существ, определять, в чём проявляется творческий характер деятельности, в чём заключается взаимосвязь между мышлением и речью, как проявляются способности человека, определять значение понятий – индивид,  индивидуальность, личность</w:t>
            </w:r>
          </w:p>
          <w:p w:rsidR="009D1F34" w:rsidRPr="00E75507" w:rsidRDefault="009D1F34" w:rsidP="001D44B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9D1F34" w:rsidRPr="00E75507" w:rsidRDefault="009D1F34" w:rsidP="001D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особенности и признаки объектов, приводят примеры в качестве доказательства выдвигаемых положений</w:t>
            </w:r>
          </w:p>
          <w:p w:rsidR="009D1F34" w:rsidRPr="00E75507" w:rsidRDefault="009D1F34" w:rsidP="001D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взаимодействуют в ходе групповой работы, участвуют в дискуссии, принимают другое мнение и позицию, допускают существование различных точек зрения.</w:t>
            </w:r>
          </w:p>
          <w:p w:rsidR="009D1F34" w:rsidRPr="00E75507" w:rsidRDefault="009D1F34" w:rsidP="001D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 (</w:t>
            </w:r>
            <w:proofErr w:type="spellStart"/>
            <w:r w:rsidRPr="00E75507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E75507">
              <w:rPr>
                <w:rFonts w:ascii="Times New Roman" w:hAnsi="Times New Roman" w:cs="Times New Roman"/>
                <w:sz w:val="20"/>
                <w:szCs w:val="20"/>
              </w:rPr>
              <w:t>) учебной деятельности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9D1F34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человека и окружающей среды. Место человека в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Человек, общество, природа</w:t>
            </w:r>
          </w:p>
        </w:tc>
        <w:tc>
          <w:tcPr>
            <w:tcW w:w="2409" w:type="dxa"/>
          </w:tcPr>
          <w:p w:rsidR="009D1F34" w:rsidRPr="00E233CB" w:rsidRDefault="009D1F34" w:rsidP="003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природа. Биосфера и ноосфера. Взаимодействие человека и окружающей среды. Место человека в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 природы. Человек и Вселенная. Человек.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понятие ноосфера. Оценивать утверждение о связи природы и общества и аргументировать свою оценку.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возможности человеческого разума.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моральных норм.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Конкретизировать на примерах влияние природных условий на людей.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данный текст с заданных позиций.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Анализировать факты и обосновывать сделанные выводы.</w:t>
            </w:r>
          </w:p>
        </w:tc>
        <w:tc>
          <w:tcPr>
            <w:tcW w:w="3827" w:type="dxa"/>
          </w:tcPr>
          <w:p w:rsidR="009D1F34" w:rsidRPr="00E75507" w:rsidRDefault="009D1F34" w:rsidP="001D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значение понятия « природа», характеризовать роль природы в жизни человека и общества, как связаны биосфера и ноосфера, в чём проявляется неразумность отношения человека к природе</w:t>
            </w:r>
          </w:p>
          <w:p w:rsidR="009D1F34" w:rsidRPr="00E75507" w:rsidRDefault="009D1F34" w:rsidP="001D44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75507">
              <w:rPr>
                <w:rFonts w:ascii="Times New Roman" w:hAnsi="Times New Roman" w:cs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E755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9D1F34" w:rsidRPr="00E75507" w:rsidRDefault="009D1F34" w:rsidP="001D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>: устанавливаются причинно- следственные связи в  и зависимости между объектами</w:t>
            </w:r>
          </w:p>
          <w:p w:rsidR="009D1F34" w:rsidRPr="00E75507" w:rsidRDefault="009D1F34" w:rsidP="001D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цели и способы взаимодействия, обмениваются мнениями, слушают друг друга. Понимают позицию партнёра.</w:t>
            </w:r>
          </w:p>
          <w:p w:rsidR="009D1F34" w:rsidRPr="00E75507" w:rsidRDefault="009D1F34" w:rsidP="001D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 и сохраняют учебную задачу, учитывают выделенные учителем ориентиры</w:t>
            </w:r>
          </w:p>
          <w:p w:rsidR="009D1F34" w:rsidRPr="00E75507" w:rsidRDefault="009D1F34" w:rsidP="001D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E755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E75507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заинтересованность не только в личном успехе, но и в решении проблемных заданий всей группой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2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1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связывает людей в обществе. Сферы общественно жизни, их взаимосвязь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2409" w:type="dxa"/>
          </w:tcPr>
          <w:p w:rsidR="009D1F34" w:rsidRPr="00E233CB" w:rsidRDefault="009D1F34" w:rsidP="003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 Основные сферы общественной жизни, их взаимосвязь. Общественные отношения.</w:t>
            </w:r>
          </w:p>
          <w:p w:rsidR="009D1F34" w:rsidRPr="00E233CB" w:rsidRDefault="009D1F34" w:rsidP="003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общества.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Называть сферы общественной жизни и характерные для них социальные явления.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взаимосвязь основных сфер общественной жизни.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научатся определять научное понятие «Общество», его взаимосвязь с природой и культурой, основные сферы жизни общества и ступени его развития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применяют правила делового сотрудничества, сравнивают разные точки зрения, оценивают собственную учебную деятельность, выражают положительное отношение к процессу познания.</w:t>
            </w:r>
          </w:p>
        </w:tc>
        <w:tc>
          <w:tcPr>
            <w:tcW w:w="1985" w:type="dxa"/>
          </w:tcPr>
          <w:p w:rsidR="009D1F34" w:rsidRPr="00E233CB" w:rsidRDefault="009D1F34" w:rsidP="00A2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3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оверим себя» и «В классе  и дома» 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прогресс. Глобальные проблемы современност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общества</w:t>
            </w:r>
          </w:p>
        </w:tc>
        <w:tc>
          <w:tcPr>
            <w:tcW w:w="2409" w:type="dxa"/>
          </w:tcPr>
          <w:p w:rsidR="009D1F34" w:rsidRPr="00E233CB" w:rsidRDefault="009D1F34" w:rsidP="003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изменения и их формы. Развитие общества. Основные средства связи и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коммуникации, их влияние на нашу жизнь. Человечество в 21 веке, тенденции развития, основные вызовы и угрозы. Глобальные проблемы современности.</w:t>
            </w:r>
          </w:p>
          <w:p w:rsidR="009D1F34" w:rsidRPr="00E233CB" w:rsidRDefault="009D1F34" w:rsidP="003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изменения социальной структуры, связанные с переходом в постиндустриальное общество.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факты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действительности, связанные с изменением структуры общества.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общественный прогресс.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прогрессивных изменений в обществе. Характеризовать и конкретизировать фактами социальной жизни перемены, происходящие в современном обществе.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глобальных проблем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Предметные: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научатся понимать, в чем выражается эволюционный характер развития общества, какие проблемы относятся к глобальным, к каким последствиям ведет процесс глобализации.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анализируют вопросы, формулируют ответы.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  <w:p w:rsidR="009D1F34" w:rsidRPr="00E233CB" w:rsidRDefault="009D1F34" w:rsidP="00A2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1F34" w:rsidRPr="00E233CB" w:rsidRDefault="009D1F34" w:rsidP="00A2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4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Личность. Мировоззрение. Жизненные ценности и ориентиры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2409" w:type="dxa"/>
          </w:tcPr>
          <w:p w:rsidR="009D1F34" w:rsidRPr="00E233CB" w:rsidRDefault="009D1F34" w:rsidP="0093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      </w:r>
          </w:p>
          <w:p w:rsidR="009D1F34" w:rsidRPr="00E233CB" w:rsidRDefault="009D1F34" w:rsidP="003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смысл понятия индивидуальность.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параметров личности.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Выявлять и сравнивать признаки, характеризующие человека как индивида, индивидуальность и личность.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Описывать агенты социализации. Оказывать влияние на личность.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в которых проявляются различные качества личности, ее мировоззрение, жизненные ценности и ориентиры.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научатся определять признаки, характеризующие человека как индивидуальность и личность, этапы, которые проходит личность в процессе становления.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proofErr w:type="gram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определяют целостный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D1F34" w:rsidRPr="00E233CB" w:rsidRDefault="009D1F34" w:rsidP="00A2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2, 5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оверим себя» 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1" w:type="dxa"/>
          </w:tcPr>
          <w:p w:rsidR="009D1F34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«Личность и общество»</w:t>
            </w:r>
          </w:p>
        </w:tc>
        <w:tc>
          <w:tcPr>
            <w:tcW w:w="2409" w:type="dxa"/>
          </w:tcPr>
          <w:p w:rsidR="009D1F34" w:rsidRPr="00E233CB" w:rsidRDefault="009D1F34" w:rsidP="0093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proofErr w:type="gram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научатся работать с тестовыми контрольно-измерительными материалами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учитывают ориентиры, данные учителем, при освоении нового учебного материала.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: сравнивают разные </w:t>
            </w:r>
            <w:proofErr w:type="spellStart"/>
            <w:r w:rsidRPr="00447616">
              <w:rPr>
                <w:rFonts w:ascii="Times New Roman" w:hAnsi="Times New Roman"/>
                <w:sz w:val="20"/>
                <w:szCs w:val="20"/>
              </w:rPr>
              <w:t>т.з</w:t>
            </w:r>
            <w:proofErr w:type="spellEnd"/>
            <w:r w:rsidRPr="00447616">
              <w:rPr>
                <w:rFonts w:ascii="Times New Roman" w:hAnsi="Times New Roman"/>
                <w:sz w:val="20"/>
                <w:szCs w:val="20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34" w:rsidRPr="00E233CB" w:rsidRDefault="009D1F34" w:rsidP="0076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 7 с 45</w:t>
            </w:r>
          </w:p>
        </w:tc>
      </w:tr>
      <w:tr w:rsidR="006028E2" w:rsidRPr="00E233CB" w:rsidTr="006028E2">
        <w:tc>
          <w:tcPr>
            <w:tcW w:w="15734" w:type="dxa"/>
            <w:gridSpan w:val="7"/>
          </w:tcPr>
          <w:p w:rsidR="006028E2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Тема 2. Сфера духовной культуры. 8 часов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духовной жизни и ее особенности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2409" w:type="dxa"/>
          </w:tcPr>
          <w:p w:rsidR="009D1F34" w:rsidRPr="00E233CB" w:rsidRDefault="009D1F34" w:rsidP="008C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 и ее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  <w:p w:rsidR="009D1F34" w:rsidRPr="00E233CB" w:rsidRDefault="009D1F34" w:rsidP="00934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понятия культура. Различать и описывать явления духовной культуры. Находить и извлекать социальную информацию о достижениях и проблемах культуры из  адаптированных источников. Характеризовать духовные ценности российского народа.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тенденциям в культурном развитии.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научатся определять, что включает в себя понятие культуры как достижения человека в преобразовании мира, что представляет собой духовная сфера.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формулируют цель, планируют действия по ее достижению, принимают и сохраняют учебную задачу.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</w:t>
            </w:r>
            <w:r w:rsidRPr="00447616">
              <w:rPr>
                <w:rFonts w:ascii="Times New Roman" w:hAnsi="Times New Roman"/>
                <w:sz w:val="20"/>
                <w:szCs w:val="20"/>
              </w:rPr>
              <w:lastRenderedPageBreak/>
              <w:t>процессу познания.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ценности и нормы морали. Гуманизм. Патриотизм.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2409" w:type="dxa"/>
          </w:tcPr>
          <w:p w:rsidR="009D1F34" w:rsidRPr="00E233CB" w:rsidRDefault="009D1F34" w:rsidP="008C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Мораль. Основные ценности и нормы морали. Гуманизм. Патриотизм и гражданственность. Добро и зло – главные понятия морали. Критерии морального поведения</w:t>
            </w: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значение морали в жизни общества. Характеризовать основные принципы морали. Характеризовать моральную сторону различных ситуаций.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033D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редметные: 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научатся определять, что включают в себя понятия мораль, нравственность, добро, зло, права человека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учитывают ориентиры, данные учителем, при освоении нового учебного материала.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: сравнивают разные </w:t>
            </w:r>
            <w:proofErr w:type="spellStart"/>
            <w:r w:rsidRPr="00447616">
              <w:rPr>
                <w:rFonts w:ascii="Times New Roman" w:hAnsi="Times New Roman"/>
                <w:sz w:val="20"/>
                <w:szCs w:val="20"/>
              </w:rPr>
              <w:t>т.з</w:t>
            </w:r>
            <w:proofErr w:type="spellEnd"/>
            <w:r w:rsidRPr="00447616">
              <w:rPr>
                <w:rFonts w:ascii="Times New Roman" w:hAnsi="Times New Roman"/>
                <w:sz w:val="20"/>
                <w:szCs w:val="20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Долг и совесть.</w:t>
            </w:r>
          </w:p>
        </w:tc>
        <w:tc>
          <w:tcPr>
            <w:tcW w:w="2409" w:type="dxa"/>
          </w:tcPr>
          <w:p w:rsidR="009D1F34" w:rsidRPr="00E233CB" w:rsidRDefault="009D1F34" w:rsidP="00D4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Долг и совесть. Объективные обязанности и моральная ценность. Долг общественный и долг моральный. Совесть – внутренний самоконтроль человека.</w:t>
            </w:r>
          </w:p>
          <w:p w:rsidR="009D1F34" w:rsidRPr="00E233CB" w:rsidRDefault="009D1F34" w:rsidP="008C0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своих нравственных ценностей.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научатся определять, что такое долг, совесть и объективные обязанности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устанавливают причинно-следственные связи и зависимости между объектами.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47616">
              <w:rPr>
                <w:rFonts w:ascii="Times New Roman" w:hAnsi="Times New Roman"/>
                <w:sz w:val="20"/>
                <w:szCs w:val="20"/>
              </w:rPr>
              <w:t>: обмениваются мнениями, слушают друг друга, понимают позицию партнера.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447616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учебной </w:t>
            </w:r>
            <w:r w:rsidRPr="00447616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41" w:type="dxa"/>
          </w:tcPr>
          <w:p w:rsidR="009D1F34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выбор.</w:t>
            </w:r>
          </w:p>
          <w:p w:rsidR="006028E2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Моральный выбор – это ответственность.</w:t>
            </w:r>
          </w:p>
        </w:tc>
        <w:tc>
          <w:tcPr>
            <w:tcW w:w="2409" w:type="dxa"/>
          </w:tcPr>
          <w:p w:rsidR="009D1F34" w:rsidRPr="00E233CB" w:rsidRDefault="009D1F34" w:rsidP="00D4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Моральный выбор. Свобода и ответственность. Моральные знания и практическое поведение. Нравственные чувства и самоконтроль</w:t>
            </w: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Приводить примеры морального выбора. Давать нравственные оценки собственным поступкам, поведению других людей.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научатся </w:t>
            </w:r>
            <w:proofErr w:type="gramStart"/>
            <w:r w:rsidRPr="00447616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proofErr w:type="gramEnd"/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в чем выражается свобода выбора, как связаны свобода и ответственность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участвуют в коллективном решении проблем; обмениваются мнениями, понимают позицию партнёра.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Личностные: 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наука. Образование и карьера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2409" w:type="dxa"/>
          </w:tcPr>
          <w:p w:rsidR="009D1F34" w:rsidRPr="00E233CB" w:rsidRDefault="009D1F34" w:rsidP="00E0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Значимость образования в условиях информационного общества. Непрерывность образования. Самообразование.</w:t>
            </w:r>
          </w:p>
          <w:p w:rsidR="009D1F34" w:rsidRPr="00E233CB" w:rsidRDefault="009D1F34" w:rsidP="00D43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значение образования в современном обществе. Извлекать информацию о тенденциях в развитии образования из различных источников. 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 основой на примеры современную образовательную политику РФ. 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Обосновывать свое отношение к непрерывному образованию.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научатся определять, в чем заключается приоритет образования, основные элементы системы образования в России, почему в обществе возрастает роль образования.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привлекают информацию, полученную ранее, для решения учебных задач.</w:t>
            </w:r>
            <w:proofErr w:type="gramEnd"/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планируют цели и способы взаимодействия.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сравнивают разные </w:t>
            </w:r>
            <w:proofErr w:type="spellStart"/>
            <w:r w:rsidRPr="00447616">
              <w:rPr>
                <w:rFonts w:ascii="Times New Roman" w:hAnsi="Times New Roman"/>
                <w:sz w:val="20"/>
                <w:szCs w:val="20"/>
              </w:rPr>
              <w:t>т.з</w:t>
            </w:r>
            <w:proofErr w:type="spellEnd"/>
            <w:r w:rsidRPr="00447616">
              <w:rPr>
                <w:rFonts w:ascii="Times New Roman" w:hAnsi="Times New Roman"/>
                <w:sz w:val="20"/>
                <w:szCs w:val="20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2409" w:type="dxa"/>
          </w:tcPr>
          <w:p w:rsidR="009D1F34" w:rsidRPr="00E233CB" w:rsidRDefault="009D1F34" w:rsidP="00E0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      </w:r>
          </w:p>
          <w:p w:rsidR="009D1F34" w:rsidRPr="00E233CB" w:rsidRDefault="009D1F34" w:rsidP="00E0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науку как особую систему знаний. 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возрастание роли науки в современном обществе.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научатся определять, в каких формах можно организовать бизнес, каковы виды бизнеса, роль бизнеса в экономике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47616">
              <w:rPr>
                <w:rFonts w:ascii="Times New Roman" w:hAnsi="Times New Roman"/>
                <w:sz w:val="20"/>
                <w:szCs w:val="20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447616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религии в культурном развитии. Религиозные нормы. Мировые религии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2409" w:type="dxa"/>
          </w:tcPr>
          <w:p w:rsidR="009D1F34" w:rsidRPr="00E233CB" w:rsidRDefault="009D1F34" w:rsidP="00E0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</w:t>
            </w: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религ</w:t>
            </w: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роль в культурной жизни.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сущность и значение веротерпимости.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сущность свободы совести.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Оценивать свое отношение к религии и атеизму.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научатся определять, что такое религия, что характерно для религиозной веры, характеризовать основные виды религиозных организаций, объяснять, в чем заключается принцип свободы совести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447616">
              <w:rPr>
                <w:rFonts w:ascii="Times New Roman" w:hAnsi="Times New Roman"/>
                <w:sz w:val="20"/>
                <w:szCs w:val="20"/>
              </w:rPr>
              <w:t>т.з</w:t>
            </w:r>
            <w:proofErr w:type="spellEnd"/>
            <w:r w:rsidRPr="004476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842" w:type="dxa"/>
          </w:tcPr>
          <w:p w:rsidR="009D1F34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«Сферы духовной культуры»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проект «Школьные занятия и  учреждения культуры нашего района»</w:t>
            </w:r>
          </w:p>
        </w:tc>
        <w:tc>
          <w:tcPr>
            <w:tcW w:w="2409" w:type="dxa"/>
          </w:tcPr>
          <w:p w:rsidR="009D1F34" w:rsidRPr="00E233CB" w:rsidRDefault="009D1F34" w:rsidP="005E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проект «Школьные занятия и  учреждения культуры нашего района»</w:t>
            </w: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явлениям современной жизни.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научатся давать определения понятиям и процессам по теме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адекватно воспринимают предложения и оценку учителей, родителей, товарищей.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Оформление проекта «Школьные занятия и  учреждения культуры нашего района»</w:t>
            </w:r>
          </w:p>
        </w:tc>
      </w:tr>
      <w:tr w:rsidR="006028E2" w:rsidRPr="00E233CB" w:rsidTr="006028E2">
        <w:tc>
          <w:tcPr>
            <w:tcW w:w="15734" w:type="dxa"/>
            <w:gridSpan w:val="7"/>
          </w:tcPr>
          <w:p w:rsidR="006028E2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Тема 3. Социальная сфера. 5 часов.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9D1F34" w:rsidRPr="00E233CB" w:rsidRDefault="006028E2" w:rsidP="0060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различия в обществе: причина их возникновения и проявления. Социальная мобильность. Социальные конфликты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их разрешения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структура общества.</w:t>
            </w:r>
          </w:p>
        </w:tc>
        <w:tc>
          <w:tcPr>
            <w:tcW w:w="2409" w:type="dxa"/>
          </w:tcPr>
          <w:p w:rsidR="009D1F34" w:rsidRPr="00E233CB" w:rsidRDefault="009D1F34" w:rsidP="00E0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неоднородность общества: причины и проявления. Социальное неравенство. Многообразие социальных общностей и групп. Социальная мобильность.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конфликты и пути их разрешения. Изменения социальной структуры с переходом в постиндустриальное общество</w:t>
            </w: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и различать разные социальные общности и группы.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причины социального неравенства.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видов социальной мобильности.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причины социальных конфликтов, использовать </w:t>
            </w:r>
            <w:proofErr w:type="spell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связи, материалы СМИ,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пути их разрешения.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структуре общества и направлениях ее изменения из адаптивных источников различного типа.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Предметные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научатся определять, что такое статус человека, особенности статусной позиции в обществе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определяют свою личностную позицию, адекватную дифференцированную оценку своей успешности.</w:t>
            </w:r>
            <w:proofErr w:type="gram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социальные группы современного российского общества. Отношения между поколениями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2409" w:type="dxa"/>
          </w:tcPr>
          <w:p w:rsidR="009D1F34" w:rsidRPr="00E233CB" w:rsidRDefault="009D1F34" w:rsidP="0010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позиция человека в обществе: от чего она зависит. Ролевой репертуар личности. </w:t>
            </w:r>
            <w:proofErr w:type="spell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различия: социальные роли мужчин и женщин. Изменение статуса с возрастом. Социальные роли подростков. Отношения между поколениями.</w:t>
            </w:r>
          </w:p>
          <w:p w:rsidR="009D1F34" w:rsidRPr="00E233CB" w:rsidRDefault="009D1F34" w:rsidP="00E0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Называть позиции, определяющие статус личности.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Различать предписанный и достигаемый статусы.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и иллюстрировать примерами ролевой репертуар личности.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ролевых различий по </w:t>
            </w:r>
            <w:proofErr w:type="spell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гендерному</w:t>
            </w:r>
            <w:proofErr w:type="spell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признаку, показывать их проявления в различных социальных ситуациях.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социальные роли старших подростков.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proofErr w:type="spell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межпоколенческие</w:t>
            </w:r>
            <w:proofErr w:type="spell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 современном обществе. Выражать собственное отношение к проблеме нарастания разрыва между поколениями.</w:t>
            </w:r>
          </w:p>
        </w:tc>
        <w:tc>
          <w:tcPr>
            <w:tcW w:w="3827" w:type="dxa"/>
          </w:tcPr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научатся определять, что такое социальные статусы и роли человека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формулируют собственное мнение и позицию, адекватно используют речевые средства.</w:t>
            </w:r>
          </w:p>
          <w:p w:rsidR="009D1F34" w:rsidRPr="00447616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47616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 xml:space="preserve"> осуществляют пошаговый и итоговый контроль.</w:t>
            </w:r>
          </w:p>
          <w:p w:rsidR="009D1F34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447616">
              <w:rPr>
                <w:rFonts w:ascii="Times New Roman" w:hAnsi="Times New Roman"/>
                <w:sz w:val="20"/>
                <w:szCs w:val="20"/>
              </w:rPr>
              <w:t>: выражают адекватное понимание причин успешности/</w:t>
            </w:r>
            <w:proofErr w:type="spellStart"/>
            <w:r w:rsidRPr="00447616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447616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отношения. Понятие толерантност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Нации и межнациональные отношения.</w:t>
            </w:r>
          </w:p>
        </w:tc>
        <w:tc>
          <w:tcPr>
            <w:tcW w:w="2409" w:type="dxa"/>
          </w:tcPr>
          <w:p w:rsidR="009D1F34" w:rsidRPr="00E233CB" w:rsidRDefault="009D1F34" w:rsidP="0010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группы. Межнациональные отношения. Отношение к историческому прошлому,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традициям, обычаям народа. Взаимодействие людей в многонациональном и </w:t>
            </w:r>
            <w:proofErr w:type="spell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</w:t>
            </w:r>
          </w:p>
          <w:p w:rsidR="009D1F34" w:rsidRPr="00E233CB" w:rsidRDefault="009D1F34" w:rsidP="0010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правильно использовать в предполагаемом контексте понятия этнос, нация, национальность.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примерами из прошлого и современности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общего исторического прошлого, традиций в сплочении народа.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противоречивость межнациональных отношений в современном мире.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возникновения межнациональных конфликтов и характеризовать возможные пути их решения.</w:t>
            </w:r>
          </w:p>
        </w:tc>
        <w:tc>
          <w:tcPr>
            <w:tcW w:w="3827" w:type="dxa"/>
          </w:tcPr>
          <w:p w:rsidR="009D1F34" w:rsidRPr="00902518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Предметные: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научатся определять соотношения понятий «нация» и «этнос»</w:t>
            </w:r>
          </w:p>
          <w:p w:rsidR="009D1F34" w:rsidRPr="00902518" w:rsidRDefault="009D1F34" w:rsidP="0044761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902518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9D1F34" w:rsidRPr="00902518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участвуют в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lastRenderedPageBreak/>
              <w:t>коллективом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9D1F34" w:rsidRPr="00902518" w:rsidRDefault="009D1F34" w:rsidP="00447616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9D1F34" w:rsidRPr="00E233CB" w:rsidRDefault="009D1F34" w:rsidP="0044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proofErr w:type="gram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эмпатию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как понимание чувств других людей и сопереживают им.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 Образ жизни и здоровье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2409" w:type="dxa"/>
          </w:tcPr>
          <w:p w:rsidR="009D1F34" w:rsidRPr="00E233CB" w:rsidRDefault="009D1F34" w:rsidP="008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  <w:p w:rsidR="009D1F34" w:rsidRPr="00E233CB" w:rsidRDefault="009D1F34" w:rsidP="0010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причины отклоняющегося поведения.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Оценивать опасные последствия наркомании и алкоголизма для человека и общества.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Оценивать социальную значимость здорового образа жизни.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научатся определять связь между понятиями «социальные нормы» и «отклоняющееся поведение»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выражают адекватное понимание причин успешности/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9D1F34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«Социальная 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«Сферы духовной культуры»</w:t>
            </w:r>
          </w:p>
        </w:tc>
        <w:tc>
          <w:tcPr>
            <w:tcW w:w="2409" w:type="dxa"/>
          </w:tcPr>
          <w:p w:rsidR="009D1F34" w:rsidRPr="00E233CB" w:rsidRDefault="009D1F34" w:rsidP="008D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научатся определять понятия по теме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: планируют свои действия в соответствии с поставленной задачей и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lastRenderedPageBreak/>
              <w:t>условиями ее реализации.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выражают адекватное понимание причин успешности/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по теме</w:t>
            </w:r>
          </w:p>
        </w:tc>
      </w:tr>
      <w:tr w:rsidR="006028E2" w:rsidRPr="00E233CB" w:rsidTr="006028E2">
        <w:tc>
          <w:tcPr>
            <w:tcW w:w="15734" w:type="dxa"/>
            <w:gridSpan w:val="7"/>
          </w:tcPr>
          <w:p w:rsidR="006028E2" w:rsidRPr="00E233CB" w:rsidRDefault="006028E2" w:rsidP="008D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кономика. 13 часов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общества. Экономические ресурсы и потребности.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2409" w:type="dxa"/>
          </w:tcPr>
          <w:p w:rsidR="009D1F34" w:rsidRPr="00E233CB" w:rsidRDefault="009D1F34" w:rsidP="008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Потребности и ресурсы. Ограниченность ресурсов и экономический выбор. Свобо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и экономические блага. Аль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тернативная стоимость (цена выбора).</w:t>
            </w:r>
          </w:p>
          <w:p w:rsidR="009D1F34" w:rsidRPr="00E233CB" w:rsidRDefault="009D1F34" w:rsidP="008D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роль экономики в жизни общества.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проблему ограниченности экономических ресурсов.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Различать свободные и экономические блага.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принятия решения на основе экономического выбора.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: научатся определять понятия: рыночная экономика, ресурсы, производство, потребление, распределение, фирма, рынок </w:t>
            </w:r>
            <w:proofErr w:type="gramEnd"/>
          </w:p>
          <w:p w:rsidR="009D1F34" w:rsidRPr="00902518" w:rsidRDefault="009D1F34" w:rsidP="009025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определяют свою личностную позицию, адекватную дифференцированную оценку своей успешности.</w:t>
            </w:r>
            <w:proofErr w:type="gram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 экономики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2409" w:type="dxa"/>
          </w:tcPr>
          <w:p w:rsidR="009D1F34" w:rsidRPr="00E233CB" w:rsidRDefault="009D1F34" w:rsidP="008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Основные вопросы экономики. Что. Как и для кого производить. Функции экономической системы. Типы экономических систем.</w:t>
            </w:r>
          </w:p>
          <w:p w:rsidR="009D1F34" w:rsidRPr="00E233CB" w:rsidRDefault="009D1F34" w:rsidP="008D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Описывать и иллюстрировать примерами решения основных вопросов участниками экономики.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Различать и сопоставлять основные типы экономических систем.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способы координации хозяйственной жизни в различных экономических системах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научатся определять экономическую эффективность и типы экономических систем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формулируют собственное мнение и позицию, адекватно используют речевые средства.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осуществляют пошаговый и итоговый контроль.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выражают адекватное понимание причин успешности/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учебной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устойчивую учебно-познавательную мотивацию учения.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и ее формы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Собственность.</w:t>
            </w:r>
          </w:p>
        </w:tc>
        <w:tc>
          <w:tcPr>
            <w:tcW w:w="2409" w:type="dxa"/>
          </w:tcPr>
          <w:p w:rsidR="009D1F34" w:rsidRPr="00E233CB" w:rsidRDefault="009D1F34" w:rsidP="008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Собственность. Право собственности. Формы собственности. Защита прав собственника.</w:t>
            </w: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собственность.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и конкретизировать примерами формы собственности.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Называть основания для приобретения права собственности.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Анализировать несложные практические ситуации, связанные с реализацией прав и защитой прав собственности.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: научатся определять понятия: рыночная экономика, ресурсы, производство, потребление, распределение, фирма, рынок </w:t>
            </w:r>
            <w:proofErr w:type="gramEnd"/>
          </w:p>
          <w:p w:rsidR="009D1F34" w:rsidRPr="00902518" w:rsidRDefault="009D1F34" w:rsidP="009025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определяют свою личностную позицию, адекватную дифференцированную оценку своей успешности</w:t>
            </w:r>
            <w:r w:rsidRPr="00033D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19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1" w:type="dxa"/>
          </w:tcPr>
          <w:p w:rsidR="009D1F34" w:rsidRPr="00E233CB" w:rsidRDefault="006028E2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Рыночное регулирование экономики: возможности и границы. Виды рынков. Законы рыночной экономики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Рыночная экономика.</w:t>
            </w:r>
          </w:p>
        </w:tc>
        <w:tc>
          <w:tcPr>
            <w:tcW w:w="2409" w:type="dxa"/>
          </w:tcPr>
          <w:p w:rsidR="009D1F34" w:rsidRPr="00E233CB" w:rsidRDefault="009D1F34" w:rsidP="008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Рынок. Рыночный механизм регулирования экономики. Спрос и предложение. Рыночное равновесие</w:t>
            </w: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рыночное хозяйство как один из способов организации экономической жизни.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функционирования рыночной экономической системы.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Описывать действие рыночного механизма формирования цен на товары и услуги.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о роли рыночного механизма регулирования экономики в жизни общества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научатся определять условия функционирования рынка, влияние спроса и предложения на процесс ценообразования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определяют свою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lastRenderedPageBreak/>
              <w:t>личностную позицию, адекватную дифференцированную оценку своей успешности.</w:t>
            </w:r>
            <w:proofErr w:type="gram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20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41" w:type="dxa"/>
          </w:tcPr>
          <w:p w:rsidR="009D1F34" w:rsidRPr="00E233CB" w:rsidRDefault="006C3C9B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Производство: товары и услуги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2409" w:type="dxa"/>
          </w:tcPr>
          <w:p w:rsidR="009D1F34" w:rsidRPr="00E233CB" w:rsidRDefault="009D1F34" w:rsidP="003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Производство. Товары и услуги. Факторы производства. Разделение труда и специализация.</w:t>
            </w:r>
          </w:p>
          <w:p w:rsidR="009D1F34" w:rsidRPr="00E233CB" w:rsidRDefault="009D1F34" w:rsidP="008D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решающую роль производства как источника экономических благ.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Различать товары и услуги как результат производства.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Называть и иллюстрировать примерами факторы производства.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производстве из адаптированных источников.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научатся определять роль производства в экономике, характеризовать особенности услуги, как товара, называть ресурсы, необходимые для осуществления производства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определяют свою личностную позицию, адекватную дифференцированную оценку своей успешности.</w:t>
            </w:r>
            <w:proofErr w:type="gram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1" w:type="dxa"/>
          </w:tcPr>
          <w:p w:rsidR="009D1F34" w:rsidRPr="00E233CB" w:rsidRDefault="006C3C9B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Предприниматель. Этика предпринимательства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2409" w:type="dxa"/>
          </w:tcPr>
          <w:p w:rsidR="009D1F34" w:rsidRPr="00E233CB" w:rsidRDefault="009D1F34" w:rsidP="0064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Цели фирмы, ее основные организационно-правовые формы. Современные формы предпринимательства. Малое предприятие и фермерское хозяйство.</w:t>
            </w:r>
          </w:p>
          <w:p w:rsidR="009D1F34" w:rsidRPr="00E233CB" w:rsidRDefault="009D1F34" w:rsidP="00320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Описывать социально-экономическую роль и функции предпринимательства.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организационно-правовые формы предпринимательства.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возможности своего участия в предпринимательской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научатся определять, чем предпринимательская  деятельность отличается от других форм хозяйствования, называть преимущества и недостатки основных организационно-правовых форм предпринимательства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: выражают адекватное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причин успешности/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деятельности, устойчивую учебно-познавательную мотивацию учения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22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41" w:type="dxa"/>
          </w:tcPr>
          <w:p w:rsidR="009D1F34" w:rsidRPr="00E233CB" w:rsidRDefault="006C3C9B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рыночной экономике. Государственный 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алоги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2409" w:type="dxa"/>
          </w:tcPr>
          <w:p w:rsidR="009D1F34" w:rsidRPr="00E233CB" w:rsidRDefault="009D1F34" w:rsidP="0064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 Экономические цели и функции государства. Государственный бюджет. Налоги, уплачиваемые гражданами.</w:t>
            </w:r>
          </w:p>
          <w:p w:rsidR="009D1F34" w:rsidRPr="00E233CB" w:rsidRDefault="009D1F34" w:rsidP="0064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экономические функции государства.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Описывать различные формы вмешательства государства в рыночные отношения.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Различать прямые и косвенные налоги.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государственный бюджет.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Приводить примеры государственной политики регулирования доходов и расходов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: научатся определять способы воздействия на экономику, которые может использовать государство, называть круг экономических проблем, 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регулируемх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гос-вом</w:t>
            </w:r>
            <w:proofErr w:type="spellEnd"/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выражают адекватное понимание причин успешности/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деятельности, устойчивую учебно-познавательную мотивацию учения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П23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1" w:type="dxa"/>
          </w:tcPr>
          <w:p w:rsidR="009D1F34" w:rsidRPr="00E233CB" w:rsidRDefault="006C3C9B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доходов. Перераспределение доходов.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2409" w:type="dxa"/>
          </w:tcPr>
          <w:p w:rsidR="009D1F34" w:rsidRPr="00E233CB" w:rsidRDefault="009D1F34" w:rsidP="0064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Распределение. Неравенство доходов. Перераспределение доходов. Экономические меры социальной поддержки населения</w:t>
            </w: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Называть основные источники доходов граждан.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причины неравенства доходов населения</w:t>
            </w: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научатся определять основные источники доходов населения, объяснять необходимость 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социаьной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поддержки населения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привлекают информацию, полученную ранее, для решения учебных задач.</w:t>
            </w:r>
            <w:proofErr w:type="gramEnd"/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планируют цели и способы взаимодействия.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сравнивают разные 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т.з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>., оценивают собственную учебную деятельность, сохраняют мотивацию к учебной деятельности.</w:t>
            </w:r>
            <w:proofErr w:type="gram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41" w:type="dxa"/>
          </w:tcPr>
          <w:p w:rsidR="009D1F34" w:rsidRPr="00E233CB" w:rsidRDefault="006C3C9B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потребление. Прожиточный минимум. Права потребителей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409" w:type="dxa"/>
          </w:tcPr>
          <w:p w:rsidR="009D1F34" w:rsidRPr="00E233CB" w:rsidRDefault="009D1F34" w:rsidP="00B3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Потребление. Семейное потребление. Прожиточный минимум. Страховые услуги, представляемые гражданам. Экономические основы защиты прав потребителя.</w:t>
            </w:r>
          </w:p>
          <w:p w:rsidR="009D1F34" w:rsidRPr="00E233CB" w:rsidRDefault="009D1F34" w:rsidP="0064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Описывать закономерности изменения потребительских расходов семьи и зависимости от доходов.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виды страховых услуг, предоставляемых гражданам.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меры защиты прав потребителей.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научатся определять, что влияет на объем и структуру потребительских расходов, как защищаются права потребителей в РФ, характеризовать зависимость благосостояния граждан от структуры расходов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учитывают ориентиры, данные учителем при изучении материала. 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сохраняют мотивацию к учебной деятельности</w:t>
            </w:r>
            <w:proofErr w:type="gramEnd"/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25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9D1F34" w:rsidRPr="00E233CB" w:rsidRDefault="006C3C9B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Инфляция. Роль банков в экономике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Инфляция  семейная экономика.</w:t>
            </w:r>
          </w:p>
        </w:tc>
        <w:tc>
          <w:tcPr>
            <w:tcW w:w="2409" w:type="dxa"/>
          </w:tcPr>
          <w:p w:rsidR="009D1F34" w:rsidRPr="00E233CB" w:rsidRDefault="009D1F34" w:rsidP="00B3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Рынок. Рыночный механизм регулирования экономики. Спрос и предложение. Рыночное равновесие.</w:t>
            </w:r>
          </w:p>
        </w:tc>
        <w:tc>
          <w:tcPr>
            <w:tcW w:w="3544" w:type="dxa"/>
          </w:tcPr>
          <w:p w:rsidR="009D1F34" w:rsidRPr="00E233CB" w:rsidRDefault="009D1F34" w:rsidP="00A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Различать номинальные и реальные доходы 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Показывать влияние инфляции на реальные доходы и уровень жизни населения.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Называть и иллюстрировать примерами формы сбережения граждан.</w:t>
            </w:r>
          </w:p>
          <w:p w:rsidR="009D1F34" w:rsidRPr="00E233CB" w:rsidRDefault="009D1F34" w:rsidP="00B3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связь семейной экономики с инфляционными процессами в стране</w:t>
            </w:r>
          </w:p>
          <w:p w:rsidR="009D1F34" w:rsidRPr="00E233CB" w:rsidRDefault="009D1F34" w:rsidP="00A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оценивать способы использования сбережений своей семьи с точки зрения экономической рациональности.</w:t>
            </w:r>
          </w:p>
          <w:p w:rsidR="009D1F34" w:rsidRPr="00E233CB" w:rsidRDefault="009D1F34" w:rsidP="00A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банков в 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сохранении и приумножении доходов населения.</w:t>
            </w:r>
          </w:p>
        </w:tc>
        <w:tc>
          <w:tcPr>
            <w:tcW w:w="3827" w:type="dxa"/>
          </w:tcPr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Предметные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: научатся определять, какое влияние инфляция оказывает на доходы граждан, объяснять, чем реальный доход отличается от </w:t>
            </w:r>
            <w:proofErr w:type="gramStart"/>
            <w:r w:rsidRPr="00902518">
              <w:rPr>
                <w:rFonts w:ascii="Times New Roman" w:hAnsi="Times New Roman"/>
                <w:sz w:val="20"/>
                <w:szCs w:val="20"/>
              </w:rPr>
              <w:t>номинального</w:t>
            </w:r>
            <w:proofErr w:type="gramEnd"/>
          </w:p>
          <w:p w:rsidR="009D1F34" w:rsidRPr="00902518" w:rsidRDefault="009D1F34" w:rsidP="009025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>: устанавливают причинно-следственные связи и зависимости между объектами.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902518">
              <w:rPr>
                <w:rFonts w:ascii="Times New Roman" w:hAnsi="Times New Roman"/>
                <w:sz w:val="20"/>
                <w:szCs w:val="20"/>
              </w:rPr>
              <w:t>: обмениваются мнениями, слушают друг друга, понимают позицию партнера.</w:t>
            </w:r>
          </w:p>
          <w:p w:rsidR="009D1F34" w:rsidRPr="00902518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902518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902518">
              <w:rPr>
                <w:rFonts w:ascii="Times New Roman" w:hAnsi="Times New Roman"/>
                <w:sz w:val="20"/>
                <w:szCs w:val="20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</w:t>
            </w:r>
            <w:r w:rsidRPr="00902518">
              <w:rPr>
                <w:rFonts w:ascii="Times New Roman" w:hAnsi="Times New Roman"/>
                <w:sz w:val="20"/>
                <w:szCs w:val="20"/>
              </w:rPr>
              <w:lastRenderedPageBreak/>
              <w:t>успешности/</w:t>
            </w:r>
            <w:proofErr w:type="spellStart"/>
            <w:r w:rsidRPr="00902518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902518">
              <w:rPr>
                <w:rFonts w:ascii="Times New Roman" w:hAnsi="Times New Roman"/>
                <w:sz w:val="20"/>
                <w:szCs w:val="20"/>
              </w:rPr>
              <w:t xml:space="preserve"> учебной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41" w:type="dxa"/>
          </w:tcPr>
          <w:p w:rsidR="009D1F34" w:rsidRPr="00E233CB" w:rsidRDefault="006C3C9B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безработица. Причины безработицы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Безработица, ее причины и последствия.</w:t>
            </w:r>
          </w:p>
        </w:tc>
        <w:tc>
          <w:tcPr>
            <w:tcW w:w="2409" w:type="dxa"/>
          </w:tcPr>
          <w:p w:rsidR="009D1F34" w:rsidRPr="00E233CB" w:rsidRDefault="009D1F34" w:rsidP="00A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      </w:r>
          </w:p>
          <w:p w:rsidR="009D1F34" w:rsidRPr="00E233CB" w:rsidRDefault="009D1F34" w:rsidP="00B3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A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безработицу как закономерное явление рыночной экономики.</w:t>
            </w:r>
          </w:p>
          <w:p w:rsidR="009D1F34" w:rsidRPr="00E233CB" w:rsidRDefault="009D1F34" w:rsidP="00A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причины безработицы.</w:t>
            </w:r>
          </w:p>
          <w:p w:rsidR="009D1F34" w:rsidRPr="00E233CB" w:rsidRDefault="009D1F34" w:rsidP="00A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Различать экономические и социальные последствия безработицы.</w:t>
            </w:r>
          </w:p>
          <w:p w:rsidR="009D1F34" w:rsidRPr="00E233CB" w:rsidRDefault="009D1F34" w:rsidP="00A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роль государства в обеспечении занятости.</w:t>
            </w:r>
          </w:p>
          <w:p w:rsidR="009D1F34" w:rsidRPr="00E233CB" w:rsidRDefault="009D1F34" w:rsidP="00AE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возможности на рынке труда</w:t>
            </w:r>
          </w:p>
        </w:tc>
        <w:tc>
          <w:tcPr>
            <w:tcW w:w="3827" w:type="dxa"/>
          </w:tcPr>
          <w:p w:rsidR="009D1F34" w:rsidRPr="00E75507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>: научатся определять, что такое безработица, каковы ее экономические и социальные последствия.</w:t>
            </w:r>
          </w:p>
          <w:p w:rsidR="009D1F34" w:rsidRPr="00E75507" w:rsidRDefault="009D1F34" w:rsidP="009025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E75507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>: устанавливают причинно-следственные связи и зависимости между объектами.</w:t>
            </w:r>
          </w:p>
          <w:p w:rsidR="009D1F34" w:rsidRPr="00E75507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75507">
              <w:rPr>
                <w:rFonts w:ascii="Times New Roman" w:hAnsi="Times New Roman"/>
                <w:sz w:val="20"/>
                <w:szCs w:val="20"/>
              </w:rPr>
              <w:t>: обмениваются мнениями, слушают друг друга, понимают позицию партнера.</w:t>
            </w:r>
          </w:p>
          <w:p w:rsidR="009D1F34" w:rsidRPr="00E75507" w:rsidRDefault="009D1F34" w:rsidP="0090251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 w:rsidR="009D1F34" w:rsidRPr="00E233CB" w:rsidRDefault="009D1F34" w:rsidP="0090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</w:t>
            </w:r>
            <w:proofErr w:type="spellStart"/>
            <w:r w:rsidRPr="00E75507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E75507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27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1" w:type="dxa"/>
          </w:tcPr>
          <w:p w:rsidR="009D1F34" w:rsidRPr="00E233CB" w:rsidRDefault="006C3C9B" w:rsidP="009B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хозяйство. Международная торговля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 торговля.</w:t>
            </w:r>
          </w:p>
        </w:tc>
        <w:tc>
          <w:tcPr>
            <w:tcW w:w="2409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Мировое хозяйство. Международная торговля. Обменные курсы валют. Внешнеторговая политика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9B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Описывать реальные связи между участниками международных экономических отношений.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формирования мирового хозяйства.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Характеризовать влияние международной торговли на развитие мирового хозяйства.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Объяснять и конкретизировать примерами направления внешнеторговой политики государства.</w:t>
            </w:r>
          </w:p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обмены валютный курс.</w:t>
            </w:r>
          </w:p>
        </w:tc>
        <w:tc>
          <w:tcPr>
            <w:tcW w:w="3827" w:type="dxa"/>
          </w:tcPr>
          <w:p w:rsidR="009D1F34" w:rsidRPr="00E75507" w:rsidRDefault="009D1F34" w:rsidP="00E75507">
            <w:pPr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>: научатся определять, что такое безработица, каковы ее экономические и социальные последствия.</w:t>
            </w:r>
          </w:p>
          <w:p w:rsidR="009D1F34" w:rsidRPr="00E75507" w:rsidRDefault="009D1F34" w:rsidP="00E75507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E75507" w:rsidRDefault="009D1F34" w:rsidP="00E75507">
            <w:pPr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>: устанавливают причинно-следственные связи и зависимости между объектами.</w:t>
            </w:r>
          </w:p>
          <w:p w:rsidR="009D1F34" w:rsidRPr="00E75507" w:rsidRDefault="009D1F34" w:rsidP="00E7550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E75507">
              <w:rPr>
                <w:rFonts w:ascii="Times New Roman" w:hAnsi="Times New Roman"/>
                <w:sz w:val="20"/>
                <w:szCs w:val="20"/>
              </w:rPr>
              <w:t>: обмениваются мнениями, слушают друг друга, понимают позицию партнера.</w:t>
            </w:r>
          </w:p>
          <w:p w:rsidR="009D1F34" w:rsidRPr="00E75507" w:rsidRDefault="009D1F34" w:rsidP="00E7550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 w:rsidR="009D1F34" w:rsidRDefault="009D1F34" w:rsidP="00E7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</w:t>
            </w:r>
            <w:r w:rsidRPr="00E75507">
              <w:rPr>
                <w:rFonts w:ascii="Times New Roman" w:hAnsi="Times New Roman"/>
                <w:sz w:val="20"/>
                <w:szCs w:val="20"/>
              </w:rPr>
              <w:lastRenderedPageBreak/>
              <w:t>познания, адекватно понимают причины успешности/</w:t>
            </w:r>
            <w:proofErr w:type="spellStart"/>
            <w:r w:rsidRPr="00E75507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E75507">
              <w:rPr>
                <w:rFonts w:ascii="Times New Roman" w:hAnsi="Times New Roman"/>
                <w:sz w:val="20"/>
                <w:szCs w:val="20"/>
              </w:rPr>
              <w:t xml:space="preserve"> учебной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233CB">
              <w:rPr>
                <w:rFonts w:ascii="Times New Roman" w:hAnsi="Times New Roman" w:cs="Times New Roman"/>
                <w:sz w:val="24"/>
                <w:szCs w:val="24"/>
              </w:rPr>
              <w:t xml:space="preserve"> 28 вопросы рубрик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оверим себя» и «В классе  и дома»</w:t>
            </w:r>
          </w:p>
          <w:p w:rsidR="009D1F34" w:rsidRPr="00E233CB" w:rsidRDefault="009D1F34" w:rsidP="009B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41" w:type="dxa"/>
          </w:tcPr>
          <w:p w:rsidR="009D1F34" w:rsidRPr="00E233CB" w:rsidRDefault="006C3C9B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«Экономика»</w:t>
            </w:r>
          </w:p>
        </w:tc>
        <w:tc>
          <w:tcPr>
            <w:tcW w:w="2409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233CB" w:rsidRDefault="009D1F34" w:rsidP="009B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</w:t>
            </w:r>
          </w:p>
          <w:p w:rsidR="009D1F34" w:rsidRPr="00E233CB" w:rsidRDefault="009D1F34" w:rsidP="009B0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</w:tc>
        <w:tc>
          <w:tcPr>
            <w:tcW w:w="3827" w:type="dxa"/>
          </w:tcPr>
          <w:p w:rsidR="009D1F34" w:rsidRPr="00E75507" w:rsidRDefault="009D1F34" w:rsidP="00E75507">
            <w:pPr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>: научатся определять все термины и понятия раздела</w:t>
            </w:r>
          </w:p>
          <w:p w:rsidR="009D1F34" w:rsidRPr="00E75507" w:rsidRDefault="009D1F34" w:rsidP="00E75507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9D1F34" w:rsidRPr="00E75507" w:rsidRDefault="009D1F34" w:rsidP="00E75507">
            <w:pPr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:rsidR="009D1F34" w:rsidRPr="00E75507" w:rsidRDefault="009D1F34" w:rsidP="00E75507">
            <w:pPr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>: формулируют собственное мнение и позицию, адекватно используют речевые средства.</w:t>
            </w:r>
          </w:p>
          <w:p w:rsidR="009D1F34" w:rsidRPr="00E75507" w:rsidRDefault="009D1F34" w:rsidP="00E7550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 xml:space="preserve"> осуществляют пошаговый и итоговый контроль.</w:t>
            </w:r>
          </w:p>
          <w:p w:rsidR="009D1F34" w:rsidRPr="00E233CB" w:rsidRDefault="009D1F34" w:rsidP="00E7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0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>: выражают адекватное понимание причин успешности/</w:t>
            </w:r>
            <w:proofErr w:type="spellStart"/>
            <w:r w:rsidRPr="00E75507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E75507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9D1F34" w:rsidRPr="00E233CB" w:rsidTr="006028E2">
        <w:tc>
          <w:tcPr>
            <w:tcW w:w="486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1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3C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9D1F34" w:rsidRPr="00E233CB" w:rsidRDefault="009D1F34" w:rsidP="009B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34" w:rsidRPr="00E75507" w:rsidRDefault="009D1F34" w:rsidP="00E7550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sz w:val="20"/>
                <w:szCs w:val="20"/>
              </w:rPr>
              <w:t xml:space="preserve">выполнять контрольные задания по обществознанию. </w:t>
            </w:r>
          </w:p>
          <w:p w:rsidR="009D1F34" w:rsidRPr="00E75507" w:rsidRDefault="009D1F34" w:rsidP="00E75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sz w:val="20"/>
                <w:szCs w:val="20"/>
              </w:rPr>
              <w:t>преобразовы</w:t>
            </w:r>
            <w:r w:rsidRPr="00E75507">
              <w:rPr>
                <w:rFonts w:ascii="Times New Roman" w:hAnsi="Times New Roman"/>
                <w:sz w:val="20"/>
                <w:szCs w:val="20"/>
              </w:rPr>
              <w:softHyphen/>
              <w:t>вать извлечённую инфор</w:t>
            </w:r>
            <w:r w:rsidRPr="00E75507">
              <w:rPr>
                <w:rFonts w:ascii="Times New Roman" w:hAnsi="Times New Roman"/>
                <w:sz w:val="20"/>
                <w:szCs w:val="20"/>
              </w:rPr>
              <w:softHyphen/>
              <w:t>мацию в соответствии с заданием (выделять главное, сравнивать, вы</w:t>
            </w:r>
            <w:r w:rsidRPr="00E75507">
              <w:rPr>
                <w:rFonts w:ascii="Times New Roman" w:hAnsi="Times New Roman"/>
                <w:sz w:val="20"/>
                <w:szCs w:val="20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3827" w:type="dxa"/>
          </w:tcPr>
          <w:p w:rsidR="009D1F34" w:rsidRPr="00E75507" w:rsidRDefault="009D1F34" w:rsidP="00E7550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 xml:space="preserve"> ставят и формулируют цели и проблему урока; осознанно и про</w:t>
            </w:r>
            <w:r w:rsidRPr="00E75507">
              <w:rPr>
                <w:rFonts w:ascii="Times New Roman" w:hAnsi="Times New Roman"/>
                <w:sz w:val="20"/>
                <w:szCs w:val="20"/>
              </w:rPr>
              <w:softHyphen/>
              <w:t>извольно строят сообщения в устной и письменной форме, в том числе творче</w:t>
            </w:r>
            <w:r w:rsidRPr="00E75507">
              <w:rPr>
                <w:rFonts w:ascii="Times New Roman" w:hAnsi="Times New Roman"/>
                <w:sz w:val="20"/>
                <w:szCs w:val="20"/>
              </w:rPr>
              <w:softHyphen/>
              <w:t xml:space="preserve">ского и исследовательского характера. </w:t>
            </w:r>
          </w:p>
          <w:p w:rsidR="009D1F34" w:rsidRPr="00E75507" w:rsidRDefault="009D1F34" w:rsidP="00E7550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>адекватно исполь</w:t>
            </w:r>
            <w:r w:rsidRPr="00E75507">
              <w:rPr>
                <w:rFonts w:ascii="Times New Roman" w:hAnsi="Times New Roman"/>
                <w:sz w:val="20"/>
                <w:szCs w:val="20"/>
              </w:rPr>
              <w:softHyphen/>
              <w:t>зуют речевые средства для эффективного решения разнообразных коммуникатив</w:t>
            </w:r>
            <w:r w:rsidRPr="00E75507">
              <w:rPr>
                <w:rFonts w:ascii="Times New Roman" w:hAnsi="Times New Roman"/>
                <w:sz w:val="20"/>
                <w:szCs w:val="20"/>
              </w:rPr>
              <w:softHyphen/>
              <w:t>ных задач.</w:t>
            </w:r>
          </w:p>
          <w:p w:rsidR="009D1F34" w:rsidRPr="00E75507" w:rsidRDefault="009D1F34" w:rsidP="00E75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0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75507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985" w:type="dxa"/>
          </w:tcPr>
          <w:p w:rsidR="009D1F34" w:rsidRPr="00E233CB" w:rsidRDefault="009D1F34" w:rsidP="009B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58B" w:rsidRPr="00E233CB" w:rsidRDefault="0001658B" w:rsidP="0001658B">
      <w:pPr>
        <w:rPr>
          <w:rFonts w:ascii="Times New Roman" w:hAnsi="Times New Roman" w:cs="Times New Roman"/>
          <w:b/>
          <w:sz w:val="24"/>
          <w:szCs w:val="24"/>
        </w:rPr>
      </w:pPr>
    </w:p>
    <w:p w:rsidR="00D6740D" w:rsidRPr="008D5DC8" w:rsidRDefault="00E233C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DC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курса «Обществознание»</w:t>
      </w:r>
      <w:r w:rsidRPr="008D5DC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352D4" w:rsidRPr="008D5DC8">
        <w:rPr>
          <w:rFonts w:ascii="Times New Roman" w:hAnsi="Times New Roman" w:cs="Times New Roman"/>
          <w:b/>
          <w:sz w:val="24"/>
          <w:szCs w:val="24"/>
        </w:rPr>
        <w:t>8</w:t>
      </w:r>
      <w:r w:rsidRPr="008D5DC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8D5DC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33CB" w:rsidRPr="008D5DC8" w:rsidRDefault="00E233CB" w:rsidP="008D5DC8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0" w:name="bookmark73"/>
      <w:r w:rsidRPr="008D5DC8">
        <w:rPr>
          <w:rFonts w:ascii="Times New Roman" w:hAnsi="Times New Roman" w:cs="Times New Roman"/>
          <w:sz w:val="24"/>
          <w:szCs w:val="24"/>
        </w:rPr>
        <w:t>Человек в социальном измерении</w:t>
      </w:r>
      <w:bookmarkEnd w:id="0"/>
    </w:p>
    <w:p w:rsidR="00E233CB" w:rsidRPr="008D5DC8" w:rsidRDefault="00FB2618" w:rsidP="008D5DC8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E233CB" w:rsidRPr="008D5DC8" w:rsidRDefault="00E233CB" w:rsidP="008D5DC8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DC8">
        <w:rPr>
          <w:rFonts w:ascii="Times New Roman" w:hAnsi="Times New Roman" w:cs="Times New Roman"/>
          <w:sz w:val="24"/>
          <w:szCs w:val="24"/>
        </w:rPr>
        <w:t>• 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E233CB" w:rsidRPr="008D5DC8" w:rsidRDefault="00E233CB" w:rsidP="008D5DC8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lastRenderedPageBreak/>
        <w:t xml:space="preserve">• сравнивать и сопоставлять на основе </w:t>
      </w:r>
      <w:proofErr w:type="gramStart"/>
      <w:r w:rsidRPr="008D5DC8">
        <w:rPr>
          <w:rFonts w:ascii="Times New Roman" w:hAnsi="Times New Roman" w:cs="Times New Roman"/>
          <w:sz w:val="24"/>
          <w:szCs w:val="24"/>
        </w:rPr>
        <w:t>характеристики основных возрастных периодов жизни человека возможности</w:t>
      </w:r>
      <w:proofErr w:type="gramEnd"/>
      <w:r w:rsidRPr="008D5DC8">
        <w:rPr>
          <w:rFonts w:ascii="Times New Roman" w:hAnsi="Times New Roman" w:cs="Times New Roman"/>
          <w:sz w:val="24"/>
          <w:szCs w:val="24"/>
        </w:rPr>
        <w:t xml:space="preserve"> и ограничения каждого возрастного периода;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 xml:space="preserve">• описывать </w:t>
      </w:r>
      <w:proofErr w:type="spellStart"/>
      <w:r w:rsidRPr="008D5DC8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8D5DC8">
        <w:rPr>
          <w:rFonts w:ascii="Times New Roman" w:hAnsi="Times New Roman" w:cs="Times New Roman"/>
          <w:sz w:val="24"/>
          <w:szCs w:val="24"/>
        </w:rPr>
        <w:t xml:space="preserve"> как социальный пол; приводить примеры </w:t>
      </w:r>
      <w:proofErr w:type="spellStart"/>
      <w:r w:rsidRPr="008D5DC8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8D5DC8">
        <w:rPr>
          <w:rFonts w:ascii="Times New Roman" w:hAnsi="Times New Roman" w:cs="Times New Roman"/>
          <w:sz w:val="24"/>
          <w:szCs w:val="24"/>
        </w:rPr>
        <w:t xml:space="preserve"> ролей, а также различий в поведении мальчиков и девочек;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2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E233CB" w:rsidRPr="008D5DC8" w:rsidRDefault="00FB2618" w:rsidP="008D5DC8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4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формировать положительное отношение к необходимости соблюдать здоровый образ жизни; корректировать</w:t>
      </w:r>
      <w:r w:rsidRPr="008D5DC8">
        <w:rPr>
          <w:rStyle w:val="1439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собственное поведение в соответствии с требованиями безопасности жизнедеятельности;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использовать элементы причинно-следственного анализа при характеристике социальных параметров личности;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описывать реальные связи и зависимости между воспитанием и социализацией личности.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1098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E233CB" w:rsidRPr="008D5DC8" w:rsidRDefault="00E233CB" w:rsidP="008D5DC8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1" w:name="bookmark76"/>
      <w:r w:rsidRPr="008D5DC8">
        <w:rPr>
          <w:rFonts w:ascii="Times New Roman" w:hAnsi="Times New Roman" w:cs="Times New Roman"/>
          <w:sz w:val="24"/>
          <w:szCs w:val="24"/>
        </w:rPr>
        <w:t>Общество, в котором мы живём</w:t>
      </w:r>
      <w:bookmarkEnd w:id="1"/>
    </w:p>
    <w:p w:rsidR="00E233CB" w:rsidRPr="008D5DC8" w:rsidRDefault="00FB2618" w:rsidP="008D5DC8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7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глобальные проблемы современности;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раскрывать духовные ценности и достижения народов нашей страны;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формулировать собственную точку зрения на социальный портрет достойного гражданина страны;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E233CB" w:rsidRPr="008D5DC8" w:rsidRDefault="00FB2618" w:rsidP="008D5DC8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1065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и конкретизировать фактами социальной жизни изменения, происходящие в современном обществе;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показывать влияние происходящих в обществе изменений на положение России в мире.</w:t>
      </w:r>
    </w:p>
    <w:p w:rsidR="00E233CB" w:rsidRPr="008D5DC8" w:rsidRDefault="00E233CB" w:rsidP="008D5DC8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2" w:name="bookmark77"/>
      <w:r w:rsidRPr="008D5DC8">
        <w:rPr>
          <w:rFonts w:ascii="Times New Roman" w:hAnsi="Times New Roman" w:cs="Times New Roman"/>
          <w:sz w:val="24"/>
          <w:szCs w:val="24"/>
        </w:rPr>
        <w:t>Регулирование поведения людей в обществе</w:t>
      </w:r>
      <w:bookmarkEnd w:id="2"/>
    </w:p>
    <w:p w:rsidR="00E233CB" w:rsidRPr="008D5DC8" w:rsidRDefault="00FB2618" w:rsidP="008D5DC8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 xml:space="preserve"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</w:t>
      </w:r>
      <w:r w:rsidRPr="008D5DC8">
        <w:rPr>
          <w:rFonts w:ascii="Times New Roman" w:hAnsi="Times New Roman" w:cs="Times New Roman"/>
          <w:sz w:val="24"/>
          <w:szCs w:val="24"/>
        </w:rPr>
        <w:lastRenderedPageBreak/>
        <w:t>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E233CB" w:rsidRPr="008D5DC8" w:rsidRDefault="00FB2618" w:rsidP="008D5DC8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использовать элементы причинно-следственного анализа для понимания влияния моральных устоев на развитие</w:t>
      </w:r>
      <w:r w:rsidRPr="008D5DC8">
        <w:rPr>
          <w:rStyle w:val="1435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общества и человека;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25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моделировать несложные ситуации нарушения прав</w:t>
      </w:r>
      <w:r w:rsidRPr="008D5DC8">
        <w:rPr>
          <w:rStyle w:val="1435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человека, конституционных прав и обязанностей граждан</w:t>
      </w:r>
      <w:r w:rsidRPr="008D5DC8">
        <w:rPr>
          <w:rStyle w:val="1435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Российской Федерации и давать им моральную и правовую</w:t>
      </w:r>
      <w:r w:rsidRPr="008D5DC8">
        <w:rPr>
          <w:rStyle w:val="1435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оценку;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оценивать сущность и значение правопорядка и законности, собственный вклад в их становление и развитие.</w:t>
      </w:r>
    </w:p>
    <w:p w:rsidR="00E233CB" w:rsidRPr="008D5DC8" w:rsidRDefault="00E233CB" w:rsidP="008D5DC8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3" w:name="bookmark79"/>
      <w:r w:rsidRPr="008D5DC8">
        <w:rPr>
          <w:rFonts w:ascii="Times New Roman" w:hAnsi="Times New Roman" w:cs="Times New Roman"/>
          <w:sz w:val="24"/>
          <w:szCs w:val="24"/>
        </w:rPr>
        <w:t>Мир экономики</w:t>
      </w:r>
      <w:bookmarkEnd w:id="3"/>
    </w:p>
    <w:p w:rsidR="00E233CB" w:rsidRPr="008D5DC8" w:rsidRDefault="00FB2618" w:rsidP="008D5DC8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понимать и правильно использовать основные экономические термины;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7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функции денег в экономике;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анализировать несложные статистические данные, отражающие экономические явления и процессы;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E233CB" w:rsidRPr="008D5DC8" w:rsidRDefault="00FB2618" w:rsidP="008D5DC8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3352D4" w:rsidRPr="008D5DC8">
        <w:rPr>
          <w:rFonts w:ascii="Times New Roman" w:hAnsi="Times New Roman" w:cs="Times New Roman"/>
          <w:sz w:val="24"/>
          <w:szCs w:val="24"/>
        </w:rPr>
        <w:t xml:space="preserve"> </w:t>
      </w:r>
      <w:r w:rsidR="00E233CB" w:rsidRPr="008D5DC8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оценивать тенденции экономических изменений в нашем обществе;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E233CB" w:rsidRPr="008D5DC8" w:rsidRDefault="00E233CB" w:rsidP="00E233CB">
      <w:pPr>
        <w:pStyle w:val="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4" w:name="bookmark80"/>
      <w:r w:rsidRPr="008D5DC8">
        <w:rPr>
          <w:rFonts w:ascii="Times New Roman" w:hAnsi="Times New Roman" w:cs="Times New Roman"/>
          <w:sz w:val="24"/>
          <w:szCs w:val="24"/>
        </w:rPr>
        <w:t>Человек в экономических отношениях</w:t>
      </w:r>
      <w:bookmarkEnd w:id="4"/>
    </w:p>
    <w:p w:rsidR="00E233CB" w:rsidRPr="008D5DC8" w:rsidRDefault="00FB2618" w:rsidP="008D5DC8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применять полученные знания для характеристики экономики семьи;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использовать статистические данные, отражающие экономические изменения в обществе;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E233CB" w:rsidRPr="008D5DC8" w:rsidRDefault="00FB2618" w:rsidP="008D5DC8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наблюдать и интерпретировать явления и события,</w:t>
      </w:r>
      <w:r w:rsidRPr="008D5DC8">
        <w:rPr>
          <w:rStyle w:val="1431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происходящие в социальной жизни, с опорой на экономические знания;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15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тенденции экономических изменений</w:t>
      </w:r>
      <w:r w:rsidRPr="008D5DC8">
        <w:rPr>
          <w:rStyle w:val="1431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в нашем обществе;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анализировать с позиций обществознания сложившиеся практики и модели поведения потребителя;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15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lastRenderedPageBreak/>
        <w:t>• решать познавательные задачи в рамках изученного</w:t>
      </w:r>
      <w:r w:rsidRPr="008D5DC8">
        <w:rPr>
          <w:rStyle w:val="1431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материала, отражающие типичные ситуации в экономической сфере деятельности человека;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E233CB" w:rsidRPr="008D5DC8" w:rsidRDefault="00E233CB" w:rsidP="00E233CB">
      <w:pPr>
        <w:pStyle w:val="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5" w:name="bookmark81"/>
      <w:r w:rsidRPr="008D5DC8">
        <w:rPr>
          <w:rFonts w:ascii="Times New Roman" w:hAnsi="Times New Roman" w:cs="Times New Roman"/>
          <w:sz w:val="24"/>
          <w:szCs w:val="24"/>
        </w:rPr>
        <w:t>Мир социальных отношений</w:t>
      </w:r>
      <w:bookmarkEnd w:id="5"/>
    </w:p>
    <w:p w:rsidR="00E233CB" w:rsidRPr="008D5DC8" w:rsidRDefault="00FB2618" w:rsidP="008D5DC8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описывать социальную структуру в об</w:t>
      </w:r>
      <w:r w:rsidR="003352D4" w:rsidRPr="008D5DC8">
        <w:rPr>
          <w:rFonts w:ascii="Times New Roman" w:hAnsi="Times New Roman" w:cs="Times New Roman"/>
          <w:sz w:val="24"/>
          <w:szCs w:val="24"/>
        </w:rPr>
        <w:t>ществах разного типа, характери</w:t>
      </w:r>
      <w:r w:rsidRPr="008D5DC8">
        <w:rPr>
          <w:rFonts w:ascii="Times New Roman" w:hAnsi="Times New Roman" w:cs="Times New Roman"/>
          <w:sz w:val="24"/>
          <w:szCs w:val="24"/>
        </w:rPr>
        <w:t>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ведущие направления социальной политики российского государства;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2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собственные основные социальные роли;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объяснять на примере своей семьи основные функции этого социального института в обществе;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 xml:space="preserve">• извлекать из педагогически адаптированного текста, составленного на основе научных публикаций по вопросам </w:t>
      </w:r>
      <w:r w:rsidR="0006562D" w:rsidRPr="008D5DC8">
        <w:rPr>
          <w:rFonts w:ascii="Times New Roman" w:hAnsi="Times New Roman" w:cs="Times New Roman"/>
          <w:sz w:val="24"/>
          <w:szCs w:val="24"/>
        </w:rPr>
        <w:t>социологии, необходимую информа</w:t>
      </w:r>
      <w:r w:rsidRPr="008D5DC8">
        <w:rPr>
          <w:rFonts w:ascii="Times New Roman" w:hAnsi="Times New Roman" w:cs="Times New Roman"/>
          <w:sz w:val="24"/>
          <w:szCs w:val="24"/>
        </w:rPr>
        <w:t>цию, преобразовывать её и использовать для решения задач;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9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109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проводить несложные социологические исследования.</w:t>
      </w:r>
    </w:p>
    <w:p w:rsidR="00E233CB" w:rsidRPr="008D5DC8" w:rsidRDefault="00FB2618" w:rsidP="008D5DC8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использовать понятия «равенство» и «социальная</w:t>
      </w:r>
      <w:r w:rsidRPr="008D5DC8">
        <w:rPr>
          <w:rStyle w:val="1429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справедливость» с позиций историзма;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110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ориентироваться в потоке информации, относящейся</w:t>
      </w:r>
      <w:r w:rsidRPr="008D5DC8">
        <w:rPr>
          <w:rStyle w:val="1429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к вопросам социальной структуры и социальных отношений</w:t>
      </w:r>
      <w:r w:rsidRPr="008D5DC8">
        <w:rPr>
          <w:rStyle w:val="1429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в современном обществе;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E233CB" w:rsidRPr="008D5DC8" w:rsidRDefault="00E233CB" w:rsidP="008D5DC8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6" w:name="bookmark84"/>
      <w:r w:rsidRPr="008D5DC8">
        <w:rPr>
          <w:rFonts w:ascii="Times New Roman" w:hAnsi="Times New Roman" w:cs="Times New Roman"/>
          <w:sz w:val="24"/>
          <w:szCs w:val="24"/>
        </w:rPr>
        <w:t>Человек в меняющемся обществе</w:t>
      </w:r>
      <w:bookmarkEnd w:id="6"/>
    </w:p>
    <w:p w:rsidR="00E233CB" w:rsidRPr="008D5DC8" w:rsidRDefault="00FB2618" w:rsidP="008D5DC8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2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явление ускорения социального развития;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объяснять необходимость непрерывного образования в современных условиях;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описывать многообразие профессий в современном мире;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характеризовать роль молодёжи в развитии современного общества;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извлекать социальную информацию из доступных источников;</w:t>
      </w:r>
    </w:p>
    <w:p w:rsidR="00E233CB" w:rsidRPr="008D5DC8" w:rsidRDefault="00E233CB" w:rsidP="008D5DC8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применять полученные знания для решения отдельных социальных проблем.</w:t>
      </w:r>
    </w:p>
    <w:p w:rsidR="00E233CB" w:rsidRPr="008D5DC8" w:rsidRDefault="00FB2618" w:rsidP="008D5DC8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Ученик</w:t>
      </w:r>
      <w:r w:rsidR="00E233CB" w:rsidRPr="008D5DC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критически воспринимать сообщения и рекламу</w:t>
      </w:r>
      <w:r w:rsidRPr="008D5DC8">
        <w:rPr>
          <w:rStyle w:val="1427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в СМИ и Интернете о таких направлениях массовой культуры, как шоу-бизнес и мода;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оценивать роль спорта и спортивных достижений</w:t>
      </w:r>
      <w:r w:rsidRPr="008D5DC8">
        <w:rPr>
          <w:rStyle w:val="1427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в контексте современной общественной жизни;</w:t>
      </w:r>
    </w:p>
    <w:p w:rsidR="00E233CB" w:rsidRPr="008D5DC8" w:rsidRDefault="00E233CB" w:rsidP="008D5DC8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D5DC8">
        <w:rPr>
          <w:rFonts w:ascii="Times New Roman" w:hAnsi="Times New Roman" w:cs="Times New Roman"/>
          <w:sz w:val="24"/>
          <w:szCs w:val="24"/>
        </w:rPr>
        <w:t>• выражать и обосновывать собственную позицию</w:t>
      </w:r>
      <w:r w:rsidRPr="008D5DC8">
        <w:rPr>
          <w:rStyle w:val="1427"/>
          <w:i/>
          <w:iCs/>
          <w:sz w:val="24"/>
          <w:szCs w:val="24"/>
        </w:rPr>
        <w:t xml:space="preserve"> </w:t>
      </w:r>
      <w:r w:rsidRPr="008D5DC8">
        <w:rPr>
          <w:rFonts w:ascii="Times New Roman" w:hAnsi="Times New Roman" w:cs="Times New Roman"/>
          <w:sz w:val="24"/>
          <w:szCs w:val="24"/>
        </w:rPr>
        <w:t>по актуальным проблемам молодёжи.</w:t>
      </w:r>
    </w:p>
    <w:p w:rsidR="00DB1B2C" w:rsidRPr="008D5DC8" w:rsidRDefault="00DB1B2C" w:rsidP="008D5DC8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DB1B2C" w:rsidRDefault="00DB1B2C" w:rsidP="00DB1B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Учебно-методическое  обеспечение</w:t>
      </w:r>
    </w:p>
    <w:p w:rsidR="00DB1B2C" w:rsidRPr="00293534" w:rsidRDefault="00DB1B2C" w:rsidP="00DB1B2C">
      <w:pPr>
        <w:pStyle w:val="a6"/>
        <w:numPr>
          <w:ilvl w:val="0"/>
          <w:numId w:val="8"/>
        </w:numPr>
        <w:rPr>
          <w:rFonts w:eastAsia="Calibri"/>
          <w:sz w:val="22"/>
          <w:szCs w:val="22"/>
          <w:lang w:eastAsia="en-US"/>
        </w:rPr>
      </w:pPr>
      <w:r w:rsidRPr="00260055">
        <w:rPr>
          <w:rFonts w:eastAsia="Calibri"/>
          <w:sz w:val="22"/>
          <w:szCs w:val="22"/>
          <w:lang w:eastAsia="en-US"/>
        </w:rPr>
        <w:t>Обществознание. Рабочие программы. Предметная линия учебников под редакцией Л.Н.Боголюбова.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93534">
        <w:rPr>
          <w:rFonts w:eastAsia="Calibri"/>
          <w:sz w:val="22"/>
          <w:szCs w:val="22"/>
          <w:lang w:eastAsia="en-US"/>
        </w:rPr>
        <w:t>Авторы: Боголюбов Л.Н., Городецкая Н.И., Иванова Л.Ф. и др. – М.; Просвещение, 2011</w:t>
      </w:r>
    </w:p>
    <w:p w:rsidR="00DB1B2C" w:rsidRPr="00260055" w:rsidRDefault="00DB1B2C" w:rsidP="00DB1B2C">
      <w:pPr>
        <w:pStyle w:val="a6"/>
        <w:numPr>
          <w:ilvl w:val="0"/>
          <w:numId w:val="8"/>
        </w:numPr>
        <w:rPr>
          <w:rFonts w:eastAsia="Calibri"/>
          <w:sz w:val="22"/>
          <w:szCs w:val="22"/>
          <w:lang w:eastAsia="en-US"/>
        </w:rPr>
      </w:pPr>
      <w:r w:rsidRPr="00260055">
        <w:rPr>
          <w:rFonts w:eastAsia="Calibri"/>
          <w:sz w:val="22"/>
          <w:szCs w:val="22"/>
          <w:lang w:eastAsia="en-US"/>
        </w:rPr>
        <w:t xml:space="preserve">Обществознание. </w:t>
      </w:r>
      <w:r>
        <w:rPr>
          <w:rFonts w:eastAsia="Calibri"/>
          <w:sz w:val="22"/>
          <w:szCs w:val="22"/>
          <w:lang w:eastAsia="en-US"/>
        </w:rPr>
        <w:t xml:space="preserve">8 </w:t>
      </w:r>
      <w:r w:rsidRPr="00260055">
        <w:rPr>
          <w:rFonts w:eastAsia="Calibri"/>
          <w:sz w:val="22"/>
          <w:szCs w:val="22"/>
          <w:lang w:eastAsia="en-US"/>
        </w:rPr>
        <w:t xml:space="preserve">класс: учебник для </w:t>
      </w:r>
      <w:proofErr w:type="spellStart"/>
      <w:r w:rsidRPr="00260055">
        <w:rPr>
          <w:rFonts w:eastAsia="Calibri"/>
          <w:sz w:val="22"/>
          <w:szCs w:val="22"/>
          <w:lang w:eastAsia="en-US"/>
        </w:rPr>
        <w:t>общеобразоват</w:t>
      </w:r>
      <w:proofErr w:type="spellEnd"/>
      <w:r w:rsidRPr="00260055">
        <w:rPr>
          <w:rFonts w:eastAsia="Calibri"/>
          <w:sz w:val="22"/>
          <w:szCs w:val="22"/>
          <w:lang w:eastAsia="en-US"/>
        </w:rPr>
        <w:t>. учреждений/ Боголюбов Л.Н., Виноградова Н.Ф., Городецкая Н.И. и др. – М.: Просвещение, 201</w:t>
      </w:r>
      <w:r w:rsidR="00FB2618">
        <w:rPr>
          <w:rFonts w:eastAsia="Calibri"/>
          <w:sz w:val="22"/>
          <w:szCs w:val="22"/>
          <w:lang w:eastAsia="en-US"/>
        </w:rPr>
        <w:t>6</w:t>
      </w:r>
    </w:p>
    <w:p w:rsidR="00DB1B2C" w:rsidRPr="00260055" w:rsidRDefault="00DB1B2C" w:rsidP="00DB1B2C">
      <w:pPr>
        <w:pStyle w:val="a6"/>
        <w:numPr>
          <w:ilvl w:val="0"/>
          <w:numId w:val="8"/>
        </w:numPr>
        <w:rPr>
          <w:rFonts w:eastAsia="Calibri"/>
          <w:sz w:val="22"/>
          <w:szCs w:val="22"/>
          <w:lang w:eastAsia="en-US"/>
        </w:rPr>
      </w:pPr>
      <w:r w:rsidRPr="00260055">
        <w:rPr>
          <w:rFonts w:eastAsia="Calibri"/>
          <w:sz w:val="22"/>
          <w:szCs w:val="22"/>
          <w:lang w:eastAsia="en-US"/>
        </w:rPr>
        <w:t xml:space="preserve">Обществознание. </w:t>
      </w:r>
      <w:r>
        <w:rPr>
          <w:rFonts w:eastAsia="Calibri"/>
          <w:sz w:val="22"/>
          <w:szCs w:val="22"/>
          <w:lang w:eastAsia="en-US"/>
        </w:rPr>
        <w:t xml:space="preserve">8 </w:t>
      </w:r>
      <w:r w:rsidRPr="00260055">
        <w:rPr>
          <w:rFonts w:eastAsia="Calibri"/>
          <w:sz w:val="22"/>
          <w:szCs w:val="22"/>
          <w:lang w:eastAsia="en-US"/>
        </w:rPr>
        <w:t>класс. Поурочные разработки к учебнику Л.Н. Боголюбова. Иванова Л.Ф.  – М.: Просвещение, 201</w:t>
      </w:r>
      <w:r w:rsidR="00FB2618">
        <w:rPr>
          <w:rFonts w:eastAsia="Calibri"/>
          <w:sz w:val="22"/>
          <w:szCs w:val="22"/>
          <w:lang w:eastAsia="en-US"/>
        </w:rPr>
        <w:t>6</w:t>
      </w:r>
    </w:p>
    <w:p w:rsidR="00DB1B2C" w:rsidRPr="00260055" w:rsidRDefault="00DB1B2C" w:rsidP="00DB1B2C">
      <w:pPr>
        <w:pStyle w:val="a6"/>
        <w:numPr>
          <w:ilvl w:val="0"/>
          <w:numId w:val="8"/>
        </w:numPr>
        <w:rPr>
          <w:rFonts w:eastAsia="Calibri"/>
          <w:sz w:val="22"/>
          <w:szCs w:val="22"/>
          <w:lang w:eastAsia="en-US"/>
        </w:rPr>
      </w:pPr>
      <w:r w:rsidRPr="00260055">
        <w:rPr>
          <w:rFonts w:eastAsia="Calibri"/>
          <w:sz w:val="22"/>
          <w:szCs w:val="22"/>
          <w:lang w:eastAsia="en-US"/>
        </w:rPr>
        <w:t>Обществознание.</w:t>
      </w:r>
      <w:r>
        <w:rPr>
          <w:rFonts w:eastAsia="Calibri"/>
          <w:sz w:val="22"/>
          <w:szCs w:val="22"/>
          <w:lang w:eastAsia="en-US"/>
        </w:rPr>
        <w:t xml:space="preserve">8 </w:t>
      </w:r>
      <w:r w:rsidRPr="00260055">
        <w:rPr>
          <w:rFonts w:eastAsia="Calibri"/>
          <w:sz w:val="22"/>
          <w:szCs w:val="22"/>
          <w:lang w:eastAsia="en-US"/>
        </w:rPr>
        <w:t xml:space="preserve"> класс. Рабочая тетрадь к учебнику Л.Н. Боголюбова. Иванова Л.Ф., </w:t>
      </w:r>
      <w:proofErr w:type="spellStart"/>
      <w:r w:rsidRPr="00260055">
        <w:rPr>
          <w:rFonts w:eastAsia="Calibri"/>
          <w:sz w:val="22"/>
          <w:szCs w:val="22"/>
          <w:lang w:eastAsia="en-US"/>
        </w:rPr>
        <w:t>Хотеенкова</w:t>
      </w:r>
      <w:proofErr w:type="spellEnd"/>
      <w:r w:rsidRPr="00260055">
        <w:rPr>
          <w:rFonts w:eastAsia="Calibri"/>
          <w:sz w:val="22"/>
          <w:szCs w:val="22"/>
          <w:lang w:eastAsia="en-US"/>
        </w:rPr>
        <w:t xml:space="preserve"> Я.В  - М.; Просвещение, 201</w:t>
      </w:r>
      <w:r w:rsidR="00FB2618">
        <w:rPr>
          <w:rFonts w:eastAsia="Calibri"/>
          <w:sz w:val="22"/>
          <w:szCs w:val="22"/>
          <w:lang w:eastAsia="en-US"/>
        </w:rPr>
        <w:t>6</w:t>
      </w:r>
    </w:p>
    <w:p w:rsidR="00DB1B2C" w:rsidRDefault="00DB1B2C" w:rsidP="00DB1B2C">
      <w:pPr>
        <w:rPr>
          <w:sz w:val="28"/>
          <w:szCs w:val="28"/>
        </w:rPr>
      </w:pPr>
    </w:p>
    <w:p w:rsidR="00E233CB" w:rsidRPr="00DB1B2C" w:rsidRDefault="00E233CB">
      <w:pPr>
        <w:rPr>
          <w:rFonts w:ascii="Times New Roman" w:hAnsi="Times New Roman" w:cs="Times New Roman"/>
          <w:sz w:val="24"/>
          <w:szCs w:val="24"/>
        </w:rPr>
      </w:pPr>
    </w:p>
    <w:sectPr w:rsidR="00E233CB" w:rsidRPr="00DB1B2C" w:rsidSect="008622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80F"/>
    <w:multiLevelType w:val="hybridMultilevel"/>
    <w:tmpl w:val="F6EA04F2"/>
    <w:lvl w:ilvl="0" w:tplc="28C4310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F776F8B"/>
    <w:multiLevelType w:val="hybridMultilevel"/>
    <w:tmpl w:val="CF6CE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B03D7"/>
    <w:multiLevelType w:val="hybridMultilevel"/>
    <w:tmpl w:val="D6E4A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86550"/>
    <w:multiLevelType w:val="hybridMultilevel"/>
    <w:tmpl w:val="D898F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B7627"/>
    <w:multiLevelType w:val="hybridMultilevel"/>
    <w:tmpl w:val="2E864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A136FF"/>
    <w:multiLevelType w:val="hybridMultilevel"/>
    <w:tmpl w:val="031A8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659E4"/>
    <w:multiLevelType w:val="hybridMultilevel"/>
    <w:tmpl w:val="6A5CB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F313F6"/>
    <w:multiLevelType w:val="hybridMultilevel"/>
    <w:tmpl w:val="D390E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D08CB"/>
    <w:multiLevelType w:val="hybridMultilevel"/>
    <w:tmpl w:val="E7B2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658B"/>
    <w:rsid w:val="0001658B"/>
    <w:rsid w:val="0006562D"/>
    <w:rsid w:val="00101A5F"/>
    <w:rsid w:val="00102875"/>
    <w:rsid w:val="001A20E4"/>
    <w:rsid w:val="001D44B1"/>
    <w:rsid w:val="002301D1"/>
    <w:rsid w:val="00272836"/>
    <w:rsid w:val="002A0A41"/>
    <w:rsid w:val="002E7B67"/>
    <w:rsid w:val="00316D16"/>
    <w:rsid w:val="003209FF"/>
    <w:rsid w:val="003352D4"/>
    <w:rsid w:val="003666DE"/>
    <w:rsid w:val="00447616"/>
    <w:rsid w:val="004C70A0"/>
    <w:rsid w:val="00574E09"/>
    <w:rsid w:val="005D38A1"/>
    <w:rsid w:val="005E06B4"/>
    <w:rsid w:val="005E28DB"/>
    <w:rsid w:val="006028E2"/>
    <w:rsid w:val="00643479"/>
    <w:rsid w:val="00694C80"/>
    <w:rsid w:val="006A509C"/>
    <w:rsid w:val="006C3C9B"/>
    <w:rsid w:val="006C655D"/>
    <w:rsid w:val="00762246"/>
    <w:rsid w:val="007B069E"/>
    <w:rsid w:val="007F7731"/>
    <w:rsid w:val="00852EC6"/>
    <w:rsid w:val="008622BB"/>
    <w:rsid w:val="008C0279"/>
    <w:rsid w:val="008D01B5"/>
    <w:rsid w:val="008D5DC8"/>
    <w:rsid w:val="00902518"/>
    <w:rsid w:val="009114AF"/>
    <w:rsid w:val="00934C42"/>
    <w:rsid w:val="0099533D"/>
    <w:rsid w:val="009A520A"/>
    <w:rsid w:val="009B00B4"/>
    <w:rsid w:val="009D1F34"/>
    <w:rsid w:val="00A24C4B"/>
    <w:rsid w:val="00A741FD"/>
    <w:rsid w:val="00AD1439"/>
    <w:rsid w:val="00AE75A1"/>
    <w:rsid w:val="00AF5FED"/>
    <w:rsid w:val="00B1343F"/>
    <w:rsid w:val="00B33E38"/>
    <w:rsid w:val="00B33ED1"/>
    <w:rsid w:val="00B712EF"/>
    <w:rsid w:val="00B7219B"/>
    <w:rsid w:val="00C03C25"/>
    <w:rsid w:val="00CE29AD"/>
    <w:rsid w:val="00D4381D"/>
    <w:rsid w:val="00D6740D"/>
    <w:rsid w:val="00D77F68"/>
    <w:rsid w:val="00DB1B2C"/>
    <w:rsid w:val="00E01E97"/>
    <w:rsid w:val="00E168CC"/>
    <w:rsid w:val="00E233CB"/>
    <w:rsid w:val="00E40262"/>
    <w:rsid w:val="00E75507"/>
    <w:rsid w:val="00EE0FB6"/>
    <w:rsid w:val="00F279C8"/>
    <w:rsid w:val="00FA69F1"/>
    <w:rsid w:val="00FB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1658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E0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E233CB"/>
    <w:rPr>
      <w:shd w:val="clear" w:color="auto" w:fill="FFFFFF"/>
    </w:rPr>
  </w:style>
  <w:style w:type="paragraph" w:styleId="a5">
    <w:name w:val="Body Text"/>
    <w:basedOn w:val="a"/>
    <w:link w:val="a4"/>
    <w:rsid w:val="00E233C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5"/>
    <w:uiPriority w:val="99"/>
    <w:semiHidden/>
    <w:rsid w:val="00E233CB"/>
  </w:style>
  <w:style w:type="character" w:customStyle="1" w:styleId="3">
    <w:name w:val="Заголовок №3_"/>
    <w:basedOn w:val="a0"/>
    <w:link w:val="31"/>
    <w:rsid w:val="00E233C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E233C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E233C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233C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39">
    <w:name w:val="Основной текст (14)39"/>
    <w:basedOn w:val="14"/>
    <w:rsid w:val="00E233CB"/>
    <w:rPr>
      <w:rFonts w:ascii="Times New Roman" w:hAnsi="Times New Roman" w:cs="Times New Roman"/>
      <w:i/>
      <w:iCs/>
      <w:noProof/>
      <w:spacing w:val="0"/>
    </w:rPr>
  </w:style>
  <w:style w:type="character" w:customStyle="1" w:styleId="37">
    <w:name w:val="Заголовок №37"/>
    <w:basedOn w:val="3"/>
    <w:rsid w:val="00E233CB"/>
    <w:rPr>
      <w:rFonts w:ascii="Times New Roman" w:hAnsi="Times New Roman" w:cs="Times New Roman"/>
      <w:b/>
      <w:bCs/>
      <w:spacing w:val="0"/>
    </w:rPr>
  </w:style>
  <w:style w:type="character" w:customStyle="1" w:styleId="1437">
    <w:name w:val="Основной текст (14)37"/>
    <w:basedOn w:val="14"/>
    <w:rsid w:val="00E233CB"/>
    <w:rPr>
      <w:rFonts w:ascii="Times New Roman" w:hAnsi="Times New Roman" w:cs="Times New Roman"/>
      <w:i/>
      <w:iCs/>
      <w:noProof/>
      <w:spacing w:val="0"/>
    </w:rPr>
  </w:style>
  <w:style w:type="character" w:customStyle="1" w:styleId="1435">
    <w:name w:val="Основной текст (14)35"/>
    <w:basedOn w:val="14"/>
    <w:rsid w:val="00E233CB"/>
    <w:rPr>
      <w:rFonts w:ascii="Times New Roman" w:hAnsi="Times New Roman" w:cs="Times New Roman"/>
      <w:i/>
      <w:iCs/>
      <w:noProof/>
      <w:spacing w:val="0"/>
    </w:rPr>
  </w:style>
  <w:style w:type="character" w:customStyle="1" w:styleId="1433">
    <w:name w:val="Основной текст (14)33"/>
    <w:basedOn w:val="14"/>
    <w:rsid w:val="00E233CB"/>
    <w:rPr>
      <w:rFonts w:ascii="Times New Roman" w:hAnsi="Times New Roman" w:cs="Times New Roman"/>
      <w:i/>
      <w:iCs/>
      <w:noProof/>
      <w:spacing w:val="0"/>
    </w:rPr>
  </w:style>
  <w:style w:type="character" w:customStyle="1" w:styleId="1431">
    <w:name w:val="Основной текст (14)31"/>
    <w:basedOn w:val="14"/>
    <w:rsid w:val="00E233CB"/>
    <w:rPr>
      <w:rFonts w:ascii="Times New Roman" w:hAnsi="Times New Roman" w:cs="Times New Roman"/>
      <w:i/>
      <w:iCs/>
      <w:noProof/>
      <w:spacing w:val="0"/>
    </w:rPr>
  </w:style>
  <w:style w:type="character" w:customStyle="1" w:styleId="1429">
    <w:name w:val="Основной текст (14)29"/>
    <w:basedOn w:val="14"/>
    <w:rsid w:val="00E233CB"/>
    <w:rPr>
      <w:rFonts w:ascii="Times New Roman" w:hAnsi="Times New Roman" w:cs="Times New Roman"/>
      <w:i/>
      <w:iCs/>
      <w:noProof/>
      <w:spacing w:val="0"/>
    </w:rPr>
  </w:style>
  <w:style w:type="character" w:customStyle="1" w:styleId="1427">
    <w:name w:val="Основной текст (14)27"/>
    <w:basedOn w:val="14"/>
    <w:rsid w:val="00E233CB"/>
    <w:rPr>
      <w:rFonts w:ascii="Times New Roman" w:hAnsi="Times New Roman" w:cs="Times New Roman"/>
      <w:i/>
      <w:iCs/>
      <w:noProof/>
      <w:spacing w:val="0"/>
    </w:rPr>
  </w:style>
  <w:style w:type="paragraph" w:styleId="a6">
    <w:name w:val="List Paragraph"/>
    <w:basedOn w:val="a"/>
    <w:uiPriority w:val="34"/>
    <w:qFormat/>
    <w:rsid w:val="00DB1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6A509C"/>
    <w:rPr>
      <w:color w:val="0000FF"/>
      <w:u w:val="single"/>
    </w:rPr>
  </w:style>
  <w:style w:type="paragraph" w:styleId="a8">
    <w:name w:val="No Spacing"/>
    <w:link w:val="a9"/>
    <w:uiPriority w:val="1"/>
    <w:qFormat/>
    <w:rsid w:val="00E755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E7550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rees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6F1E-2F8E-4D36-94D9-32F04B10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30</Pages>
  <Words>10244</Words>
  <Characters>58391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cp:lastPrinted>2018-09-10T21:08:00Z</cp:lastPrinted>
  <dcterms:created xsi:type="dcterms:W3CDTF">2016-09-05T17:48:00Z</dcterms:created>
  <dcterms:modified xsi:type="dcterms:W3CDTF">2018-09-24T21:01:00Z</dcterms:modified>
</cp:coreProperties>
</file>