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2F" w:rsidRPr="008C03DB" w:rsidRDefault="00C4172F" w:rsidP="00C41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Памятка</w:t>
      </w:r>
    </w:p>
    <w:p w:rsidR="00C4172F" w:rsidRDefault="00C4172F" w:rsidP="00C41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для участников ГИА-9 и их родителей / законных представителей </w:t>
      </w:r>
    </w:p>
    <w:p w:rsidR="00C4172F" w:rsidRPr="008C03DB" w:rsidRDefault="00C4172F" w:rsidP="00C4172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8C03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(для ознакомления участников ГИА-9 и их родителей /законных представителей)</w:t>
      </w:r>
    </w:p>
    <w:p w:rsidR="00C4172F" w:rsidRPr="008C03DB" w:rsidRDefault="00C4172F" w:rsidP="00C4172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Общие сведения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Освоение образовательных программ основного общего образования завершается обязательной государственной итоговой аттестацией (далее – ГИА-9).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ГИА-9 проводится в формах основного государственного экзамена (далее – ОГЭ) и государственного выпускного экзамена (далее – ГВЭ).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При проведении ОГЭ используются контрольные измерительные материалы (далее – КИМ) стандартизированной формы.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ГВЭ проводится в форме письменных и (или) устных экзаменов с использованием текстов, тем, заданий, билетов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ГИА включает в себя </w:t>
      </w:r>
      <w:r w:rsidRPr="008C03DB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обязательные экзамены по русскому языку и математике, а также экзамены по выбору обучающегося по двум учебным предметам </w:t>
      </w: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Общее количество экзаменов в 9 классах не должно превышать четырех экзаменов.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Для обучающихся с ОВЗ, обучающихся детей-инвалидов и инвалидов количество сдаваемых экзаменов по их желанию сокращается до двух обязательных экзаменов по русскому языку и математике.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Демонстрационные варианты КИМ ОГЭ, открытый банк заданий ОГЭ, тренировочные сборники для обучающихся, сдающих экзамены в форме ГВЭ размещены на сайте Федерального государственного бюджетного научного учреждения «Федеральный институт педагогических измерений» (fipi.ru).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Необходимая информация о порядке проведения ГИА-9 публикуются на официальных сайтах:</w:t>
      </w:r>
    </w:p>
    <w:p w:rsidR="00C4172F" w:rsidRPr="008C03DB" w:rsidRDefault="00C4172F" w:rsidP="00C4172F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Федеральной службы по надзору в сфере образования и науки (obrnadzor.gov.ru);</w:t>
      </w:r>
    </w:p>
    <w:p w:rsidR="00C4172F" w:rsidRPr="008C03DB" w:rsidRDefault="00C4172F" w:rsidP="00C4172F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департамента образования Ярославской области (далее – департамент образования) (http://www.yarregion.ru/depts/dobr/Pages/ГИА-(9-класс).aspx);</w:t>
      </w:r>
    </w:p>
    <w:p w:rsidR="00C4172F" w:rsidRPr="008C03DB" w:rsidRDefault="00C4172F" w:rsidP="00C4172F">
      <w:pPr>
        <w:numPr>
          <w:ilvl w:val="0"/>
          <w:numId w:val="1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государственного учреждения Ярославской области «Центр оценки и контроля качества образования» (coikko.ru).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 Для проведения ГИА-9 составляется единое расписание.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Участники ГИА-9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К ГИА-9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удовлетворительных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ГИА-9.</w:t>
      </w:r>
      <w:proofErr w:type="gramEnd"/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Участниками ГВЭ являются:</w:t>
      </w:r>
    </w:p>
    <w:p w:rsidR="00C4172F" w:rsidRPr="008C03DB" w:rsidRDefault="00C4172F" w:rsidP="00C4172F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специальных учебно-воспитательных учреждений закрытого типа для детей и подростков с </w:t>
      </w:r>
      <w:proofErr w:type="spell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девиантным</w:t>
      </w:r>
      <w:proofErr w:type="spell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(общественно опасным) поведением;</w:t>
      </w:r>
    </w:p>
    <w:p w:rsidR="00C4172F" w:rsidRPr="008C03DB" w:rsidRDefault="00C4172F" w:rsidP="00C4172F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 учреждений, исполняющих наказание в виде лишения свободы;</w:t>
      </w:r>
    </w:p>
    <w:p w:rsidR="00C4172F" w:rsidRPr="008C03DB" w:rsidRDefault="00C4172F" w:rsidP="00C4172F">
      <w:pPr>
        <w:numPr>
          <w:ilvl w:val="0"/>
          <w:numId w:val="2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 с ограниченными возможностями здоровья, обучающиеся дети-инвалиды и инвалиды. Данные обучающиеся по их желанию могут проходить ГИА-9 по отдельным учебным предметам – в форме ОГЭ.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Организация подачи заявления на участие в ГИА-9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Для участия в ГИА-9 обучающимся необходимо до 1 марта (включительно) текущего года подать заявление с перечнем выбранных учебных предметов, указанием формы (форм) ГИА-9.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Заявление подается в образовательную организацию, в которой обучающийся был допущен к экзаменам.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Заявление подается обучающимся лично на основании документа, удостоверяющего личность, или его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  <w:proofErr w:type="gramEnd"/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Обучающиеся с ограниченными возможностями здоровья при подаче заявления представляют копию рекомендаций психолого-медико-педагогической комиссии, а обучающиеся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медико-социальной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экспертизы.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После 1 марта текущего года обучающиеся вправе изменить (дополнить) перечень указанных в заявлении экзаменов, форму проведения ГИА-9 только при наличии у них уважительных причин (болезни или иных обстоятельств, подтвержденных документально). В этом случае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обучающиеся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подают заявление в ГЭК с указанием: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измененного перечня учебных предметов, по которым он планирует пройти ГИА-9, и причины изменения заявленного ранее перечня;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выбранной формы проведения ГИА-9 и причины изменений заявленной ранее формы.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 Указанные заявления подаются не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позднее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чем за две недели до начала соответствующих экзаменов.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Конкретное решение об уважительности или неуважительности указанных причин принимает ГЭК.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Сроки проведения ГИА-9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Для проведения ОГЭ и ГВЭ предусматривается единое расписание экзаменов.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Для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не имеющих возможности по уважительным причинам, подтвержденным документально, пройти ГИА-9 в основной период, ГИА-9 проводится досрочно, но не ранее 20 апреля 2016 года.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ГИА-9 для обучающихся образовательных организаций при исправительных учреждениях уголовно-исполнительной системы, освобождаемых от отбывания наказания не ранее, чем за три месяца до начала ГИА-9, проводится досрочно в сроки, определяемые департаментом образования по согласованию с учредителями таких исправительных учреждений, но не ранее 20 февраля 2016 года.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Повторно к сдаче ГИА-9 по соответствующему учебному предмету в текущем году по решению ГЭК допускаются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следующие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обучающиеся:</w:t>
      </w:r>
    </w:p>
    <w:p w:rsidR="00C4172F" w:rsidRPr="008C03DB" w:rsidRDefault="00C4172F" w:rsidP="00C4172F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получившие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ГИА-9 неудовлетворительный результат по одному из обязательных учебных предметов;</w:t>
      </w:r>
    </w:p>
    <w:p w:rsidR="00C4172F" w:rsidRPr="008C03DB" w:rsidRDefault="00C4172F" w:rsidP="00C4172F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явившиеся на экзамены по уважительным причинам (болезнь или иные обстоятельства, подтвержденные документально);</w:t>
      </w:r>
    </w:p>
    <w:p w:rsidR="00C4172F" w:rsidRPr="008C03DB" w:rsidRDefault="00C4172F" w:rsidP="00C4172F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не завершившие выполнение экзаменационной работы по уважительным причинам (болезнь или иные обстоятельства, подтвержденные документально);</w:t>
      </w:r>
    </w:p>
    <w:p w:rsidR="00C4172F" w:rsidRPr="008C03DB" w:rsidRDefault="00C4172F" w:rsidP="00C4172F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апелляция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которых о нарушении установленного порядка проведения ГИА-9 конфликтной комиссией Ярославской области была удовлетворена;</w:t>
      </w:r>
    </w:p>
    <w:p w:rsidR="00C4172F" w:rsidRPr="008C03DB" w:rsidRDefault="00C4172F" w:rsidP="00C4172F">
      <w:pPr>
        <w:numPr>
          <w:ilvl w:val="0"/>
          <w:numId w:val="3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результаты которых были аннулированы ГЭК в случае выявления фактов нарушений установленного порядка проведения ГИА-9, совершенных лицами, присутствующими в пункте проведения экзаменов (дале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е-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ППЭ) в день экзамена, или иными (неустановленными) лицами.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 Обучающиеся, не прошедшие ГИА-9 или получившие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в дополнительные сроки, могут пройти ГИА-9 по соответствующим учебным предметам не ранее 1 сентября текущего года в сроки и формах, устанавливаемых Порядком проведения ГИА-9.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Проведение ГИА-9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Допуск участников ГИА-9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данный ППЭ.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       В случае опоздания обучающегося на экзамен не более чем на 2 часа, он допускается в ППЭ, при этом время окончания экзамена не продлевается.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 случае опоздания обучающегося на экзамен более чем на 2 часа от начала проведения экзамена (10.00) – он не допускается в ППЭ. Повторно к участию в ГИА-9 по данному учебному предмету в дополнительные сроки данные обучающиеся могут быть допущены только по решению ГЭК.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день экзамена (в период с момента входа в ППЭ и до окончания экзамена) в ППЭ участнику ГИА-9 запрещается иметь при себе уведомление о регистрации на экзамены (необходимо оставить его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иные средства хранения и передачи информации. Кроме этого нельзя выносить из аудитории и ППЭ экзаменационные материалы.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том числе КИМ и черновики, на бумажном или электронном носителях, фотографировать экзаменационные материалы.</w:t>
      </w:r>
      <w:proofErr w:type="gramEnd"/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 случае отказа участником ГИА-9 от сдачи запрещенного средства он не допускается на экзамен.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Личные вещи обучающиеся обязаны оставить в специально выделенном помещении, которое находится до входа в ППЭ. Входом в ППЭ является место проверки организаторами и уполномоченным представителем ГЭК документов, удостоверяющих личность участников ГИА-9, и наличия их в списках распределения в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данный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ППЭ.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Обучающийся должен взять с собой в аудиторию документ, удостоверяющий личность, и </w:t>
      </w:r>
      <w:proofErr w:type="spell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гелевую</w:t>
      </w:r>
      <w:proofErr w:type="spell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капиллярной ручку с чернилами черного цвета.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Кроме этого обучающийся может взять с собой на экзамен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: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математике – линейку (справочные материалы,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материалами);</w:t>
      </w:r>
    </w:p>
    <w:p w:rsidR="00C4172F" w:rsidRPr="008C03DB" w:rsidRDefault="00C4172F" w:rsidP="00C4172F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химии – непрограммируемый калькулятор (периодическую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экзамена получит вместе с экзаменационными материалами);</w:t>
      </w:r>
    </w:p>
    <w:p w:rsidR="00C4172F" w:rsidRPr="008C03DB" w:rsidRDefault="00C4172F" w:rsidP="00C4172F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физике – непрограммируемый калькулятор (необходимое лабораторное оборудование участник ОГЭ получит вместе с экзаменационными материалами);</w:t>
      </w:r>
    </w:p>
    <w:p w:rsidR="00C4172F" w:rsidRPr="008C03DB" w:rsidRDefault="00C4172F" w:rsidP="00C4172F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географии – непрограммируемый калькулятор и линейку (географические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ППЭ);</w:t>
      </w:r>
    </w:p>
    <w:p w:rsidR="00C4172F" w:rsidRPr="008C03DB" w:rsidRDefault="00C4172F" w:rsidP="00C4172F">
      <w:pPr>
        <w:numPr>
          <w:ilvl w:val="0"/>
          <w:numId w:val="4"/>
        </w:numPr>
        <w:shd w:val="clear" w:color="auto" w:fill="FFFFFF"/>
        <w:spacing w:before="210" w:after="21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 биологии – линейку и непрограммируемый калькулятор.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Участники ГИА-9 занимают рабочие места в аудитории в соответствии со списками распределения. Изменение рабочего места запрещено.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Во время экзамена выпускники не имеют права общаться друг с другом, свободно перемещаться по аудитории и ППЭ, выходить из аудитории без разрешения организатора.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При выходе из аудитории во время экзамена участник ГИА-9 должен оставить экзаменационные материалы, черновики и письменные принадлежности на рабочем столе.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Обучающиеся, допустившие нарушение установленного порядка проведения ГИА-9, удаляются с экзамена. По данному факту лицами, ответственными за проведение ГИА-9 в ППЭ, составляется Акт, который передаётся на рассмотрение в ГЭК. Если факт нарушения участником ГИА-9 порядка проведения экзамена подтверждается, ГЭК принимает решение об аннулировании результатов обучающегося по соответствующему учебному предмету.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Экзаменационная работа выполняется </w:t>
      </w:r>
      <w:proofErr w:type="spell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гелевой</w:t>
      </w:r>
      <w:proofErr w:type="spell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Участник ГИА-9 может при выполнении работы использовать черновики со штампом образовательной организации на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базе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которой организован ППЭ, делать пометки в КИМ ОГЭ, текстах, билетах ГВЭ, но данные записи не проверяются и не учитываются при обработке (в случае проведения ОГЭ по иностранным языкам с включенным разделом «Говорение» черновики не выдаются).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Участник ГИА-9,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этом случае обучающийся в сопровождении организатора проходит в медицинский кабинет.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случае подтверждения медицинским работником ухудшения состояния здоровья участника ГИА-9 и при согласии участника ГИА-9 досрочно завершить экзамен составляется Акт о досрочном завершении экзамена по объективным причинам. В дальнейшем участник ГИА-9 по решению ГЭК сможет сдать экзамен по данному предмету в дополнительные сроки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Выпускник,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Ознакомление участников ГИА-9 с результатами экзаменов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Результаты экзаменов по каждому предмету утверждаются, изменяются и (или) аннулируются по решению ГЭК.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Результаты ГИА-9 признаются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удовлетворительными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в случае, если обучающийся по обязательным учебным предметам набрал минимальное количество баллов, определенное департаментом образования.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Информация о правилах пересчета первичных баллов, полученных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обучающимися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за работу, в отметки по пятибалльной шкале размещена на сайте Федерального государственного бюджетного научного учреждения «Федеральный институт педагогических измерений» (fipi.ru).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Ознакомление участников ГИА-9 с полученными ими результатами экзамена по учебному предмету осуществляется не позднее трех рабочих дней со дня их утверждения ГЭК.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 После утверждения результаты ГИА-9 в течение одного рабочего дня передаются в органы местного самоуправления, осуществляющие управление в сфере образования, образовательные организации, для последующего ознакомления </w:t>
      </w: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обучающихся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 утвержденными результатами ГИА-9.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u w:val="single"/>
          <w:lang w:eastAsia="ru-RU"/>
        </w:rPr>
        <w:t>Прием и рассмотрение апелляций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Участник ГИА-9 имеет право подать апелляцию о нарушении установленного порядка проведения ГИА-9 и (или) о несогласии с выставленными баллами в конфликтную комиссию.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Апелляцию о нарушении установленного порядка проведения экзамена участник ГИА-9 подает в день проведения уполномоченному представителю ГЭК, не покидая ППЭ.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Апелляция о несогласии с выставленными баллами подается в течение двух рабочих дней со дня объявления результатов экзамена по соответствующему учебному предмету. Обучающийся подает апелляцию о несогласии с выставленными баллами в образовательную организацию, в которой он был допущен к ГИА-9.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Апелляции по содержанию и структуре заданий, а также по вопросы, связанные с нарушением участником ГИА-9 требований к оформлению экзаменационной работы, конфликтная комиссия не рассматривает.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Участники ГИА-9 и (или) их родители (законные представители) заблаговременно информируются о времени и месте рассмотрения апелляций. Участник ГИА-9 и (или) его родители (законные представители) при желании могут присутствовать при рассмотрении апелляции.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 случае удовлетворения конфликтной комиссией апелляции участника ГИА-9 о нарушении установленного порядка проведения экзамена, ГЭК принимает решение об аннулировании результата экзамена данного выпускника по соответствующему учебному предмету, а также о его допуске к экзаменам в дополнительные сроки.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В случае удовлетворения конфликтной комиссией апелляции участника ГИА-9 о несогласии с выставленными баллами. ГЭК принимает решение об изменении результата экзамена.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 Данная информация подготовлена в соответствии с нормативными правовыми документами, регламентирующими проведение ГИА-9: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Федеральным Законом от 29 декабря 2012 № 273-ФЗ «Об образовании в Российской Федерации»;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постановлением Правительства Российской Федерации от 31 августа 2013 №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общего образования";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Федерации от 28 июня 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</w:t>
      </w:r>
      <w:proofErr w:type="gramEnd"/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среднего общего образования, всероссийской олимпиады школьников и олимпиад школьников»;</w:t>
      </w:r>
    </w:p>
    <w:p w:rsidR="00C4172F" w:rsidRPr="008C03DB" w:rsidRDefault="00C4172F" w:rsidP="00C4172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8C03DB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–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№ 1394 «Об утверждении Порядка проведения государственной итоговой аттестации по образовательным программам основного общего образования»</w:t>
      </w:r>
    </w:p>
    <w:p w:rsidR="007A6216" w:rsidRDefault="007A6216"/>
    <w:sectPr w:rsidR="007A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2B35"/>
    <w:multiLevelType w:val="multilevel"/>
    <w:tmpl w:val="86969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4132B1"/>
    <w:multiLevelType w:val="multilevel"/>
    <w:tmpl w:val="CA62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178E6"/>
    <w:multiLevelType w:val="multilevel"/>
    <w:tmpl w:val="D9367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2C7C83"/>
    <w:multiLevelType w:val="multilevel"/>
    <w:tmpl w:val="E702B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72F"/>
    <w:rsid w:val="007A6216"/>
    <w:rsid w:val="00C4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2646</Words>
  <Characters>15084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Лукьянова</dc:creator>
  <cp:keywords/>
  <dc:description/>
  <cp:lastModifiedBy>Лукьянова</cp:lastModifiedBy>
  <cp:revision>1</cp:revision>
  <dcterms:created xsi:type="dcterms:W3CDTF">2016-03-06T22:29:00Z</dcterms:created>
  <dcterms:modified xsi:type="dcterms:W3CDTF">2016-03-06T22:30:00Z</dcterms:modified>
</cp:coreProperties>
</file>