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B2" w:rsidRPr="007F7891" w:rsidRDefault="00351FB2" w:rsidP="00351FB2">
      <w:pPr>
        <w:spacing w:after="0" w:line="240" w:lineRule="auto"/>
        <w:ind w:left="-360"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891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351FB2" w:rsidRPr="007F7891" w:rsidRDefault="00351FB2" w:rsidP="00351FB2">
      <w:pPr>
        <w:spacing w:after="0" w:line="240" w:lineRule="auto"/>
        <w:ind w:left="-360"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891">
        <w:rPr>
          <w:rFonts w:ascii="Times New Roman" w:eastAsia="Calibri" w:hAnsi="Times New Roman" w:cs="Times New Roman"/>
          <w:b/>
          <w:sz w:val="28"/>
          <w:szCs w:val="28"/>
        </w:rPr>
        <w:t xml:space="preserve">«Митинская основная школа» </w:t>
      </w:r>
    </w:p>
    <w:p w:rsidR="00351FB2" w:rsidRPr="007F7891" w:rsidRDefault="00351FB2" w:rsidP="00351FB2">
      <w:pPr>
        <w:spacing w:after="0" w:line="240" w:lineRule="auto"/>
        <w:ind w:left="-360"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891">
        <w:rPr>
          <w:rFonts w:ascii="Times New Roman" w:eastAsia="Calibri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351FB2" w:rsidRPr="006B361C" w:rsidRDefault="00351FB2" w:rsidP="00351FB2">
      <w:pPr>
        <w:spacing w:after="0"/>
        <w:ind w:left="-360" w:right="175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51FB2" w:rsidRDefault="00351FB2" w:rsidP="00351FB2">
      <w:pPr>
        <w:ind w:right="175"/>
        <w:rPr>
          <w:rFonts w:ascii="Calibri" w:eastAsia="Calibri" w:hAnsi="Calibri" w:cs="Times New Roman"/>
          <w:sz w:val="28"/>
          <w:szCs w:val="28"/>
        </w:rPr>
      </w:pPr>
    </w:p>
    <w:p w:rsidR="00351FB2" w:rsidRPr="007F7891" w:rsidRDefault="00351FB2" w:rsidP="00351FB2">
      <w:pPr>
        <w:spacing w:after="0" w:line="240" w:lineRule="auto"/>
        <w:ind w:right="17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78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7F7891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7F7891">
        <w:rPr>
          <w:rFonts w:ascii="Times New Roman" w:eastAsia="Calibri" w:hAnsi="Times New Roman" w:cs="Times New Roman"/>
          <w:sz w:val="28"/>
          <w:szCs w:val="28"/>
        </w:rPr>
        <w:t xml:space="preserve"> приказом руководителя</w:t>
      </w:r>
    </w:p>
    <w:p w:rsidR="00351FB2" w:rsidRPr="007F7891" w:rsidRDefault="00351FB2" w:rsidP="00351FB2">
      <w:pPr>
        <w:spacing w:after="0" w:line="240" w:lineRule="auto"/>
        <w:ind w:left="-360" w:right="17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78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образовательного учреждения</w:t>
      </w:r>
    </w:p>
    <w:p w:rsidR="00351FB2" w:rsidRPr="007F7891" w:rsidRDefault="00351FB2" w:rsidP="00351FB2">
      <w:pPr>
        <w:spacing w:after="0" w:line="240" w:lineRule="auto"/>
        <w:ind w:left="-360" w:right="17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1FB2" w:rsidRPr="007F7891" w:rsidRDefault="00351FB2" w:rsidP="00351FB2">
      <w:pPr>
        <w:spacing w:after="0" w:line="240" w:lineRule="auto"/>
        <w:ind w:left="-360" w:right="17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78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№______ от_____________________</w:t>
      </w:r>
    </w:p>
    <w:p w:rsidR="00351FB2" w:rsidRPr="007F7891" w:rsidRDefault="00351FB2" w:rsidP="00351FB2">
      <w:pPr>
        <w:spacing w:after="0" w:line="240" w:lineRule="auto"/>
        <w:ind w:left="-360" w:right="17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78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Директор школы:             Лукьянова О.А.</w:t>
      </w:r>
    </w:p>
    <w:p w:rsidR="00351FB2" w:rsidRPr="00D376E3" w:rsidRDefault="00351FB2" w:rsidP="00351FB2">
      <w:pPr>
        <w:spacing w:after="0"/>
        <w:ind w:left="-360" w:right="175"/>
        <w:rPr>
          <w:rFonts w:ascii="Calibri" w:eastAsia="Calibri" w:hAnsi="Calibri" w:cs="Times New Roman"/>
          <w:sz w:val="28"/>
          <w:szCs w:val="28"/>
        </w:rPr>
      </w:pPr>
    </w:p>
    <w:p w:rsidR="00351FB2" w:rsidRDefault="00351FB2" w:rsidP="00351FB2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1FB2" w:rsidRDefault="00351FB2" w:rsidP="00351FB2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1FB2" w:rsidRPr="0032227C" w:rsidRDefault="00351FB2" w:rsidP="00351FB2">
      <w:pPr>
        <w:shd w:val="clear" w:color="auto" w:fill="FFFFFF"/>
        <w:tabs>
          <w:tab w:val="left" w:leader="underscore" w:pos="4848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2227C">
        <w:rPr>
          <w:rFonts w:ascii="Times New Roman" w:hAnsi="Times New Roman" w:cs="Times New Roman"/>
          <w:bCs/>
          <w:sz w:val="32"/>
          <w:szCs w:val="32"/>
        </w:rPr>
        <w:t xml:space="preserve">ИНДИВИДУАЛЬНАЯ ПРОГРАММА </w:t>
      </w:r>
    </w:p>
    <w:p w:rsidR="00351FB2" w:rsidRPr="0032227C" w:rsidRDefault="00351FB2" w:rsidP="00351FB2">
      <w:pPr>
        <w:shd w:val="clear" w:color="auto" w:fill="FFFFFF"/>
        <w:tabs>
          <w:tab w:val="left" w:leader="underscore" w:pos="4848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2227C">
        <w:rPr>
          <w:rFonts w:ascii="Times New Roman" w:hAnsi="Times New Roman" w:cs="Times New Roman"/>
          <w:bCs/>
          <w:sz w:val="32"/>
          <w:szCs w:val="32"/>
        </w:rPr>
        <w:t>ПРОФЕССИОНАЛЬНОГО РАЗВИТИЯ</w:t>
      </w:r>
    </w:p>
    <w:p w:rsidR="00351FB2" w:rsidRPr="0032227C" w:rsidRDefault="00351FB2" w:rsidP="00351FB2">
      <w:pPr>
        <w:shd w:val="clear" w:color="auto" w:fill="FFFFFF"/>
        <w:tabs>
          <w:tab w:val="left" w:leader="underscore" w:pos="4848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2227C">
        <w:rPr>
          <w:color w:val="000000"/>
        </w:rPr>
        <w:t xml:space="preserve"> </w:t>
      </w:r>
      <w:r w:rsidRPr="0032227C">
        <w:rPr>
          <w:rFonts w:ascii="Times New Roman" w:hAnsi="Times New Roman" w:cs="Times New Roman"/>
          <w:bCs/>
          <w:sz w:val="32"/>
          <w:szCs w:val="32"/>
        </w:rPr>
        <w:t>ПО ТЕМЕ:</w:t>
      </w:r>
    </w:p>
    <w:p w:rsidR="004D08EB" w:rsidRDefault="004D08EB" w:rsidP="004D08EB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функциональной грамотности учащихся на уроках географии посредством изучения краеведческого содержания»</w:t>
      </w:r>
    </w:p>
    <w:p w:rsidR="00351FB2" w:rsidRDefault="00351FB2" w:rsidP="00351F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FB2" w:rsidRDefault="00351FB2" w:rsidP="00351F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8EB" w:rsidRPr="004D08EB" w:rsidRDefault="004D08EB" w:rsidP="004D08EB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Яптевой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Наталии Анатольевны </w:t>
      </w:r>
    </w:p>
    <w:p w:rsidR="004D08EB" w:rsidRPr="004D08EB" w:rsidRDefault="004D08EB" w:rsidP="00351FB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1FB2" w:rsidRDefault="00351FB2" w:rsidP="00351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FB2" w:rsidRDefault="00351FB2" w:rsidP="00351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FB2" w:rsidRDefault="00351FB2" w:rsidP="00351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FB2" w:rsidRDefault="00351FB2" w:rsidP="00351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FB2" w:rsidRDefault="00351FB2" w:rsidP="00351F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FB2" w:rsidRPr="00FA0A5E" w:rsidRDefault="00351FB2" w:rsidP="00351FB2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A5E">
        <w:rPr>
          <w:rFonts w:ascii="Times New Roman" w:hAnsi="Times New Roman" w:cs="Times New Roman"/>
          <w:sz w:val="32"/>
          <w:szCs w:val="32"/>
        </w:rPr>
        <w:t>2021 год</w:t>
      </w:r>
    </w:p>
    <w:p w:rsidR="00C62195" w:rsidRDefault="00C62195" w:rsidP="00142E35">
      <w:pPr>
        <w:pStyle w:val="Default"/>
        <w:jc w:val="center"/>
        <w:rPr>
          <w:b/>
          <w:bCs/>
          <w:sz w:val="28"/>
          <w:szCs w:val="28"/>
        </w:rPr>
      </w:pPr>
    </w:p>
    <w:p w:rsidR="00351FB2" w:rsidRDefault="00351FB2" w:rsidP="00142E35">
      <w:pPr>
        <w:pStyle w:val="Default"/>
        <w:jc w:val="center"/>
        <w:rPr>
          <w:b/>
          <w:bCs/>
          <w:sz w:val="28"/>
          <w:szCs w:val="28"/>
        </w:rPr>
      </w:pPr>
    </w:p>
    <w:p w:rsidR="00C62195" w:rsidRDefault="00C62195" w:rsidP="00142E35">
      <w:pPr>
        <w:pStyle w:val="Default"/>
        <w:jc w:val="center"/>
        <w:rPr>
          <w:b/>
          <w:bCs/>
          <w:sz w:val="28"/>
          <w:szCs w:val="28"/>
        </w:rPr>
      </w:pPr>
    </w:p>
    <w:p w:rsidR="002E13E8" w:rsidRDefault="002E13E8" w:rsidP="00B14747">
      <w:pPr>
        <w:pStyle w:val="a3"/>
        <w:jc w:val="center"/>
        <w:rPr>
          <w:b/>
          <w:sz w:val="28"/>
          <w:szCs w:val="28"/>
        </w:rPr>
      </w:pPr>
      <w:r w:rsidRPr="0025616F">
        <w:rPr>
          <w:b/>
          <w:sz w:val="28"/>
          <w:szCs w:val="28"/>
        </w:rPr>
        <w:t>Методическая тема школы:</w:t>
      </w:r>
    </w:p>
    <w:p w:rsidR="00021C1E" w:rsidRDefault="00021C1E" w:rsidP="00B14747">
      <w:pPr>
        <w:pStyle w:val="a3"/>
        <w:jc w:val="center"/>
        <w:rPr>
          <w:b/>
          <w:sz w:val="28"/>
          <w:szCs w:val="28"/>
        </w:rPr>
      </w:pPr>
    </w:p>
    <w:p w:rsidR="00021C1E" w:rsidRPr="00BB6184" w:rsidRDefault="00021C1E" w:rsidP="00B1474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BB6184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качества образования, обновление содержания и</w:t>
      </w:r>
    </w:p>
    <w:p w:rsidR="00021C1E" w:rsidRPr="00BB6184" w:rsidRDefault="00021C1E" w:rsidP="00B1474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BB6184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технологий в условиях </w:t>
      </w:r>
      <w:r w:rsidRPr="00BB6184">
        <w:rPr>
          <w:rStyle w:val="a7"/>
          <w:rFonts w:ascii="Times New Roman" w:hAnsi="Times New Roman" w:cs="Times New Roman"/>
          <w:sz w:val="28"/>
          <w:szCs w:val="28"/>
        </w:rPr>
        <w:t xml:space="preserve">перехода на </w:t>
      </w:r>
      <w:proofErr w:type="gramStart"/>
      <w:r w:rsidRPr="00BB6184">
        <w:rPr>
          <w:rStyle w:val="a7"/>
          <w:rFonts w:ascii="Times New Roman" w:hAnsi="Times New Roman" w:cs="Times New Roman"/>
          <w:sz w:val="28"/>
          <w:szCs w:val="28"/>
        </w:rPr>
        <w:t>обновленные</w:t>
      </w:r>
      <w:proofErr w:type="gramEnd"/>
      <w:r w:rsidRPr="00BB6184">
        <w:rPr>
          <w:rFonts w:ascii="Times New Roman" w:hAnsi="Times New Roman" w:cs="Times New Roman"/>
          <w:b/>
          <w:bCs/>
          <w:sz w:val="28"/>
          <w:szCs w:val="28"/>
        </w:rPr>
        <w:t xml:space="preserve">  ФГОС»</w:t>
      </w:r>
    </w:p>
    <w:p w:rsidR="00021C1E" w:rsidRPr="00BB6184" w:rsidRDefault="00021C1E" w:rsidP="00B14747">
      <w:pPr>
        <w:pStyle w:val="a5"/>
        <w:rPr>
          <w:b/>
          <w:szCs w:val="28"/>
        </w:rPr>
      </w:pPr>
    </w:p>
    <w:p w:rsidR="0057225B" w:rsidRDefault="0057225B" w:rsidP="00B14747">
      <w:pPr>
        <w:pStyle w:val="a5"/>
        <w:rPr>
          <w:b/>
          <w:szCs w:val="28"/>
        </w:rPr>
      </w:pPr>
      <w:r>
        <w:rPr>
          <w:b/>
          <w:szCs w:val="28"/>
        </w:rPr>
        <w:t>Цель:</w:t>
      </w:r>
    </w:p>
    <w:p w:rsidR="00021C1E" w:rsidRDefault="00021C1E" w:rsidP="00B14747">
      <w:pPr>
        <w:pStyle w:val="a5"/>
        <w:jc w:val="both"/>
        <w:rPr>
          <w:szCs w:val="28"/>
        </w:rPr>
      </w:pPr>
      <w:r>
        <w:rPr>
          <w:szCs w:val="28"/>
        </w:rPr>
        <w:t>повышение качества образования через непрерывное развитие учительского потенциала,</w:t>
      </w:r>
      <w:r>
        <w:rPr>
          <w:b/>
          <w:bCs/>
          <w:szCs w:val="28"/>
        </w:rPr>
        <w:t xml:space="preserve"> </w:t>
      </w:r>
      <w:r>
        <w:rPr>
          <w:szCs w:val="28"/>
        </w:rPr>
        <w:t>повышение уровня</w:t>
      </w:r>
      <w:r>
        <w:rPr>
          <w:b/>
          <w:bCs/>
          <w:szCs w:val="28"/>
        </w:rPr>
        <w:t xml:space="preserve"> </w:t>
      </w:r>
      <w:r>
        <w:rPr>
          <w:szCs w:val="28"/>
        </w:rPr>
        <w:t>профессионального мастерства и профессиональной компетентности педагогов для успешной реализации  ФГОС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021C1E" w:rsidRDefault="00021C1E" w:rsidP="00B14747">
      <w:pPr>
        <w:pStyle w:val="a5"/>
        <w:jc w:val="both"/>
        <w:rPr>
          <w:b/>
          <w:szCs w:val="28"/>
        </w:rPr>
      </w:pPr>
    </w:p>
    <w:p w:rsidR="0057225B" w:rsidRPr="00693283" w:rsidRDefault="0057225B" w:rsidP="00B14747">
      <w:pPr>
        <w:pStyle w:val="a5"/>
        <w:jc w:val="both"/>
        <w:rPr>
          <w:szCs w:val="28"/>
        </w:rPr>
      </w:pPr>
      <w:r>
        <w:rPr>
          <w:b/>
          <w:szCs w:val="28"/>
        </w:rPr>
        <w:t>З</w:t>
      </w:r>
      <w:r w:rsidRPr="00693283">
        <w:rPr>
          <w:b/>
          <w:szCs w:val="28"/>
        </w:rPr>
        <w:t>адачи:</w:t>
      </w:r>
      <w:r w:rsidRPr="00693283">
        <w:rPr>
          <w:szCs w:val="28"/>
        </w:rPr>
        <w:t xml:space="preserve"> </w:t>
      </w:r>
    </w:p>
    <w:p w:rsidR="00021C1E" w:rsidRPr="00021C1E" w:rsidRDefault="00021C1E" w:rsidP="00B14747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0CF">
        <w:rPr>
          <w:rFonts w:ascii="Times New Roman" w:eastAsia="Calibri" w:hAnsi="Times New Roman" w:cs="Times New Roman"/>
          <w:sz w:val="28"/>
          <w:szCs w:val="28"/>
        </w:rPr>
        <w:t>с</w:t>
      </w:r>
      <w:r w:rsidRPr="00021C1E">
        <w:rPr>
          <w:rFonts w:ascii="Times New Roman" w:eastAsia="Calibri" w:hAnsi="Times New Roman" w:cs="Times New Roman"/>
          <w:sz w:val="28"/>
          <w:szCs w:val="28"/>
        </w:rPr>
        <w:t>овершенствовать условия для реализации ФГОС начального образования (НОО - обновлённое содержание) и ФГОС основного общего образования (ООО – обновлённое содержание)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C1E" w:rsidRPr="00021C1E" w:rsidRDefault="00B860CF" w:rsidP="00B14747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1C1E" w:rsidRPr="00021C1E">
        <w:rPr>
          <w:rFonts w:ascii="Times New Roman" w:eastAsia="Calibri" w:hAnsi="Times New Roman" w:cs="Times New Roman"/>
          <w:sz w:val="28"/>
          <w:szCs w:val="28"/>
        </w:rPr>
        <w:t>оздавать условия (организационно-управленческие, методические, педагогические) для обновления основных образовательных программ НОО, ООО образовательного учреждения, включающих три группы требований, в соответствии с Федеральным государственным стандартом нового поколения</w:t>
      </w:r>
      <w:r w:rsidR="00021C1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21C1E" w:rsidRDefault="00021C1E" w:rsidP="00B1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21C1E">
        <w:rPr>
          <w:rFonts w:ascii="Times New Roman" w:eastAsia="Calibri" w:hAnsi="Times New Roman" w:cs="Times New Roman"/>
          <w:sz w:val="28"/>
          <w:szCs w:val="28"/>
        </w:rPr>
        <w:t>ктивизировать работу по выявлению и обобщению, распространению 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творчески работающих педагогов;</w:t>
      </w:r>
    </w:p>
    <w:p w:rsidR="00021C1E" w:rsidRDefault="00021C1E" w:rsidP="00B1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021C1E">
        <w:rPr>
          <w:rFonts w:ascii="Times New Roman" w:eastAsia="Calibri" w:hAnsi="Times New Roman" w:cs="Times New Roman"/>
          <w:sz w:val="28"/>
          <w:szCs w:val="28"/>
        </w:rPr>
        <w:t>овершенствовать систему мониторинга и диагностики успешности образования, уровня профессиональной компетентности и ме</w:t>
      </w:r>
      <w:r>
        <w:rPr>
          <w:rFonts w:ascii="Times New Roman" w:hAnsi="Times New Roman" w:cs="Times New Roman"/>
          <w:sz w:val="28"/>
          <w:szCs w:val="28"/>
        </w:rPr>
        <w:t>тодической подготовки педагогов;</w:t>
      </w:r>
    </w:p>
    <w:p w:rsidR="00021C1E" w:rsidRPr="00021C1E" w:rsidRDefault="00021C1E" w:rsidP="00B14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021C1E">
        <w:rPr>
          <w:rFonts w:ascii="Times New Roman" w:eastAsia="Calibri" w:hAnsi="Times New Roman" w:cs="Times New Roman"/>
          <w:sz w:val="28"/>
          <w:szCs w:val="28"/>
        </w:rPr>
        <w:t xml:space="preserve">оздавать условия для самореализации учащихся в образовательной деятельности и развития ключевых </w:t>
      </w:r>
      <w:r>
        <w:rPr>
          <w:rFonts w:ascii="Times New Roman" w:hAnsi="Times New Roman" w:cs="Times New Roman"/>
          <w:sz w:val="28"/>
          <w:szCs w:val="28"/>
        </w:rPr>
        <w:t>компетенций учащихся;</w:t>
      </w:r>
    </w:p>
    <w:p w:rsidR="00021C1E" w:rsidRDefault="00021C1E" w:rsidP="00B14747">
      <w:pPr>
        <w:pStyle w:val="a5"/>
        <w:jc w:val="both"/>
        <w:rPr>
          <w:szCs w:val="28"/>
        </w:rPr>
      </w:pPr>
      <w:r>
        <w:rPr>
          <w:szCs w:val="28"/>
        </w:rPr>
        <w:t>-р</w:t>
      </w:r>
      <w:r w:rsidRPr="00021C1E">
        <w:rPr>
          <w:rFonts w:eastAsia="Calibri"/>
          <w:szCs w:val="28"/>
        </w:rPr>
        <w:t>азвивать ключевые компетенции учащихся на основе использования современных педагогических технологий и методов активного обуч</w:t>
      </w:r>
      <w:r>
        <w:rPr>
          <w:szCs w:val="28"/>
        </w:rPr>
        <w:t>ения</w:t>
      </w:r>
      <w:r w:rsidR="00B860CF">
        <w:rPr>
          <w:szCs w:val="28"/>
        </w:rPr>
        <w:t>,</w:t>
      </w:r>
      <w:r w:rsidR="00B860CF" w:rsidRPr="00B860CF">
        <w:rPr>
          <w:color w:val="000000"/>
          <w:szCs w:val="28"/>
        </w:rPr>
        <w:t xml:space="preserve"> </w:t>
      </w:r>
      <w:r w:rsidR="00B860CF" w:rsidRPr="00EF03CC">
        <w:rPr>
          <w:color w:val="000000"/>
          <w:szCs w:val="28"/>
        </w:rPr>
        <w:t xml:space="preserve">обеспечивающих формирование  </w:t>
      </w:r>
      <w:r w:rsidR="00B860CF">
        <w:rPr>
          <w:color w:val="000000"/>
          <w:szCs w:val="28"/>
        </w:rPr>
        <w:t>функциональной грамотности учащихся</w:t>
      </w:r>
      <w:r w:rsidR="00B860CF">
        <w:rPr>
          <w:szCs w:val="28"/>
        </w:rPr>
        <w:t>.</w:t>
      </w:r>
    </w:p>
    <w:p w:rsidR="00B860CF" w:rsidRPr="00021C1E" w:rsidRDefault="00B860CF" w:rsidP="00B14747">
      <w:pPr>
        <w:tabs>
          <w:tab w:val="left" w:pos="946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98" w:rsidRDefault="00CA6198" w:rsidP="00B14747">
      <w:pPr>
        <w:pStyle w:val="a3"/>
        <w:ind w:left="720"/>
        <w:rPr>
          <w:b/>
          <w:sz w:val="28"/>
          <w:szCs w:val="28"/>
        </w:rPr>
      </w:pPr>
    </w:p>
    <w:p w:rsidR="009C209D" w:rsidRDefault="00CA6198" w:rsidP="00B14747">
      <w:pPr>
        <w:pStyle w:val="a3"/>
        <w:ind w:left="720"/>
        <w:jc w:val="center"/>
        <w:rPr>
          <w:b/>
          <w:sz w:val="28"/>
          <w:szCs w:val="28"/>
        </w:rPr>
      </w:pPr>
      <w:r w:rsidRPr="00F96B94">
        <w:rPr>
          <w:b/>
          <w:sz w:val="28"/>
          <w:szCs w:val="28"/>
        </w:rPr>
        <w:t xml:space="preserve">Индивидуальная тема </w:t>
      </w:r>
      <w:r w:rsidR="00262FC0">
        <w:rPr>
          <w:b/>
          <w:sz w:val="28"/>
          <w:szCs w:val="28"/>
        </w:rPr>
        <w:t xml:space="preserve">профессионального развития </w:t>
      </w:r>
    </w:p>
    <w:p w:rsidR="005247A9" w:rsidRDefault="005247A9" w:rsidP="00B14747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3AB1">
        <w:rPr>
          <w:b/>
          <w:sz w:val="28"/>
          <w:szCs w:val="28"/>
        </w:rPr>
        <w:t xml:space="preserve">Развитие </w:t>
      </w:r>
      <w:r w:rsidR="00B70E7A">
        <w:rPr>
          <w:b/>
          <w:sz w:val="28"/>
          <w:szCs w:val="28"/>
        </w:rPr>
        <w:t>функциональной грамотности учащихся на уроках географии посредством изучения краеведческого содержания</w:t>
      </w:r>
      <w:r>
        <w:rPr>
          <w:b/>
          <w:sz w:val="28"/>
          <w:szCs w:val="28"/>
        </w:rPr>
        <w:t>»</w:t>
      </w:r>
    </w:p>
    <w:p w:rsidR="00031A1B" w:rsidRDefault="00031A1B" w:rsidP="00B147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A1B" w:rsidRDefault="00031A1B" w:rsidP="00B147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BCC">
        <w:rPr>
          <w:rFonts w:ascii="Times New Roman" w:hAnsi="Times New Roman" w:cs="Times New Roman"/>
          <w:b/>
          <w:sz w:val="28"/>
          <w:szCs w:val="28"/>
        </w:rPr>
        <w:t>Срок реализации:</w:t>
      </w:r>
    </w:p>
    <w:p w:rsidR="00031A1B" w:rsidRPr="00031A1B" w:rsidRDefault="00031A1B" w:rsidP="00B147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3BB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645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A64580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A64580"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–   сентябрь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2024 </w:t>
        </w:r>
        <w:r w:rsidRPr="00A64580"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A64580">
        <w:rPr>
          <w:rFonts w:ascii="Times New Roman" w:hAnsi="Times New Roman" w:cs="Times New Roman"/>
          <w:sz w:val="28"/>
          <w:szCs w:val="28"/>
        </w:rPr>
        <w:t>)</w:t>
      </w:r>
    </w:p>
    <w:p w:rsidR="009B2AAC" w:rsidRDefault="009B2AAC" w:rsidP="00B147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46D">
        <w:rPr>
          <w:rFonts w:ascii="Times New Roman" w:hAnsi="Times New Roman" w:cs="Times New Roman"/>
          <w:b/>
          <w:sz w:val="28"/>
          <w:szCs w:val="28"/>
        </w:rPr>
        <w:t>Обоснование выбора темы</w:t>
      </w:r>
      <w:r w:rsidR="00D14F73">
        <w:rPr>
          <w:rFonts w:ascii="Times New Roman" w:hAnsi="Times New Roman" w:cs="Times New Roman"/>
          <w:b/>
          <w:sz w:val="28"/>
          <w:szCs w:val="28"/>
        </w:rPr>
        <w:t>:</w:t>
      </w:r>
    </w:p>
    <w:p w:rsidR="00B70E7A" w:rsidRPr="00B70E7A" w:rsidRDefault="00B70E7A" w:rsidP="00B147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Включение краеведческого содержания в некоторые темы предмета «География» является обязательным требованием ФГОС. На уроках географии есть возможность развития таких видов функциональной грамотности как картографическая, читательская, математическая, естественно – научная и др. Включение краеведческого содержания</w:t>
      </w:r>
      <w:r w:rsidR="00AF7A8E">
        <w:rPr>
          <w:rFonts w:ascii="Times New Roman" w:hAnsi="Times New Roman" w:cs="Times New Roman"/>
          <w:sz w:val="28"/>
          <w:szCs w:val="28"/>
        </w:rPr>
        <w:t xml:space="preserve"> в некоторые темы рабочих программ по географии содействует развитию познавательных способностей учащихся, а как следствие и развитию функциональной грамотности.</w:t>
      </w:r>
    </w:p>
    <w:p w:rsidR="009C209D" w:rsidRPr="00F96B94" w:rsidRDefault="009C209D" w:rsidP="00B14747">
      <w:pPr>
        <w:pStyle w:val="a3"/>
        <w:ind w:left="720"/>
        <w:rPr>
          <w:sz w:val="28"/>
          <w:szCs w:val="28"/>
        </w:rPr>
      </w:pPr>
    </w:p>
    <w:p w:rsidR="009C209D" w:rsidRPr="00AF7A8E" w:rsidRDefault="009C209D" w:rsidP="00B1474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r w:rsidRPr="009C20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AF7A8E" w:rsidRPr="00AF7A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F7A8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20A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2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краеведческого подхода на уроках географии в 5-9 классах</w:t>
      </w:r>
      <w:r w:rsidR="00CA1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0A29" w:rsidRDefault="00693F5D" w:rsidP="00B147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F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  <w:r w:rsidR="00120A2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20A29">
        <w:rPr>
          <w:rFonts w:ascii="Times New Roman" w:hAnsi="Times New Roman" w:cs="Times New Roman"/>
          <w:color w:val="000000"/>
          <w:sz w:val="28"/>
          <w:szCs w:val="28"/>
        </w:rPr>
        <w:t>1)Всестороннее изучение географии Ярославской области;</w:t>
      </w:r>
    </w:p>
    <w:p w:rsidR="00120A29" w:rsidRDefault="00120A29" w:rsidP="00B147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2)накопление методических и дидактических материалов краеведческого содержания;</w:t>
      </w:r>
    </w:p>
    <w:p w:rsidR="00120A29" w:rsidRPr="00120A29" w:rsidRDefault="00120A29" w:rsidP="00B147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3)использование имеющихся материалов на уроках географии в 5-9 классах.</w:t>
      </w:r>
    </w:p>
    <w:p w:rsidR="00693F5D" w:rsidRPr="00120A29" w:rsidRDefault="00693F5D" w:rsidP="00B14747">
      <w:pPr>
        <w:pStyle w:val="a3"/>
        <w:jc w:val="both"/>
        <w:rPr>
          <w:sz w:val="28"/>
          <w:szCs w:val="28"/>
        </w:rPr>
      </w:pPr>
      <w:r w:rsidRPr="00230604">
        <w:rPr>
          <w:b/>
          <w:sz w:val="28"/>
          <w:szCs w:val="28"/>
        </w:rPr>
        <w:t>Предполага</w:t>
      </w:r>
      <w:r w:rsidR="004B0339">
        <w:rPr>
          <w:b/>
          <w:sz w:val="28"/>
          <w:szCs w:val="28"/>
        </w:rPr>
        <w:t>емый результат</w:t>
      </w:r>
      <w:r>
        <w:rPr>
          <w:b/>
          <w:sz w:val="28"/>
          <w:szCs w:val="28"/>
        </w:rPr>
        <w:t xml:space="preserve"> самообразования:</w:t>
      </w:r>
      <w:r w:rsidR="00120A29">
        <w:rPr>
          <w:b/>
          <w:sz w:val="28"/>
          <w:szCs w:val="28"/>
        </w:rPr>
        <w:t xml:space="preserve"> </w:t>
      </w:r>
      <w:r w:rsidR="00120A29">
        <w:rPr>
          <w:sz w:val="28"/>
          <w:szCs w:val="28"/>
        </w:rPr>
        <w:t xml:space="preserve">повышение познавательной активности и </w:t>
      </w:r>
      <w:r w:rsidR="003327CB">
        <w:rPr>
          <w:sz w:val="28"/>
          <w:szCs w:val="28"/>
        </w:rPr>
        <w:t xml:space="preserve"> развитие отдельных видов функциональной грамотности учащихся 5-9 классов (</w:t>
      </w:r>
      <w:proofErr w:type="gramStart"/>
      <w:r w:rsidR="003327CB">
        <w:rPr>
          <w:sz w:val="28"/>
          <w:szCs w:val="28"/>
        </w:rPr>
        <w:t>картографическая</w:t>
      </w:r>
      <w:proofErr w:type="gramEnd"/>
      <w:r w:rsidR="003327CB">
        <w:rPr>
          <w:sz w:val="28"/>
          <w:szCs w:val="28"/>
        </w:rPr>
        <w:t>, читательская, математическая, естественно – научная и др.)</w:t>
      </w:r>
    </w:p>
    <w:p w:rsidR="00CA2A74" w:rsidRPr="0080307D" w:rsidRDefault="00CA2A74" w:rsidP="00B14747">
      <w:pPr>
        <w:pStyle w:val="a3"/>
        <w:jc w:val="both"/>
        <w:rPr>
          <w:b/>
          <w:sz w:val="28"/>
          <w:szCs w:val="28"/>
        </w:rPr>
      </w:pPr>
    </w:p>
    <w:p w:rsidR="007C2F47" w:rsidRDefault="007C2F47" w:rsidP="00B14747">
      <w:pPr>
        <w:pStyle w:val="Default"/>
        <w:rPr>
          <w:b/>
          <w:bCs/>
          <w:sz w:val="28"/>
          <w:szCs w:val="28"/>
        </w:rPr>
      </w:pPr>
      <w:r w:rsidRPr="006526DF">
        <w:rPr>
          <w:b/>
          <w:bCs/>
          <w:sz w:val="28"/>
          <w:szCs w:val="28"/>
        </w:rPr>
        <w:t xml:space="preserve">Форма отчета по проделанной работе: </w:t>
      </w:r>
    </w:p>
    <w:p w:rsidR="007C2F47" w:rsidRPr="006526DF" w:rsidRDefault="007C2F47" w:rsidP="00B14747">
      <w:pPr>
        <w:pStyle w:val="Default"/>
        <w:rPr>
          <w:sz w:val="28"/>
          <w:szCs w:val="28"/>
        </w:rPr>
      </w:pPr>
      <w:r w:rsidRPr="006526DF">
        <w:rPr>
          <w:sz w:val="28"/>
          <w:szCs w:val="28"/>
        </w:rPr>
        <w:t xml:space="preserve">выступление на заседаниях ШМО и педсовете, участие в конкурсах, семинарах, конференциях. </w:t>
      </w:r>
    </w:p>
    <w:p w:rsidR="007C2F47" w:rsidRDefault="007C2F47" w:rsidP="00B14747">
      <w:pPr>
        <w:pStyle w:val="a8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F47" w:rsidRPr="00F62DE7" w:rsidRDefault="007C2F47" w:rsidP="00B147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E7">
        <w:rPr>
          <w:rFonts w:ascii="Times New Roman" w:hAnsi="Times New Roman" w:cs="Times New Roman"/>
          <w:b/>
          <w:bCs/>
          <w:sz w:val="28"/>
          <w:szCs w:val="28"/>
        </w:rPr>
        <w:t xml:space="preserve">Формы самообразования: </w:t>
      </w:r>
      <w:r w:rsidRPr="00F62DE7">
        <w:rPr>
          <w:rFonts w:ascii="Times New Roman" w:hAnsi="Times New Roman" w:cs="Times New Roman"/>
          <w:sz w:val="28"/>
          <w:szCs w:val="28"/>
        </w:rPr>
        <w:t>индивидуальная, групповая, коллективная</w:t>
      </w:r>
    </w:p>
    <w:p w:rsidR="007C2F47" w:rsidRPr="006E5E3D" w:rsidRDefault="007C2F47" w:rsidP="00B14747">
      <w:pPr>
        <w:pStyle w:val="Default"/>
        <w:rPr>
          <w:sz w:val="28"/>
          <w:szCs w:val="28"/>
        </w:rPr>
      </w:pPr>
      <w:r w:rsidRPr="006E5E3D">
        <w:rPr>
          <w:i/>
          <w:iCs/>
          <w:sz w:val="28"/>
          <w:szCs w:val="28"/>
        </w:rPr>
        <w:t xml:space="preserve">Индивидуальная: </w:t>
      </w:r>
    </w:p>
    <w:p w:rsidR="007C2F47" w:rsidRPr="006E5E3D" w:rsidRDefault="007C2F47" w:rsidP="00B14747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6E5E3D">
        <w:rPr>
          <w:sz w:val="28"/>
          <w:szCs w:val="28"/>
        </w:rPr>
        <w:t xml:space="preserve">посещение уроков коллег; </w:t>
      </w:r>
    </w:p>
    <w:p w:rsidR="007C2F47" w:rsidRPr="006E5E3D" w:rsidRDefault="007C2F47" w:rsidP="00B14747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6E5E3D">
        <w:rPr>
          <w:sz w:val="28"/>
          <w:szCs w:val="28"/>
        </w:rPr>
        <w:t xml:space="preserve">участие в педагогических советах школы; </w:t>
      </w:r>
    </w:p>
    <w:p w:rsidR="007C2F47" w:rsidRPr="006E5E3D" w:rsidRDefault="007C2F47" w:rsidP="00B14747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6E5E3D">
        <w:rPr>
          <w:sz w:val="28"/>
          <w:szCs w:val="28"/>
        </w:rPr>
        <w:t xml:space="preserve">изучение научно – методической и учебной литературы. </w:t>
      </w:r>
    </w:p>
    <w:p w:rsidR="007C2F47" w:rsidRPr="006E5E3D" w:rsidRDefault="007C2F47" w:rsidP="00B1474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E5E3D">
        <w:rPr>
          <w:sz w:val="28"/>
          <w:szCs w:val="28"/>
        </w:rPr>
        <w:t xml:space="preserve">участие в работе методического объединения школы. </w:t>
      </w:r>
    </w:p>
    <w:p w:rsidR="007C2F47" w:rsidRPr="006E5E3D" w:rsidRDefault="007C2F47" w:rsidP="00B14747">
      <w:pPr>
        <w:pStyle w:val="Default"/>
        <w:rPr>
          <w:sz w:val="28"/>
          <w:szCs w:val="28"/>
        </w:rPr>
      </w:pPr>
    </w:p>
    <w:p w:rsidR="007C2F47" w:rsidRPr="006E5E3D" w:rsidRDefault="007C2F47" w:rsidP="00B1474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6E5E3D">
        <w:rPr>
          <w:i/>
          <w:iCs/>
          <w:sz w:val="28"/>
          <w:szCs w:val="28"/>
        </w:rPr>
        <w:t xml:space="preserve">Групповая: </w:t>
      </w:r>
    </w:p>
    <w:p w:rsidR="007C2F47" w:rsidRPr="002C4B40" w:rsidRDefault="007C2F47" w:rsidP="00B14747">
      <w:pPr>
        <w:pStyle w:val="Default"/>
        <w:numPr>
          <w:ilvl w:val="0"/>
          <w:numId w:val="5"/>
        </w:numPr>
        <w:spacing w:after="27"/>
        <w:rPr>
          <w:color w:val="auto"/>
          <w:sz w:val="28"/>
          <w:szCs w:val="28"/>
        </w:rPr>
      </w:pPr>
      <w:r w:rsidRPr="002C4B40">
        <w:rPr>
          <w:color w:val="auto"/>
          <w:sz w:val="28"/>
          <w:szCs w:val="28"/>
        </w:rPr>
        <w:t xml:space="preserve">участие в педагогических советах школы; </w:t>
      </w:r>
    </w:p>
    <w:p w:rsidR="007C2F47" w:rsidRPr="002C4B40" w:rsidRDefault="007C2F47" w:rsidP="00B14747">
      <w:pPr>
        <w:pStyle w:val="Default"/>
        <w:numPr>
          <w:ilvl w:val="0"/>
          <w:numId w:val="5"/>
        </w:numPr>
        <w:spacing w:after="27"/>
        <w:rPr>
          <w:color w:val="auto"/>
          <w:sz w:val="28"/>
          <w:szCs w:val="28"/>
        </w:rPr>
      </w:pPr>
      <w:r w:rsidRPr="002C4B40">
        <w:rPr>
          <w:color w:val="auto"/>
          <w:sz w:val="28"/>
          <w:szCs w:val="28"/>
        </w:rPr>
        <w:t xml:space="preserve">участие в работе методического объединения школы; </w:t>
      </w:r>
    </w:p>
    <w:p w:rsidR="007C2F47" w:rsidRPr="002C4B40" w:rsidRDefault="007C2F47" w:rsidP="00B14747">
      <w:pPr>
        <w:pStyle w:val="Default"/>
        <w:numPr>
          <w:ilvl w:val="0"/>
          <w:numId w:val="5"/>
        </w:numPr>
        <w:spacing w:after="27"/>
        <w:rPr>
          <w:color w:val="auto"/>
          <w:sz w:val="28"/>
          <w:szCs w:val="28"/>
        </w:rPr>
      </w:pPr>
      <w:r w:rsidRPr="002C4B40">
        <w:rPr>
          <w:color w:val="auto"/>
          <w:sz w:val="28"/>
          <w:szCs w:val="28"/>
        </w:rPr>
        <w:t xml:space="preserve">курсовая подготовка на КПК; </w:t>
      </w:r>
    </w:p>
    <w:p w:rsidR="007C2F47" w:rsidRPr="002C4B40" w:rsidRDefault="007C2F47" w:rsidP="00B14747">
      <w:pPr>
        <w:pStyle w:val="Default"/>
        <w:numPr>
          <w:ilvl w:val="0"/>
          <w:numId w:val="5"/>
        </w:numPr>
        <w:spacing w:after="27"/>
        <w:rPr>
          <w:color w:val="auto"/>
          <w:sz w:val="28"/>
          <w:szCs w:val="28"/>
        </w:rPr>
      </w:pPr>
      <w:r w:rsidRPr="002C4B40">
        <w:rPr>
          <w:color w:val="auto"/>
          <w:sz w:val="28"/>
          <w:szCs w:val="28"/>
        </w:rPr>
        <w:t xml:space="preserve">изучение научно – методической и учебной литературы; </w:t>
      </w:r>
    </w:p>
    <w:p w:rsidR="007C2F47" w:rsidRPr="002C4B40" w:rsidRDefault="007C2F47" w:rsidP="00B1474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2C4B40">
        <w:rPr>
          <w:color w:val="auto"/>
          <w:sz w:val="28"/>
          <w:szCs w:val="28"/>
        </w:rPr>
        <w:t xml:space="preserve">обмен мнениями с коллегами по вопросам самообразования. </w:t>
      </w:r>
    </w:p>
    <w:p w:rsidR="007C2F47" w:rsidRPr="00C96AAE" w:rsidRDefault="007C2F47" w:rsidP="00B14747">
      <w:pPr>
        <w:pStyle w:val="Default"/>
        <w:ind w:left="360"/>
        <w:rPr>
          <w:i/>
          <w:color w:val="auto"/>
          <w:sz w:val="28"/>
          <w:szCs w:val="28"/>
        </w:rPr>
      </w:pPr>
      <w:r w:rsidRPr="00C96AAE">
        <w:rPr>
          <w:i/>
          <w:color w:val="auto"/>
          <w:sz w:val="28"/>
          <w:szCs w:val="28"/>
        </w:rPr>
        <w:t>Коллективная:</w:t>
      </w:r>
    </w:p>
    <w:p w:rsidR="007C2F47" w:rsidRPr="002C4B40" w:rsidRDefault="007C2F47" w:rsidP="00B1474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сетевых сообществ Интернета;</w:t>
      </w:r>
    </w:p>
    <w:p w:rsidR="007C2F47" w:rsidRPr="002C4B40" w:rsidRDefault="007C2F47" w:rsidP="00B1474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научно-методические конференции;</w:t>
      </w:r>
    </w:p>
    <w:p w:rsidR="007C2F47" w:rsidRPr="002C4B40" w:rsidRDefault="007C2F47" w:rsidP="00B1474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столы;</w:t>
      </w:r>
    </w:p>
    <w:p w:rsidR="007C2F47" w:rsidRPr="002C4B40" w:rsidRDefault="007C2F47" w:rsidP="00B1474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мастер-классы.</w:t>
      </w:r>
    </w:p>
    <w:p w:rsidR="007C2F47" w:rsidRPr="006E5E3D" w:rsidRDefault="007C2F47" w:rsidP="00B14747">
      <w:pPr>
        <w:pStyle w:val="Default"/>
        <w:ind w:left="720"/>
        <w:rPr>
          <w:sz w:val="28"/>
          <w:szCs w:val="28"/>
        </w:rPr>
      </w:pPr>
    </w:p>
    <w:p w:rsidR="007C2F47" w:rsidRPr="006E5E3D" w:rsidRDefault="007C2F47" w:rsidP="00B14747">
      <w:pPr>
        <w:pStyle w:val="Default"/>
        <w:rPr>
          <w:sz w:val="28"/>
          <w:szCs w:val="28"/>
        </w:rPr>
      </w:pPr>
      <w:r w:rsidRPr="006E5E3D">
        <w:rPr>
          <w:b/>
          <w:bCs/>
          <w:sz w:val="28"/>
          <w:szCs w:val="28"/>
        </w:rPr>
        <w:t>Принципы профессионального самообразования</w:t>
      </w:r>
      <w:r w:rsidRPr="006E5E3D">
        <w:rPr>
          <w:sz w:val="28"/>
          <w:szCs w:val="28"/>
        </w:rPr>
        <w:t xml:space="preserve">: </w:t>
      </w:r>
    </w:p>
    <w:p w:rsidR="007C2F47" w:rsidRPr="006E5E3D" w:rsidRDefault="007C2F47" w:rsidP="00B147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>непрерывность,</w:t>
      </w:r>
    </w:p>
    <w:p w:rsidR="007C2F47" w:rsidRPr="006E5E3D" w:rsidRDefault="007C2F47" w:rsidP="00B147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>целенаправленность,</w:t>
      </w:r>
    </w:p>
    <w:p w:rsidR="007C2F47" w:rsidRPr="006E5E3D" w:rsidRDefault="007C2F47" w:rsidP="00B147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>единство общей и профессиональной культуры,</w:t>
      </w:r>
    </w:p>
    <w:p w:rsidR="007C2F47" w:rsidRPr="006E5E3D" w:rsidRDefault="007C2F47" w:rsidP="00B147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 xml:space="preserve">взаимосвязь и преемственность, </w:t>
      </w:r>
    </w:p>
    <w:p w:rsidR="007C2F47" w:rsidRPr="006E5E3D" w:rsidRDefault="007C2F47" w:rsidP="00B147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 xml:space="preserve">доступность, </w:t>
      </w:r>
    </w:p>
    <w:p w:rsidR="007C2F47" w:rsidRPr="006E5E3D" w:rsidRDefault="007C2F47" w:rsidP="00B1474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E5E3D">
        <w:rPr>
          <w:sz w:val="28"/>
          <w:szCs w:val="28"/>
        </w:rPr>
        <w:t xml:space="preserve">опережающий характер. </w:t>
      </w:r>
    </w:p>
    <w:p w:rsidR="002736ED" w:rsidRDefault="002736ED" w:rsidP="00B14747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F47" w:rsidRPr="007C2F47" w:rsidRDefault="007C2F47" w:rsidP="00B14747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F47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самообразования: </w:t>
      </w:r>
    </w:p>
    <w:p w:rsidR="007C2F47" w:rsidRPr="007C2F47" w:rsidRDefault="007C2F47" w:rsidP="00B14747">
      <w:pPr>
        <w:pStyle w:val="a8"/>
        <w:numPr>
          <w:ilvl w:val="0"/>
          <w:numId w:val="9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специализированная литература (методическая, научно-популярная, публицистическая, художественная), </w:t>
      </w:r>
    </w:p>
    <w:p w:rsidR="007C2F47" w:rsidRDefault="007C2F47" w:rsidP="00B14747">
      <w:pPr>
        <w:pStyle w:val="a8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B3">
        <w:rPr>
          <w:rFonts w:ascii="Times New Roman" w:hAnsi="Times New Roman" w:cs="Times New Roman"/>
          <w:sz w:val="28"/>
          <w:szCs w:val="28"/>
        </w:rPr>
        <w:t xml:space="preserve">Интернет, </w:t>
      </w:r>
    </w:p>
    <w:p w:rsidR="007C2F47" w:rsidRDefault="007C2F47" w:rsidP="00B14747">
      <w:pPr>
        <w:pStyle w:val="a8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B3">
        <w:rPr>
          <w:rFonts w:ascii="Times New Roman" w:hAnsi="Times New Roman" w:cs="Times New Roman"/>
          <w:sz w:val="28"/>
          <w:szCs w:val="28"/>
        </w:rPr>
        <w:t xml:space="preserve">семинары, конференции, лектории, мероприятия по обмену опытом, </w:t>
      </w:r>
    </w:p>
    <w:p w:rsidR="007C2F47" w:rsidRDefault="007C2F47" w:rsidP="00B14747">
      <w:pPr>
        <w:pStyle w:val="a8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B3">
        <w:rPr>
          <w:rFonts w:ascii="Times New Roman" w:hAnsi="Times New Roman" w:cs="Times New Roman"/>
          <w:sz w:val="28"/>
          <w:szCs w:val="28"/>
        </w:rPr>
        <w:t xml:space="preserve">мастер-классы, </w:t>
      </w:r>
    </w:p>
    <w:p w:rsidR="007C2F47" w:rsidRDefault="007C2F47" w:rsidP="00B14747">
      <w:pPr>
        <w:pStyle w:val="a8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B3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квалификации, </w:t>
      </w:r>
    </w:p>
    <w:p w:rsidR="007C2F47" w:rsidRPr="00AE2FB3" w:rsidRDefault="007C2F47" w:rsidP="00B14747">
      <w:pPr>
        <w:pStyle w:val="a8"/>
        <w:numPr>
          <w:ilvl w:val="0"/>
          <w:numId w:val="7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E2FB3">
        <w:rPr>
          <w:rFonts w:ascii="Times New Roman" w:hAnsi="Times New Roman" w:cs="Times New Roman"/>
          <w:sz w:val="28"/>
          <w:szCs w:val="28"/>
        </w:rPr>
        <w:t>школьные научно-практические конференции.</w:t>
      </w:r>
    </w:p>
    <w:p w:rsidR="00783BFF" w:rsidRDefault="00783BFF" w:rsidP="00B14747">
      <w:pPr>
        <w:pStyle w:val="a3"/>
        <w:jc w:val="both"/>
        <w:rPr>
          <w:b/>
          <w:sz w:val="28"/>
          <w:szCs w:val="28"/>
        </w:rPr>
      </w:pPr>
    </w:p>
    <w:p w:rsidR="00046577" w:rsidRDefault="00046577" w:rsidP="00B14747">
      <w:pPr>
        <w:pStyle w:val="a3"/>
        <w:jc w:val="both"/>
        <w:rPr>
          <w:b/>
          <w:sz w:val="28"/>
          <w:szCs w:val="28"/>
        </w:rPr>
      </w:pPr>
    </w:p>
    <w:p w:rsidR="00046577" w:rsidRDefault="00046577" w:rsidP="00B14747">
      <w:pPr>
        <w:pStyle w:val="a3"/>
        <w:jc w:val="both"/>
        <w:rPr>
          <w:b/>
          <w:sz w:val="28"/>
          <w:szCs w:val="28"/>
        </w:rPr>
      </w:pPr>
    </w:p>
    <w:p w:rsidR="00046577" w:rsidRDefault="00046577" w:rsidP="00B14747">
      <w:pPr>
        <w:pStyle w:val="a3"/>
        <w:jc w:val="both"/>
        <w:rPr>
          <w:b/>
          <w:sz w:val="28"/>
          <w:szCs w:val="28"/>
        </w:rPr>
      </w:pPr>
    </w:p>
    <w:p w:rsidR="00046577" w:rsidRDefault="00046577" w:rsidP="00B14747">
      <w:pPr>
        <w:pStyle w:val="a3"/>
        <w:jc w:val="both"/>
        <w:rPr>
          <w:b/>
          <w:sz w:val="28"/>
          <w:szCs w:val="28"/>
        </w:rPr>
      </w:pPr>
    </w:p>
    <w:p w:rsidR="00046577" w:rsidRDefault="00046577" w:rsidP="00B14747">
      <w:pPr>
        <w:pStyle w:val="a3"/>
        <w:jc w:val="both"/>
        <w:rPr>
          <w:b/>
          <w:sz w:val="28"/>
          <w:szCs w:val="28"/>
        </w:rPr>
      </w:pPr>
    </w:p>
    <w:p w:rsidR="00046577" w:rsidRDefault="00046577" w:rsidP="00B14747">
      <w:pPr>
        <w:pStyle w:val="a3"/>
        <w:jc w:val="both"/>
        <w:rPr>
          <w:b/>
          <w:sz w:val="28"/>
          <w:szCs w:val="28"/>
        </w:rPr>
      </w:pPr>
    </w:p>
    <w:p w:rsidR="00046577" w:rsidRDefault="00046577" w:rsidP="00B14747">
      <w:pPr>
        <w:pStyle w:val="a3"/>
        <w:jc w:val="both"/>
        <w:rPr>
          <w:b/>
          <w:sz w:val="28"/>
          <w:szCs w:val="28"/>
        </w:rPr>
      </w:pPr>
    </w:p>
    <w:p w:rsidR="00046577" w:rsidRDefault="00046577" w:rsidP="00B14747">
      <w:pPr>
        <w:pStyle w:val="a3"/>
        <w:jc w:val="both"/>
        <w:rPr>
          <w:b/>
          <w:sz w:val="28"/>
          <w:szCs w:val="28"/>
        </w:rPr>
        <w:sectPr w:rsidR="00046577" w:rsidSect="00021C1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46577" w:rsidRDefault="00046577" w:rsidP="00B14747">
      <w:pPr>
        <w:pStyle w:val="a3"/>
        <w:jc w:val="both"/>
        <w:rPr>
          <w:b/>
          <w:sz w:val="28"/>
          <w:szCs w:val="28"/>
        </w:rPr>
      </w:pPr>
    </w:p>
    <w:p w:rsidR="00CA2A74" w:rsidRPr="00F96B94" w:rsidRDefault="000E400D" w:rsidP="00B1474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  <w:r w:rsidR="00CA2A74" w:rsidRPr="00F96B94">
        <w:rPr>
          <w:b/>
          <w:sz w:val="28"/>
          <w:szCs w:val="28"/>
        </w:rPr>
        <w:t xml:space="preserve"> </w:t>
      </w:r>
      <w:r w:rsidR="00DD26E1">
        <w:rPr>
          <w:b/>
          <w:sz w:val="28"/>
          <w:szCs w:val="28"/>
        </w:rPr>
        <w:t>профессионального развития</w:t>
      </w:r>
      <w:r w:rsidR="00CA2A74" w:rsidRPr="00F96B94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14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5101"/>
        <w:gridCol w:w="2173"/>
        <w:gridCol w:w="4156"/>
      </w:tblGrid>
      <w:tr w:rsidR="009A2840" w:rsidRPr="00CA1A45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E400D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E400D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Действия и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E400D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Сроки</w:t>
            </w:r>
          </w:p>
          <w:p w:rsidR="000E400D" w:rsidRPr="00CA1A45" w:rsidRDefault="000E400D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реализации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E400D" w:rsidP="00B14747">
            <w:pPr>
              <w:pStyle w:val="Default"/>
              <w:jc w:val="center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Форма предоставления результатов</w:t>
            </w:r>
            <w:r w:rsidR="00EF074C" w:rsidRPr="00CA1A45">
              <w:rPr>
                <w:sz w:val="28"/>
                <w:szCs w:val="28"/>
              </w:rPr>
              <w:t xml:space="preserve"> </w:t>
            </w:r>
          </w:p>
          <w:p w:rsidR="000E400D" w:rsidRPr="00CA1A45" w:rsidRDefault="000E400D" w:rsidP="00B1474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2840" w:rsidRPr="00CA1A45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E400D" w:rsidP="00B14747">
            <w:pPr>
              <w:pStyle w:val="Default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Изучение псих</w:t>
            </w:r>
            <w:r w:rsidR="009C1291" w:rsidRPr="00CA1A45">
              <w:rPr>
                <w:sz w:val="28"/>
                <w:szCs w:val="28"/>
              </w:rPr>
              <w:t>олого-педагогической литературы</w:t>
            </w:r>
            <w:r w:rsidRPr="00CA1A45">
              <w:rPr>
                <w:sz w:val="28"/>
                <w:szCs w:val="28"/>
              </w:rPr>
              <w:t xml:space="preserve"> </w:t>
            </w:r>
          </w:p>
          <w:p w:rsidR="000E400D" w:rsidRPr="00CA1A45" w:rsidRDefault="000E400D" w:rsidP="00B14747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3327CB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 xml:space="preserve">Изучение трудов Ломоносова М.В., Ушинского К.Д., Семёнова Д.Д., Новикова Н.И., </w:t>
            </w:r>
            <w:proofErr w:type="spellStart"/>
            <w:r w:rsidRPr="00CA1A45">
              <w:rPr>
                <w:sz w:val="28"/>
                <w:szCs w:val="28"/>
              </w:rPr>
              <w:t>Баранского</w:t>
            </w:r>
            <w:proofErr w:type="spellEnd"/>
            <w:r w:rsidRPr="00CA1A45">
              <w:rPr>
                <w:sz w:val="28"/>
                <w:szCs w:val="28"/>
              </w:rPr>
              <w:t xml:space="preserve"> Н.Н., </w:t>
            </w:r>
            <w:proofErr w:type="spellStart"/>
            <w:r w:rsidRPr="00CA1A45">
              <w:rPr>
                <w:sz w:val="28"/>
                <w:szCs w:val="28"/>
              </w:rPr>
              <w:t>Баркова</w:t>
            </w:r>
            <w:proofErr w:type="spellEnd"/>
            <w:r w:rsidRPr="00CA1A45">
              <w:rPr>
                <w:sz w:val="28"/>
                <w:szCs w:val="28"/>
              </w:rPr>
              <w:t xml:space="preserve"> А.С., </w:t>
            </w:r>
            <w:proofErr w:type="spellStart"/>
            <w:r w:rsidRPr="00CA1A45">
              <w:rPr>
                <w:sz w:val="28"/>
                <w:szCs w:val="28"/>
              </w:rPr>
              <w:t>Даринского</w:t>
            </w:r>
            <w:proofErr w:type="spellEnd"/>
            <w:r w:rsidRPr="00CA1A45">
              <w:rPr>
                <w:sz w:val="28"/>
                <w:szCs w:val="28"/>
              </w:rPr>
              <w:t xml:space="preserve"> А.В., </w:t>
            </w:r>
            <w:proofErr w:type="spellStart"/>
            <w:r w:rsidRPr="00CA1A45">
              <w:rPr>
                <w:sz w:val="28"/>
                <w:szCs w:val="28"/>
              </w:rPr>
              <w:t>Матрусова</w:t>
            </w:r>
            <w:proofErr w:type="spellEnd"/>
            <w:r w:rsidRPr="00CA1A45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3327CB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Сентябрь 2021 г.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0216F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Составление аннотаций по изученным источникам.</w:t>
            </w:r>
          </w:p>
        </w:tc>
      </w:tr>
      <w:tr w:rsidR="009A2840" w:rsidRPr="00CA1A45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E400D" w:rsidP="00B14747">
            <w:pPr>
              <w:pStyle w:val="Default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Разработка программно-методического обеспечения учебно</w:t>
            </w:r>
            <w:r w:rsidR="009C1291" w:rsidRPr="00CA1A45">
              <w:rPr>
                <w:sz w:val="28"/>
                <w:szCs w:val="28"/>
              </w:rPr>
              <w:t xml:space="preserve"> – воспитательного процесса</w:t>
            </w:r>
          </w:p>
          <w:p w:rsidR="000E400D" w:rsidRPr="00CA1A45" w:rsidRDefault="000E400D" w:rsidP="00B14747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CA1A45" w:rsidRDefault="00C50553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1)Составление рабочих программ по географии с учётом требований ФГОС об обязательном включении краеведческого материала в  содержание уроков по разделам курса.</w:t>
            </w:r>
          </w:p>
          <w:p w:rsidR="00C50553" w:rsidRPr="00CA1A45" w:rsidRDefault="00C50553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2)Разработка инструкций для проведения практических работ с краеведческим содержанием.</w:t>
            </w:r>
            <w:r w:rsidR="0000216F" w:rsidRPr="00CA1A45">
              <w:rPr>
                <w:sz w:val="28"/>
                <w:szCs w:val="28"/>
              </w:rPr>
              <w:t xml:space="preserve"> Создание папки.</w:t>
            </w:r>
          </w:p>
          <w:p w:rsidR="00C50553" w:rsidRPr="00CA1A45" w:rsidRDefault="00C50553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 xml:space="preserve">3)Методические разработки </w:t>
            </w:r>
            <w:r w:rsidR="005E2119" w:rsidRPr="00CA1A45">
              <w:rPr>
                <w:sz w:val="28"/>
                <w:szCs w:val="28"/>
              </w:rPr>
              <w:t xml:space="preserve">разных типов </w:t>
            </w:r>
            <w:r w:rsidRPr="00CA1A45">
              <w:rPr>
                <w:sz w:val="28"/>
                <w:szCs w:val="28"/>
              </w:rPr>
              <w:t>уроков по отдельным темам курса географии Ярославской област</w:t>
            </w:r>
            <w:r w:rsidR="0000216F" w:rsidRPr="00CA1A45">
              <w:rPr>
                <w:sz w:val="28"/>
                <w:szCs w:val="28"/>
              </w:rPr>
              <w:t>и</w:t>
            </w:r>
            <w:r w:rsidR="005E2119" w:rsidRPr="00CA1A45">
              <w:rPr>
                <w:sz w:val="28"/>
                <w:szCs w:val="28"/>
              </w:rPr>
              <w:t xml:space="preserve"> (уроки </w:t>
            </w:r>
            <w:proofErr w:type="gramStart"/>
            <w:r w:rsidR="005E2119" w:rsidRPr="00CA1A45">
              <w:rPr>
                <w:sz w:val="28"/>
                <w:szCs w:val="28"/>
              </w:rPr>
              <w:t>–л</w:t>
            </w:r>
            <w:proofErr w:type="gramEnd"/>
            <w:r w:rsidR="005E2119" w:rsidRPr="00CA1A45">
              <w:rPr>
                <w:sz w:val="28"/>
                <w:szCs w:val="28"/>
              </w:rPr>
              <w:t xml:space="preserve">екции, практикумы, </w:t>
            </w:r>
            <w:r w:rsidR="00F224CE" w:rsidRPr="00CA1A45">
              <w:rPr>
                <w:sz w:val="28"/>
                <w:szCs w:val="28"/>
              </w:rPr>
              <w:t xml:space="preserve">экскурсии, </w:t>
            </w:r>
            <w:r w:rsidR="005E2119" w:rsidRPr="00CA1A45">
              <w:rPr>
                <w:sz w:val="28"/>
                <w:szCs w:val="28"/>
              </w:rPr>
              <w:t>внеурочные занятия)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C50553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01.09.2021</w:t>
            </w:r>
          </w:p>
          <w:p w:rsidR="0000216F" w:rsidRPr="00CA1A45" w:rsidRDefault="0000216F" w:rsidP="00B14747">
            <w:pPr>
              <w:pStyle w:val="a3"/>
              <w:rPr>
                <w:sz w:val="28"/>
                <w:szCs w:val="28"/>
              </w:rPr>
            </w:pPr>
          </w:p>
          <w:p w:rsidR="0000216F" w:rsidRPr="00CA1A45" w:rsidRDefault="0000216F" w:rsidP="00B14747">
            <w:pPr>
              <w:pStyle w:val="a3"/>
              <w:rPr>
                <w:sz w:val="28"/>
                <w:szCs w:val="28"/>
              </w:rPr>
            </w:pPr>
          </w:p>
          <w:p w:rsidR="0000216F" w:rsidRPr="00CA1A45" w:rsidRDefault="0000216F" w:rsidP="00B14747">
            <w:pPr>
              <w:pStyle w:val="a3"/>
              <w:rPr>
                <w:sz w:val="28"/>
                <w:szCs w:val="28"/>
              </w:rPr>
            </w:pPr>
          </w:p>
          <w:p w:rsidR="0000216F" w:rsidRPr="00CA1A45" w:rsidRDefault="0000216F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2021-2024</w:t>
            </w:r>
            <w:r w:rsidR="00CA1A45" w:rsidRPr="00CA1A45">
              <w:rPr>
                <w:sz w:val="28"/>
                <w:szCs w:val="28"/>
              </w:rPr>
              <w:t xml:space="preserve"> </w:t>
            </w:r>
            <w:r w:rsidRPr="00CA1A45">
              <w:rPr>
                <w:sz w:val="28"/>
                <w:szCs w:val="28"/>
              </w:rPr>
              <w:t>г.</w:t>
            </w:r>
          </w:p>
          <w:p w:rsidR="0000216F" w:rsidRPr="00CA1A45" w:rsidRDefault="0000216F" w:rsidP="00B14747">
            <w:pPr>
              <w:pStyle w:val="a3"/>
              <w:rPr>
                <w:sz w:val="28"/>
                <w:szCs w:val="28"/>
              </w:rPr>
            </w:pPr>
          </w:p>
          <w:p w:rsidR="0000216F" w:rsidRPr="00CA1A45" w:rsidRDefault="00CA1A45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 xml:space="preserve">2021-2024 </w:t>
            </w:r>
            <w:r w:rsidR="0000216F" w:rsidRPr="00CA1A45">
              <w:rPr>
                <w:sz w:val="28"/>
                <w:szCs w:val="28"/>
              </w:rPr>
              <w:t>г.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0216F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Создание папки «Рабочие программы по географии 5-9 класс».</w:t>
            </w:r>
          </w:p>
          <w:p w:rsidR="0000216F" w:rsidRPr="00CA1A45" w:rsidRDefault="0000216F" w:rsidP="00B14747">
            <w:pPr>
              <w:pStyle w:val="a3"/>
              <w:rPr>
                <w:sz w:val="28"/>
                <w:szCs w:val="28"/>
              </w:rPr>
            </w:pPr>
          </w:p>
          <w:p w:rsidR="0000216F" w:rsidRPr="00CA1A45" w:rsidRDefault="0000216F" w:rsidP="00B14747">
            <w:pPr>
              <w:pStyle w:val="a3"/>
              <w:rPr>
                <w:sz w:val="28"/>
                <w:szCs w:val="28"/>
              </w:rPr>
            </w:pPr>
          </w:p>
          <w:p w:rsidR="0000216F" w:rsidRPr="00CA1A45" w:rsidRDefault="0000216F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Создание папки «Инструкции по выполнению практических работ по географии 5-9 класс».</w:t>
            </w:r>
          </w:p>
          <w:p w:rsidR="005E2119" w:rsidRPr="00CA1A45" w:rsidRDefault="005E2119" w:rsidP="00B14747">
            <w:pPr>
              <w:pStyle w:val="a3"/>
              <w:rPr>
                <w:sz w:val="28"/>
                <w:szCs w:val="28"/>
              </w:rPr>
            </w:pPr>
          </w:p>
          <w:p w:rsidR="0000216F" w:rsidRPr="00CA1A45" w:rsidRDefault="0000216F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Создание папки «Мои методические разработки».</w:t>
            </w:r>
          </w:p>
        </w:tc>
      </w:tr>
      <w:tr w:rsidR="009A2840" w:rsidRPr="00CA1A45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E400D" w:rsidP="00B14747">
            <w:pPr>
              <w:pStyle w:val="Default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Освоение педагогических технологий; выстраивание с</w:t>
            </w:r>
            <w:r w:rsidR="009C1291" w:rsidRPr="00CA1A45">
              <w:rPr>
                <w:sz w:val="28"/>
                <w:szCs w:val="28"/>
              </w:rPr>
              <w:t>обственной методической системы</w:t>
            </w:r>
            <w:r w:rsidRPr="00CA1A45">
              <w:rPr>
                <w:sz w:val="28"/>
                <w:szCs w:val="28"/>
              </w:rPr>
              <w:t xml:space="preserve"> </w:t>
            </w:r>
          </w:p>
          <w:p w:rsidR="000E400D" w:rsidRPr="00CA1A45" w:rsidRDefault="000E400D" w:rsidP="00B14747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0216F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lastRenderedPageBreak/>
              <w:t>Освоение и реализация принципов краеведческого подхода при обучении географии через систему поэлементного изучения своей области в отдельных темах предмета</w:t>
            </w:r>
            <w:r w:rsidR="00BF535A" w:rsidRPr="00CA1A45">
              <w:rPr>
                <w:sz w:val="28"/>
                <w:szCs w:val="28"/>
              </w:rPr>
              <w:t>.</w:t>
            </w:r>
          </w:p>
          <w:p w:rsidR="00BF535A" w:rsidRPr="00CA1A45" w:rsidRDefault="00BF535A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lastRenderedPageBreak/>
              <w:t>Обязательная работа с атласами  и картами Ярославской области.</w:t>
            </w:r>
          </w:p>
          <w:p w:rsidR="00BF535A" w:rsidRPr="00CA1A45" w:rsidRDefault="00BF535A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Работа с параграфами учебника «География Ярославской области»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BF535A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lastRenderedPageBreak/>
              <w:t xml:space="preserve">Систематически на всех уроках, где имеется возможность включения материалов </w:t>
            </w:r>
            <w:r w:rsidRPr="00CA1A45">
              <w:rPr>
                <w:sz w:val="28"/>
                <w:szCs w:val="28"/>
              </w:rPr>
              <w:lastRenderedPageBreak/>
              <w:t>краеведческого характера.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5E2119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lastRenderedPageBreak/>
              <w:t>МО учителей географии Гаврилов – Ямского МР</w:t>
            </w:r>
          </w:p>
        </w:tc>
      </w:tr>
      <w:tr w:rsidR="009A2840" w:rsidRPr="00CA1A45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9C1291" w:rsidP="00B14747">
            <w:pPr>
              <w:pStyle w:val="Default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lastRenderedPageBreak/>
              <w:t>Работа с учащимися</w:t>
            </w:r>
          </w:p>
          <w:p w:rsidR="000E400D" w:rsidRPr="00CA1A45" w:rsidRDefault="000E400D" w:rsidP="00B14747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97" w:rsidRPr="00CA1A45" w:rsidRDefault="005E2119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5-6 классы «Общее землеведение»: включение краеведческого содержания в темы: Географическое положение и рельеф. История освоения</w:t>
            </w:r>
            <w:r w:rsidR="00BA3D97" w:rsidRPr="00CA1A45">
              <w:rPr>
                <w:sz w:val="28"/>
                <w:szCs w:val="28"/>
              </w:rPr>
              <w:t xml:space="preserve">. Климатические особенности своего региона проживания. Реки и озёра, каналы и водохранилища. Природные зоны. Характеристика  основных природных комплексов своей местности. Природные ресурсы. </w:t>
            </w:r>
          </w:p>
          <w:p w:rsidR="000E400D" w:rsidRPr="00CA1A45" w:rsidRDefault="00BA3D97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7 класс «География материков и стран»</w:t>
            </w:r>
            <w:r w:rsidR="008C55D2" w:rsidRPr="00CA1A45">
              <w:rPr>
                <w:sz w:val="28"/>
                <w:szCs w:val="28"/>
              </w:rPr>
              <w:t xml:space="preserve">: </w:t>
            </w:r>
            <w:r w:rsidRPr="00CA1A45">
              <w:rPr>
                <w:sz w:val="28"/>
                <w:szCs w:val="28"/>
              </w:rPr>
              <w:t>Экологические проблемы и пути их решения. Особенности  населения своего региона.</w:t>
            </w:r>
          </w:p>
          <w:p w:rsidR="00BA3D97" w:rsidRPr="00CA1A45" w:rsidRDefault="00BA3D97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8-9 классы «Природа и хозяйство России»</w:t>
            </w:r>
            <w:r w:rsidR="008C55D2" w:rsidRPr="00CA1A45">
              <w:rPr>
                <w:sz w:val="28"/>
                <w:szCs w:val="28"/>
              </w:rPr>
              <w:t>: Особенности ЭГП, природно – ресурсный потенциал, население и характеристика хозяйства своего региона. Особенности территориальной  структуры хозяйства, специализация района. География важнейших отраслей хозяйства своей местности.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C82BFF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Систематически во всех темах, где имеется возможность включения материалов краеведческого характера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C82BFF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Разработка системы заданий для учащихся по темам географии Ярославской области, направленных на развитие функциональной грамотности.</w:t>
            </w:r>
          </w:p>
        </w:tc>
      </w:tr>
      <w:tr w:rsidR="009A2840" w:rsidRPr="00CA1A45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E400D" w:rsidP="00B14747">
            <w:pPr>
              <w:pStyle w:val="Default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Повышение</w:t>
            </w:r>
            <w:r w:rsidR="009C1291" w:rsidRPr="00CA1A45">
              <w:rPr>
                <w:sz w:val="28"/>
                <w:szCs w:val="28"/>
              </w:rPr>
              <w:t xml:space="preserve"> профессиональной квалификации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F" w:rsidRPr="00CA1A45" w:rsidRDefault="00C82BFF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Прохождение  курсов</w:t>
            </w:r>
            <w:r w:rsidR="00F224CE" w:rsidRPr="00CA1A45">
              <w:rPr>
                <w:sz w:val="28"/>
                <w:szCs w:val="28"/>
              </w:rPr>
              <w:t xml:space="preserve"> </w:t>
            </w:r>
            <w:proofErr w:type="gramStart"/>
            <w:r w:rsidR="00F224CE" w:rsidRPr="00CA1A45">
              <w:rPr>
                <w:sz w:val="28"/>
                <w:szCs w:val="28"/>
              </w:rPr>
              <w:t>–</w:t>
            </w:r>
            <w:proofErr w:type="spellStart"/>
            <w:r w:rsidR="00F224CE" w:rsidRPr="00CA1A45">
              <w:rPr>
                <w:sz w:val="28"/>
                <w:szCs w:val="28"/>
              </w:rPr>
              <w:t>о</w:t>
            </w:r>
            <w:proofErr w:type="gramEnd"/>
            <w:r w:rsidR="00F224CE" w:rsidRPr="00CA1A45">
              <w:rPr>
                <w:sz w:val="28"/>
                <w:szCs w:val="28"/>
              </w:rPr>
              <w:t>нлайн</w:t>
            </w:r>
            <w:proofErr w:type="spellEnd"/>
            <w:r w:rsidR="00F224CE" w:rsidRPr="00CA1A45">
              <w:rPr>
                <w:sz w:val="28"/>
                <w:szCs w:val="28"/>
              </w:rPr>
              <w:t xml:space="preserve"> на платформе </w:t>
            </w:r>
            <w:proofErr w:type="spellStart"/>
            <w:r w:rsidR="00F224CE" w:rsidRPr="00CA1A45">
              <w:rPr>
                <w:sz w:val="28"/>
                <w:szCs w:val="28"/>
              </w:rPr>
              <w:t>Инфоурок</w:t>
            </w:r>
            <w:proofErr w:type="spellEnd"/>
            <w:r w:rsidR="00F224CE" w:rsidRPr="00CA1A45">
              <w:rPr>
                <w:sz w:val="28"/>
                <w:szCs w:val="28"/>
              </w:rPr>
              <w:t xml:space="preserve"> «Функциональная грамотность»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E" w:rsidRPr="00CA1A45" w:rsidRDefault="00F224CE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Февраль 2022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F224CE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Диплом о прохождении курсов повышения квалификации.</w:t>
            </w:r>
          </w:p>
        </w:tc>
      </w:tr>
      <w:tr w:rsidR="009A2840" w:rsidRPr="00CA1A45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9C1291" w:rsidP="00B14747">
            <w:pPr>
              <w:pStyle w:val="Default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Практические выходы</w:t>
            </w:r>
          </w:p>
          <w:p w:rsidR="000E400D" w:rsidRPr="00CA1A45" w:rsidRDefault="000E400D" w:rsidP="00B1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E" w:rsidRPr="00CA1A45" w:rsidRDefault="00F224CE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lastRenderedPageBreak/>
              <w:t xml:space="preserve">Доклад на тему: «Развитие </w:t>
            </w:r>
            <w:r w:rsidRPr="00CA1A45">
              <w:rPr>
                <w:sz w:val="28"/>
                <w:szCs w:val="28"/>
              </w:rPr>
              <w:lastRenderedPageBreak/>
              <w:t>функциональной грамотности учащихся на уроках географии посредством изучения краеведческого содержания»</w:t>
            </w:r>
          </w:p>
          <w:p w:rsidR="000E400D" w:rsidRPr="00CA1A45" w:rsidRDefault="000E400D" w:rsidP="00B147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CA1A45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lastRenderedPageBreak/>
              <w:t>Декабрь 2023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F224CE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РМО учителей гео</w:t>
            </w:r>
            <w:r w:rsidR="009A2840" w:rsidRPr="00CA1A45">
              <w:rPr>
                <w:sz w:val="28"/>
                <w:szCs w:val="28"/>
              </w:rPr>
              <w:t>г</w:t>
            </w:r>
            <w:r w:rsidRPr="00CA1A45">
              <w:rPr>
                <w:sz w:val="28"/>
                <w:szCs w:val="28"/>
              </w:rPr>
              <w:t>рафии</w:t>
            </w:r>
          </w:p>
        </w:tc>
      </w:tr>
      <w:tr w:rsidR="009A2840" w:rsidRPr="00CA1A45" w:rsidTr="000E400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0E400D" w:rsidP="00B14747">
            <w:pPr>
              <w:pStyle w:val="Default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lastRenderedPageBreak/>
              <w:t xml:space="preserve">Работа по теме самообразования </w:t>
            </w:r>
          </w:p>
          <w:p w:rsidR="000E400D" w:rsidRPr="00CA1A45" w:rsidRDefault="000E400D" w:rsidP="00B1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9A2840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Анализ каждого мероприятия, проведённого в рамках  плана профессионального развития.</w:t>
            </w:r>
          </w:p>
          <w:p w:rsidR="009A2840" w:rsidRPr="00CA1A45" w:rsidRDefault="009A2840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Фиксирование « успехов» и «неуспехов».</w:t>
            </w:r>
          </w:p>
          <w:p w:rsidR="009A2840" w:rsidRPr="00CA1A45" w:rsidRDefault="009A2840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 xml:space="preserve">Корректировка </w:t>
            </w:r>
            <w:r w:rsidR="00CA1A45" w:rsidRPr="00CA1A45">
              <w:rPr>
                <w:sz w:val="28"/>
                <w:szCs w:val="28"/>
              </w:rPr>
              <w:t>действий.</w:t>
            </w:r>
          </w:p>
          <w:p w:rsidR="00CA1A45" w:rsidRPr="00CA1A45" w:rsidRDefault="00CA1A45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Выделение приоритетных направлений в работе.</w:t>
            </w:r>
          </w:p>
          <w:p w:rsidR="00CA1A45" w:rsidRPr="00CA1A45" w:rsidRDefault="00CA1A45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Внедрение (распространение) собственного опыта на ШМО, РМО.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CA1A45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2021-2024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D" w:rsidRPr="00CA1A45" w:rsidRDefault="00CA1A45" w:rsidP="00B14747">
            <w:pPr>
              <w:pStyle w:val="a3"/>
              <w:rPr>
                <w:sz w:val="28"/>
                <w:szCs w:val="28"/>
              </w:rPr>
            </w:pPr>
            <w:r w:rsidRPr="00CA1A45">
              <w:rPr>
                <w:sz w:val="28"/>
                <w:szCs w:val="28"/>
              </w:rPr>
              <w:t>Участие в профессиональных конкурсах (проектах).</w:t>
            </w:r>
          </w:p>
        </w:tc>
      </w:tr>
    </w:tbl>
    <w:p w:rsidR="00CA6198" w:rsidRPr="00CA1A45" w:rsidRDefault="00CA6198" w:rsidP="00B14747">
      <w:pPr>
        <w:pStyle w:val="a5"/>
        <w:ind w:left="284"/>
        <w:jc w:val="both"/>
        <w:rPr>
          <w:szCs w:val="28"/>
        </w:rPr>
      </w:pPr>
    </w:p>
    <w:p w:rsidR="0078616B" w:rsidRPr="00CA1A45" w:rsidRDefault="0078616B" w:rsidP="00B14747">
      <w:pPr>
        <w:pStyle w:val="a5"/>
        <w:ind w:left="284"/>
        <w:jc w:val="both"/>
        <w:rPr>
          <w:szCs w:val="28"/>
        </w:rPr>
      </w:pPr>
    </w:p>
    <w:p w:rsidR="0078616B" w:rsidRPr="00CA1A45" w:rsidRDefault="0078616B" w:rsidP="00B14747">
      <w:pPr>
        <w:pStyle w:val="a5"/>
        <w:ind w:left="284"/>
        <w:jc w:val="both"/>
        <w:rPr>
          <w:szCs w:val="28"/>
        </w:rPr>
      </w:pPr>
    </w:p>
    <w:p w:rsidR="0078616B" w:rsidRPr="00CA1A45" w:rsidRDefault="0078616B" w:rsidP="00B14747">
      <w:pPr>
        <w:pStyle w:val="a5"/>
        <w:ind w:left="284"/>
        <w:jc w:val="both"/>
        <w:rPr>
          <w:szCs w:val="28"/>
        </w:rPr>
      </w:pPr>
    </w:p>
    <w:p w:rsidR="00E363C2" w:rsidRPr="00CA1A45" w:rsidRDefault="00E363C2" w:rsidP="00B14747">
      <w:pPr>
        <w:pStyle w:val="a5"/>
        <w:ind w:left="284"/>
        <w:jc w:val="both"/>
        <w:rPr>
          <w:szCs w:val="28"/>
        </w:rPr>
      </w:pPr>
    </w:p>
    <w:p w:rsidR="00E363C2" w:rsidRPr="00CA1A45" w:rsidRDefault="00E363C2" w:rsidP="00B14747">
      <w:pPr>
        <w:pStyle w:val="a5"/>
        <w:ind w:left="284"/>
        <w:jc w:val="both"/>
        <w:rPr>
          <w:szCs w:val="28"/>
        </w:rPr>
      </w:pPr>
    </w:p>
    <w:p w:rsidR="00B14747" w:rsidRDefault="00B14747" w:rsidP="00B1474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747" w:rsidRDefault="00B14747" w:rsidP="00B1474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747" w:rsidRDefault="00B14747" w:rsidP="00B1474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747" w:rsidRDefault="00B14747" w:rsidP="00B1474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747" w:rsidRDefault="00B14747" w:rsidP="00B1474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747" w:rsidRDefault="00B14747" w:rsidP="00B1474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63C2" w:rsidRPr="005026CF" w:rsidRDefault="00E363C2" w:rsidP="00B1474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26CF">
        <w:rPr>
          <w:rFonts w:ascii="Times New Roman" w:hAnsi="Times New Roman" w:cs="Times New Roman"/>
          <w:bCs/>
          <w:sz w:val="28"/>
          <w:szCs w:val="28"/>
        </w:rPr>
        <w:t>ПЕРСПЕКТИВНЫЙ ПЛАН ПО САМООБРАЗОВАНИЮ:</w:t>
      </w:r>
    </w:p>
    <w:p w:rsidR="00E363C2" w:rsidRPr="00CE5680" w:rsidRDefault="00E363C2" w:rsidP="00B14747">
      <w:pPr>
        <w:spacing w:line="240" w:lineRule="auto"/>
      </w:pPr>
    </w:p>
    <w:tbl>
      <w:tblPr>
        <w:tblW w:w="0" w:type="auto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020"/>
        <w:gridCol w:w="1922"/>
        <w:gridCol w:w="8118"/>
      </w:tblGrid>
      <w:tr w:rsidR="00E363C2" w:rsidRPr="00B14747" w:rsidTr="00FB58F6">
        <w:trPr>
          <w:jc w:val="center"/>
        </w:trPr>
        <w:tc>
          <w:tcPr>
            <w:tcW w:w="2978" w:type="dxa"/>
          </w:tcPr>
          <w:p w:rsidR="00E363C2" w:rsidRPr="00B14747" w:rsidRDefault="00E363C2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Этапы</w:t>
            </w:r>
          </w:p>
        </w:tc>
        <w:tc>
          <w:tcPr>
            <w:tcW w:w="3603" w:type="dxa"/>
          </w:tcPr>
          <w:p w:rsidR="00E363C2" w:rsidRPr="00B14747" w:rsidRDefault="00E363C2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</w:tcPr>
          <w:p w:rsidR="00E363C2" w:rsidRPr="00B14747" w:rsidRDefault="00E363C2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Сроки</w:t>
            </w:r>
          </w:p>
        </w:tc>
        <w:tc>
          <w:tcPr>
            <w:tcW w:w="4849" w:type="dxa"/>
          </w:tcPr>
          <w:p w:rsidR="00E363C2" w:rsidRPr="00B14747" w:rsidRDefault="00E363C2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E363C2" w:rsidRPr="00B14747" w:rsidTr="00FB58F6">
        <w:trPr>
          <w:jc w:val="center"/>
        </w:trPr>
        <w:tc>
          <w:tcPr>
            <w:tcW w:w="2978" w:type="dxa"/>
          </w:tcPr>
          <w:p w:rsidR="00E363C2" w:rsidRPr="00B14747" w:rsidRDefault="00E363C2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Диагностический</w:t>
            </w:r>
          </w:p>
          <w:p w:rsidR="00053105" w:rsidRPr="00B14747" w:rsidRDefault="00053105" w:rsidP="00B14747">
            <w:pPr>
              <w:pStyle w:val="a3"/>
              <w:rPr>
                <w:sz w:val="28"/>
                <w:szCs w:val="28"/>
              </w:rPr>
            </w:pPr>
          </w:p>
          <w:p w:rsidR="00053105" w:rsidRPr="00B14747" w:rsidRDefault="00053105" w:rsidP="00B147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E363C2" w:rsidRPr="00B14747" w:rsidRDefault="00E63ED9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color w:val="181818"/>
                <w:sz w:val="28"/>
                <w:szCs w:val="28"/>
                <w:shd w:val="clear" w:color="auto" w:fill="FFFFFF"/>
              </w:rPr>
              <w:t>Изучение литературы по проблеме и имеющегося опыта</w:t>
            </w:r>
          </w:p>
        </w:tc>
        <w:tc>
          <w:tcPr>
            <w:tcW w:w="2410" w:type="dxa"/>
          </w:tcPr>
          <w:p w:rsidR="00E363C2" w:rsidRPr="00B14747" w:rsidRDefault="00E363C2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Сентябрь – декабрь 2021</w:t>
            </w:r>
          </w:p>
        </w:tc>
        <w:tc>
          <w:tcPr>
            <w:tcW w:w="4849" w:type="dxa"/>
          </w:tcPr>
          <w:p w:rsidR="00E363C2" w:rsidRPr="00B14747" w:rsidRDefault="000B47C4" w:rsidP="00B14747">
            <w:pPr>
              <w:pStyle w:val="a3"/>
              <w:jc w:val="both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 xml:space="preserve">Ознакомилась с материалами сайтов по истории школьного краеведения: </w:t>
            </w:r>
            <w:hyperlink r:id="rId5" w:history="1">
              <w:r w:rsidRPr="00B14747">
                <w:rPr>
                  <w:rStyle w:val="a9"/>
                  <w:sz w:val="28"/>
                  <w:szCs w:val="28"/>
                </w:rPr>
                <w:t>https://www.km.ru/referats/969065FB17B24193AAE3005520199C66</w:t>
              </w:r>
            </w:hyperlink>
          </w:p>
          <w:p w:rsidR="000B47C4" w:rsidRPr="00B14747" w:rsidRDefault="003A4BCC" w:rsidP="00B14747">
            <w:pPr>
              <w:pStyle w:val="a3"/>
              <w:rPr>
                <w:sz w:val="28"/>
                <w:szCs w:val="28"/>
              </w:rPr>
            </w:pPr>
            <w:hyperlink r:id="rId6" w:history="1">
              <w:r w:rsidR="000B47C4" w:rsidRPr="00B14747">
                <w:rPr>
                  <w:rStyle w:val="a9"/>
                  <w:sz w:val="28"/>
                  <w:szCs w:val="28"/>
                </w:rPr>
                <w:t>https://studopedia.ru/10_147202_istoriya-shkolnogo-kraevedeniya.html</w:t>
              </w:r>
            </w:hyperlink>
          </w:p>
          <w:p w:rsidR="000B47C4" w:rsidRPr="00B14747" w:rsidRDefault="000B47C4" w:rsidP="00B14747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  <w:tr w:rsidR="00E363C2" w:rsidRPr="00B14747" w:rsidTr="00FB58F6">
        <w:trPr>
          <w:jc w:val="center"/>
        </w:trPr>
        <w:tc>
          <w:tcPr>
            <w:tcW w:w="2978" w:type="dxa"/>
          </w:tcPr>
          <w:p w:rsidR="00E363C2" w:rsidRPr="00B14747" w:rsidRDefault="00E363C2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Прогностический</w:t>
            </w:r>
          </w:p>
          <w:p w:rsidR="00053105" w:rsidRPr="00B14747" w:rsidRDefault="00053105" w:rsidP="00B14747">
            <w:pPr>
              <w:pStyle w:val="a3"/>
              <w:rPr>
                <w:sz w:val="28"/>
                <w:szCs w:val="28"/>
              </w:rPr>
            </w:pPr>
          </w:p>
          <w:p w:rsidR="00053105" w:rsidRPr="00B14747" w:rsidRDefault="00053105" w:rsidP="00B147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E63ED9" w:rsidRPr="00B14747" w:rsidRDefault="00E63ED9" w:rsidP="00B14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Определение целей и задач темы.</w:t>
            </w:r>
          </w:p>
          <w:p w:rsidR="00E63ED9" w:rsidRPr="00B14747" w:rsidRDefault="00E63ED9" w:rsidP="00B14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Разработка системы мер, направленных на решение проблемы.</w:t>
            </w:r>
          </w:p>
          <w:p w:rsidR="00E63ED9" w:rsidRPr="00B14747" w:rsidRDefault="00E63ED9" w:rsidP="00B14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Прогнозирование результатов</w:t>
            </w:r>
          </w:p>
          <w:p w:rsidR="00E363C2" w:rsidRPr="00B14747" w:rsidRDefault="00E363C2" w:rsidP="00B147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63C2" w:rsidRPr="00B14747" w:rsidRDefault="00E363C2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Сентябрь – декабрь 2021</w:t>
            </w:r>
          </w:p>
        </w:tc>
        <w:tc>
          <w:tcPr>
            <w:tcW w:w="4849" w:type="dxa"/>
          </w:tcPr>
          <w:p w:rsidR="000B47C4" w:rsidRPr="00B14747" w:rsidRDefault="00BB6184" w:rsidP="00B147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Поставлены </w:t>
            </w:r>
            <w:r w:rsidRPr="00B147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ц</w:t>
            </w:r>
            <w:r w:rsidR="000B47C4" w:rsidRPr="00B1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 работы:</w:t>
            </w:r>
            <w:r w:rsidR="000B47C4" w:rsidRPr="00B14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реализация краеведческого подхода на уроках географии в 5-9 классах.</w:t>
            </w:r>
          </w:p>
          <w:p w:rsidR="000B47C4" w:rsidRPr="00B14747" w:rsidRDefault="000B47C4" w:rsidP="00B147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Задачи: 1)Всестороннее изучение географии Ярославской области на уроках в 5-9 </w:t>
            </w:r>
            <w:proofErr w:type="spellStart"/>
            <w:r w:rsidRPr="00B1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1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0B47C4" w:rsidRPr="00B14747" w:rsidRDefault="000B47C4" w:rsidP="00B147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2)накопление методических и дидактических материалов краеведческого содержания;</w:t>
            </w:r>
          </w:p>
          <w:p w:rsidR="000B47C4" w:rsidRPr="00B14747" w:rsidRDefault="000B47C4" w:rsidP="00B147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3)использование имеющихся материалов на уроках географии в 5-9 классах.</w:t>
            </w:r>
          </w:p>
          <w:p w:rsidR="00E363C2" w:rsidRPr="00B14747" w:rsidRDefault="00E363C2" w:rsidP="00B14747">
            <w:pPr>
              <w:pStyle w:val="a3"/>
              <w:rPr>
                <w:sz w:val="28"/>
                <w:szCs w:val="28"/>
              </w:rPr>
            </w:pPr>
          </w:p>
        </w:tc>
      </w:tr>
      <w:tr w:rsidR="00E363C2" w:rsidRPr="00B14747" w:rsidTr="00FB58F6">
        <w:trPr>
          <w:jc w:val="center"/>
        </w:trPr>
        <w:tc>
          <w:tcPr>
            <w:tcW w:w="2978" w:type="dxa"/>
          </w:tcPr>
          <w:p w:rsidR="00E363C2" w:rsidRPr="00B14747" w:rsidRDefault="00E363C2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Практический</w:t>
            </w:r>
          </w:p>
          <w:p w:rsidR="00053105" w:rsidRPr="00B14747" w:rsidRDefault="00053105" w:rsidP="00B14747">
            <w:pPr>
              <w:pStyle w:val="a3"/>
              <w:rPr>
                <w:sz w:val="28"/>
                <w:szCs w:val="28"/>
              </w:rPr>
            </w:pPr>
          </w:p>
          <w:p w:rsidR="00053105" w:rsidRPr="00B14747" w:rsidRDefault="00053105" w:rsidP="00B147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E63ED9" w:rsidRPr="00B14747" w:rsidRDefault="00E63ED9" w:rsidP="00B14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Внедрение опыта работы.</w:t>
            </w:r>
          </w:p>
          <w:p w:rsidR="00E63ED9" w:rsidRPr="00B14747" w:rsidRDefault="00E63ED9" w:rsidP="00B14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Формирование методического комплекса.</w:t>
            </w:r>
          </w:p>
          <w:p w:rsidR="00E63ED9" w:rsidRPr="00B14747" w:rsidRDefault="00E63ED9" w:rsidP="00B14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Корректировка работы.</w:t>
            </w:r>
          </w:p>
          <w:p w:rsidR="00E363C2" w:rsidRPr="00B14747" w:rsidRDefault="00E363C2" w:rsidP="00B147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63C2" w:rsidRPr="00B14747" w:rsidRDefault="00E363C2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2022 - 2024</w:t>
            </w:r>
          </w:p>
        </w:tc>
        <w:tc>
          <w:tcPr>
            <w:tcW w:w="4849" w:type="dxa"/>
          </w:tcPr>
          <w:p w:rsidR="00E363C2" w:rsidRPr="00B14747" w:rsidRDefault="00BB6184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1)сбор материалов по теме.</w:t>
            </w:r>
          </w:p>
          <w:p w:rsidR="00BB6184" w:rsidRPr="00B14747" w:rsidRDefault="00BB6184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2)систематизация  материалов.</w:t>
            </w:r>
          </w:p>
          <w:p w:rsidR="00BB6184" w:rsidRPr="00B14747" w:rsidRDefault="00BB6184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3)проведение и апробация уроков географии  по реализации краеведческого подхода на уроках географии 5,6 класс.</w:t>
            </w:r>
          </w:p>
        </w:tc>
      </w:tr>
      <w:tr w:rsidR="00E363C2" w:rsidRPr="00B14747" w:rsidTr="00FB58F6">
        <w:trPr>
          <w:jc w:val="center"/>
        </w:trPr>
        <w:tc>
          <w:tcPr>
            <w:tcW w:w="2978" w:type="dxa"/>
          </w:tcPr>
          <w:p w:rsidR="00E363C2" w:rsidRPr="00B14747" w:rsidRDefault="00E363C2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Обобщающий</w:t>
            </w:r>
          </w:p>
          <w:p w:rsidR="00053105" w:rsidRPr="00B14747" w:rsidRDefault="00053105" w:rsidP="00B14747">
            <w:pPr>
              <w:pStyle w:val="a3"/>
              <w:rPr>
                <w:sz w:val="28"/>
                <w:szCs w:val="28"/>
              </w:rPr>
            </w:pPr>
          </w:p>
          <w:p w:rsidR="00053105" w:rsidRPr="00B14747" w:rsidRDefault="00053105" w:rsidP="00B147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E63ED9" w:rsidRPr="00B14747" w:rsidRDefault="00E63ED9" w:rsidP="00B14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Подведение итогов.</w:t>
            </w:r>
          </w:p>
          <w:p w:rsidR="00E63ED9" w:rsidRPr="00B14747" w:rsidRDefault="00E63ED9" w:rsidP="00B14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1474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Оформление </w:t>
            </w:r>
            <w:r w:rsidRPr="00B1474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результатов работы.</w:t>
            </w:r>
          </w:p>
          <w:p w:rsidR="00E363C2" w:rsidRPr="00B14747" w:rsidRDefault="00E363C2" w:rsidP="00B147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63C2" w:rsidRPr="00B14747" w:rsidRDefault="00E363C2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lastRenderedPageBreak/>
              <w:t>Апрель – май 2024</w:t>
            </w:r>
          </w:p>
        </w:tc>
        <w:tc>
          <w:tcPr>
            <w:tcW w:w="4849" w:type="dxa"/>
          </w:tcPr>
          <w:p w:rsidR="00E363C2" w:rsidRPr="00B14747" w:rsidRDefault="00B14747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1)провести анализ уроков, подвести итоги.</w:t>
            </w:r>
          </w:p>
          <w:p w:rsidR="00B14747" w:rsidRPr="00B14747" w:rsidRDefault="00B14747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 xml:space="preserve">2) Оформить папку «Рабочие программы по географии 5-9 </w:t>
            </w:r>
            <w:r w:rsidRPr="00B14747">
              <w:rPr>
                <w:sz w:val="28"/>
                <w:szCs w:val="28"/>
              </w:rPr>
              <w:lastRenderedPageBreak/>
              <w:t>класс».</w:t>
            </w:r>
          </w:p>
          <w:p w:rsidR="00B14747" w:rsidRPr="00B14747" w:rsidRDefault="00B14747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3)Оформить  папку «Инструкции по выполнению практических работ по географии 5-9 класс».</w:t>
            </w:r>
          </w:p>
          <w:p w:rsidR="00B14747" w:rsidRPr="00B14747" w:rsidRDefault="00B14747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4)Оформить  папку «Мои методические разработки».</w:t>
            </w:r>
          </w:p>
        </w:tc>
      </w:tr>
      <w:tr w:rsidR="00E363C2" w:rsidRPr="00B14747" w:rsidTr="00FB58F6">
        <w:trPr>
          <w:jc w:val="center"/>
        </w:trPr>
        <w:tc>
          <w:tcPr>
            <w:tcW w:w="2978" w:type="dxa"/>
          </w:tcPr>
          <w:p w:rsidR="00E363C2" w:rsidRPr="00B14747" w:rsidRDefault="00E363C2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lastRenderedPageBreak/>
              <w:t>Внедренческий</w:t>
            </w:r>
          </w:p>
          <w:p w:rsidR="00053105" w:rsidRPr="00B14747" w:rsidRDefault="00053105" w:rsidP="00B14747">
            <w:pPr>
              <w:pStyle w:val="a3"/>
              <w:rPr>
                <w:sz w:val="28"/>
                <w:szCs w:val="28"/>
              </w:rPr>
            </w:pPr>
          </w:p>
          <w:p w:rsidR="00053105" w:rsidRPr="00B14747" w:rsidRDefault="00053105" w:rsidP="00B147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E363C2" w:rsidRPr="00B14747" w:rsidRDefault="00E63ED9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color w:val="181818"/>
                <w:sz w:val="28"/>
                <w:szCs w:val="28"/>
                <w:shd w:val="clear" w:color="auto" w:fill="FFFFFF"/>
              </w:rPr>
              <w:t>Распространение опыта работы</w:t>
            </w:r>
          </w:p>
        </w:tc>
        <w:tc>
          <w:tcPr>
            <w:tcW w:w="2410" w:type="dxa"/>
          </w:tcPr>
          <w:p w:rsidR="00E363C2" w:rsidRPr="00B14747" w:rsidRDefault="00E363C2" w:rsidP="00B14747">
            <w:pPr>
              <w:pStyle w:val="a3"/>
              <w:jc w:val="center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>Сентябрь 2024</w:t>
            </w:r>
          </w:p>
        </w:tc>
        <w:tc>
          <w:tcPr>
            <w:tcW w:w="4849" w:type="dxa"/>
          </w:tcPr>
          <w:p w:rsidR="00E363C2" w:rsidRPr="00B14747" w:rsidRDefault="00B14747" w:rsidP="00B14747">
            <w:pPr>
              <w:pStyle w:val="a3"/>
              <w:rPr>
                <w:sz w:val="28"/>
                <w:szCs w:val="28"/>
              </w:rPr>
            </w:pPr>
            <w:r w:rsidRPr="00B14747">
              <w:rPr>
                <w:sz w:val="28"/>
                <w:szCs w:val="28"/>
              </w:rPr>
              <w:t xml:space="preserve">Размещение материалов на сайте МОБУ «Митинская ОШ» и сайте РМО учителей биологии и географии  Гаврилов </w:t>
            </w:r>
            <w:proofErr w:type="gramStart"/>
            <w:r w:rsidRPr="00B14747">
              <w:rPr>
                <w:sz w:val="28"/>
                <w:szCs w:val="28"/>
              </w:rPr>
              <w:t>–Я</w:t>
            </w:r>
            <w:proofErr w:type="gramEnd"/>
            <w:r w:rsidRPr="00B14747">
              <w:rPr>
                <w:sz w:val="28"/>
                <w:szCs w:val="28"/>
              </w:rPr>
              <w:t>мского района.</w:t>
            </w:r>
          </w:p>
        </w:tc>
      </w:tr>
    </w:tbl>
    <w:p w:rsidR="00E363C2" w:rsidRPr="00B14747" w:rsidRDefault="00E363C2" w:rsidP="00B14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747">
        <w:rPr>
          <w:rFonts w:ascii="Times New Roman" w:hAnsi="Times New Roman" w:cs="Times New Roman"/>
          <w:sz w:val="28"/>
          <w:szCs w:val="28"/>
        </w:rPr>
        <w:t> </w:t>
      </w:r>
    </w:p>
    <w:p w:rsidR="00E363C2" w:rsidRPr="00B14747" w:rsidRDefault="00E363C2" w:rsidP="00B14747">
      <w:pPr>
        <w:pStyle w:val="a5"/>
        <w:ind w:left="284"/>
        <w:jc w:val="both"/>
        <w:rPr>
          <w:szCs w:val="28"/>
        </w:rPr>
      </w:pPr>
    </w:p>
    <w:p w:rsidR="00E363C2" w:rsidRPr="00B14747" w:rsidRDefault="00E363C2" w:rsidP="00B14747">
      <w:pPr>
        <w:pStyle w:val="a5"/>
        <w:ind w:left="284"/>
        <w:jc w:val="both"/>
        <w:rPr>
          <w:szCs w:val="28"/>
        </w:rPr>
      </w:pPr>
    </w:p>
    <w:sectPr w:rsidR="00E363C2" w:rsidRPr="00B14747" w:rsidSect="000465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8BAA9CD4"/>
    <w:lvl w:ilvl="0" w:tplc="0F80E376">
      <w:start w:val="1"/>
      <w:numFmt w:val="bullet"/>
      <w:lvlText w:val="-"/>
      <w:lvlJc w:val="left"/>
    </w:lvl>
    <w:lvl w:ilvl="1" w:tplc="A4AA76FE">
      <w:numFmt w:val="decimal"/>
      <w:lvlText w:val=""/>
      <w:lvlJc w:val="left"/>
    </w:lvl>
    <w:lvl w:ilvl="2" w:tplc="93B2941E">
      <w:numFmt w:val="decimal"/>
      <w:lvlText w:val=""/>
      <w:lvlJc w:val="left"/>
    </w:lvl>
    <w:lvl w:ilvl="3" w:tplc="E12CE8D4">
      <w:numFmt w:val="decimal"/>
      <w:lvlText w:val=""/>
      <w:lvlJc w:val="left"/>
    </w:lvl>
    <w:lvl w:ilvl="4" w:tplc="8C922C22">
      <w:numFmt w:val="decimal"/>
      <w:lvlText w:val=""/>
      <w:lvlJc w:val="left"/>
    </w:lvl>
    <w:lvl w:ilvl="5" w:tplc="98F09BDE">
      <w:numFmt w:val="decimal"/>
      <w:lvlText w:val=""/>
      <w:lvlJc w:val="left"/>
    </w:lvl>
    <w:lvl w:ilvl="6" w:tplc="FC76DDCE">
      <w:numFmt w:val="decimal"/>
      <w:lvlText w:val=""/>
      <w:lvlJc w:val="left"/>
    </w:lvl>
    <w:lvl w:ilvl="7" w:tplc="B29EF666">
      <w:numFmt w:val="decimal"/>
      <w:lvlText w:val=""/>
      <w:lvlJc w:val="left"/>
    </w:lvl>
    <w:lvl w:ilvl="8" w:tplc="38744628">
      <w:numFmt w:val="decimal"/>
      <w:lvlText w:val=""/>
      <w:lvlJc w:val="left"/>
    </w:lvl>
  </w:abstractNum>
  <w:abstractNum w:abstractNumId="1">
    <w:nsid w:val="0BCE0524"/>
    <w:multiLevelType w:val="hybridMultilevel"/>
    <w:tmpl w:val="C7605D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22598"/>
    <w:multiLevelType w:val="hybridMultilevel"/>
    <w:tmpl w:val="D1AE8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C5E8D"/>
    <w:multiLevelType w:val="hybridMultilevel"/>
    <w:tmpl w:val="21D2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3D28"/>
    <w:multiLevelType w:val="hybridMultilevel"/>
    <w:tmpl w:val="2362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E1470"/>
    <w:multiLevelType w:val="hybridMultilevel"/>
    <w:tmpl w:val="9C782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30221"/>
    <w:multiLevelType w:val="hybridMultilevel"/>
    <w:tmpl w:val="C276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B03B9"/>
    <w:multiLevelType w:val="hybridMultilevel"/>
    <w:tmpl w:val="E2CC3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C57A1"/>
    <w:multiLevelType w:val="hybridMultilevel"/>
    <w:tmpl w:val="E8662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16F7"/>
    <w:multiLevelType w:val="hybridMultilevel"/>
    <w:tmpl w:val="4AF4E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DDCAC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3E8"/>
    <w:rsid w:val="0000216F"/>
    <w:rsid w:val="00020017"/>
    <w:rsid w:val="00021C1E"/>
    <w:rsid w:val="000236BE"/>
    <w:rsid w:val="00031A1B"/>
    <w:rsid w:val="00046577"/>
    <w:rsid w:val="00053105"/>
    <w:rsid w:val="00064CB9"/>
    <w:rsid w:val="000654ED"/>
    <w:rsid w:val="00072B5B"/>
    <w:rsid w:val="00072CB2"/>
    <w:rsid w:val="00080484"/>
    <w:rsid w:val="00081A2C"/>
    <w:rsid w:val="00086428"/>
    <w:rsid w:val="0009580B"/>
    <w:rsid w:val="000B47C4"/>
    <w:rsid w:val="000D0E21"/>
    <w:rsid w:val="000D6860"/>
    <w:rsid w:val="000E400D"/>
    <w:rsid w:val="000F52F2"/>
    <w:rsid w:val="0010295F"/>
    <w:rsid w:val="00110970"/>
    <w:rsid w:val="00111225"/>
    <w:rsid w:val="00113DD0"/>
    <w:rsid w:val="00120A29"/>
    <w:rsid w:val="0012369F"/>
    <w:rsid w:val="00126A64"/>
    <w:rsid w:val="0012747E"/>
    <w:rsid w:val="001352F5"/>
    <w:rsid w:val="0013684B"/>
    <w:rsid w:val="00136F42"/>
    <w:rsid w:val="0014033D"/>
    <w:rsid w:val="00142E35"/>
    <w:rsid w:val="00144265"/>
    <w:rsid w:val="001523DF"/>
    <w:rsid w:val="00153E11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2FC0"/>
    <w:rsid w:val="00267D70"/>
    <w:rsid w:val="002736ED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E13E8"/>
    <w:rsid w:val="002F438B"/>
    <w:rsid w:val="002F5258"/>
    <w:rsid w:val="002F5831"/>
    <w:rsid w:val="00307B6F"/>
    <w:rsid w:val="00311C32"/>
    <w:rsid w:val="003155C0"/>
    <w:rsid w:val="00321A20"/>
    <w:rsid w:val="00324263"/>
    <w:rsid w:val="003327CB"/>
    <w:rsid w:val="00337572"/>
    <w:rsid w:val="003512F6"/>
    <w:rsid w:val="00351FB2"/>
    <w:rsid w:val="00356A0E"/>
    <w:rsid w:val="00362A9F"/>
    <w:rsid w:val="00364B0F"/>
    <w:rsid w:val="00370FA4"/>
    <w:rsid w:val="00372365"/>
    <w:rsid w:val="00374DB0"/>
    <w:rsid w:val="003760DA"/>
    <w:rsid w:val="00384083"/>
    <w:rsid w:val="003A4BCC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56132"/>
    <w:rsid w:val="00482014"/>
    <w:rsid w:val="00487D88"/>
    <w:rsid w:val="00492FA0"/>
    <w:rsid w:val="00497B55"/>
    <w:rsid w:val="00497B92"/>
    <w:rsid w:val="004A025E"/>
    <w:rsid w:val="004A11D3"/>
    <w:rsid w:val="004B0339"/>
    <w:rsid w:val="004C34E4"/>
    <w:rsid w:val="004D08EB"/>
    <w:rsid w:val="00512CE4"/>
    <w:rsid w:val="0051435F"/>
    <w:rsid w:val="00517215"/>
    <w:rsid w:val="005207AB"/>
    <w:rsid w:val="005247A9"/>
    <w:rsid w:val="00524DD0"/>
    <w:rsid w:val="005302E8"/>
    <w:rsid w:val="00531910"/>
    <w:rsid w:val="00535FF0"/>
    <w:rsid w:val="00554384"/>
    <w:rsid w:val="00556D48"/>
    <w:rsid w:val="00567924"/>
    <w:rsid w:val="0057225B"/>
    <w:rsid w:val="00591BF9"/>
    <w:rsid w:val="00592077"/>
    <w:rsid w:val="0059444F"/>
    <w:rsid w:val="00594A54"/>
    <w:rsid w:val="005B7F8D"/>
    <w:rsid w:val="005C0A3F"/>
    <w:rsid w:val="005C40E1"/>
    <w:rsid w:val="005D7E1D"/>
    <w:rsid w:val="005E0644"/>
    <w:rsid w:val="005E2119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91C85"/>
    <w:rsid w:val="00693F5D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83BFF"/>
    <w:rsid w:val="0078616B"/>
    <w:rsid w:val="00794322"/>
    <w:rsid w:val="007951D9"/>
    <w:rsid w:val="007A6734"/>
    <w:rsid w:val="007A7603"/>
    <w:rsid w:val="007B2AD2"/>
    <w:rsid w:val="007C2F47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60578"/>
    <w:rsid w:val="008804E5"/>
    <w:rsid w:val="008A1C23"/>
    <w:rsid w:val="008A5266"/>
    <w:rsid w:val="008A67F0"/>
    <w:rsid w:val="008B22F6"/>
    <w:rsid w:val="008B3C71"/>
    <w:rsid w:val="008C55D2"/>
    <w:rsid w:val="008C5AF7"/>
    <w:rsid w:val="008D1951"/>
    <w:rsid w:val="008E2E15"/>
    <w:rsid w:val="008E5CE8"/>
    <w:rsid w:val="008E5DB1"/>
    <w:rsid w:val="008F1EF0"/>
    <w:rsid w:val="008F2934"/>
    <w:rsid w:val="008F6F5D"/>
    <w:rsid w:val="00914CEF"/>
    <w:rsid w:val="0097084B"/>
    <w:rsid w:val="00972A72"/>
    <w:rsid w:val="009A2840"/>
    <w:rsid w:val="009A6DFB"/>
    <w:rsid w:val="009B2AAC"/>
    <w:rsid w:val="009C0F34"/>
    <w:rsid w:val="009C10A1"/>
    <w:rsid w:val="009C1291"/>
    <w:rsid w:val="009C19C9"/>
    <w:rsid w:val="009C209D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2A71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09D2"/>
    <w:rsid w:val="00AF3530"/>
    <w:rsid w:val="00AF3C23"/>
    <w:rsid w:val="00AF4DD0"/>
    <w:rsid w:val="00AF542C"/>
    <w:rsid w:val="00AF7A8E"/>
    <w:rsid w:val="00B04D62"/>
    <w:rsid w:val="00B07420"/>
    <w:rsid w:val="00B07790"/>
    <w:rsid w:val="00B1315F"/>
    <w:rsid w:val="00B14747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0E7A"/>
    <w:rsid w:val="00B743B4"/>
    <w:rsid w:val="00B860CF"/>
    <w:rsid w:val="00BA3D97"/>
    <w:rsid w:val="00BA7DA9"/>
    <w:rsid w:val="00BA7E29"/>
    <w:rsid w:val="00BB6184"/>
    <w:rsid w:val="00BC3AB1"/>
    <w:rsid w:val="00BC4B68"/>
    <w:rsid w:val="00BC54E0"/>
    <w:rsid w:val="00BD08AE"/>
    <w:rsid w:val="00BF535A"/>
    <w:rsid w:val="00C0389E"/>
    <w:rsid w:val="00C36E70"/>
    <w:rsid w:val="00C41344"/>
    <w:rsid w:val="00C43512"/>
    <w:rsid w:val="00C50553"/>
    <w:rsid w:val="00C62195"/>
    <w:rsid w:val="00C6772A"/>
    <w:rsid w:val="00C7019D"/>
    <w:rsid w:val="00C82BFF"/>
    <w:rsid w:val="00C85DD2"/>
    <w:rsid w:val="00C96CCF"/>
    <w:rsid w:val="00CA01D6"/>
    <w:rsid w:val="00CA1A45"/>
    <w:rsid w:val="00CA2A74"/>
    <w:rsid w:val="00CA4B2F"/>
    <w:rsid w:val="00CA6198"/>
    <w:rsid w:val="00CE200C"/>
    <w:rsid w:val="00CE64A9"/>
    <w:rsid w:val="00CF2BDF"/>
    <w:rsid w:val="00D10F6B"/>
    <w:rsid w:val="00D14F73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26E1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363C2"/>
    <w:rsid w:val="00E45AF9"/>
    <w:rsid w:val="00E51FA7"/>
    <w:rsid w:val="00E52800"/>
    <w:rsid w:val="00E63ED9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074C"/>
    <w:rsid w:val="00EF1676"/>
    <w:rsid w:val="00EF176B"/>
    <w:rsid w:val="00F014B9"/>
    <w:rsid w:val="00F02CE4"/>
    <w:rsid w:val="00F02D95"/>
    <w:rsid w:val="00F17256"/>
    <w:rsid w:val="00F224CE"/>
    <w:rsid w:val="00F44960"/>
    <w:rsid w:val="00F52023"/>
    <w:rsid w:val="00F55CE2"/>
    <w:rsid w:val="00F62DE7"/>
    <w:rsid w:val="00F64A26"/>
    <w:rsid w:val="00F81B90"/>
    <w:rsid w:val="00F969DE"/>
    <w:rsid w:val="00FA7E1F"/>
    <w:rsid w:val="00FB14A7"/>
    <w:rsid w:val="00FB3D97"/>
    <w:rsid w:val="00FB58F6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, Знак Знак Знак Знак Знак,Знак Знак Знак Знак Знак,Знак Знак Знак Знак"/>
    <w:basedOn w:val="a"/>
    <w:link w:val="a4"/>
    <w:uiPriority w:val="99"/>
    <w:rsid w:val="002E13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722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2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8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021C1E"/>
    <w:rPr>
      <w:b/>
      <w:bCs/>
    </w:rPr>
  </w:style>
  <w:style w:type="paragraph" w:styleId="a8">
    <w:name w:val="List Paragraph"/>
    <w:basedOn w:val="a"/>
    <w:uiPriority w:val="34"/>
    <w:qFormat/>
    <w:rsid w:val="007C2F47"/>
    <w:pPr>
      <w:ind w:left="720"/>
      <w:contextualSpacing/>
    </w:pPr>
  </w:style>
  <w:style w:type="character" w:customStyle="1" w:styleId="a4">
    <w:name w:val="Обычный (веб) Знак"/>
    <w:aliases w:val=" Знак Знак Знак, Знак Знак Знак Знак Знак Знак,Знак Знак Знак Знак Знак Знак,Знак Знак Знак Знак Знак1"/>
    <w:basedOn w:val="a0"/>
    <w:link w:val="a3"/>
    <w:uiPriority w:val="99"/>
    <w:rsid w:val="00E36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0_147202_istoriya-shkolnogo-kraevedeniya.html" TargetMode="External"/><Relationship Id="rId5" Type="http://schemas.openxmlformats.org/officeDocument/2006/relationships/hyperlink" Target="https://www.km.ru/referats/969065FB17B24193AAE3005520199C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Наталия</cp:lastModifiedBy>
  <cp:revision>39</cp:revision>
  <cp:lastPrinted>2022-02-27T13:29:00Z</cp:lastPrinted>
  <dcterms:created xsi:type="dcterms:W3CDTF">2022-01-28T12:38:00Z</dcterms:created>
  <dcterms:modified xsi:type="dcterms:W3CDTF">2022-02-27T13:31:00Z</dcterms:modified>
</cp:coreProperties>
</file>