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B2" w:rsidRPr="007F7891" w:rsidRDefault="00351FB2" w:rsidP="00351FB2">
      <w:pPr>
        <w:spacing w:after="0" w:line="240" w:lineRule="auto"/>
        <w:ind w:left="-360"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891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351FB2" w:rsidRPr="007F7891" w:rsidRDefault="00351FB2" w:rsidP="00351FB2">
      <w:pPr>
        <w:spacing w:after="0" w:line="240" w:lineRule="auto"/>
        <w:ind w:left="-360"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891">
        <w:rPr>
          <w:rFonts w:ascii="Times New Roman" w:eastAsia="Calibri" w:hAnsi="Times New Roman" w:cs="Times New Roman"/>
          <w:b/>
          <w:sz w:val="28"/>
          <w:szCs w:val="28"/>
        </w:rPr>
        <w:t xml:space="preserve">«Митинская основная школа» </w:t>
      </w:r>
    </w:p>
    <w:p w:rsidR="00351FB2" w:rsidRPr="007F7891" w:rsidRDefault="00351FB2" w:rsidP="00351FB2">
      <w:pPr>
        <w:spacing w:after="0" w:line="240" w:lineRule="auto"/>
        <w:ind w:left="-360"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891">
        <w:rPr>
          <w:rFonts w:ascii="Times New Roman" w:eastAsia="Calibri" w:hAnsi="Times New Roman" w:cs="Times New Roman"/>
          <w:b/>
          <w:sz w:val="28"/>
          <w:szCs w:val="28"/>
        </w:rPr>
        <w:t>Гаврилов – Ямского муниципального района</w:t>
      </w:r>
    </w:p>
    <w:p w:rsidR="00351FB2" w:rsidRPr="006B361C" w:rsidRDefault="00351FB2" w:rsidP="00351FB2">
      <w:pPr>
        <w:spacing w:after="0"/>
        <w:ind w:left="-360" w:right="175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51FB2" w:rsidRDefault="00351FB2" w:rsidP="00351FB2">
      <w:pPr>
        <w:ind w:right="175"/>
        <w:rPr>
          <w:rFonts w:ascii="Calibri" w:eastAsia="Calibri" w:hAnsi="Calibri" w:cs="Times New Roman"/>
          <w:sz w:val="28"/>
          <w:szCs w:val="28"/>
        </w:rPr>
      </w:pPr>
    </w:p>
    <w:p w:rsidR="00351FB2" w:rsidRPr="007F7891" w:rsidRDefault="00351FB2" w:rsidP="00351FB2">
      <w:pPr>
        <w:spacing w:after="0" w:line="240" w:lineRule="auto"/>
        <w:ind w:right="1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7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Утверждена приказом руководителя</w:t>
      </w:r>
    </w:p>
    <w:p w:rsidR="00351FB2" w:rsidRPr="007F7891" w:rsidRDefault="00351FB2" w:rsidP="00351FB2">
      <w:pPr>
        <w:spacing w:after="0" w:line="240" w:lineRule="auto"/>
        <w:ind w:left="-360" w:right="1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7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образовательного учреждения</w:t>
      </w:r>
    </w:p>
    <w:p w:rsidR="00351FB2" w:rsidRPr="007F7891" w:rsidRDefault="00351FB2" w:rsidP="00351FB2">
      <w:pPr>
        <w:spacing w:after="0" w:line="240" w:lineRule="auto"/>
        <w:ind w:left="-360" w:right="17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1FB2" w:rsidRPr="007F7891" w:rsidRDefault="00351FB2" w:rsidP="00351FB2">
      <w:pPr>
        <w:spacing w:after="0" w:line="240" w:lineRule="auto"/>
        <w:ind w:left="-360" w:right="1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7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№______ от_____________________</w:t>
      </w:r>
    </w:p>
    <w:p w:rsidR="00351FB2" w:rsidRPr="007F7891" w:rsidRDefault="00351FB2" w:rsidP="00351FB2">
      <w:pPr>
        <w:spacing w:after="0" w:line="240" w:lineRule="auto"/>
        <w:ind w:left="-360" w:right="17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78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Директор школы:             Лукьянова О.А.</w:t>
      </w:r>
    </w:p>
    <w:p w:rsidR="00351FB2" w:rsidRPr="00D376E3" w:rsidRDefault="00351FB2" w:rsidP="00351FB2">
      <w:pPr>
        <w:spacing w:after="0"/>
        <w:ind w:left="-360" w:right="175"/>
        <w:rPr>
          <w:rFonts w:ascii="Calibri" w:eastAsia="Calibri" w:hAnsi="Calibri" w:cs="Times New Roman"/>
          <w:sz w:val="28"/>
          <w:szCs w:val="28"/>
        </w:rPr>
      </w:pPr>
    </w:p>
    <w:p w:rsidR="00351FB2" w:rsidRDefault="00351FB2" w:rsidP="00351FB2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1FB2" w:rsidRDefault="00351FB2" w:rsidP="00351FB2">
      <w:pPr>
        <w:shd w:val="clear" w:color="auto" w:fill="FFFFFF"/>
        <w:tabs>
          <w:tab w:val="left" w:leader="underscore" w:pos="4848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1FB2" w:rsidRPr="0032227C" w:rsidRDefault="00351FB2" w:rsidP="00351FB2">
      <w:pPr>
        <w:shd w:val="clear" w:color="auto" w:fill="FFFFFF"/>
        <w:tabs>
          <w:tab w:val="left" w:leader="underscore" w:pos="4848"/>
        </w:tabs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2227C">
        <w:rPr>
          <w:rFonts w:ascii="Times New Roman" w:hAnsi="Times New Roman" w:cs="Times New Roman"/>
          <w:bCs/>
          <w:sz w:val="32"/>
          <w:szCs w:val="32"/>
        </w:rPr>
        <w:t xml:space="preserve">ИНДИВИДУАЛЬНАЯ ПРОГРАММА </w:t>
      </w:r>
    </w:p>
    <w:p w:rsidR="00351FB2" w:rsidRPr="0032227C" w:rsidRDefault="00351FB2" w:rsidP="00351FB2">
      <w:pPr>
        <w:shd w:val="clear" w:color="auto" w:fill="FFFFFF"/>
        <w:tabs>
          <w:tab w:val="left" w:leader="underscore" w:pos="4848"/>
        </w:tabs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2227C">
        <w:rPr>
          <w:rFonts w:ascii="Times New Roman" w:hAnsi="Times New Roman" w:cs="Times New Roman"/>
          <w:bCs/>
          <w:sz w:val="32"/>
          <w:szCs w:val="32"/>
        </w:rPr>
        <w:t>ПРОФЕССИОНАЛЬНОГО РАЗВИТИЯ</w:t>
      </w:r>
    </w:p>
    <w:p w:rsidR="00351FB2" w:rsidRPr="0032227C" w:rsidRDefault="00351FB2" w:rsidP="00351FB2">
      <w:pPr>
        <w:shd w:val="clear" w:color="auto" w:fill="FFFFFF"/>
        <w:tabs>
          <w:tab w:val="left" w:leader="underscore" w:pos="4848"/>
        </w:tabs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2227C">
        <w:rPr>
          <w:color w:val="000000"/>
        </w:rPr>
        <w:t xml:space="preserve"> </w:t>
      </w:r>
      <w:r w:rsidRPr="0032227C">
        <w:rPr>
          <w:rFonts w:ascii="Times New Roman" w:hAnsi="Times New Roman" w:cs="Times New Roman"/>
          <w:bCs/>
          <w:sz w:val="32"/>
          <w:szCs w:val="32"/>
        </w:rPr>
        <w:t>ПО ТЕМЕ:</w:t>
      </w:r>
    </w:p>
    <w:p w:rsidR="00502665" w:rsidRDefault="00351FB2" w:rsidP="00502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9C0">
        <w:rPr>
          <w:rFonts w:ascii="Times New Roman" w:hAnsi="Times New Roman" w:cs="Times New Roman"/>
          <w:b/>
          <w:sz w:val="32"/>
          <w:szCs w:val="32"/>
        </w:rPr>
        <w:t>«</w:t>
      </w:r>
      <w:r w:rsidR="00D279C0" w:rsidRPr="00D279C0">
        <w:rPr>
          <w:rFonts w:ascii="Times New Roman" w:hAnsi="Times New Roman" w:cs="Times New Roman"/>
          <w:sz w:val="32"/>
          <w:szCs w:val="32"/>
        </w:rPr>
        <w:t>Системно-деятельностный подход к преподаванию русского языка и литературы как средство повышения продуктивности современного урока</w:t>
      </w:r>
      <w:r w:rsidR="00502665">
        <w:rPr>
          <w:rFonts w:ascii="Times New Roman" w:hAnsi="Times New Roman" w:cs="Times New Roman"/>
          <w:b/>
          <w:sz w:val="32"/>
          <w:szCs w:val="32"/>
        </w:rPr>
        <w:t>»</w:t>
      </w:r>
    </w:p>
    <w:p w:rsidR="00502665" w:rsidRDefault="00502665" w:rsidP="00502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665" w:rsidRDefault="00502665" w:rsidP="00502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665" w:rsidRDefault="00502665" w:rsidP="00502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665" w:rsidRDefault="00502665" w:rsidP="00502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665" w:rsidRDefault="00502665" w:rsidP="00502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FB2" w:rsidRPr="00502665" w:rsidRDefault="00502665" w:rsidP="005026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ХАЗОВОЙ ЕЛЕНЫ ВЛАДИМИРОВНЫ</w:t>
      </w:r>
    </w:p>
    <w:p w:rsidR="00351FB2" w:rsidRPr="00FA0A5E" w:rsidRDefault="00351FB2" w:rsidP="00351FB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51FB2" w:rsidRDefault="00351FB2" w:rsidP="00351F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FB2" w:rsidRDefault="00351FB2" w:rsidP="00351F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FB2" w:rsidRDefault="00351FB2" w:rsidP="00351F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FB2" w:rsidRDefault="00351FB2" w:rsidP="00351FB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1FB2" w:rsidRPr="00FA0A5E" w:rsidRDefault="00D279C0" w:rsidP="00D279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351FB2" w:rsidRPr="00FA0A5E">
        <w:rPr>
          <w:rFonts w:ascii="Times New Roman" w:hAnsi="Times New Roman" w:cs="Times New Roman"/>
          <w:sz w:val="32"/>
          <w:szCs w:val="32"/>
        </w:rPr>
        <w:t>2021 год</w:t>
      </w:r>
    </w:p>
    <w:p w:rsidR="002E13E8" w:rsidRDefault="002E13E8" w:rsidP="00D279C0">
      <w:pPr>
        <w:pStyle w:val="a3"/>
        <w:rPr>
          <w:b/>
          <w:sz w:val="28"/>
          <w:szCs w:val="28"/>
        </w:rPr>
      </w:pPr>
      <w:r w:rsidRPr="0025616F">
        <w:rPr>
          <w:b/>
          <w:sz w:val="28"/>
          <w:szCs w:val="28"/>
        </w:rPr>
        <w:lastRenderedPageBreak/>
        <w:t>Методическая тема школы:</w:t>
      </w:r>
    </w:p>
    <w:p w:rsidR="00021C1E" w:rsidRDefault="00021C1E" w:rsidP="00142E35">
      <w:pPr>
        <w:pStyle w:val="a3"/>
        <w:jc w:val="center"/>
        <w:rPr>
          <w:b/>
          <w:sz w:val="28"/>
          <w:szCs w:val="28"/>
        </w:rPr>
      </w:pPr>
    </w:p>
    <w:p w:rsidR="00021C1E" w:rsidRPr="00021C1E" w:rsidRDefault="00021C1E" w:rsidP="00021C1E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021C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«Совершенствование качества образования, обновление содержания и</w:t>
      </w:r>
    </w:p>
    <w:p w:rsidR="00021C1E" w:rsidRPr="00021C1E" w:rsidRDefault="00021C1E" w:rsidP="00021C1E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  <w:r w:rsidRPr="00021C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педагогических технологий в условиях </w:t>
      </w:r>
      <w:r w:rsidRPr="00021C1E">
        <w:rPr>
          <w:rStyle w:val="a7"/>
          <w:rFonts w:ascii="Times New Roman" w:hAnsi="Times New Roman" w:cs="Times New Roman"/>
          <w:color w:val="FF0000"/>
          <w:sz w:val="28"/>
          <w:szCs w:val="28"/>
        </w:rPr>
        <w:t>перехода на обновленные</w:t>
      </w:r>
      <w:r w:rsidRPr="00021C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ФГОС»</w:t>
      </w:r>
    </w:p>
    <w:p w:rsidR="00021C1E" w:rsidRDefault="00021C1E" w:rsidP="0057225B">
      <w:pPr>
        <w:pStyle w:val="a5"/>
        <w:rPr>
          <w:b/>
          <w:szCs w:val="28"/>
        </w:rPr>
      </w:pPr>
    </w:p>
    <w:p w:rsidR="0057225B" w:rsidRDefault="0057225B" w:rsidP="0057225B">
      <w:pPr>
        <w:pStyle w:val="a5"/>
        <w:rPr>
          <w:b/>
          <w:szCs w:val="28"/>
        </w:rPr>
      </w:pPr>
      <w:r>
        <w:rPr>
          <w:b/>
          <w:szCs w:val="28"/>
        </w:rPr>
        <w:t>Цель:</w:t>
      </w:r>
    </w:p>
    <w:p w:rsidR="00021C1E" w:rsidRDefault="00021C1E" w:rsidP="00CA6198">
      <w:pPr>
        <w:pStyle w:val="a5"/>
        <w:jc w:val="both"/>
        <w:rPr>
          <w:szCs w:val="28"/>
        </w:rPr>
      </w:pPr>
      <w:r>
        <w:rPr>
          <w:szCs w:val="28"/>
        </w:rPr>
        <w:t>повышение качества образования через непрерывное развитие учительского потенциала,</w:t>
      </w:r>
      <w:r>
        <w:rPr>
          <w:b/>
          <w:bCs/>
          <w:szCs w:val="28"/>
        </w:rPr>
        <w:t xml:space="preserve"> </w:t>
      </w:r>
      <w:r>
        <w:rPr>
          <w:szCs w:val="28"/>
        </w:rPr>
        <w:t>повышение уровня</w:t>
      </w:r>
      <w:r>
        <w:rPr>
          <w:b/>
          <w:bCs/>
          <w:szCs w:val="28"/>
        </w:rPr>
        <w:t xml:space="preserve"> </w:t>
      </w:r>
      <w:r>
        <w:rPr>
          <w:szCs w:val="28"/>
        </w:rPr>
        <w:t>профессионального мастерства и профессиональной компетентности педагогов для успешной реализации  ФГОС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021C1E" w:rsidRDefault="00021C1E" w:rsidP="00CA6198">
      <w:pPr>
        <w:pStyle w:val="a5"/>
        <w:jc w:val="both"/>
        <w:rPr>
          <w:b/>
          <w:szCs w:val="28"/>
        </w:rPr>
      </w:pPr>
    </w:p>
    <w:p w:rsidR="0057225B" w:rsidRPr="00693283" w:rsidRDefault="0057225B" w:rsidP="00CA6198">
      <w:pPr>
        <w:pStyle w:val="a5"/>
        <w:jc w:val="both"/>
        <w:rPr>
          <w:szCs w:val="28"/>
        </w:rPr>
      </w:pPr>
      <w:r>
        <w:rPr>
          <w:b/>
          <w:szCs w:val="28"/>
        </w:rPr>
        <w:t>З</w:t>
      </w:r>
      <w:r w:rsidRPr="00693283">
        <w:rPr>
          <w:b/>
          <w:szCs w:val="28"/>
        </w:rPr>
        <w:t>адачи:</w:t>
      </w:r>
      <w:r w:rsidRPr="00693283">
        <w:rPr>
          <w:szCs w:val="28"/>
        </w:rPr>
        <w:t xml:space="preserve"> </w:t>
      </w:r>
    </w:p>
    <w:p w:rsidR="00021C1E" w:rsidRPr="00021C1E" w:rsidRDefault="00021C1E" w:rsidP="00021C1E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0CF">
        <w:rPr>
          <w:rFonts w:ascii="Times New Roman" w:eastAsia="Calibri" w:hAnsi="Times New Roman" w:cs="Times New Roman"/>
          <w:sz w:val="28"/>
          <w:szCs w:val="28"/>
        </w:rPr>
        <w:t>с</w:t>
      </w:r>
      <w:r w:rsidRPr="00021C1E">
        <w:rPr>
          <w:rFonts w:ascii="Times New Roman" w:eastAsia="Calibri" w:hAnsi="Times New Roman" w:cs="Times New Roman"/>
          <w:sz w:val="28"/>
          <w:szCs w:val="28"/>
        </w:rPr>
        <w:t>овершенствовать условия для реализации ФГОС начального образования (НОО - обновлённое содержание) и ФГОС основного общего образования (ООО – обновлённое содержание)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1C1E" w:rsidRPr="00021C1E" w:rsidRDefault="00B860CF" w:rsidP="00456132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6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21C1E" w:rsidRPr="00021C1E">
        <w:rPr>
          <w:rFonts w:ascii="Times New Roman" w:eastAsia="Calibri" w:hAnsi="Times New Roman" w:cs="Times New Roman"/>
          <w:sz w:val="28"/>
          <w:szCs w:val="28"/>
        </w:rPr>
        <w:t>оздавать условия (организационно-управленческие, методические, педагогические) для обновления основных образовательных программ НОО, ООО образовательного учреждения, включающих три группы требований, в соответствии с Федеральным государственным стандартом нового поколения</w:t>
      </w:r>
      <w:r w:rsidR="00021C1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21C1E" w:rsidRDefault="00021C1E" w:rsidP="0002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021C1E">
        <w:rPr>
          <w:rFonts w:ascii="Times New Roman" w:eastAsia="Calibri" w:hAnsi="Times New Roman" w:cs="Times New Roman"/>
          <w:sz w:val="28"/>
          <w:szCs w:val="28"/>
        </w:rPr>
        <w:t>ктивизировать работу по выявлению и обобщению, распространению передового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творчески работающих педагогов;</w:t>
      </w:r>
    </w:p>
    <w:p w:rsidR="00021C1E" w:rsidRDefault="00021C1E" w:rsidP="0002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21C1E">
        <w:rPr>
          <w:rFonts w:ascii="Times New Roman" w:eastAsia="Calibri" w:hAnsi="Times New Roman" w:cs="Times New Roman"/>
          <w:sz w:val="28"/>
          <w:szCs w:val="28"/>
        </w:rPr>
        <w:t>овершенствовать систему мониторинга и диагностики успешности образования, уровня профессиональной компетентности и ме</w:t>
      </w:r>
      <w:r>
        <w:rPr>
          <w:rFonts w:ascii="Times New Roman" w:hAnsi="Times New Roman" w:cs="Times New Roman"/>
          <w:sz w:val="28"/>
          <w:szCs w:val="28"/>
        </w:rPr>
        <w:t>тодической подготовки педагогов;</w:t>
      </w:r>
    </w:p>
    <w:p w:rsidR="00021C1E" w:rsidRPr="00021C1E" w:rsidRDefault="00021C1E" w:rsidP="00021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21C1E">
        <w:rPr>
          <w:rFonts w:ascii="Times New Roman" w:eastAsia="Calibri" w:hAnsi="Times New Roman" w:cs="Times New Roman"/>
          <w:sz w:val="28"/>
          <w:szCs w:val="28"/>
        </w:rPr>
        <w:t xml:space="preserve">оздавать условия для самореализации учащихся в образовательной деятельности и развития ключевых </w:t>
      </w:r>
      <w:r>
        <w:rPr>
          <w:rFonts w:ascii="Times New Roman" w:hAnsi="Times New Roman" w:cs="Times New Roman"/>
          <w:sz w:val="28"/>
          <w:szCs w:val="28"/>
        </w:rPr>
        <w:t>компетенций учащихся;</w:t>
      </w:r>
    </w:p>
    <w:p w:rsidR="00021C1E" w:rsidRDefault="00021C1E" w:rsidP="00B860CF">
      <w:pPr>
        <w:pStyle w:val="a5"/>
        <w:jc w:val="both"/>
        <w:rPr>
          <w:szCs w:val="28"/>
        </w:rPr>
      </w:pPr>
      <w:r>
        <w:rPr>
          <w:szCs w:val="28"/>
        </w:rPr>
        <w:t>-р</w:t>
      </w:r>
      <w:r w:rsidRPr="00021C1E">
        <w:rPr>
          <w:rFonts w:eastAsia="Calibri"/>
          <w:szCs w:val="28"/>
        </w:rPr>
        <w:t>азвивать ключевые компетенции учащихся на основе использования современных педагогических технологий и методов активного обуч</w:t>
      </w:r>
      <w:r>
        <w:rPr>
          <w:szCs w:val="28"/>
        </w:rPr>
        <w:t>ения</w:t>
      </w:r>
      <w:r w:rsidR="00B860CF">
        <w:rPr>
          <w:szCs w:val="28"/>
        </w:rPr>
        <w:t>,</w:t>
      </w:r>
      <w:r w:rsidR="00B860CF" w:rsidRPr="00B860CF">
        <w:rPr>
          <w:color w:val="000000"/>
          <w:szCs w:val="28"/>
        </w:rPr>
        <w:t xml:space="preserve"> </w:t>
      </w:r>
      <w:r w:rsidR="00B860CF" w:rsidRPr="00EF03CC">
        <w:rPr>
          <w:color w:val="000000"/>
          <w:szCs w:val="28"/>
        </w:rPr>
        <w:t xml:space="preserve">обеспечивающих формирование  </w:t>
      </w:r>
      <w:r w:rsidR="00B860CF">
        <w:rPr>
          <w:color w:val="000000"/>
          <w:szCs w:val="28"/>
        </w:rPr>
        <w:t>функциональной грамотности учащихся</w:t>
      </w:r>
      <w:r w:rsidR="00B860CF">
        <w:rPr>
          <w:szCs w:val="28"/>
        </w:rPr>
        <w:t>.</w:t>
      </w:r>
    </w:p>
    <w:p w:rsidR="00B860CF" w:rsidRPr="00021C1E" w:rsidRDefault="00B860CF" w:rsidP="00021C1E">
      <w:pPr>
        <w:tabs>
          <w:tab w:val="left" w:pos="946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198" w:rsidRDefault="00CA6198" w:rsidP="00CA6198">
      <w:pPr>
        <w:pStyle w:val="a3"/>
        <w:ind w:left="720"/>
        <w:rPr>
          <w:b/>
          <w:sz w:val="28"/>
          <w:szCs w:val="28"/>
        </w:rPr>
      </w:pPr>
    </w:p>
    <w:p w:rsidR="000274C9" w:rsidRDefault="000274C9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0274C9" w:rsidRDefault="000274C9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0274C9" w:rsidRDefault="000274C9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0274C9" w:rsidRDefault="000274C9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0274C9" w:rsidRDefault="000274C9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D279C0" w:rsidRDefault="00D279C0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D279C0" w:rsidRDefault="00D279C0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D279C0" w:rsidRDefault="00D279C0" w:rsidP="00594A54">
      <w:pPr>
        <w:pStyle w:val="a3"/>
        <w:ind w:left="720"/>
        <w:jc w:val="center"/>
        <w:rPr>
          <w:b/>
          <w:sz w:val="28"/>
          <w:szCs w:val="28"/>
        </w:rPr>
      </w:pPr>
    </w:p>
    <w:p w:rsidR="009C209D" w:rsidRDefault="00CA6198" w:rsidP="00594A54">
      <w:pPr>
        <w:pStyle w:val="a3"/>
        <w:ind w:left="720"/>
        <w:jc w:val="center"/>
        <w:rPr>
          <w:b/>
          <w:sz w:val="28"/>
          <w:szCs w:val="28"/>
        </w:rPr>
      </w:pPr>
      <w:r w:rsidRPr="00F96B94">
        <w:rPr>
          <w:b/>
          <w:sz w:val="28"/>
          <w:szCs w:val="28"/>
        </w:rPr>
        <w:lastRenderedPageBreak/>
        <w:t xml:space="preserve">Индивидуальная тема </w:t>
      </w:r>
      <w:r w:rsidR="00262FC0">
        <w:rPr>
          <w:b/>
          <w:sz w:val="28"/>
          <w:szCs w:val="28"/>
        </w:rPr>
        <w:t xml:space="preserve">профессионального развития </w:t>
      </w:r>
    </w:p>
    <w:p w:rsidR="005247A9" w:rsidRPr="004E7A6F" w:rsidRDefault="005247A9" w:rsidP="00594A54">
      <w:pPr>
        <w:pStyle w:val="a3"/>
        <w:ind w:left="720"/>
        <w:jc w:val="center"/>
        <w:rPr>
          <w:b/>
          <w:sz w:val="28"/>
          <w:szCs w:val="28"/>
        </w:rPr>
      </w:pPr>
      <w:r w:rsidRPr="004E7A6F">
        <w:rPr>
          <w:b/>
          <w:sz w:val="28"/>
          <w:szCs w:val="28"/>
        </w:rPr>
        <w:t>«</w:t>
      </w:r>
      <w:r w:rsidR="00502665" w:rsidRPr="004E7A6F">
        <w:rPr>
          <w:sz w:val="28"/>
          <w:szCs w:val="28"/>
        </w:rPr>
        <w:t xml:space="preserve">Системно-деятельностный подход к преподаванию русского языка и литературы </w:t>
      </w:r>
      <w:r w:rsidR="004E7A6F">
        <w:rPr>
          <w:sz w:val="28"/>
          <w:szCs w:val="28"/>
        </w:rPr>
        <w:t>как средство повышения продуктивности современного урока</w:t>
      </w:r>
      <w:r w:rsidRPr="004E7A6F">
        <w:rPr>
          <w:b/>
          <w:sz w:val="28"/>
          <w:szCs w:val="28"/>
        </w:rPr>
        <w:t>»</w:t>
      </w:r>
    </w:p>
    <w:p w:rsidR="00031A1B" w:rsidRPr="004E7A6F" w:rsidRDefault="00031A1B" w:rsidP="00031A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A1B" w:rsidRDefault="00031A1B" w:rsidP="00031A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BCC">
        <w:rPr>
          <w:rFonts w:ascii="Times New Roman" w:hAnsi="Times New Roman" w:cs="Times New Roman"/>
          <w:b/>
          <w:sz w:val="28"/>
          <w:szCs w:val="28"/>
        </w:rPr>
        <w:t>Срок реализации:</w:t>
      </w:r>
    </w:p>
    <w:p w:rsidR="00031A1B" w:rsidRPr="00031A1B" w:rsidRDefault="00031A1B" w:rsidP="00031A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BB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645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A64580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A64580"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–   сентябрь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 xml:space="preserve">2024 </w:t>
        </w:r>
        <w:r w:rsidRPr="00A64580"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 w:rsidRPr="00A64580">
        <w:rPr>
          <w:rFonts w:ascii="Times New Roman" w:hAnsi="Times New Roman" w:cs="Times New Roman"/>
          <w:sz w:val="28"/>
          <w:szCs w:val="28"/>
        </w:rPr>
        <w:t>)</w:t>
      </w:r>
    </w:p>
    <w:p w:rsidR="009C209D" w:rsidRPr="00D279C0" w:rsidRDefault="009B2AAC" w:rsidP="00D279C0">
      <w:pPr>
        <w:jc w:val="both"/>
        <w:rPr>
          <w:rFonts w:ascii="Times New Roman" w:hAnsi="Times New Roman" w:cs="Times New Roman"/>
          <w:sz w:val="28"/>
          <w:szCs w:val="28"/>
        </w:rPr>
      </w:pPr>
      <w:r w:rsidRPr="0050646D">
        <w:rPr>
          <w:rFonts w:ascii="Times New Roman" w:hAnsi="Times New Roman" w:cs="Times New Roman"/>
          <w:b/>
          <w:sz w:val="28"/>
          <w:szCs w:val="28"/>
        </w:rPr>
        <w:t>Обоснование выбора темы</w:t>
      </w:r>
      <w:r w:rsidR="00D14F73">
        <w:rPr>
          <w:rFonts w:ascii="Times New Roman" w:hAnsi="Times New Roman" w:cs="Times New Roman"/>
          <w:b/>
          <w:sz w:val="28"/>
          <w:szCs w:val="28"/>
        </w:rPr>
        <w:t>:</w:t>
      </w:r>
      <w:r w:rsidR="00CC2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F85" w:rsidRPr="008E7EB7">
        <w:rPr>
          <w:rFonts w:ascii="Times New Roman" w:hAnsi="Times New Roman" w:cs="Times New Roman"/>
          <w:sz w:val="28"/>
          <w:szCs w:val="28"/>
        </w:rPr>
        <w:t>школа относится к учебным заведениям с низкими образовательными результатами</w:t>
      </w:r>
      <w:r w:rsidR="008E7EB7" w:rsidRPr="008E7EB7">
        <w:rPr>
          <w:rFonts w:ascii="Times New Roman" w:hAnsi="Times New Roman" w:cs="Times New Roman"/>
          <w:sz w:val="28"/>
          <w:szCs w:val="28"/>
        </w:rPr>
        <w:t>, поэтому перед педагогами стоит задача повысить качество образования. Я вижу выход в активном использовании системно-деятельностного подхода на уроках русского языка и литературы, поэтому для профессионального развития выбираю эту тему.</w:t>
      </w:r>
    </w:p>
    <w:p w:rsidR="009C209D" w:rsidRPr="00D279C0" w:rsidRDefault="009C209D" w:rsidP="00502665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</w:t>
      </w:r>
      <w:r w:rsidRPr="009C209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502665" w:rsidRPr="00502665">
        <w:rPr>
          <w:color w:val="000000"/>
          <w:shd w:val="clear" w:color="auto" w:fill="FFFFFF"/>
        </w:rPr>
        <w:t xml:space="preserve"> </w:t>
      </w:r>
      <w:r w:rsidR="004E7A6F">
        <w:rPr>
          <w:color w:val="000000"/>
          <w:shd w:val="clear" w:color="auto" w:fill="FFFFFF"/>
        </w:rPr>
        <w:t xml:space="preserve"> </w:t>
      </w:r>
      <w:r w:rsidR="00502665" w:rsidRPr="004E7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и использование приёмов, форм и методов системно-деятельностного подхода в обучении учащихся как средства повышения продуктивности современного урока.</w:t>
      </w:r>
      <w:r w:rsidR="00502665">
        <w:t xml:space="preserve">                            </w:t>
      </w:r>
    </w:p>
    <w:p w:rsidR="00693F5D" w:rsidRDefault="00693F5D" w:rsidP="00693F5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93F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4E7A6F" w:rsidRPr="00B673B1" w:rsidRDefault="004E7A6F" w:rsidP="004E7A6F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B673B1">
        <w:rPr>
          <w:sz w:val="28"/>
          <w:szCs w:val="28"/>
        </w:rPr>
        <w:t xml:space="preserve">продолжить работу над повышением научно-теоретического уровня в области теории и методики преподавания русского языка и литературы; </w:t>
      </w:r>
    </w:p>
    <w:p w:rsidR="00502665" w:rsidRPr="004E7A6F" w:rsidRDefault="004E7A6F" w:rsidP="004E7A6F">
      <w:pPr>
        <w:pStyle w:val="a3"/>
        <w:numPr>
          <w:ilvl w:val="0"/>
          <w:numId w:val="13"/>
        </w:numPr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B673B1">
        <w:rPr>
          <w:color w:val="000000"/>
          <w:sz w:val="28"/>
          <w:szCs w:val="28"/>
        </w:rPr>
        <w:t>создать условия для реализации системно-деятельностного подхода в обучении;</w:t>
      </w:r>
    </w:p>
    <w:p w:rsidR="00502665" w:rsidRPr="00B673B1" w:rsidRDefault="00502665" w:rsidP="004E7A6F">
      <w:pPr>
        <w:pStyle w:val="a3"/>
        <w:numPr>
          <w:ilvl w:val="0"/>
          <w:numId w:val="13"/>
        </w:numPr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B673B1">
        <w:rPr>
          <w:color w:val="000000"/>
          <w:sz w:val="28"/>
          <w:szCs w:val="28"/>
        </w:rPr>
        <w:t xml:space="preserve">активизировать внедрение в учебную практику  форм </w:t>
      </w:r>
      <w:r w:rsidR="009353EF">
        <w:rPr>
          <w:color w:val="000000"/>
          <w:sz w:val="28"/>
          <w:szCs w:val="28"/>
        </w:rPr>
        <w:t>дифференцированной</w:t>
      </w:r>
      <w:r w:rsidRPr="00B673B1">
        <w:rPr>
          <w:color w:val="000000"/>
          <w:sz w:val="28"/>
          <w:szCs w:val="28"/>
        </w:rPr>
        <w:t xml:space="preserve"> и индивидуальной работы;</w:t>
      </w:r>
    </w:p>
    <w:p w:rsidR="00502665" w:rsidRPr="00B673B1" w:rsidRDefault="00502665" w:rsidP="004E7A6F">
      <w:pPr>
        <w:pStyle w:val="a3"/>
        <w:numPr>
          <w:ilvl w:val="0"/>
          <w:numId w:val="13"/>
        </w:numPr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B673B1">
        <w:rPr>
          <w:color w:val="000000"/>
          <w:sz w:val="28"/>
          <w:szCs w:val="28"/>
        </w:rPr>
        <w:t>повысить мотивацию учащихся в процессе обучения;</w:t>
      </w:r>
    </w:p>
    <w:p w:rsidR="00B673B1" w:rsidRPr="00B673B1" w:rsidRDefault="00B673B1" w:rsidP="004E7A6F">
      <w:pPr>
        <w:pStyle w:val="Default"/>
        <w:numPr>
          <w:ilvl w:val="0"/>
          <w:numId w:val="13"/>
        </w:numPr>
        <w:rPr>
          <w:sz w:val="28"/>
          <w:szCs w:val="28"/>
        </w:rPr>
      </w:pPr>
      <w:r w:rsidRPr="00B673B1">
        <w:rPr>
          <w:sz w:val="28"/>
          <w:szCs w:val="28"/>
        </w:rPr>
        <w:t xml:space="preserve">повысить интерес учащихся к информационным технологиям, развить творческие способности, логическое мышление; </w:t>
      </w:r>
    </w:p>
    <w:p w:rsidR="00B673B1" w:rsidRPr="00B673B1" w:rsidRDefault="00B673B1" w:rsidP="004E7A6F">
      <w:pPr>
        <w:pStyle w:val="a3"/>
        <w:numPr>
          <w:ilvl w:val="0"/>
          <w:numId w:val="13"/>
        </w:numPr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B673B1">
        <w:rPr>
          <w:color w:val="000000"/>
          <w:sz w:val="28"/>
          <w:szCs w:val="28"/>
        </w:rPr>
        <w:t>формировать функциональную грамотность как необходимое умение для современного человека;</w:t>
      </w:r>
    </w:p>
    <w:p w:rsidR="00502665" w:rsidRPr="00D279C0" w:rsidRDefault="00B673B1" w:rsidP="00D279C0">
      <w:pPr>
        <w:pStyle w:val="a3"/>
        <w:numPr>
          <w:ilvl w:val="0"/>
          <w:numId w:val="13"/>
        </w:numPr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3B1">
        <w:rPr>
          <w:sz w:val="28"/>
          <w:szCs w:val="28"/>
        </w:rPr>
        <w:t>создать условия для развития самостоятельной деятельности учащихся в процессе обучения</w:t>
      </w:r>
    </w:p>
    <w:p w:rsidR="00D279C0" w:rsidRPr="00D279C0" w:rsidRDefault="00D279C0" w:rsidP="00D279C0">
      <w:pPr>
        <w:pStyle w:val="a3"/>
        <w:shd w:val="clear" w:color="auto" w:fill="FFFFFF"/>
        <w:spacing w:before="0" w:after="0" w:line="294" w:lineRule="atLeast"/>
        <w:ind w:left="862"/>
        <w:rPr>
          <w:color w:val="000000"/>
          <w:sz w:val="28"/>
          <w:szCs w:val="28"/>
        </w:rPr>
      </w:pPr>
    </w:p>
    <w:p w:rsidR="00693F5D" w:rsidRDefault="00693F5D" w:rsidP="00693F5D">
      <w:pPr>
        <w:pStyle w:val="a3"/>
        <w:jc w:val="both"/>
        <w:rPr>
          <w:b/>
          <w:sz w:val="28"/>
          <w:szCs w:val="28"/>
        </w:rPr>
      </w:pPr>
      <w:r w:rsidRPr="00230604">
        <w:rPr>
          <w:b/>
          <w:sz w:val="28"/>
          <w:szCs w:val="28"/>
        </w:rPr>
        <w:t>Предполага</w:t>
      </w:r>
      <w:r w:rsidR="004B0339">
        <w:rPr>
          <w:b/>
          <w:sz w:val="28"/>
          <w:szCs w:val="28"/>
        </w:rPr>
        <w:t>емый результат</w:t>
      </w:r>
      <w:r>
        <w:rPr>
          <w:b/>
          <w:sz w:val="28"/>
          <w:szCs w:val="28"/>
        </w:rPr>
        <w:t xml:space="preserve"> самообразования:</w:t>
      </w:r>
    </w:p>
    <w:p w:rsidR="000274C9" w:rsidRPr="000274C9" w:rsidRDefault="000274C9" w:rsidP="000274C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C9">
        <w:rPr>
          <w:rFonts w:ascii="Times New Roman" w:hAnsi="Times New Roman" w:cs="Times New Roman"/>
          <w:sz w:val="28"/>
          <w:szCs w:val="28"/>
        </w:rPr>
        <w:t>Повышение качества преподаваемого предмета (средний  балл  по  предмету не ниже 3,5, отсутствие неуспевающих)</w:t>
      </w:r>
      <w:r w:rsidRPr="000274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4C9" w:rsidRPr="000274C9" w:rsidRDefault="000274C9" w:rsidP="000274C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сценариев уроков и внеклассных мероприятий с </w:t>
      </w:r>
      <w:r w:rsidRPr="000274C9">
        <w:rPr>
          <w:rFonts w:ascii="Times New Roman" w:hAnsi="Times New Roman" w:cs="Times New Roman"/>
          <w:bCs/>
          <w:sz w:val="28"/>
          <w:szCs w:val="28"/>
        </w:rPr>
        <w:t>использованием технологий системно-деятельностного подхода</w:t>
      </w:r>
      <w:r w:rsidRPr="000274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4C9" w:rsidRPr="000274C9" w:rsidRDefault="000274C9" w:rsidP="000274C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0274C9" w:rsidRPr="000274C9" w:rsidRDefault="000274C9" w:rsidP="000274C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0274C9" w:rsidRPr="000274C9" w:rsidRDefault="000274C9" w:rsidP="000274C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C9">
        <w:rPr>
          <w:rFonts w:ascii="Times New Roman" w:hAnsi="Times New Roman" w:cs="Times New Roman"/>
          <w:sz w:val="28"/>
          <w:szCs w:val="28"/>
        </w:rPr>
        <w:t>доклады, выступления на заседаниях МО, участие в конкурсах и конференциях с обобщением опыта;</w:t>
      </w:r>
    </w:p>
    <w:p w:rsidR="000274C9" w:rsidRPr="004E7A6F" w:rsidRDefault="000274C9" w:rsidP="000274C9">
      <w:pPr>
        <w:pStyle w:val="a3"/>
        <w:shd w:val="clear" w:color="auto" w:fill="FFFFFF"/>
        <w:spacing w:before="0" w:after="0"/>
        <w:ind w:left="720"/>
        <w:jc w:val="both"/>
        <w:rPr>
          <w:b/>
          <w:sz w:val="28"/>
          <w:szCs w:val="28"/>
        </w:rPr>
      </w:pPr>
    </w:p>
    <w:p w:rsidR="00CA2A74" w:rsidRPr="0080307D" w:rsidRDefault="00CA2A74" w:rsidP="00693F5D">
      <w:pPr>
        <w:pStyle w:val="a3"/>
        <w:jc w:val="both"/>
        <w:rPr>
          <w:b/>
          <w:sz w:val="28"/>
          <w:szCs w:val="28"/>
        </w:rPr>
      </w:pPr>
    </w:p>
    <w:p w:rsidR="007C2F47" w:rsidRDefault="007C2F47" w:rsidP="00F62DE7">
      <w:pPr>
        <w:pStyle w:val="Default"/>
        <w:rPr>
          <w:b/>
          <w:bCs/>
          <w:sz w:val="28"/>
          <w:szCs w:val="28"/>
        </w:rPr>
      </w:pPr>
      <w:r w:rsidRPr="006526DF">
        <w:rPr>
          <w:b/>
          <w:bCs/>
          <w:sz w:val="28"/>
          <w:szCs w:val="28"/>
        </w:rPr>
        <w:t xml:space="preserve">Форма отчета по проделанной работе: </w:t>
      </w:r>
    </w:p>
    <w:p w:rsidR="007C2F47" w:rsidRPr="006526DF" w:rsidRDefault="007C2F47" w:rsidP="00F62DE7">
      <w:pPr>
        <w:pStyle w:val="Default"/>
        <w:rPr>
          <w:sz w:val="28"/>
          <w:szCs w:val="28"/>
        </w:rPr>
      </w:pPr>
      <w:r w:rsidRPr="006526DF">
        <w:rPr>
          <w:sz w:val="28"/>
          <w:szCs w:val="28"/>
        </w:rPr>
        <w:t xml:space="preserve">выступление на заседаниях ШМО и педсовете, участие в конкурсах, семинарах, конференциях. </w:t>
      </w:r>
    </w:p>
    <w:p w:rsidR="007C2F47" w:rsidRDefault="007C2F47" w:rsidP="007C2F47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F47" w:rsidRPr="00F62DE7" w:rsidRDefault="007C2F47" w:rsidP="00F62DE7">
      <w:pPr>
        <w:jc w:val="both"/>
        <w:rPr>
          <w:rFonts w:ascii="Times New Roman" w:hAnsi="Times New Roman" w:cs="Times New Roman"/>
          <w:sz w:val="28"/>
          <w:szCs w:val="28"/>
        </w:rPr>
      </w:pPr>
      <w:r w:rsidRPr="00F62DE7">
        <w:rPr>
          <w:rFonts w:ascii="Times New Roman" w:hAnsi="Times New Roman" w:cs="Times New Roman"/>
          <w:b/>
          <w:bCs/>
          <w:sz w:val="28"/>
          <w:szCs w:val="28"/>
        </w:rPr>
        <w:t xml:space="preserve">Формы самообразования: </w:t>
      </w:r>
      <w:r w:rsidRPr="00F62DE7">
        <w:rPr>
          <w:rFonts w:ascii="Times New Roman" w:hAnsi="Times New Roman" w:cs="Times New Roman"/>
          <w:sz w:val="28"/>
          <w:szCs w:val="28"/>
        </w:rPr>
        <w:t>индивидуальная, групповая, коллективная</w:t>
      </w:r>
    </w:p>
    <w:p w:rsidR="007C2F47" w:rsidRPr="006E5E3D" w:rsidRDefault="007C2F47" w:rsidP="007C2F47">
      <w:pPr>
        <w:pStyle w:val="Default"/>
        <w:rPr>
          <w:sz w:val="28"/>
          <w:szCs w:val="28"/>
        </w:rPr>
      </w:pPr>
      <w:r w:rsidRPr="006E5E3D">
        <w:rPr>
          <w:i/>
          <w:iCs/>
          <w:sz w:val="28"/>
          <w:szCs w:val="28"/>
        </w:rPr>
        <w:t xml:space="preserve">Индивидуальная: </w:t>
      </w:r>
    </w:p>
    <w:p w:rsidR="007C2F47" w:rsidRPr="006E5E3D" w:rsidRDefault="007C2F47" w:rsidP="007C2F47">
      <w:pPr>
        <w:pStyle w:val="Default"/>
        <w:numPr>
          <w:ilvl w:val="0"/>
          <w:numId w:val="4"/>
        </w:numPr>
        <w:spacing w:after="27"/>
        <w:rPr>
          <w:sz w:val="28"/>
          <w:szCs w:val="28"/>
        </w:rPr>
      </w:pPr>
      <w:r w:rsidRPr="006E5E3D">
        <w:rPr>
          <w:sz w:val="28"/>
          <w:szCs w:val="28"/>
        </w:rPr>
        <w:t xml:space="preserve">посещение уроков коллег; </w:t>
      </w:r>
    </w:p>
    <w:p w:rsidR="007C2F47" w:rsidRPr="006E5E3D" w:rsidRDefault="007C2F47" w:rsidP="007C2F47">
      <w:pPr>
        <w:pStyle w:val="Default"/>
        <w:numPr>
          <w:ilvl w:val="0"/>
          <w:numId w:val="4"/>
        </w:numPr>
        <w:spacing w:after="27"/>
        <w:rPr>
          <w:sz w:val="28"/>
          <w:szCs w:val="28"/>
        </w:rPr>
      </w:pPr>
      <w:r w:rsidRPr="006E5E3D">
        <w:rPr>
          <w:sz w:val="28"/>
          <w:szCs w:val="28"/>
        </w:rPr>
        <w:t xml:space="preserve">участие в педагогических советах школы; </w:t>
      </w:r>
    </w:p>
    <w:p w:rsidR="007C2F47" w:rsidRPr="006E5E3D" w:rsidRDefault="007C2F47" w:rsidP="007C2F47">
      <w:pPr>
        <w:pStyle w:val="Default"/>
        <w:numPr>
          <w:ilvl w:val="0"/>
          <w:numId w:val="4"/>
        </w:numPr>
        <w:spacing w:after="27"/>
        <w:rPr>
          <w:sz w:val="28"/>
          <w:szCs w:val="28"/>
        </w:rPr>
      </w:pPr>
      <w:r w:rsidRPr="006E5E3D">
        <w:rPr>
          <w:sz w:val="28"/>
          <w:szCs w:val="28"/>
        </w:rPr>
        <w:t xml:space="preserve">изучение научно – методической и учебной литературы. </w:t>
      </w:r>
    </w:p>
    <w:p w:rsidR="007C2F47" w:rsidRPr="006E5E3D" w:rsidRDefault="007C2F47" w:rsidP="007C2F47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6E5E3D">
        <w:rPr>
          <w:sz w:val="28"/>
          <w:szCs w:val="28"/>
        </w:rPr>
        <w:t xml:space="preserve">участие в работе методического объединения школы. </w:t>
      </w:r>
    </w:p>
    <w:p w:rsidR="007C2F47" w:rsidRPr="006E5E3D" w:rsidRDefault="007C2F47" w:rsidP="007C2F47">
      <w:pPr>
        <w:pStyle w:val="Default"/>
        <w:rPr>
          <w:sz w:val="28"/>
          <w:szCs w:val="28"/>
        </w:rPr>
      </w:pPr>
    </w:p>
    <w:p w:rsidR="007C2F47" w:rsidRPr="006E5E3D" w:rsidRDefault="007C2F47" w:rsidP="007C2F4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6E5E3D">
        <w:rPr>
          <w:i/>
          <w:iCs/>
          <w:sz w:val="28"/>
          <w:szCs w:val="28"/>
        </w:rPr>
        <w:t xml:space="preserve">Групповая: </w:t>
      </w:r>
    </w:p>
    <w:p w:rsidR="007C2F47" w:rsidRPr="002C4B40" w:rsidRDefault="007C2F47" w:rsidP="007C2F47">
      <w:pPr>
        <w:pStyle w:val="Default"/>
        <w:numPr>
          <w:ilvl w:val="0"/>
          <w:numId w:val="5"/>
        </w:numPr>
        <w:spacing w:after="27"/>
        <w:rPr>
          <w:color w:val="auto"/>
          <w:sz w:val="28"/>
          <w:szCs w:val="28"/>
        </w:rPr>
      </w:pPr>
      <w:r w:rsidRPr="002C4B40">
        <w:rPr>
          <w:color w:val="auto"/>
          <w:sz w:val="28"/>
          <w:szCs w:val="28"/>
        </w:rPr>
        <w:t xml:space="preserve">участие в педагогических советах школы; </w:t>
      </w:r>
    </w:p>
    <w:p w:rsidR="007C2F47" w:rsidRPr="002C4B40" w:rsidRDefault="007C2F47" w:rsidP="007C2F47">
      <w:pPr>
        <w:pStyle w:val="Default"/>
        <w:numPr>
          <w:ilvl w:val="0"/>
          <w:numId w:val="5"/>
        </w:numPr>
        <w:spacing w:after="27"/>
        <w:rPr>
          <w:color w:val="auto"/>
          <w:sz w:val="28"/>
          <w:szCs w:val="28"/>
        </w:rPr>
      </w:pPr>
      <w:r w:rsidRPr="002C4B40">
        <w:rPr>
          <w:color w:val="auto"/>
          <w:sz w:val="28"/>
          <w:szCs w:val="28"/>
        </w:rPr>
        <w:t xml:space="preserve">участие в работе методического объединения школы; </w:t>
      </w:r>
    </w:p>
    <w:p w:rsidR="007C2F47" w:rsidRPr="002C4B40" w:rsidRDefault="007C2F47" w:rsidP="007C2F47">
      <w:pPr>
        <w:pStyle w:val="Default"/>
        <w:numPr>
          <w:ilvl w:val="0"/>
          <w:numId w:val="5"/>
        </w:numPr>
        <w:spacing w:after="27"/>
        <w:rPr>
          <w:color w:val="auto"/>
          <w:sz w:val="28"/>
          <w:szCs w:val="28"/>
        </w:rPr>
      </w:pPr>
      <w:r w:rsidRPr="002C4B40">
        <w:rPr>
          <w:color w:val="auto"/>
          <w:sz w:val="28"/>
          <w:szCs w:val="28"/>
        </w:rPr>
        <w:t xml:space="preserve">курсовая подготовка на КПК; </w:t>
      </w:r>
    </w:p>
    <w:p w:rsidR="007C2F47" w:rsidRPr="002C4B40" w:rsidRDefault="007C2F47" w:rsidP="007C2F47">
      <w:pPr>
        <w:pStyle w:val="Default"/>
        <w:numPr>
          <w:ilvl w:val="0"/>
          <w:numId w:val="5"/>
        </w:numPr>
        <w:spacing w:after="27"/>
        <w:rPr>
          <w:color w:val="auto"/>
          <w:sz w:val="28"/>
          <w:szCs w:val="28"/>
        </w:rPr>
      </w:pPr>
      <w:r w:rsidRPr="002C4B40">
        <w:rPr>
          <w:color w:val="auto"/>
          <w:sz w:val="28"/>
          <w:szCs w:val="28"/>
        </w:rPr>
        <w:t xml:space="preserve">изучение научно – методической и учебной литературы; </w:t>
      </w:r>
    </w:p>
    <w:p w:rsidR="007C2F47" w:rsidRPr="002C4B40" w:rsidRDefault="007C2F47" w:rsidP="007C2F47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2C4B40">
        <w:rPr>
          <w:color w:val="auto"/>
          <w:sz w:val="28"/>
          <w:szCs w:val="28"/>
        </w:rPr>
        <w:t xml:space="preserve">обмен мнениями с коллегами по вопросам самообразования. </w:t>
      </w:r>
    </w:p>
    <w:p w:rsidR="007C2F47" w:rsidRPr="00C96AAE" w:rsidRDefault="007C2F47" w:rsidP="007C2F47">
      <w:pPr>
        <w:pStyle w:val="Default"/>
        <w:ind w:left="360"/>
        <w:rPr>
          <w:i/>
          <w:color w:val="auto"/>
          <w:sz w:val="28"/>
          <w:szCs w:val="28"/>
        </w:rPr>
      </w:pPr>
      <w:r w:rsidRPr="00C96AAE">
        <w:rPr>
          <w:i/>
          <w:color w:val="auto"/>
          <w:sz w:val="28"/>
          <w:szCs w:val="28"/>
        </w:rPr>
        <w:t>Коллективная:</w:t>
      </w:r>
    </w:p>
    <w:p w:rsidR="007C2F47" w:rsidRPr="002C4B40" w:rsidRDefault="007C2F47" w:rsidP="007C2F47">
      <w:pPr>
        <w:pStyle w:val="a8"/>
        <w:numPr>
          <w:ilvl w:val="0"/>
          <w:numId w:val="8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сетевых сообществ Интернета;</w:t>
      </w:r>
    </w:p>
    <w:p w:rsidR="007C2F47" w:rsidRPr="002C4B40" w:rsidRDefault="007C2F47" w:rsidP="007C2F47">
      <w:pPr>
        <w:pStyle w:val="a8"/>
        <w:numPr>
          <w:ilvl w:val="0"/>
          <w:numId w:val="8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научно-методические конференции;</w:t>
      </w:r>
    </w:p>
    <w:p w:rsidR="007C2F47" w:rsidRPr="002C4B40" w:rsidRDefault="007C2F47" w:rsidP="007C2F47">
      <w:pPr>
        <w:pStyle w:val="a8"/>
        <w:numPr>
          <w:ilvl w:val="0"/>
          <w:numId w:val="8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столы;</w:t>
      </w:r>
    </w:p>
    <w:p w:rsidR="007C2F47" w:rsidRPr="002C4B40" w:rsidRDefault="007C2F47" w:rsidP="007C2F47">
      <w:pPr>
        <w:pStyle w:val="a8"/>
        <w:numPr>
          <w:ilvl w:val="0"/>
          <w:numId w:val="8"/>
        </w:num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B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мастер-классы.</w:t>
      </w:r>
    </w:p>
    <w:p w:rsidR="007C2F47" w:rsidRPr="006E5E3D" w:rsidRDefault="007C2F47" w:rsidP="007C2F47">
      <w:pPr>
        <w:pStyle w:val="Default"/>
        <w:ind w:left="720"/>
        <w:rPr>
          <w:sz w:val="28"/>
          <w:szCs w:val="28"/>
        </w:rPr>
      </w:pPr>
    </w:p>
    <w:p w:rsidR="007C2F47" w:rsidRPr="006E5E3D" w:rsidRDefault="007C2F47" w:rsidP="007C2F47">
      <w:pPr>
        <w:pStyle w:val="Default"/>
        <w:rPr>
          <w:sz w:val="28"/>
          <w:szCs w:val="28"/>
        </w:rPr>
      </w:pPr>
      <w:r w:rsidRPr="006E5E3D">
        <w:rPr>
          <w:b/>
          <w:bCs/>
          <w:sz w:val="28"/>
          <w:szCs w:val="28"/>
        </w:rPr>
        <w:t>Принципы профессионального самообразования</w:t>
      </w:r>
      <w:r w:rsidRPr="006E5E3D">
        <w:rPr>
          <w:sz w:val="28"/>
          <w:szCs w:val="28"/>
        </w:rPr>
        <w:t xml:space="preserve">: </w:t>
      </w:r>
    </w:p>
    <w:p w:rsidR="007C2F47" w:rsidRPr="006E5E3D" w:rsidRDefault="007C2F47" w:rsidP="007C2F47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6E5E3D">
        <w:rPr>
          <w:sz w:val="28"/>
          <w:szCs w:val="28"/>
        </w:rPr>
        <w:t>непрерывность,</w:t>
      </w:r>
    </w:p>
    <w:p w:rsidR="007C2F47" w:rsidRPr="006E5E3D" w:rsidRDefault="007C2F47" w:rsidP="007C2F47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6E5E3D">
        <w:rPr>
          <w:sz w:val="28"/>
          <w:szCs w:val="28"/>
        </w:rPr>
        <w:t>целенаправленность,</w:t>
      </w:r>
    </w:p>
    <w:p w:rsidR="007C2F47" w:rsidRPr="006E5E3D" w:rsidRDefault="007C2F47" w:rsidP="007C2F47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6E5E3D">
        <w:rPr>
          <w:sz w:val="28"/>
          <w:szCs w:val="28"/>
        </w:rPr>
        <w:t>единство общей и профессиональной культуры,</w:t>
      </w:r>
    </w:p>
    <w:p w:rsidR="007C2F47" w:rsidRPr="006E5E3D" w:rsidRDefault="007C2F47" w:rsidP="007C2F47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6E5E3D">
        <w:rPr>
          <w:sz w:val="28"/>
          <w:szCs w:val="28"/>
        </w:rPr>
        <w:t xml:space="preserve">взаимосвязь и преемственность, </w:t>
      </w:r>
    </w:p>
    <w:p w:rsidR="007C2F47" w:rsidRPr="006E5E3D" w:rsidRDefault="007C2F47" w:rsidP="007C2F47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6E5E3D">
        <w:rPr>
          <w:sz w:val="28"/>
          <w:szCs w:val="28"/>
        </w:rPr>
        <w:t xml:space="preserve">доступность, </w:t>
      </w:r>
    </w:p>
    <w:p w:rsidR="007C2F47" w:rsidRPr="006E5E3D" w:rsidRDefault="007C2F47" w:rsidP="007C2F47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6E5E3D">
        <w:rPr>
          <w:sz w:val="28"/>
          <w:szCs w:val="28"/>
        </w:rPr>
        <w:t xml:space="preserve">опережающий характер. </w:t>
      </w:r>
    </w:p>
    <w:p w:rsidR="002736ED" w:rsidRDefault="002736ED" w:rsidP="007C2F4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2F47" w:rsidRPr="007C2F47" w:rsidRDefault="007C2F47" w:rsidP="007C2F4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F47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самообразования: </w:t>
      </w:r>
    </w:p>
    <w:p w:rsidR="007C2F47" w:rsidRPr="007C2F47" w:rsidRDefault="007C2F47" w:rsidP="007C2F47">
      <w:pPr>
        <w:pStyle w:val="a8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2F47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специализированная литература (методическая, научно-популярная, публицистическая, художественная), </w:t>
      </w:r>
    </w:p>
    <w:p w:rsidR="007C2F47" w:rsidRDefault="007C2F47" w:rsidP="007C2F47">
      <w:pPr>
        <w:pStyle w:val="a8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FB3">
        <w:rPr>
          <w:rFonts w:ascii="Times New Roman" w:hAnsi="Times New Roman" w:cs="Times New Roman"/>
          <w:sz w:val="28"/>
          <w:szCs w:val="28"/>
        </w:rPr>
        <w:t xml:space="preserve">Интернет, </w:t>
      </w:r>
    </w:p>
    <w:p w:rsidR="007C2F47" w:rsidRDefault="007C2F47" w:rsidP="007C2F47">
      <w:pPr>
        <w:pStyle w:val="a8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FB3">
        <w:rPr>
          <w:rFonts w:ascii="Times New Roman" w:hAnsi="Times New Roman" w:cs="Times New Roman"/>
          <w:sz w:val="28"/>
          <w:szCs w:val="28"/>
        </w:rPr>
        <w:t xml:space="preserve">семинары, конференции, лектории, мероприятия по обмену опытом, </w:t>
      </w:r>
    </w:p>
    <w:p w:rsidR="007C2F47" w:rsidRDefault="007C2F47" w:rsidP="007C2F47">
      <w:pPr>
        <w:pStyle w:val="a8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FB3">
        <w:rPr>
          <w:rFonts w:ascii="Times New Roman" w:hAnsi="Times New Roman" w:cs="Times New Roman"/>
          <w:sz w:val="28"/>
          <w:szCs w:val="28"/>
        </w:rPr>
        <w:t xml:space="preserve">мастер-классы, </w:t>
      </w:r>
    </w:p>
    <w:p w:rsidR="007C2F47" w:rsidRDefault="007C2F47" w:rsidP="007C2F47">
      <w:pPr>
        <w:pStyle w:val="a8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FB3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квалификации, </w:t>
      </w:r>
    </w:p>
    <w:p w:rsidR="007C2F47" w:rsidRPr="00AE2FB3" w:rsidRDefault="007C2F47" w:rsidP="007C2F47">
      <w:pPr>
        <w:pStyle w:val="a8"/>
        <w:numPr>
          <w:ilvl w:val="0"/>
          <w:numId w:val="7"/>
        </w:numPr>
        <w:ind w:left="142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E2FB3">
        <w:rPr>
          <w:rFonts w:ascii="Times New Roman" w:hAnsi="Times New Roman" w:cs="Times New Roman"/>
          <w:sz w:val="28"/>
          <w:szCs w:val="28"/>
        </w:rPr>
        <w:t>школьные научно-практические конференции.</w:t>
      </w:r>
    </w:p>
    <w:p w:rsidR="00783BFF" w:rsidRDefault="00783BFF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  <w:sectPr w:rsidR="00046577" w:rsidSect="00B673B1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046577" w:rsidRDefault="00046577" w:rsidP="00CA2A74">
      <w:pPr>
        <w:pStyle w:val="a3"/>
        <w:jc w:val="both"/>
        <w:rPr>
          <w:b/>
          <w:sz w:val="28"/>
          <w:szCs w:val="28"/>
        </w:rPr>
      </w:pPr>
    </w:p>
    <w:p w:rsidR="00CA2A74" w:rsidRPr="00F96B94" w:rsidRDefault="000E400D" w:rsidP="00046577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  <w:r w:rsidR="00CA2A74" w:rsidRPr="00F96B94">
        <w:rPr>
          <w:b/>
          <w:sz w:val="28"/>
          <w:szCs w:val="28"/>
        </w:rPr>
        <w:t xml:space="preserve"> </w:t>
      </w:r>
      <w:r w:rsidR="00DD26E1">
        <w:rPr>
          <w:b/>
          <w:sz w:val="28"/>
          <w:szCs w:val="28"/>
        </w:rPr>
        <w:t>профессионального развития</w:t>
      </w:r>
      <w:r w:rsidR="00CA2A74" w:rsidRPr="00F96B94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4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5391"/>
        <w:gridCol w:w="1633"/>
        <w:gridCol w:w="4345"/>
      </w:tblGrid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DD26E1" w:rsidRDefault="000E400D" w:rsidP="000E400D">
            <w:pPr>
              <w:pStyle w:val="a3"/>
              <w:jc w:val="center"/>
              <w:rPr>
                <w:sz w:val="24"/>
                <w:szCs w:val="24"/>
              </w:rPr>
            </w:pPr>
            <w:r w:rsidRPr="00DD26E1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DD26E1" w:rsidRDefault="000E400D" w:rsidP="000E400D">
            <w:pPr>
              <w:pStyle w:val="a3"/>
              <w:jc w:val="center"/>
              <w:rPr>
                <w:sz w:val="24"/>
                <w:szCs w:val="24"/>
              </w:rPr>
            </w:pPr>
            <w:r w:rsidRPr="00DD26E1">
              <w:rPr>
                <w:sz w:val="24"/>
                <w:szCs w:val="24"/>
              </w:rPr>
              <w:t>Действия и мероприятия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DD26E1" w:rsidRDefault="000E400D" w:rsidP="000E400D">
            <w:pPr>
              <w:pStyle w:val="a3"/>
              <w:jc w:val="center"/>
              <w:rPr>
                <w:sz w:val="24"/>
                <w:szCs w:val="24"/>
              </w:rPr>
            </w:pPr>
            <w:r w:rsidRPr="00DD26E1">
              <w:rPr>
                <w:sz w:val="24"/>
                <w:szCs w:val="24"/>
              </w:rPr>
              <w:t>Сроки</w:t>
            </w:r>
          </w:p>
          <w:p w:rsidR="000E400D" w:rsidRPr="00DD26E1" w:rsidRDefault="000E400D" w:rsidP="000E400D">
            <w:pPr>
              <w:pStyle w:val="a3"/>
              <w:jc w:val="center"/>
              <w:rPr>
                <w:sz w:val="24"/>
                <w:szCs w:val="24"/>
              </w:rPr>
            </w:pPr>
            <w:r w:rsidRPr="00DD26E1">
              <w:rPr>
                <w:sz w:val="24"/>
                <w:szCs w:val="24"/>
              </w:rPr>
              <w:t>реализации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DD26E1" w:rsidRDefault="000E400D" w:rsidP="000E400D">
            <w:pPr>
              <w:pStyle w:val="Default"/>
              <w:jc w:val="center"/>
            </w:pPr>
            <w:r w:rsidRPr="00DD26E1">
              <w:t>Форма предоставления результатов</w:t>
            </w:r>
            <w:r w:rsidR="00EF074C">
              <w:t xml:space="preserve"> </w:t>
            </w:r>
          </w:p>
          <w:p w:rsidR="000E400D" w:rsidRPr="00DD26E1" w:rsidRDefault="000E400D" w:rsidP="000E400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0E400D" w:rsidP="007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псих</w:t>
            </w:r>
            <w:r w:rsidR="009C1291">
              <w:rPr>
                <w:sz w:val="23"/>
                <w:szCs w:val="23"/>
              </w:rPr>
              <w:t>олого-педагогической литературы</w:t>
            </w:r>
            <w:r>
              <w:rPr>
                <w:sz w:val="23"/>
                <w:szCs w:val="23"/>
              </w:rPr>
              <w:t xml:space="preserve"> </w:t>
            </w:r>
          </w:p>
          <w:p w:rsidR="000E400D" w:rsidRPr="0078616B" w:rsidRDefault="000E400D" w:rsidP="0078616B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A13E1B" w:rsidRDefault="00ED3AD6" w:rsidP="0078616B">
            <w:pPr>
              <w:pStyle w:val="a3"/>
              <w:rPr>
                <w:i/>
                <w:sz w:val="28"/>
                <w:szCs w:val="28"/>
              </w:rPr>
            </w:pPr>
            <w:r w:rsidRPr="00362EC0">
              <w:rPr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A13E1B" w:rsidRDefault="00D11532" w:rsidP="0078616B">
            <w:pPr>
              <w:pStyle w:val="a3"/>
              <w:rPr>
                <w:i/>
                <w:sz w:val="28"/>
                <w:szCs w:val="28"/>
              </w:rPr>
            </w:pPr>
            <w:r w:rsidRPr="00093731">
              <w:rPr>
                <w:sz w:val="24"/>
                <w:szCs w:val="24"/>
              </w:rPr>
              <w:t>2021-2024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A13E1B" w:rsidRDefault="00ED3AD6" w:rsidP="0078616B">
            <w:pPr>
              <w:pStyle w:val="a3"/>
              <w:rPr>
                <w:i/>
                <w:sz w:val="28"/>
                <w:szCs w:val="28"/>
              </w:rPr>
            </w:pPr>
            <w:r w:rsidRPr="00C531DC">
              <w:rPr>
                <w:color w:val="000000"/>
                <w:sz w:val="24"/>
                <w:szCs w:val="24"/>
              </w:rPr>
              <w:t>Совместная работа с педагогом-психологом</w:t>
            </w:r>
          </w:p>
        </w:tc>
      </w:tr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CB3395" w:rsidRDefault="000E400D" w:rsidP="00CB33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программно-методического обеспечения </w:t>
            </w:r>
            <w:proofErr w:type="spellStart"/>
            <w:r>
              <w:rPr>
                <w:sz w:val="23"/>
                <w:szCs w:val="23"/>
              </w:rPr>
              <w:t>учебно</w:t>
            </w:r>
            <w:proofErr w:type="spellEnd"/>
            <w:r w:rsidR="009C1291">
              <w:rPr>
                <w:sz w:val="23"/>
                <w:szCs w:val="23"/>
              </w:rPr>
              <w:t xml:space="preserve"> – воспитательного процесса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CB3395" w:rsidRDefault="00CB3395" w:rsidP="0078616B">
            <w:pPr>
              <w:pStyle w:val="a3"/>
              <w:rPr>
                <w:sz w:val="24"/>
                <w:szCs w:val="24"/>
              </w:rPr>
            </w:pPr>
            <w:r w:rsidRPr="00CB3395">
              <w:rPr>
                <w:sz w:val="24"/>
                <w:szCs w:val="24"/>
              </w:rPr>
              <w:t xml:space="preserve">Изучить обновленные </w:t>
            </w:r>
            <w:proofErr w:type="spellStart"/>
            <w:r w:rsidRPr="00CB3395">
              <w:rPr>
                <w:sz w:val="24"/>
                <w:szCs w:val="24"/>
              </w:rPr>
              <w:t>ФГОСы</w:t>
            </w:r>
            <w:proofErr w:type="spellEnd"/>
          </w:p>
          <w:p w:rsidR="00CB3395" w:rsidRDefault="00CB3395" w:rsidP="0078616B">
            <w:pPr>
              <w:pStyle w:val="a3"/>
              <w:rPr>
                <w:sz w:val="24"/>
                <w:szCs w:val="24"/>
              </w:rPr>
            </w:pPr>
            <w:r w:rsidRPr="00362EC0">
              <w:rPr>
                <w:sz w:val="24"/>
                <w:szCs w:val="24"/>
              </w:rPr>
              <w:t xml:space="preserve">Изучить программы и учебники, уяснить их особенности и </w:t>
            </w:r>
            <w:r>
              <w:rPr>
                <w:sz w:val="24"/>
                <w:szCs w:val="24"/>
              </w:rPr>
              <w:t xml:space="preserve">соответствие  </w:t>
            </w:r>
            <w:r w:rsidRPr="00362EC0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м обновленного </w:t>
            </w:r>
            <w:proofErr w:type="spellStart"/>
            <w:r>
              <w:rPr>
                <w:sz w:val="24"/>
                <w:szCs w:val="24"/>
              </w:rPr>
              <w:t>ФГОСа</w:t>
            </w:r>
            <w:proofErr w:type="spellEnd"/>
            <w:r w:rsidRPr="00362EC0">
              <w:rPr>
                <w:sz w:val="24"/>
                <w:szCs w:val="24"/>
              </w:rPr>
              <w:t xml:space="preserve"> по русскому языку и литературе.</w:t>
            </w:r>
          </w:p>
          <w:p w:rsidR="00CB3395" w:rsidRDefault="00CB3395" w:rsidP="007861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необходимую корректировку</w:t>
            </w:r>
            <w:r w:rsidR="00D11532">
              <w:rPr>
                <w:sz w:val="24"/>
                <w:szCs w:val="24"/>
              </w:rPr>
              <w:t xml:space="preserve"> в рабочие программы.</w:t>
            </w:r>
          </w:p>
          <w:p w:rsidR="00D11532" w:rsidRDefault="00D11532" w:rsidP="007861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особенности программ для обучающихся с ОВЗ, внести соответствующую корректировку в рабочие программы.</w:t>
            </w:r>
          </w:p>
          <w:p w:rsidR="00D11532" w:rsidRPr="00A13E1B" w:rsidRDefault="00D11532" w:rsidP="0078616B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рабочие программы для обучающихся с интеллектуальными нарушениями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D11532" w:rsidRDefault="00D11532" w:rsidP="0078616B">
            <w:pPr>
              <w:pStyle w:val="a3"/>
              <w:rPr>
                <w:sz w:val="24"/>
                <w:szCs w:val="24"/>
              </w:rPr>
            </w:pPr>
            <w:r w:rsidRPr="00D11532">
              <w:rPr>
                <w:sz w:val="24"/>
                <w:szCs w:val="24"/>
              </w:rPr>
              <w:t>2022-</w:t>
            </w:r>
            <w:r w:rsidR="00B96092">
              <w:rPr>
                <w:sz w:val="24"/>
                <w:szCs w:val="24"/>
              </w:rPr>
              <w:t>202</w:t>
            </w:r>
            <w:r w:rsidRPr="00D11532">
              <w:rPr>
                <w:sz w:val="24"/>
                <w:szCs w:val="24"/>
              </w:rPr>
              <w:t>4</w:t>
            </w:r>
          </w:p>
          <w:p w:rsidR="00D11532" w:rsidRDefault="00D11532" w:rsidP="0078616B">
            <w:pPr>
              <w:pStyle w:val="a3"/>
              <w:rPr>
                <w:i/>
                <w:sz w:val="28"/>
                <w:szCs w:val="28"/>
              </w:rPr>
            </w:pPr>
          </w:p>
          <w:p w:rsidR="00D11532" w:rsidRDefault="00D11532" w:rsidP="0078616B">
            <w:pPr>
              <w:pStyle w:val="a3"/>
              <w:rPr>
                <w:i/>
                <w:sz w:val="28"/>
                <w:szCs w:val="28"/>
              </w:rPr>
            </w:pPr>
          </w:p>
          <w:p w:rsidR="00D11532" w:rsidRDefault="00D11532" w:rsidP="0078616B">
            <w:pPr>
              <w:pStyle w:val="a3"/>
              <w:rPr>
                <w:i/>
                <w:sz w:val="28"/>
                <w:szCs w:val="28"/>
              </w:rPr>
            </w:pPr>
          </w:p>
          <w:p w:rsidR="00D11532" w:rsidRDefault="00D11532" w:rsidP="0078616B">
            <w:pPr>
              <w:pStyle w:val="a3"/>
              <w:rPr>
                <w:i/>
                <w:sz w:val="28"/>
                <w:szCs w:val="28"/>
              </w:rPr>
            </w:pPr>
          </w:p>
          <w:p w:rsidR="00D11532" w:rsidRDefault="00D11532" w:rsidP="0078616B">
            <w:pPr>
              <w:pStyle w:val="a3"/>
              <w:rPr>
                <w:i/>
                <w:sz w:val="28"/>
                <w:szCs w:val="28"/>
              </w:rPr>
            </w:pPr>
          </w:p>
          <w:p w:rsidR="00D11532" w:rsidRPr="00D11532" w:rsidRDefault="00D11532" w:rsidP="0078616B">
            <w:pPr>
              <w:pStyle w:val="a3"/>
              <w:rPr>
                <w:sz w:val="24"/>
                <w:szCs w:val="24"/>
              </w:rPr>
            </w:pPr>
            <w:r w:rsidRPr="00D11532">
              <w:rPr>
                <w:sz w:val="24"/>
                <w:szCs w:val="24"/>
              </w:rPr>
              <w:t>Сентябрь 2021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D6" w:rsidRPr="00C531DC" w:rsidRDefault="00ED3AD6" w:rsidP="00E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Программы и</w:t>
            </w:r>
          </w:p>
          <w:p w:rsidR="00ED3AD6" w:rsidRPr="00C531DC" w:rsidRDefault="00ED3AD6" w:rsidP="00E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учебно-тематические</w:t>
            </w:r>
          </w:p>
          <w:p w:rsidR="00ED3AD6" w:rsidRPr="00C531DC" w:rsidRDefault="00ED3AD6" w:rsidP="00ED3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планы.</w:t>
            </w:r>
          </w:p>
          <w:p w:rsidR="00ED3AD6" w:rsidRPr="00C531DC" w:rsidRDefault="00ED3AD6" w:rsidP="00ED3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Учебные рабочие программы,</w:t>
            </w:r>
          </w:p>
          <w:p w:rsidR="00ED3AD6" w:rsidRPr="00C531DC" w:rsidRDefault="00ED3AD6" w:rsidP="00E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Тестирующие</w:t>
            </w:r>
            <w:r w:rsidR="00D1153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рограммы,</w:t>
            </w:r>
          </w:p>
          <w:p w:rsidR="00ED3AD6" w:rsidRPr="00C531DC" w:rsidRDefault="00ED3AD6" w:rsidP="00ED3A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Методико-дидактические</w:t>
            </w:r>
          </w:p>
          <w:p w:rsidR="00ED3AD6" w:rsidRPr="00C531DC" w:rsidRDefault="00ED3AD6" w:rsidP="00ED3A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0E400D" w:rsidRPr="00A13E1B" w:rsidRDefault="00ED3AD6" w:rsidP="00CB3395">
            <w:pPr>
              <w:pStyle w:val="a3"/>
              <w:spacing w:after="0"/>
              <w:rPr>
                <w:i/>
                <w:sz w:val="28"/>
                <w:szCs w:val="28"/>
              </w:rPr>
            </w:pPr>
            <w:r w:rsidRPr="00C531DC">
              <w:rPr>
                <w:sz w:val="24"/>
                <w:szCs w:val="24"/>
              </w:rPr>
              <w:t>Конспекты уроков</w:t>
            </w:r>
          </w:p>
        </w:tc>
      </w:tr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0E400D" w:rsidP="007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Освоение педагогических технологий; выстраивание с</w:t>
            </w:r>
            <w:r w:rsidR="009C1291">
              <w:rPr>
                <w:sz w:val="23"/>
                <w:szCs w:val="23"/>
              </w:rPr>
              <w:t>обственной методической системы</w:t>
            </w:r>
            <w:r>
              <w:rPr>
                <w:sz w:val="23"/>
                <w:szCs w:val="23"/>
              </w:rPr>
              <w:t xml:space="preserve"> </w:t>
            </w:r>
          </w:p>
          <w:p w:rsidR="000E400D" w:rsidRPr="0078616B" w:rsidRDefault="000E400D" w:rsidP="0078616B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31" w:rsidRPr="00C531DC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формами, методами и приёмами обучения.</w:t>
            </w:r>
            <w:r w:rsidRPr="00362EC0">
              <w:rPr>
                <w:sz w:val="24"/>
                <w:szCs w:val="24"/>
              </w:rPr>
              <w:t xml:space="preserve"> </w:t>
            </w:r>
            <w:r w:rsidRPr="00362EC0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педагогическими технологиями через предметные издания и Интернет.</w:t>
            </w:r>
          </w:p>
          <w:p w:rsidR="00D11532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активное участие в работе 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  <w:p w:rsidR="00093731" w:rsidRPr="00C531DC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опыт работы лучших учителей своей школы, города</w:t>
            </w:r>
          </w:p>
          <w:p w:rsidR="00093731" w:rsidRPr="00C531DC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Посещать уроки коллег и участвовать в обмене опытом.</w:t>
            </w:r>
          </w:p>
          <w:p w:rsidR="00D11532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Периодически проводить самоанализ профессиональной деятельности.</w:t>
            </w:r>
          </w:p>
          <w:p w:rsidR="00093731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собственную базу лучших сценариев уроков, интересных приемов и находок на уроке.</w:t>
            </w:r>
          </w:p>
          <w:p w:rsidR="00D11532" w:rsidRPr="00C531DC" w:rsidRDefault="00D11532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функциональную грамотность</w:t>
            </w:r>
          </w:p>
          <w:p w:rsidR="000E400D" w:rsidRPr="00A13E1B" w:rsidRDefault="000E400D" w:rsidP="00093731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A13E1B" w:rsidRDefault="00D11532" w:rsidP="0078616B">
            <w:pPr>
              <w:pStyle w:val="a3"/>
              <w:rPr>
                <w:i/>
                <w:sz w:val="28"/>
                <w:szCs w:val="28"/>
              </w:rPr>
            </w:pPr>
            <w:r w:rsidRPr="00093731">
              <w:rPr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D11532" w:rsidRDefault="00CB3395" w:rsidP="0078616B">
            <w:pPr>
              <w:pStyle w:val="a3"/>
              <w:rPr>
                <w:sz w:val="24"/>
                <w:szCs w:val="24"/>
              </w:rPr>
            </w:pPr>
            <w:r w:rsidRPr="00D11532">
              <w:rPr>
                <w:sz w:val="24"/>
                <w:szCs w:val="24"/>
              </w:rPr>
              <w:t>Конспекты уроков</w:t>
            </w:r>
          </w:p>
          <w:p w:rsidR="00CB3395" w:rsidRDefault="00CB3395" w:rsidP="0078616B">
            <w:pPr>
              <w:pStyle w:val="a3"/>
              <w:rPr>
                <w:sz w:val="24"/>
                <w:szCs w:val="24"/>
              </w:rPr>
            </w:pPr>
            <w:r w:rsidRPr="00D11532">
              <w:rPr>
                <w:sz w:val="24"/>
                <w:szCs w:val="24"/>
              </w:rPr>
              <w:t>Банк заданий для формирования функциональной грамотности</w:t>
            </w:r>
          </w:p>
          <w:p w:rsidR="009353EF" w:rsidRPr="00D11532" w:rsidRDefault="009353EF" w:rsidP="0078616B">
            <w:pPr>
              <w:pStyle w:val="a3"/>
              <w:rPr>
                <w:sz w:val="24"/>
                <w:szCs w:val="24"/>
              </w:rPr>
            </w:pPr>
          </w:p>
          <w:p w:rsidR="00CB3395" w:rsidRPr="00A13E1B" w:rsidRDefault="00CB3395" w:rsidP="0078616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9C1291" w:rsidP="007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Работа с учащимися</w:t>
            </w:r>
          </w:p>
          <w:p w:rsidR="000E400D" w:rsidRPr="0078616B" w:rsidRDefault="000E400D" w:rsidP="0078616B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31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индивидуальную работу с</w:t>
            </w:r>
            <w:r w:rsidR="00D11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слабоуспевающими детьми.</w:t>
            </w:r>
          </w:p>
          <w:p w:rsidR="00093731" w:rsidRDefault="00093731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1D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D11532" w:rsidRPr="00C531DC" w:rsidRDefault="00D11532" w:rsidP="0009373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функциональную грамотность</w:t>
            </w:r>
          </w:p>
          <w:p w:rsidR="000E400D" w:rsidRPr="00A13E1B" w:rsidRDefault="000E400D" w:rsidP="0078616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A13E1B" w:rsidRDefault="00D11532" w:rsidP="0078616B">
            <w:pPr>
              <w:pStyle w:val="a3"/>
              <w:rPr>
                <w:i/>
                <w:sz w:val="28"/>
                <w:szCs w:val="28"/>
              </w:rPr>
            </w:pPr>
            <w:r w:rsidRPr="00093731">
              <w:rPr>
                <w:sz w:val="24"/>
                <w:szCs w:val="24"/>
              </w:rPr>
              <w:t>2021-2024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ED3AD6" w:rsidP="00ED3AD6">
            <w:pPr>
              <w:pStyle w:val="a3"/>
              <w:rPr>
                <w:sz w:val="24"/>
                <w:szCs w:val="24"/>
              </w:rPr>
            </w:pPr>
            <w:r w:rsidRPr="00ED3AD6">
              <w:rPr>
                <w:sz w:val="24"/>
                <w:szCs w:val="24"/>
              </w:rPr>
              <w:t>Банк заданий для индивидуальной и дифференцированной работы</w:t>
            </w:r>
          </w:p>
          <w:p w:rsidR="009D5577" w:rsidRDefault="009D5577" w:rsidP="00ED3A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заданий для развития творческих способностей</w:t>
            </w:r>
          </w:p>
          <w:p w:rsidR="00D11532" w:rsidRDefault="00D11532" w:rsidP="00ED3AD6">
            <w:pPr>
              <w:pStyle w:val="a3"/>
              <w:rPr>
                <w:sz w:val="24"/>
                <w:szCs w:val="24"/>
              </w:rPr>
            </w:pPr>
          </w:p>
          <w:p w:rsidR="00D11532" w:rsidRPr="00D11532" w:rsidRDefault="00D11532" w:rsidP="00D11532">
            <w:pPr>
              <w:pStyle w:val="a3"/>
              <w:rPr>
                <w:sz w:val="24"/>
                <w:szCs w:val="24"/>
              </w:rPr>
            </w:pPr>
            <w:r w:rsidRPr="00D11532">
              <w:rPr>
                <w:sz w:val="24"/>
                <w:szCs w:val="24"/>
              </w:rPr>
              <w:t>Банк заданий для формирования функциональной грамотности</w:t>
            </w:r>
          </w:p>
          <w:p w:rsidR="00D11532" w:rsidRPr="00ED3AD6" w:rsidRDefault="00D11532" w:rsidP="00ED3AD6">
            <w:pPr>
              <w:pStyle w:val="a3"/>
              <w:rPr>
                <w:sz w:val="24"/>
                <w:szCs w:val="24"/>
              </w:rPr>
            </w:pPr>
          </w:p>
        </w:tc>
      </w:tr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0E400D" w:rsidP="007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</w:t>
            </w:r>
            <w:r w:rsidR="009C1291">
              <w:rPr>
                <w:sz w:val="23"/>
                <w:szCs w:val="23"/>
              </w:rPr>
              <w:t xml:space="preserve"> профессиональной квалификации</w:t>
            </w:r>
          </w:p>
          <w:p w:rsidR="000E400D" w:rsidRDefault="000E400D" w:rsidP="007861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5B4DF9" w:rsidP="0078616B">
            <w:pPr>
              <w:pStyle w:val="a3"/>
              <w:rPr>
                <w:sz w:val="24"/>
                <w:szCs w:val="24"/>
              </w:rPr>
            </w:pPr>
            <w:r w:rsidRPr="005B4DF9">
              <w:rPr>
                <w:sz w:val="24"/>
                <w:szCs w:val="24"/>
              </w:rPr>
              <w:t>Посещение курсов повышения квалификации</w:t>
            </w:r>
          </w:p>
          <w:p w:rsidR="009D5577" w:rsidRDefault="009D5577" w:rsidP="007861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вебинаров</w:t>
            </w:r>
            <w:proofErr w:type="spellEnd"/>
          </w:p>
          <w:p w:rsidR="00D11532" w:rsidRDefault="00D11532" w:rsidP="007861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заседаниях </w:t>
            </w:r>
            <w:r w:rsidR="00F46852">
              <w:rPr>
                <w:sz w:val="24"/>
                <w:szCs w:val="24"/>
              </w:rPr>
              <w:t xml:space="preserve"> </w:t>
            </w:r>
            <w:r w:rsidR="00F46852" w:rsidRPr="00D279C0">
              <w:rPr>
                <w:sz w:val="24"/>
                <w:szCs w:val="24"/>
              </w:rPr>
              <w:t>школьного МО и районного</w:t>
            </w:r>
            <w:r w:rsidR="00F46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 w:rsidR="00F46852">
              <w:rPr>
                <w:sz w:val="24"/>
                <w:szCs w:val="24"/>
              </w:rPr>
              <w:t xml:space="preserve"> учителей русского языка и  литературы)</w:t>
            </w:r>
          </w:p>
          <w:p w:rsidR="00093731" w:rsidRPr="005B4DF9" w:rsidRDefault="00093731" w:rsidP="007861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093731" w:rsidRDefault="005B4DF9" w:rsidP="005B4DF9">
            <w:pPr>
              <w:pStyle w:val="a3"/>
              <w:rPr>
                <w:sz w:val="24"/>
                <w:szCs w:val="24"/>
              </w:rPr>
            </w:pPr>
            <w:r w:rsidRPr="00093731">
              <w:rPr>
                <w:sz w:val="24"/>
                <w:szCs w:val="24"/>
              </w:rPr>
              <w:t>2021-2024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093731" w:rsidRDefault="00093731" w:rsidP="0078616B">
            <w:pPr>
              <w:pStyle w:val="a3"/>
              <w:rPr>
                <w:sz w:val="24"/>
                <w:szCs w:val="24"/>
              </w:rPr>
            </w:pPr>
            <w:r w:rsidRPr="00093731">
              <w:rPr>
                <w:sz w:val="24"/>
                <w:szCs w:val="24"/>
              </w:rPr>
              <w:t>Удостоверения, сертификаты</w:t>
            </w:r>
          </w:p>
        </w:tc>
      </w:tr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9C1291" w:rsidP="007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выходы</w:t>
            </w:r>
          </w:p>
          <w:p w:rsidR="000E400D" w:rsidRDefault="000E400D" w:rsidP="007861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CC2F85" w:rsidRDefault="00CC2F85" w:rsidP="0078616B">
            <w:pPr>
              <w:pStyle w:val="a3"/>
              <w:rPr>
                <w:sz w:val="24"/>
                <w:szCs w:val="24"/>
              </w:rPr>
            </w:pPr>
            <w:r w:rsidRPr="00CC2F85">
              <w:rPr>
                <w:sz w:val="24"/>
                <w:szCs w:val="24"/>
              </w:rPr>
              <w:t>Использование в работе накопленного педагогического опыта</w:t>
            </w:r>
          </w:p>
          <w:p w:rsidR="00CC2F85" w:rsidRPr="00CC2F85" w:rsidRDefault="00CC2F85" w:rsidP="00CC2F85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CC2F85">
              <w:rPr>
                <w:color w:val="000000"/>
                <w:kern w:val="24"/>
                <w:sz w:val="24"/>
                <w:szCs w:val="24"/>
              </w:rPr>
              <w:t>Формирование методического комплекса.</w:t>
            </w:r>
          </w:p>
          <w:p w:rsidR="00CC2F85" w:rsidRDefault="00CC2F85" w:rsidP="00CC2F85">
            <w:pPr>
              <w:pStyle w:val="a3"/>
              <w:rPr>
                <w:color w:val="000000"/>
                <w:kern w:val="24"/>
                <w:sz w:val="24"/>
                <w:szCs w:val="24"/>
              </w:rPr>
            </w:pPr>
            <w:r w:rsidRPr="00CC2F85">
              <w:rPr>
                <w:color w:val="000000"/>
                <w:kern w:val="24"/>
                <w:sz w:val="24"/>
                <w:szCs w:val="24"/>
              </w:rPr>
              <w:t xml:space="preserve"> Отслеживание текущих и промежуточных результатов.</w:t>
            </w:r>
          </w:p>
          <w:p w:rsidR="00F46852" w:rsidRPr="00A13E1B" w:rsidRDefault="00F46852" w:rsidP="00CC2F85">
            <w:pPr>
              <w:pStyle w:val="a3"/>
              <w:rPr>
                <w:i/>
                <w:sz w:val="28"/>
                <w:szCs w:val="28"/>
              </w:rPr>
            </w:pPr>
            <w:r w:rsidRPr="00D279C0">
              <w:rPr>
                <w:sz w:val="24"/>
                <w:szCs w:val="24"/>
              </w:rPr>
              <w:t>Выступление на педагогическом совете школы.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A13E1B" w:rsidRDefault="00CC2F85" w:rsidP="0078616B">
            <w:pPr>
              <w:pStyle w:val="a3"/>
              <w:rPr>
                <w:i/>
                <w:sz w:val="28"/>
                <w:szCs w:val="28"/>
              </w:rPr>
            </w:pPr>
            <w:r w:rsidRPr="00093731">
              <w:rPr>
                <w:sz w:val="24"/>
                <w:szCs w:val="24"/>
              </w:rPr>
              <w:t>2021-2024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CC2F85" w:rsidP="0078616B">
            <w:pPr>
              <w:pStyle w:val="a3"/>
              <w:rPr>
                <w:sz w:val="24"/>
                <w:szCs w:val="24"/>
              </w:rPr>
            </w:pPr>
            <w:r w:rsidRPr="00CC2F85">
              <w:rPr>
                <w:sz w:val="24"/>
                <w:szCs w:val="24"/>
              </w:rPr>
              <w:t xml:space="preserve">Выступления на </w:t>
            </w:r>
            <w:r w:rsidR="001C0401">
              <w:rPr>
                <w:sz w:val="24"/>
                <w:szCs w:val="24"/>
              </w:rPr>
              <w:t xml:space="preserve">заседаниях школьного </w:t>
            </w:r>
            <w:r w:rsidRPr="00D279C0">
              <w:rPr>
                <w:sz w:val="24"/>
                <w:szCs w:val="24"/>
              </w:rPr>
              <w:t>МО</w:t>
            </w:r>
            <w:r w:rsidR="001C0401">
              <w:rPr>
                <w:sz w:val="24"/>
                <w:szCs w:val="24"/>
              </w:rPr>
              <w:t xml:space="preserve"> и районного МО учителей русского языка и литературы</w:t>
            </w:r>
          </w:p>
          <w:p w:rsidR="00CC2F85" w:rsidRPr="00CC2F85" w:rsidRDefault="00CC2F85" w:rsidP="0078616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</w:t>
            </w:r>
          </w:p>
          <w:p w:rsidR="00CC2F85" w:rsidRDefault="00CC2F85" w:rsidP="00CC2F85">
            <w:pPr>
              <w:pStyle w:val="a3"/>
              <w:rPr>
                <w:color w:val="000000"/>
                <w:sz w:val="24"/>
                <w:szCs w:val="24"/>
              </w:rPr>
            </w:pPr>
            <w:r w:rsidRPr="00C531DC">
              <w:rPr>
                <w:sz w:val="24"/>
                <w:szCs w:val="24"/>
              </w:rPr>
              <w:t>Комплекты методико-дидактических материалов</w:t>
            </w:r>
            <w:r>
              <w:rPr>
                <w:sz w:val="24"/>
                <w:szCs w:val="24"/>
              </w:rPr>
              <w:t>.</w:t>
            </w:r>
            <w:r w:rsidRPr="00C531DC">
              <w:rPr>
                <w:color w:val="000000"/>
                <w:sz w:val="24"/>
                <w:szCs w:val="24"/>
              </w:rPr>
              <w:t> </w:t>
            </w:r>
          </w:p>
          <w:p w:rsidR="00CC2F85" w:rsidRPr="00A13E1B" w:rsidRDefault="00CC2F85" w:rsidP="00CC2F85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Анализ входного, промежуточного и итогового контроля</w:t>
            </w:r>
          </w:p>
        </w:tc>
      </w:tr>
      <w:tr w:rsidR="000E400D" w:rsidRPr="00A13E1B" w:rsidTr="000E400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Default="000E400D" w:rsidP="007861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теме самообразования </w:t>
            </w:r>
          </w:p>
          <w:p w:rsidR="000E400D" w:rsidRDefault="000E400D" w:rsidP="007861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9353EF" w:rsidRDefault="009353EF" w:rsidP="009353EF">
            <w:pPr>
              <w:pStyle w:val="a3"/>
              <w:spacing w:before="0" w:after="0"/>
              <w:textAlignment w:val="baseline"/>
            </w:pPr>
            <w:r w:rsidRPr="009353EF">
              <w:rPr>
                <w:color w:val="000000"/>
                <w:kern w:val="24"/>
                <w:sz w:val="24"/>
                <w:szCs w:val="24"/>
              </w:rPr>
              <w:t>Оформление результатов работы по теме самообразования. Представление материалов</w:t>
            </w:r>
            <w:r w:rsidRPr="0065189D">
              <w:rPr>
                <w:color w:val="000000"/>
                <w:kern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CC2F85" w:rsidRDefault="009353EF" w:rsidP="0078616B">
            <w:pPr>
              <w:pStyle w:val="a3"/>
              <w:rPr>
                <w:sz w:val="24"/>
                <w:szCs w:val="24"/>
              </w:rPr>
            </w:pPr>
            <w:r w:rsidRPr="00CC2F85">
              <w:rPr>
                <w:sz w:val="24"/>
                <w:szCs w:val="24"/>
              </w:rPr>
              <w:t>Апрель-май 2024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0D" w:rsidRPr="00A13E1B" w:rsidRDefault="009353EF" w:rsidP="0078616B">
            <w:pPr>
              <w:pStyle w:val="a3"/>
              <w:rPr>
                <w:i/>
                <w:sz w:val="28"/>
                <w:szCs w:val="28"/>
              </w:rPr>
            </w:pPr>
            <w:r w:rsidRPr="0065189D">
              <w:rPr>
                <w:sz w:val="24"/>
                <w:szCs w:val="24"/>
              </w:rPr>
              <w:t>Выступление на заседании МО</w:t>
            </w:r>
          </w:p>
        </w:tc>
      </w:tr>
    </w:tbl>
    <w:p w:rsidR="00CA6198" w:rsidRDefault="00CA6198" w:rsidP="009C209D">
      <w:pPr>
        <w:pStyle w:val="a5"/>
        <w:ind w:left="284"/>
        <w:jc w:val="both"/>
        <w:rPr>
          <w:szCs w:val="28"/>
        </w:rPr>
      </w:pPr>
    </w:p>
    <w:p w:rsidR="0078616B" w:rsidRDefault="0078616B" w:rsidP="009C209D">
      <w:pPr>
        <w:pStyle w:val="a5"/>
        <w:ind w:left="284"/>
        <w:jc w:val="both"/>
        <w:rPr>
          <w:szCs w:val="28"/>
        </w:rPr>
      </w:pPr>
    </w:p>
    <w:p w:rsidR="0078616B" w:rsidRDefault="0078616B" w:rsidP="009C209D">
      <w:pPr>
        <w:pStyle w:val="a5"/>
        <w:ind w:left="284"/>
        <w:jc w:val="both"/>
        <w:rPr>
          <w:szCs w:val="28"/>
        </w:rPr>
      </w:pPr>
    </w:p>
    <w:p w:rsidR="0078616B" w:rsidRDefault="0078616B" w:rsidP="009C209D">
      <w:pPr>
        <w:pStyle w:val="a5"/>
        <w:ind w:left="284"/>
        <w:jc w:val="both"/>
        <w:rPr>
          <w:szCs w:val="28"/>
        </w:rPr>
      </w:pPr>
    </w:p>
    <w:p w:rsidR="00E363C2" w:rsidRDefault="00E363C2" w:rsidP="009C209D">
      <w:pPr>
        <w:pStyle w:val="a5"/>
        <w:ind w:left="284"/>
        <w:jc w:val="both"/>
        <w:rPr>
          <w:szCs w:val="28"/>
        </w:rPr>
      </w:pPr>
    </w:p>
    <w:p w:rsidR="00E363C2" w:rsidRDefault="00E363C2" w:rsidP="009C209D">
      <w:pPr>
        <w:pStyle w:val="a5"/>
        <w:ind w:left="284"/>
        <w:jc w:val="both"/>
        <w:rPr>
          <w:szCs w:val="28"/>
        </w:rPr>
      </w:pPr>
    </w:p>
    <w:p w:rsidR="00D279C0" w:rsidRDefault="00D279C0" w:rsidP="00E363C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63C2" w:rsidRPr="005026CF" w:rsidRDefault="00E363C2" w:rsidP="00E363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26CF">
        <w:rPr>
          <w:rFonts w:ascii="Times New Roman" w:hAnsi="Times New Roman" w:cs="Times New Roman"/>
          <w:bCs/>
          <w:sz w:val="28"/>
          <w:szCs w:val="28"/>
        </w:rPr>
        <w:lastRenderedPageBreak/>
        <w:t>ПЕРСПЕКТИВНЫЙ ПЛАН ПО САМООБРАЗОВАНИЮ:</w:t>
      </w:r>
    </w:p>
    <w:p w:rsidR="00E363C2" w:rsidRPr="00CE5680" w:rsidRDefault="00E363C2" w:rsidP="00E363C2"/>
    <w:tbl>
      <w:tblPr>
        <w:tblW w:w="0" w:type="auto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3603"/>
        <w:gridCol w:w="2410"/>
        <w:gridCol w:w="4849"/>
      </w:tblGrid>
      <w:tr w:rsidR="00E363C2" w:rsidRPr="00CE5680" w:rsidTr="00FB58F6">
        <w:trPr>
          <w:jc w:val="center"/>
        </w:trPr>
        <w:tc>
          <w:tcPr>
            <w:tcW w:w="2978" w:type="dxa"/>
          </w:tcPr>
          <w:p w:rsidR="00E363C2" w:rsidRPr="00CE5680" w:rsidRDefault="00E363C2" w:rsidP="00C97595">
            <w:pPr>
              <w:pStyle w:val="a3"/>
              <w:jc w:val="center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Этапы</w:t>
            </w:r>
          </w:p>
        </w:tc>
        <w:tc>
          <w:tcPr>
            <w:tcW w:w="3603" w:type="dxa"/>
          </w:tcPr>
          <w:p w:rsidR="00E363C2" w:rsidRPr="00CE5680" w:rsidRDefault="00E363C2" w:rsidP="00C97595">
            <w:pPr>
              <w:pStyle w:val="a3"/>
              <w:jc w:val="center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E363C2" w:rsidRPr="00CE5680" w:rsidRDefault="00E363C2" w:rsidP="00C97595">
            <w:pPr>
              <w:pStyle w:val="a3"/>
              <w:jc w:val="center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Сроки</w:t>
            </w:r>
          </w:p>
        </w:tc>
        <w:tc>
          <w:tcPr>
            <w:tcW w:w="4849" w:type="dxa"/>
          </w:tcPr>
          <w:p w:rsidR="00E363C2" w:rsidRPr="00CE5680" w:rsidRDefault="00E363C2" w:rsidP="00C97595">
            <w:pPr>
              <w:pStyle w:val="a3"/>
              <w:jc w:val="center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Практическая деятельность</w:t>
            </w:r>
          </w:p>
        </w:tc>
      </w:tr>
      <w:tr w:rsidR="00E363C2" w:rsidRPr="00CE5680" w:rsidTr="00FB58F6">
        <w:trPr>
          <w:jc w:val="center"/>
        </w:trPr>
        <w:tc>
          <w:tcPr>
            <w:tcW w:w="2978" w:type="dxa"/>
          </w:tcPr>
          <w:p w:rsidR="00E363C2" w:rsidRDefault="00E363C2" w:rsidP="00E363C2">
            <w:pPr>
              <w:pStyle w:val="a3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Диагностический</w:t>
            </w:r>
          </w:p>
          <w:p w:rsidR="00053105" w:rsidRDefault="00053105" w:rsidP="00E363C2">
            <w:pPr>
              <w:pStyle w:val="a3"/>
              <w:rPr>
                <w:sz w:val="24"/>
                <w:szCs w:val="24"/>
              </w:rPr>
            </w:pPr>
          </w:p>
          <w:p w:rsidR="00053105" w:rsidRPr="00CE5680" w:rsidRDefault="00053105" w:rsidP="00E36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E840AC" w:rsidRPr="00C436D0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C436D0">
              <w:rPr>
                <w:color w:val="000000"/>
                <w:kern w:val="24"/>
                <w:sz w:val="24"/>
                <w:szCs w:val="24"/>
              </w:rPr>
              <w:t>1.Анализ затруднений.</w:t>
            </w:r>
          </w:p>
          <w:p w:rsidR="00E840AC" w:rsidRPr="00C436D0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C436D0">
              <w:rPr>
                <w:color w:val="000000"/>
                <w:kern w:val="24"/>
                <w:sz w:val="24"/>
                <w:szCs w:val="24"/>
              </w:rPr>
              <w:t>2. Постановка проблемы.</w:t>
            </w:r>
          </w:p>
          <w:p w:rsidR="00E363C2" w:rsidRPr="00CE5680" w:rsidRDefault="00E840AC" w:rsidP="00E840AC">
            <w:pPr>
              <w:pStyle w:val="a3"/>
              <w:rPr>
                <w:sz w:val="24"/>
                <w:szCs w:val="24"/>
              </w:rPr>
            </w:pPr>
            <w:r w:rsidRPr="00C436D0">
              <w:rPr>
                <w:color w:val="000000"/>
                <w:kern w:val="24"/>
                <w:sz w:val="24"/>
                <w:szCs w:val="24"/>
              </w:rPr>
              <w:t>3. Изучение литературы по теме.</w:t>
            </w:r>
          </w:p>
        </w:tc>
        <w:tc>
          <w:tcPr>
            <w:tcW w:w="2410" w:type="dxa"/>
          </w:tcPr>
          <w:p w:rsidR="00E363C2" w:rsidRPr="00CE5680" w:rsidRDefault="00E363C2" w:rsidP="00FB5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2021</w:t>
            </w:r>
          </w:p>
        </w:tc>
        <w:tc>
          <w:tcPr>
            <w:tcW w:w="4849" w:type="dxa"/>
          </w:tcPr>
          <w:p w:rsidR="00E363C2" w:rsidRPr="00CE5680" w:rsidRDefault="00E840AC" w:rsidP="00C436D0">
            <w:pPr>
              <w:pStyle w:val="a3"/>
              <w:rPr>
                <w:sz w:val="24"/>
                <w:szCs w:val="24"/>
              </w:rPr>
            </w:pPr>
            <w:r w:rsidRPr="00452BD5">
              <w:rPr>
                <w:sz w:val="24"/>
                <w:szCs w:val="24"/>
              </w:rPr>
              <w:t>1.Курсы повышения</w:t>
            </w:r>
            <w:r>
              <w:rPr>
                <w:sz w:val="24"/>
                <w:szCs w:val="24"/>
              </w:rPr>
              <w:t xml:space="preserve"> </w:t>
            </w:r>
            <w:r w:rsidRPr="00452BD5">
              <w:rPr>
                <w:sz w:val="24"/>
                <w:szCs w:val="24"/>
              </w:rPr>
              <w:t>квалификации учителей.</w:t>
            </w:r>
            <w:r w:rsidRPr="00452BD5">
              <w:rPr>
                <w:sz w:val="24"/>
                <w:szCs w:val="24"/>
              </w:rPr>
              <w:br/>
              <w:t>2.Выступление на заседании МО учителей гуманитарного цикла.</w:t>
            </w:r>
            <w:r w:rsidRPr="00452BD5">
              <w:rPr>
                <w:sz w:val="24"/>
                <w:szCs w:val="24"/>
              </w:rPr>
              <w:br/>
              <w:t>3.</w:t>
            </w:r>
            <w:r w:rsidR="00C436D0">
              <w:rPr>
                <w:sz w:val="24"/>
                <w:szCs w:val="24"/>
              </w:rPr>
              <w:t>Регулярное изучение публикаций на учительских сайтах.</w:t>
            </w:r>
            <w:r w:rsidRPr="00452BD5">
              <w:rPr>
                <w:sz w:val="24"/>
                <w:szCs w:val="24"/>
              </w:rPr>
              <w:br/>
              <w:t>4.Изучение методической литературы по теме «</w:t>
            </w:r>
            <w:r w:rsidR="00C436D0">
              <w:rPr>
                <w:bCs/>
                <w:sz w:val="24"/>
                <w:szCs w:val="24"/>
              </w:rPr>
              <w:t xml:space="preserve">Системно-деятельностный подход в обучении русскому языку и литературе </w:t>
            </w:r>
            <w:r w:rsidRPr="00452BD5">
              <w:rPr>
                <w:sz w:val="24"/>
                <w:szCs w:val="24"/>
              </w:rPr>
              <w:t>».</w:t>
            </w:r>
          </w:p>
        </w:tc>
      </w:tr>
      <w:tr w:rsidR="00E363C2" w:rsidRPr="00CE5680" w:rsidTr="00FB58F6">
        <w:trPr>
          <w:jc w:val="center"/>
        </w:trPr>
        <w:tc>
          <w:tcPr>
            <w:tcW w:w="2978" w:type="dxa"/>
          </w:tcPr>
          <w:p w:rsidR="00E363C2" w:rsidRDefault="00E363C2" w:rsidP="00E363C2">
            <w:pPr>
              <w:pStyle w:val="a3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Прогностический</w:t>
            </w:r>
          </w:p>
          <w:p w:rsidR="00053105" w:rsidRDefault="00053105" w:rsidP="00E363C2">
            <w:pPr>
              <w:pStyle w:val="a3"/>
              <w:rPr>
                <w:sz w:val="24"/>
                <w:szCs w:val="24"/>
              </w:rPr>
            </w:pPr>
          </w:p>
          <w:p w:rsidR="00053105" w:rsidRPr="00CE5680" w:rsidRDefault="00053105" w:rsidP="00E363C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E840AC" w:rsidRPr="00C436D0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C436D0">
              <w:rPr>
                <w:color w:val="000000"/>
                <w:kern w:val="24"/>
                <w:sz w:val="24"/>
                <w:szCs w:val="24"/>
              </w:rPr>
              <w:t>1. Определение цели и задач работы над темой.</w:t>
            </w:r>
          </w:p>
          <w:p w:rsidR="00E840AC" w:rsidRPr="00C436D0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C436D0">
              <w:rPr>
                <w:color w:val="000000"/>
                <w:kern w:val="24"/>
                <w:sz w:val="24"/>
                <w:szCs w:val="24"/>
              </w:rPr>
              <w:t>2. Разработка системы мер, направленных на решение проблемы.</w:t>
            </w:r>
          </w:p>
          <w:p w:rsidR="00E363C2" w:rsidRPr="00CE5680" w:rsidRDefault="00E840AC" w:rsidP="00E840AC">
            <w:pPr>
              <w:pStyle w:val="a3"/>
              <w:rPr>
                <w:sz w:val="24"/>
                <w:szCs w:val="24"/>
              </w:rPr>
            </w:pPr>
            <w:r w:rsidRPr="00C436D0">
              <w:rPr>
                <w:color w:val="000000"/>
                <w:kern w:val="24"/>
                <w:sz w:val="24"/>
                <w:szCs w:val="24"/>
              </w:rPr>
              <w:t>3. Прогнозирование результатов.</w:t>
            </w:r>
          </w:p>
        </w:tc>
        <w:tc>
          <w:tcPr>
            <w:tcW w:w="2410" w:type="dxa"/>
          </w:tcPr>
          <w:p w:rsidR="00E363C2" w:rsidRPr="00CE5680" w:rsidRDefault="00E363C2" w:rsidP="00FB5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2021</w:t>
            </w:r>
          </w:p>
        </w:tc>
        <w:tc>
          <w:tcPr>
            <w:tcW w:w="4849" w:type="dxa"/>
          </w:tcPr>
          <w:p w:rsidR="00E840AC" w:rsidRPr="00551804" w:rsidRDefault="00E840AC" w:rsidP="005B4D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1.Выступление на заседании </w:t>
            </w:r>
            <w:r w:rsidR="00CC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гуманитарного цикла</w:t>
            </w:r>
            <w:r w:rsidR="00C43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51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Посещение открытых уроков, внеклассных мероприятий, анализ посещённых уроков, выступления из опыта работы </w:t>
            </w:r>
          </w:p>
          <w:p w:rsidR="00E363C2" w:rsidRPr="00CE5680" w:rsidRDefault="00E840AC" w:rsidP="005B4DF9">
            <w:pPr>
              <w:pStyle w:val="a3"/>
              <w:spacing w:after="0"/>
              <w:rPr>
                <w:sz w:val="24"/>
                <w:szCs w:val="24"/>
              </w:rPr>
            </w:pPr>
            <w:r w:rsidRPr="00551804">
              <w:rPr>
                <w:sz w:val="24"/>
                <w:szCs w:val="24"/>
              </w:rPr>
              <w:t>3. Открытые уроки, выступления на совместных семинарах учителей-словесников и начальных классов, обмен опытом работы, составление единых требований.</w:t>
            </w:r>
          </w:p>
        </w:tc>
      </w:tr>
      <w:tr w:rsidR="00E363C2" w:rsidRPr="00CE5680" w:rsidTr="00FB58F6">
        <w:trPr>
          <w:jc w:val="center"/>
        </w:trPr>
        <w:tc>
          <w:tcPr>
            <w:tcW w:w="2978" w:type="dxa"/>
          </w:tcPr>
          <w:p w:rsidR="00E363C2" w:rsidRDefault="00E363C2" w:rsidP="00C97595">
            <w:pPr>
              <w:pStyle w:val="a3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Практический</w:t>
            </w:r>
          </w:p>
          <w:p w:rsidR="00053105" w:rsidRDefault="00053105" w:rsidP="00C97595">
            <w:pPr>
              <w:pStyle w:val="a3"/>
              <w:rPr>
                <w:sz w:val="24"/>
                <w:szCs w:val="24"/>
              </w:rPr>
            </w:pPr>
          </w:p>
          <w:p w:rsidR="00053105" w:rsidRPr="00CE5680" w:rsidRDefault="00053105" w:rsidP="00C97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E840AC" w:rsidRPr="005B4DF9" w:rsidRDefault="00C436D0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t>1</w:t>
            </w:r>
            <w:r w:rsidR="00E840AC" w:rsidRPr="005B4DF9">
              <w:rPr>
                <w:color w:val="000000"/>
                <w:kern w:val="24"/>
                <w:sz w:val="24"/>
                <w:szCs w:val="24"/>
              </w:rPr>
              <w:t>. Внедрение передового педагогического опыта, системы мер, направленных на решение проблемы.</w:t>
            </w:r>
          </w:p>
          <w:p w:rsidR="00E840AC" w:rsidRPr="005B4DF9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t>2. Формирование методического комплекса.</w:t>
            </w:r>
          </w:p>
          <w:p w:rsidR="00E363C2" w:rsidRPr="00CE5680" w:rsidRDefault="00E840AC" w:rsidP="00E840AC">
            <w:pPr>
              <w:pStyle w:val="a3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t>3. Отслеживание текущих и промежуточных результатов.</w:t>
            </w:r>
          </w:p>
        </w:tc>
        <w:tc>
          <w:tcPr>
            <w:tcW w:w="2410" w:type="dxa"/>
          </w:tcPr>
          <w:p w:rsidR="00E363C2" w:rsidRPr="00CE5680" w:rsidRDefault="00E363C2" w:rsidP="00FB5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Pr="00CE568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E568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849" w:type="dxa"/>
          </w:tcPr>
          <w:p w:rsidR="00E840AC" w:rsidRDefault="00E840AC" w:rsidP="00C436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на заседании МО учителей 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самообразования.</w:t>
            </w:r>
          </w:p>
          <w:p w:rsidR="00C436D0" w:rsidRDefault="00E840AC" w:rsidP="00C436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2.Открытые уроки </w:t>
            </w:r>
          </w:p>
          <w:p w:rsidR="00E840AC" w:rsidRDefault="00E840AC" w:rsidP="00C436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олимпиадах, конкурсах, конференциях.</w:t>
            </w:r>
          </w:p>
          <w:p w:rsidR="00C436D0" w:rsidRDefault="00C436D0" w:rsidP="00C436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4.Сбор и оформление накопленного материала по теме.</w:t>
            </w:r>
          </w:p>
          <w:p w:rsidR="00E363C2" w:rsidRPr="00CE5680" w:rsidRDefault="00E363C2" w:rsidP="00C436D0">
            <w:pPr>
              <w:pStyle w:val="a3"/>
              <w:spacing w:after="0"/>
              <w:rPr>
                <w:sz w:val="24"/>
                <w:szCs w:val="24"/>
              </w:rPr>
            </w:pPr>
          </w:p>
        </w:tc>
      </w:tr>
      <w:tr w:rsidR="00E363C2" w:rsidRPr="00CE5680" w:rsidTr="00FB58F6">
        <w:trPr>
          <w:jc w:val="center"/>
        </w:trPr>
        <w:tc>
          <w:tcPr>
            <w:tcW w:w="2978" w:type="dxa"/>
          </w:tcPr>
          <w:p w:rsidR="00E363C2" w:rsidRDefault="00E363C2" w:rsidP="00C97595">
            <w:pPr>
              <w:pStyle w:val="a3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t>Обобщающий</w:t>
            </w:r>
          </w:p>
          <w:p w:rsidR="00053105" w:rsidRDefault="00053105" w:rsidP="00C97595">
            <w:pPr>
              <w:pStyle w:val="a3"/>
              <w:rPr>
                <w:sz w:val="24"/>
                <w:szCs w:val="24"/>
              </w:rPr>
            </w:pPr>
          </w:p>
          <w:p w:rsidR="00053105" w:rsidRPr="00CE5680" w:rsidRDefault="00053105" w:rsidP="00C97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E840AC" w:rsidRPr="005B4DF9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lastRenderedPageBreak/>
              <w:t>1. Подведение итогов.</w:t>
            </w:r>
          </w:p>
          <w:p w:rsidR="00E840AC" w:rsidRPr="005B4DF9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lastRenderedPageBreak/>
              <w:t>2. Оформление результатов работы по теме самообразования.</w:t>
            </w:r>
          </w:p>
          <w:p w:rsidR="00E363C2" w:rsidRPr="00CE5680" w:rsidRDefault="00E840AC" w:rsidP="00E840AC">
            <w:pPr>
              <w:pStyle w:val="a3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t>3. Представление материалов.</w:t>
            </w:r>
          </w:p>
        </w:tc>
        <w:tc>
          <w:tcPr>
            <w:tcW w:w="2410" w:type="dxa"/>
          </w:tcPr>
          <w:p w:rsidR="00E363C2" w:rsidRPr="00CE5680" w:rsidRDefault="004A1C67" w:rsidP="00FB58F6">
            <w:pPr>
              <w:pStyle w:val="a3"/>
              <w:jc w:val="center"/>
              <w:rPr>
                <w:sz w:val="24"/>
                <w:szCs w:val="24"/>
              </w:rPr>
            </w:pPr>
            <w:r w:rsidRPr="005123EF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849" w:type="dxa"/>
          </w:tcPr>
          <w:p w:rsidR="00E363C2" w:rsidRPr="00CE5680" w:rsidRDefault="00E840AC" w:rsidP="005B4DF9">
            <w:pPr>
              <w:pStyle w:val="a3"/>
              <w:rPr>
                <w:sz w:val="24"/>
                <w:szCs w:val="24"/>
              </w:rPr>
            </w:pPr>
            <w:r w:rsidRPr="0065189D">
              <w:rPr>
                <w:sz w:val="24"/>
                <w:szCs w:val="24"/>
              </w:rPr>
              <w:t xml:space="preserve">Выступление на заседании МО учителей </w:t>
            </w:r>
            <w:r w:rsidRPr="0065189D">
              <w:rPr>
                <w:sz w:val="24"/>
                <w:szCs w:val="24"/>
              </w:rPr>
              <w:lastRenderedPageBreak/>
              <w:t>гуманитарного цикла.</w:t>
            </w:r>
            <w:r w:rsidRPr="0065189D">
              <w:rPr>
                <w:sz w:val="24"/>
                <w:szCs w:val="24"/>
              </w:rPr>
              <w:br/>
              <w:t xml:space="preserve">2.Участие и результаты на </w:t>
            </w:r>
            <w:r w:rsidR="00C436D0">
              <w:rPr>
                <w:sz w:val="24"/>
                <w:szCs w:val="24"/>
              </w:rPr>
              <w:t>школьных и районных</w:t>
            </w:r>
            <w:r w:rsidRPr="0065189D">
              <w:rPr>
                <w:sz w:val="24"/>
                <w:szCs w:val="24"/>
              </w:rPr>
              <w:t xml:space="preserve"> олимпиадах, конкурсах, конференциях.</w:t>
            </w:r>
            <w:r w:rsidRPr="0065189D">
              <w:rPr>
                <w:sz w:val="24"/>
                <w:szCs w:val="24"/>
              </w:rPr>
              <w:br/>
              <w:t>3.Мастер-класс «</w:t>
            </w:r>
            <w:r>
              <w:rPr>
                <w:sz w:val="24"/>
                <w:szCs w:val="24"/>
              </w:rPr>
              <w:t xml:space="preserve">Уроки русского языка и литературы в соответствии с </w:t>
            </w:r>
            <w:r w:rsidR="005B4DF9">
              <w:rPr>
                <w:sz w:val="24"/>
                <w:szCs w:val="24"/>
              </w:rPr>
              <w:t xml:space="preserve">обновленными </w:t>
            </w:r>
            <w:r>
              <w:rPr>
                <w:sz w:val="24"/>
                <w:szCs w:val="24"/>
              </w:rPr>
              <w:t>ФГОС</w:t>
            </w:r>
            <w:r w:rsidRPr="0065189D">
              <w:rPr>
                <w:sz w:val="24"/>
                <w:szCs w:val="24"/>
              </w:rPr>
              <w:t>»</w:t>
            </w:r>
            <w:r w:rsidRPr="0065189D">
              <w:rPr>
                <w:sz w:val="24"/>
                <w:szCs w:val="24"/>
              </w:rPr>
              <w:br/>
              <w:t>4.Консультативная помощь учителям и учащимся.</w:t>
            </w:r>
            <w:r w:rsidRPr="0065189D">
              <w:rPr>
                <w:sz w:val="24"/>
                <w:szCs w:val="24"/>
              </w:rPr>
              <w:br/>
            </w:r>
          </w:p>
        </w:tc>
      </w:tr>
      <w:tr w:rsidR="00E363C2" w:rsidRPr="00CE5680" w:rsidTr="00FB58F6">
        <w:trPr>
          <w:jc w:val="center"/>
        </w:trPr>
        <w:tc>
          <w:tcPr>
            <w:tcW w:w="2978" w:type="dxa"/>
          </w:tcPr>
          <w:p w:rsidR="00E363C2" w:rsidRDefault="00E363C2" w:rsidP="00C97595">
            <w:pPr>
              <w:pStyle w:val="a3"/>
              <w:rPr>
                <w:sz w:val="24"/>
                <w:szCs w:val="24"/>
              </w:rPr>
            </w:pPr>
            <w:r w:rsidRPr="00CE5680">
              <w:rPr>
                <w:sz w:val="24"/>
                <w:szCs w:val="24"/>
              </w:rPr>
              <w:lastRenderedPageBreak/>
              <w:t>Внедренческий</w:t>
            </w:r>
          </w:p>
          <w:p w:rsidR="00053105" w:rsidRDefault="00053105" w:rsidP="00C97595">
            <w:pPr>
              <w:pStyle w:val="a3"/>
              <w:rPr>
                <w:sz w:val="24"/>
                <w:szCs w:val="24"/>
              </w:rPr>
            </w:pPr>
          </w:p>
          <w:p w:rsidR="00053105" w:rsidRPr="00CE5680" w:rsidRDefault="00053105" w:rsidP="00C9759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:rsidR="00E840AC" w:rsidRPr="005B4DF9" w:rsidRDefault="00E840AC" w:rsidP="00E840AC">
            <w:pPr>
              <w:pStyle w:val="a3"/>
              <w:spacing w:before="0" w:after="0"/>
              <w:textAlignment w:val="baseline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t>1. Использование опыта самим педагогом в процессе работы.</w:t>
            </w:r>
          </w:p>
          <w:p w:rsidR="00E363C2" w:rsidRPr="00CE5680" w:rsidRDefault="00E840AC" w:rsidP="00E840AC">
            <w:pPr>
              <w:pStyle w:val="a3"/>
              <w:rPr>
                <w:sz w:val="24"/>
                <w:szCs w:val="24"/>
              </w:rPr>
            </w:pPr>
            <w:r w:rsidRPr="005B4DF9">
              <w:rPr>
                <w:color w:val="000000"/>
                <w:kern w:val="24"/>
                <w:sz w:val="24"/>
                <w:szCs w:val="24"/>
              </w:rPr>
              <w:t>2. Распространение опыта.</w:t>
            </w:r>
          </w:p>
        </w:tc>
        <w:tc>
          <w:tcPr>
            <w:tcW w:w="2410" w:type="dxa"/>
          </w:tcPr>
          <w:p w:rsidR="00E363C2" w:rsidRPr="00CE5680" w:rsidRDefault="00723C41" w:rsidP="00FB58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Pr="00CE568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E568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849" w:type="dxa"/>
          </w:tcPr>
          <w:p w:rsidR="00E363C2" w:rsidRPr="00CE5680" w:rsidRDefault="00E840AC" w:rsidP="005B4DF9">
            <w:pPr>
              <w:pStyle w:val="a3"/>
              <w:rPr>
                <w:sz w:val="24"/>
                <w:szCs w:val="24"/>
              </w:rPr>
            </w:pPr>
            <w:r w:rsidRPr="0065189D">
              <w:rPr>
                <w:sz w:val="24"/>
                <w:szCs w:val="24"/>
              </w:rPr>
              <w:t xml:space="preserve">1.Принять участие в </w:t>
            </w:r>
            <w:r w:rsidR="005B4DF9">
              <w:rPr>
                <w:sz w:val="24"/>
                <w:szCs w:val="24"/>
              </w:rPr>
              <w:t xml:space="preserve">ярмарке </w:t>
            </w:r>
            <w:r w:rsidRPr="0065189D">
              <w:rPr>
                <w:sz w:val="24"/>
                <w:szCs w:val="24"/>
              </w:rPr>
              <w:t xml:space="preserve">педагогических идей </w:t>
            </w:r>
            <w:r w:rsidR="005B4DF9">
              <w:rPr>
                <w:sz w:val="24"/>
                <w:szCs w:val="24"/>
              </w:rPr>
              <w:t>.</w:t>
            </w:r>
            <w:r w:rsidRPr="0065189D">
              <w:rPr>
                <w:sz w:val="24"/>
                <w:szCs w:val="24"/>
              </w:rPr>
              <w:br/>
              <w:t>2.Публикация методических разработок, статей.</w:t>
            </w:r>
          </w:p>
        </w:tc>
      </w:tr>
    </w:tbl>
    <w:p w:rsidR="00E363C2" w:rsidRPr="00CE5680" w:rsidRDefault="00E363C2" w:rsidP="00E363C2">
      <w:r w:rsidRPr="00CE5680">
        <w:t> </w:t>
      </w:r>
    </w:p>
    <w:p w:rsidR="00E363C2" w:rsidRPr="009C209D" w:rsidRDefault="00E363C2" w:rsidP="00E363C2">
      <w:pPr>
        <w:pStyle w:val="a5"/>
        <w:ind w:left="284"/>
        <w:jc w:val="both"/>
        <w:rPr>
          <w:szCs w:val="28"/>
        </w:rPr>
      </w:pPr>
    </w:p>
    <w:p w:rsidR="00E363C2" w:rsidRPr="009C209D" w:rsidRDefault="00E363C2" w:rsidP="009C209D">
      <w:pPr>
        <w:pStyle w:val="a5"/>
        <w:ind w:left="284"/>
        <w:jc w:val="both"/>
        <w:rPr>
          <w:szCs w:val="28"/>
        </w:rPr>
      </w:pPr>
    </w:p>
    <w:sectPr w:rsidR="00E363C2" w:rsidRPr="009C209D" w:rsidSect="0004657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8BAA9CD4"/>
    <w:lvl w:ilvl="0" w:tplc="0F80E376">
      <w:start w:val="1"/>
      <w:numFmt w:val="bullet"/>
      <w:lvlText w:val="-"/>
      <w:lvlJc w:val="left"/>
    </w:lvl>
    <w:lvl w:ilvl="1" w:tplc="A4AA76FE">
      <w:numFmt w:val="decimal"/>
      <w:lvlText w:val=""/>
      <w:lvlJc w:val="left"/>
    </w:lvl>
    <w:lvl w:ilvl="2" w:tplc="93B2941E">
      <w:numFmt w:val="decimal"/>
      <w:lvlText w:val=""/>
      <w:lvlJc w:val="left"/>
    </w:lvl>
    <w:lvl w:ilvl="3" w:tplc="E12CE8D4">
      <w:numFmt w:val="decimal"/>
      <w:lvlText w:val=""/>
      <w:lvlJc w:val="left"/>
    </w:lvl>
    <w:lvl w:ilvl="4" w:tplc="8C922C22">
      <w:numFmt w:val="decimal"/>
      <w:lvlText w:val=""/>
      <w:lvlJc w:val="left"/>
    </w:lvl>
    <w:lvl w:ilvl="5" w:tplc="98F09BDE">
      <w:numFmt w:val="decimal"/>
      <w:lvlText w:val=""/>
      <w:lvlJc w:val="left"/>
    </w:lvl>
    <w:lvl w:ilvl="6" w:tplc="FC76DDCE">
      <w:numFmt w:val="decimal"/>
      <w:lvlText w:val=""/>
      <w:lvlJc w:val="left"/>
    </w:lvl>
    <w:lvl w:ilvl="7" w:tplc="B29EF666">
      <w:numFmt w:val="decimal"/>
      <w:lvlText w:val=""/>
      <w:lvlJc w:val="left"/>
    </w:lvl>
    <w:lvl w:ilvl="8" w:tplc="38744628">
      <w:numFmt w:val="decimal"/>
      <w:lvlText w:val=""/>
      <w:lvlJc w:val="left"/>
    </w:lvl>
  </w:abstractNum>
  <w:abstractNum w:abstractNumId="1">
    <w:nsid w:val="0BCE0524"/>
    <w:multiLevelType w:val="hybridMultilevel"/>
    <w:tmpl w:val="C7605D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22598"/>
    <w:multiLevelType w:val="hybridMultilevel"/>
    <w:tmpl w:val="D1AE8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20BD7"/>
    <w:multiLevelType w:val="hybridMultilevel"/>
    <w:tmpl w:val="C43A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D6D68"/>
    <w:multiLevelType w:val="hybridMultilevel"/>
    <w:tmpl w:val="D6AAF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F109C"/>
    <w:multiLevelType w:val="hybridMultilevel"/>
    <w:tmpl w:val="EC38E8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DA03F26"/>
    <w:multiLevelType w:val="hybridMultilevel"/>
    <w:tmpl w:val="B9B0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03C25"/>
    <w:multiLevelType w:val="hybridMultilevel"/>
    <w:tmpl w:val="1236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C5E8D"/>
    <w:multiLevelType w:val="hybridMultilevel"/>
    <w:tmpl w:val="21D2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C3D28"/>
    <w:multiLevelType w:val="hybridMultilevel"/>
    <w:tmpl w:val="2362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E1470"/>
    <w:multiLevelType w:val="hybridMultilevel"/>
    <w:tmpl w:val="9C782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B03B9"/>
    <w:multiLevelType w:val="hybridMultilevel"/>
    <w:tmpl w:val="E2CC3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C57A1"/>
    <w:multiLevelType w:val="hybridMultilevel"/>
    <w:tmpl w:val="E8662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F16F7"/>
    <w:multiLevelType w:val="hybridMultilevel"/>
    <w:tmpl w:val="4AF4E5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DCAC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13E8"/>
    <w:rsid w:val="00020017"/>
    <w:rsid w:val="00021C1E"/>
    <w:rsid w:val="000236BE"/>
    <w:rsid w:val="000274C9"/>
    <w:rsid w:val="00031A1B"/>
    <w:rsid w:val="00046577"/>
    <w:rsid w:val="00053105"/>
    <w:rsid w:val="00064CB9"/>
    <w:rsid w:val="000654ED"/>
    <w:rsid w:val="00072B5B"/>
    <w:rsid w:val="00072CB2"/>
    <w:rsid w:val="00080484"/>
    <w:rsid w:val="00081A2C"/>
    <w:rsid w:val="00086428"/>
    <w:rsid w:val="00093731"/>
    <w:rsid w:val="0009580B"/>
    <w:rsid w:val="000D0E21"/>
    <w:rsid w:val="000D6860"/>
    <w:rsid w:val="000E400D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2E35"/>
    <w:rsid w:val="00144265"/>
    <w:rsid w:val="001523DF"/>
    <w:rsid w:val="00153E11"/>
    <w:rsid w:val="00163102"/>
    <w:rsid w:val="0016561A"/>
    <w:rsid w:val="001710EE"/>
    <w:rsid w:val="001846BF"/>
    <w:rsid w:val="001903C2"/>
    <w:rsid w:val="00197287"/>
    <w:rsid w:val="001B31C4"/>
    <w:rsid w:val="001B4411"/>
    <w:rsid w:val="001C040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2FC0"/>
    <w:rsid w:val="00267D70"/>
    <w:rsid w:val="002736ED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E13E8"/>
    <w:rsid w:val="002F438B"/>
    <w:rsid w:val="002F5258"/>
    <w:rsid w:val="002F5831"/>
    <w:rsid w:val="00307B6F"/>
    <w:rsid w:val="00311C32"/>
    <w:rsid w:val="003155C0"/>
    <w:rsid w:val="00321A20"/>
    <w:rsid w:val="00324263"/>
    <w:rsid w:val="00337572"/>
    <w:rsid w:val="003512F6"/>
    <w:rsid w:val="00351FB2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3178C"/>
    <w:rsid w:val="00442C26"/>
    <w:rsid w:val="004441B4"/>
    <w:rsid w:val="00456132"/>
    <w:rsid w:val="00482014"/>
    <w:rsid w:val="00487D88"/>
    <w:rsid w:val="00492FA0"/>
    <w:rsid w:val="00497B55"/>
    <w:rsid w:val="00497B92"/>
    <w:rsid w:val="004A025E"/>
    <w:rsid w:val="004A11D3"/>
    <w:rsid w:val="004A1C67"/>
    <w:rsid w:val="004A35F5"/>
    <w:rsid w:val="004B0339"/>
    <w:rsid w:val="004B2F5A"/>
    <w:rsid w:val="004C34E4"/>
    <w:rsid w:val="004E7A6F"/>
    <w:rsid w:val="00502665"/>
    <w:rsid w:val="00512CE4"/>
    <w:rsid w:val="0051435F"/>
    <w:rsid w:val="00517215"/>
    <w:rsid w:val="005207AB"/>
    <w:rsid w:val="005247A9"/>
    <w:rsid w:val="00524DD0"/>
    <w:rsid w:val="005302E8"/>
    <w:rsid w:val="00531910"/>
    <w:rsid w:val="00535FF0"/>
    <w:rsid w:val="00554384"/>
    <w:rsid w:val="00556D48"/>
    <w:rsid w:val="00567924"/>
    <w:rsid w:val="0057225B"/>
    <w:rsid w:val="00591BF9"/>
    <w:rsid w:val="00592077"/>
    <w:rsid w:val="0059444F"/>
    <w:rsid w:val="00594A54"/>
    <w:rsid w:val="005B4DF9"/>
    <w:rsid w:val="005B7F8D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27DA4"/>
    <w:rsid w:val="00633E49"/>
    <w:rsid w:val="006365BF"/>
    <w:rsid w:val="00645D6C"/>
    <w:rsid w:val="006474BB"/>
    <w:rsid w:val="00656904"/>
    <w:rsid w:val="00684EC5"/>
    <w:rsid w:val="00691C85"/>
    <w:rsid w:val="00693F5D"/>
    <w:rsid w:val="006A12B6"/>
    <w:rsid w:val="006C267A"/>
    <w:rsid w:val="006C43F5"/>
    <w:rsid w:val="006F0A56"/>
    <w:rsid w:val="00703128"/>
    <w:rsid w:val="00717FC2"/>
    <w:rsid w:val="00723C41"/>
    <w:rsid w:val="00725A25"/>
    <w:rsid w:val="00726918"/>
    <w:rsid w:val="00742FD3"/>
    <w:rsid w:val="00743444"/>
    <w:rsid w:val="00753EAD"/>
    <w:rsid w:val="007572EE"/>
    <w:rsid w:val="00767059"/>
    <w:rsid w:val="00770C2E"/>
    <w:rsid w:val="007755A1"/>
    <w:rsid w:val="00783BFF"/>
    <w:rsid w:val="0078616B"/>
    <w:rsid w:val="00794322"/>
    <w:rsid w:val="007951D9"/>
    <w:rsid w:val="007A6734"/>
    <w:rsid w:val="007A7603"/>
    <w:rsid w:val="007B2AD2"/>
    <w:rsid w:val="007C2F47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60578"/>
    <w:rsid w:val="008804E5"/>
    <w:rsid w:val="008A1C23"/>
    <w:rsid w:val="008A5266"/>
    <w:rsid w:val="008A67F0"/>
    <w:rsid w:val="008B22F6"/>
    <w:rsid w:val="008B3C71"/>
    <w:rsid w:val="008C5AF7"/>
    <w:rsid w:val="008D1951"/>
    <w:rsid w:val="008E2E15"/>
    <w:rsid w:val="008E5CE8"/>
    <w:rsid w:val="008E5DB1"/>
    <w:rsid w:val="008E7EB7"/>
    <w:rsid w:val="008F1EF0"/>
    <w:rsid w:val="008F2934"/>
    <w:rsid w:val="008F6F5D"/>
    <w:rsid w:val="00914CEF"/>
    <w:rsid w:val="009353EF"/>
    <w:rsid w:val="0097084B"/>
    <w:rsid w:val="00972A72"/>
    <w:rsid w:val="009A6DFB"/>
    <w:rsid w:val="009B2AAC"/>
    <w:rsid w:val="009C0F34"/>
    <w:rsid w:val="009C10A1"/>
    <w:rsid w:val="009C1291"/>
    <w:rsid w:val="009C19C9"/>
    <w:rsid w:val="009C209D"/>
    <w:rsid w:val="009C6A24"/>
    <w:rsid w:val="009D085D"/>
    <w:rsid w:val="009D5577"/>
    <w:rsid w:val="009D6315"/>
    <w:rsid w:val="009E2D68"/>
    <w:rsid w:val="009E31A9"/>
    <w:rsid w:val="009F0AE6"/>
    <w:rsid w:val="009F3636"/>
    <w:rsid w:val="009F4C73"/>
    <w:rsid w:val="00A0446A"/>
    <w:rsid w:val="00A121AE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09D2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3B1"/>
    <w:rsid w:val="00B67470"/>
    <w:rsid w:val="00B743B4"/>
    <w:rsid w:val="00B860CF"/>
    <w:rsid w:val="00B96092"/>
    <w:rsid w:val="00BA7DA9"/>
    <w:rsid w:val="00BA7E29"/>
    <w:rsid w:val="00BC4B68"/>
    <w:rsid w:val="00BC54E0"/>
    <w:rsid w:val="00C0389E"/>
    <w:rsid w:val="00C36E70"/>
    <w:rsid w:val="00C41344"/>
    <w:rsid w:val="00C43512"/>
    <w:rsid w:val="00C436D0"/>
    <w:rsid w:val="00C62195"/>
    <w:rsid w:val="00C6772A"/>
    <w:rsid w:val="00C7019D"/>
    <w:rsid w:val="00C85DD2"/>
    <w:rsid w:val="00C96CCF"/>
    <w:rsid w:val="00CA01D6"/>
    <w:rsid w:val="00CA2A74"/>
    <w:rsid w:val="00CA4B2F"/>
    <w:rsid w:val="00CA6198"/>
    <w:rsid w:val="00CB3395"/>
    <w:rsid w:val="00CC2F85"/>
    <w:rsid w:val="00CD52AA"/>
    <w:rsid w:val="00CE200C"/>
    <w:rsid w:val="00CE64A9"/>
    <w:rsid w:val="00CF2BDF"/>
    <w:rsid w:val="00D10F6B"/>
    <w:rsid w:val="00D11532"/>
    <w:rsid w:val="00D14F73"/>
    <w:rsid w:val="00D16709"/>
    <w:rsid w:val="00D2011E"/>
    <w:rsid w:val="00D21234"/>
    <w:rsid w:val="00D279C0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26E1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681D"/>
    <w:rsid w:val="00E210C0"/>
    <w:rsid w:val="00E30DD8"/>
    <w:rsid w:val="00E31984"/>
    <w:rsid w:val="00E363C2"/>
    <w:rsid w:val="00E45AF9"/>
    <w:rsid w:val="00E51FA7"/>
    <w:rsid w:val="00E52800"/>
    <w:rsid w:val="00E634A2"/>
    <w:rsid w:val="00E7296C"/>
    <w:rsid w:val="00E840AC"/>
    <w:rsid w:val="00E91183"/>
    <w:rsid w:val="00E96BFF"/>
    <w:rsid w:val="00EB04DB"/>
    <w:rsid w:val="00EB09B9"/>
    <w:rsid w:val="00EB32D0"/>
    <w:rsid w:val="00ED3AD6"/>
    <w:rsid w:val="00EE137B"/>
    <w:rsid w:val="00EE427E"/>
    <w:rsid w:val="00EE4358"/>
    <w:rsid w:val="00EF074C"/>
    <w:rsid w:val="00EF1676"/>
    <w:rsid w:val="00EF176B"/>
    <w:rsid w:val="00F014B9"/>
    <w:rsid w:val="00F02CE4"/>
    <w:rsid w:val="00F02D95"/>
    <w:rsid w:val="00F17256"/>
    <w:rsid w:val="00F44960"/>
    <w:rsid w:val="00F46852"/>
    <w:rsid w:val="00F52023"/>
    <w:rsid w:val="00F55CE2"/>
    <w:rsid w:val="00F62DE7"/>
    <w:rsid w:val="00F64A26"/>
    <w:rsid w:val="00F81B90"/>
    <w:rsid w:val="00F969DE"/>
    <w:rsid w:val="00FA7E1F"/>
    <w:rsid w:val="00FB14A7"/>
    <w:rsid w:val="00FB3D97"/>
    <w:rsid w:val="00FB58F6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, Знак Знак Знак Знак Знак,Знак Знак Знак Знак Знак,Знак Знак Знак Знак"/>
    <w:basedOn w:val="a"/>
    <w:link w:val="a4"/>
    <w:uiPriority w:val="99"/>
    <w:rsid w:val="002E13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722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22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861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021C1E"/>
    <w:rPr>
      <w:b/>
      <w:bCs/>
    </w:rPr>
  </w:style>
  <w:style w:type="paragraph" w:styleId="a8">
    <w:name w:val="List Paragraph"/>
    <w:basedOn w:val="a"/>
    <w:uiPriority w:val="34"/>
    <w:qFormat/>
    <w:rsid w:val="007C2F47"/>
    <w:pPr>
      <w:ind w:left="720"/>
      <w:contextualSpacing/>
    </w:pPr>
  </w:style>
  <w:style w:type="character" w:customStyle="1" w:styleId="a4">
    <w:name w:val="Обычный (веб) Знак"/>
    <w:aliases w:val=" Знак Знак Знак, Знак Знак Знак Знак Знак Знак,Знак Знак Знак Знак Знак Знак,Знак Знак Знак Знак Знак1"/>
    <w:basedOn w:val="a0"/>
    <w:link w:val="a3"/>
    <w:uiPriority w:val="99"/>
    <w:rsid w:val="00E36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9373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0937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42</cp:revision>
  <dcterms:created xsi:type="dcterms:W3CDTF">2022-01-28T12:38:00Z</dcterms:created>
  <dcterms:modified xsi:type="dcterms:W3CDTF">2022-04-15T10:37:00Z</dcterms:modified>
</cp:coreProperties>
</file>