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F7" w:rsidRDefault="00E634F7" w:rsidP="00E63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63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E63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 А Н </w:t>
      </w:r>
    </w:p>
    <w:p w:rsidR="00E634F7" w:rsidRDefault="00E634F7" w:rsidP="00E63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3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работы МОБУ Митинская ООШ по подготовке к ГИА-9 </w:t>
      </w:r>
    </w:p>
    <w:p w:rsidR="00E634F7" w:rsidRPr="00B547C6" w:rsidRDefault="00E634F7" w:rsidP="00E63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2013/</w:t>
      </w:r>
      <w:r w:rsidRPr="00E63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2014 года</w:t>
      </w:r>
    </w:p>
    <w:p w:rsidR="00E634F7" w:rsidRPr="00B547C6" w:rsidRDefault="00E634F7" w:rsidP="00E63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7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69"/>
        <w:gridCol w:w="31"/>
        <w:gridCol w:w="3821"/>
        <w:gridCol w:w="136"/>
        <w:gridCol w:w="2001"/>
        <w:gridCol w:w="50"/>
        <w:gridCol w:w="1732"/>
        <w:gridCol w:w="90"/>
      </w:tblGrid>
      <w:tr w:rsidR="00E634F7" w:rsidRPr="00B547C6" w:rsidTr="00E634F7">
        <w:trPr>
          <w:tblCellSpacing w:w="0" w:type="dxa"/>
        </w:trPr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7E435A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4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</w:t>
            </w:r>
          </w:p>
        </w:tc>
        <w:tc>
          <w:tcPr>
            <w:tcW w:w="3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7E435A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4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работы</w:t>
            </w:r>
          </w:p>
        </w:tc>
        <w:tc>
          <w:tcPr>
            <w:tcW w:w="21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7E435A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4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7E435A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4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Отметка о выполнении</w:t>
            </w:r>
          </w:p>
        </w:tc>
      </w:tr>
      <w:tr w:rsidR="00E634F7" w:rsidRPr="00B547C6" w:rsidTr="00E634F7">
        <w:trPr>
          <w:tblCellSpacing w:w="0" w:type="dxa"/>
        </w:trPr>
        <w:tc>
          <w:tcPr>
            <w:tcW w:w="933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F7" w:rsidRPr="00B547C6" w:rsidRDefault="00E634F7" w:rsidP="007E435A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547C6" w:rsidRPr="00B547C6" w:rsidRDefault="00E634F7" w:rsidP="007E435A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4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Организационно-методическая работа</w:t>
            </w:r>
          </w:p>
        </w:tc>
      </w:tr>
      <w:tr w:rsidR="00E634F7" w:rsidRPr="00B547C6" w:rsidTr="00E634F7">
        <w:trPr>
          <w:tblCellSpacing w:w="0" w:type="dxa"/>
        </w:trPr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7E435A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3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7E43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lang w:eastAsia="ru-RU"/>
              </w:rPr>
              <w:t>Обеспечение участников ГИА учебно-тренировочными материалами, методическими пособиями, информационными материалами</w:t>
            </w:r>
          </w:p>
        </w:tc>
        <w:tc>
          <w:tcPr>
            <w:tcW w:w="21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7E435A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7E435A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E634F7" w:rsidRPr="00B547C6" w:rsidTr="00E634F7">
        <w:trPr>
          <w:tblCellSpacing w:w="0" w:type="dxa"/>
        </w:trPr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7E435A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3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7E43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возможности выпускникам и учителям работать с образовательными сайтами: </w:t>
            </w:r>
            <w:proofErr w:type="spellStart"/>
            <w:r w:rsidRPr="00B547C6">
              <w:rPr>
                <w:rFonts w:ascii="Times New Roman" w:eastAsia="Times New Roman" w:hAnsi="Times New Roman" w:cs="Times New Roman"/>
                <w:lang w:eastAsia="ru-RU"/>
              </w:rPr>
              <w:t>ege.edu.ru</w:t>
            </w:r>
            <w:proofErr w:type="spellEnd"/>
            <w:r w:rsidRPr="00B547C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547C6">
              <w:rPr>
                <w:rFonts w:ascii="Times New Roman" w:eastAsia="Times New Roman" w:hAnsi="Times New Roman" w:cs="Times New Roman"/>
                <w:lang w:eastAsia="ru-RU"/>
              </w:rPr>
              <w:t>ed.gov.ru</w:t>
            </w:r>
            <w:proofErr w:type="spellEnd"/>
            <w:r w:rsidRPr="00B547C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547C6">
              <w:rPr>
                <w:rFonts w:ascii="Times New Roman" w:eastAsia="Times New Roman" w:hAnsi="Times New Roman" w:cs="Times New Roman"/>
                <w:lang w:eastAsia="ru-RU"/>
              </w:rPr>
              <w:t>rustest.ru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fihi</w:t>
            </w:r>
            <w:proofErr w:type="spellEnd"/>
          </w:p>
        </w:tc>
        <w:tc>
          <w:tcPr>
            <w:tcW w:w="21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7E435A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lang w:eastAsia="ru-RU"/>
              </w:rPr>
              <w:t>Учитель информатики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7E435A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E634F7" w:rsidRPr="00B547C6" w:rsidTr="00E634F7">
        <w:trPr>
          <w:tblCellSpacing w:w="0" w:type="dxa"/>
        </w:trPr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7E435A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3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F7" w:rsidRPr="00B547C6" w:rsidRDefault="00E634F7" w:rsidP="007E43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lang w:eastAsia="ru-RU"/>
              </w:rPr>
              <w:t>Оформление страницы общешкольного сайта в сети Интернет «Государственная (итоговая) аттестация»:</w:t>
            </w:r>
          </w:p>
          <w:p w:rsidR="00B547C6" w:rsidRPr="00B547C6" w:rsidRDefault="00E634F7" w:rsidP="007E43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7E435A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7E435A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E634F7" w:rsidRPr="00B547C6" w:rsidTr="00E634F7">
        <w:trPr>
          <w:tblCellSpacing w:w="0" w:type="dxa"/>
        </w:trPr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7E435A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3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7E43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lang w:eastAsia="ru-RU"/>
              </w:rPr>
              <w:t>Проведение родительских собраний по подготовке к ГИА обучающихся 9 класса</w:t>
            </w:r>
          </w:p>
        </w:tc>
        <w:tc>
          <w:tcPr>
            <w:tcW w:w="21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7E435A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7E435A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E634F7" w:rsidRPr="00B547C6" w:rsidTr="00E634F7">
        <w:trPr>
          <w:tblCellSpacing w:w="0" w:type="dxa"/>
        </w:trPr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083C1F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3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083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lang w:eastAsia="ru-RU"/>
              </w:rPr>
              <w:t>Оформление в кабинетах информационных стендов по подготовке к государственной (итоговой) аттестации по предмету</w:t>
            </w:r>
          </w:p>
        </w:tc>
        <w:tc>
          <w:tcPr>
            <w:tcW w:w="21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083C1F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lang w:eastAsia="ru-RU"/>
              </w:rPr>
              <w:t>Учителя-предметники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083C1F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E634F7" w:rsidRPr="00B547C6" w:rsidTr="00E634F7">
        <w:trPr>
          <w:tblCellSpacing w:w="0" w:type="dxa"/>
        </w:trPr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083C1F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3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083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при директоре «Подготовка тестовых материалов для пробных </w:t>
            </w:r>
            <w:proofErr w:type="spellStart"/>
            <w:r w:rsidRPr="00B547C6">
              <w:rPr>
                <w:rFonts w:ascii="Times New Roman" w:eastAsia="Times New Roman" w:hAnsi="Times New Roman" w:cs="Times New Roman"/>
                <w:lang w:eastAsia="ru-RU"/>
              </w:rPr>
              <w:t>внутришкольных</w:t>
            </w:r>
            <w:proofErr w:type="spellEnd"/>
            <w:r w:rsidRPr="00B547C6">
              <w:rPr>
                <w:rFonts w:ascii="Times New Roman" w:eastAsia="Times New Roman" w:hAnsi="Times New Roman" w:cs="Times New Roman"/>
                <w:lang w:eastAsia="ru-RU"/>
              </w:rPr>
              <w:t xml:space="preserve"> экзаменов по различным предметам»</w:t>
            </w:r>
          </w:p>
        </w:tc>
        <w:tc>
          <w:tcPr>
            <w:tcW w:w="21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083C1F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083C1F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E634F7" w:rsidRPr="00B547C6" w:rsidTr="00E634F7">
        <w:trPr>
          <w:gridAfter w:val="1"/>
          <w:wAfter w:w="90" w:type="dxa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F7" w:rsidRPr="00B547C6" w:rsidRDefault="00E634F7" w:rsidP="0008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083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нормативными документами по проведению ГИА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083C1F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083C1F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</w:t>
            </w:r>
          </w:p>
        </w:tc>
      </w:tr>
      <w:tr w:rsidR="00E634F7" w:rsidRPr="00B547C6" w:rsidTr="00E634F7">
        <w:trPr>
          <w:gridAfter w:val="1"/>
          <w:wAfter w:w="90" w:type="dxa"/>
          <w:tblCellSpacing w:w="0" w:type="dxa"/>
        </w:trPr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083C1F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март</w:t>
            </w:r>
          </w:p>
        </w:tc>
        <w:tc>
          <w:tcPr>
            <w:tcW w:w="39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083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пробных</w:t>
            </w:r>
            <w:proofErr w:type="gramEnd"/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 по предметам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083C1F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1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083C1F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</w:p>
        </w:tc>
      </w:tr>
      <w:tr w:rsidR="00E634F7" w:rsidRPr="00B547C6" w:rsidTr="00E634F7">
        <w:trPr>
          <w:gridAfter w:val="1"/>
          <w:wAfter w:w="90" w:type="dxa"/>
          <w:tblCellSpacing w:w="0" w:type="dxa"/>
        </w:trPr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083C1F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9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083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педагогов, учащихся и их родителей по вопросам подготовки и проведения ГИА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083C1F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083C1F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 </w:t>
            </w:r>
          </w:p>
        </w:tc>
      </w:tr>
      <w:tr w:rsidR="00E634F7" w:rsidRPr="00B547C6" w:rsidTr="00E634F7">
        <w:trPr>
          <w:gridAfter w:val="1"/>
          <w:wAfter w:w="90" w:type="dxa"/>
          <w:tblCellSpacing w:w="0" w:type="dxa"/>
        </w:trPr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083C1F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083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графика проведения консультаций для учащихся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083C1F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083C1F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34F7" w:rsidRPr="00B547C6" w:rsidTr="00E634F7">
        <w:trPr>
          <w:gridAfter w:val="1"/>
          <w:wAfter w:w="90" w:type="dxa"/>
          <w:tblCellSpacing w:w="0" w:type="dxa"/>
        </w:trPr>
        <w:tc>
          <w:tcPr>
            <w:tcW w:w="15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083C1F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9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083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 «Анализ результатов ГИА» (качество образовательной подготовки выпускников,  уровень профессиональной компетентности педагогов)</w:t>
            </w:r>
          </w:p>
        </w:tc>
        <w:tc>
          <w:tcPr>
            <w:tcW w:w="20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083C1F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083C1F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34F7" w:rsidRPr="00B547C6" w:rsidTr="00E634F7">
        <w:trPr>
          <w:gridAfter w:val="1"/>
          <w:wAfter w:w="90" w:type="dxa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F7" w:rsidRPr="00B547C6" w:rsidRDefault="00E634F7" w:rsidP="0008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083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выпускникам свидетельств по результатам ГИА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F7" w:rsidRPr="00B547C6" w:rsidRDefault="00E634F7" w:rsidP="0008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083C1F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34F7" w:rsidRPr="00B547C6" w:rsidTr="00E634F7">
        <w:trPr>
          <w:gridAfter w:val="1"/>
          <w:wAfter w:w="90" w:type="dxa"/>
          <w:tblCellSpacing w:w="0" w:type="dxa"/>
        </w:trPr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083C1F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39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«Итоги ГИА-9 в 2014 году»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083C1F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083C1F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 w:horzAnchor="margin" w:tblpY="11"/>
        <w:tblW w:w="91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99"/>
        <w:gridCol w:w="9"/>
        <w:gridCol w:w="4085"/>
        <w:gridCol w:w="15"/>
        <w:gridCol w:w="1771"/>
        <w:gridCol w:w="1786"/>
      </w:tblGrid>
      <w:tr w:rsidR="00E634F7" w:rsidRPr="00B547C6" w:rsidTr="00E634F7">
        <w:trPr>
          <w:tblCellSpacing w:w="0" w:type="dxa"/>
        </w:trPr>
        <w:tc>
          <w:tcPr>
            <w:tcW w:w="737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Работа с педагогами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34F7" w:rsidRPr="00B547C6" w:rsidTr="00E634F7">
        <w:trPr>
          <w:tblCellSpacing w:w="0" w:type="dxa"/>
        </w:trPr>
        <w:tc>
          <w:tcPr>
            <w:tcW w:w="14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типичных ошибок учащихся при сдаче ГИА</w:t>
            </w:r>
          </w:p>
        </w:tc>
        <w:tc>
          <w:tcPr>
            <w:tcW w:w="17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E634F7" w:rsidRPr="00B547C6" w:rsidTr="00E634F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F7" w:rsidRPr="00B547C6" w:rsidRDefault="00E634F7" w:rsidP="00E6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структуры </w:t>
            </w:r>
            <w:proofErr w:type="spellStart"/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</w:t>
            </w:r>
            <w:proofErr w:type="spellEnd"/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F7" w:rsidRPr="00B547C6" w:rsidRDefault="00E634F7" w:rsidP="00E6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E634F7" w:rsidRPr="00B547C6" w:rsidTr="00E634F7">
        <w:trPr>
          <w:tblCellSpacing w:w="0" w:type="dxa"/>
        </w:trPr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1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классным руководителем – контроль успеваемости и посещаемости учащихся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E634F7" w:rsidRPr="00B547C6" w:rsidTr="00E634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F7" w:rsidRPr="00B547C6" w:rsidRDefault="00E634F7" w:rsidP="00E6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опыта работы учителей русского языка и математики по подготовке обучающихся к ГИА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E634F7" w:rsidRPr="00B547C6" w:rsidTr="00E634F7">
        <w:trPr>
          <w:trHeight w:val="270"/>
          <w:tblCellSpacing w:w="0" w:type="dxa"/>
        </w:trPr>
        <w:tc>
          <w:tcPr>
            <w:tcW w:w="14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34F7" w:rsidRPr="00B547C6" w:rsidTr="00E634F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F7" w:rsidRPr="00B547C6" w:rsidRDefault="00E634F7" w:rsidP="00E6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демоверсиями, обзор текущей информации по проведению государственной итоговой аттестации</w:t>
            </w:r>
          </w:p>
        </w:tc>
        <w:tc>
          <w:tcPr>
            <w:tcW w:w="17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E634F7" w:rsidRPr="00B547C6" w:rsidTr="00E634F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F7" w:rsidRPr="00B547C6" w:rsidRDefault="00E634F7" w:rsidP="00E6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F7" w:rsidRPr="00B547C6" w:rsidRDefault="00E634F7" w:rsidP="00E6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F7" w:rsidRPr="00B547C6" w:rsidRDefault="00E634F7" w:rsidP="00E6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E634F7" w:rsidRPr="00B547C6" w:rsidTr="00E634F7">
        <w:trPr>
          <w:tblCellSpacing w:w="0" w:type="dxa"/>
        </w:trPr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1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 по организации итоговой аттестации в 2013-2014 учебном году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E634F7" w:rsidRPr="00B547C6" w:rsidTr="00E634F7">
        <w:trPr>
          <w:tblCellSpacing w:w="0" w:type="dxa"/>
        </w:trPr>
        <w:tc>
          <w:tcPr>
            <w:tcW w:w="150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пробного</w:t>
            </w:r>
            <w:proofErr w:type="gramEnd"/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 в рамках школы по предметам по выбору</w:t>
            </w:r>
          </w:p>
        </w:tc>
        <w:tc>
          <w:tcPr>
            <w:tcW w:w="178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34F7" w:rsidRPr="00B547C6" w:rsidTr="00E634F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F7" w:rsidRPr="00B547C6" w:rsidRDefault="00E634F7" w:rsidP="00E6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проведения и результатов пробного экзамена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F7" w:rsidRPr="00B547C6" w:rsidRDefault="00E634F7" w:rsidP="00E6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34F7" w:rsidRPr="00B547C6" w:rsidTr="00E634F7">
        <w:trPr>
          <w:tblCellSpacing w:w="0" w:type="dxa"/>
        </w:trPr>
        <w:tc>
          <w:tcPr>
            <w:tcW w:w="150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 по организации и проведению ГИА в 2013-2014 учебном году</w:t>
            </w:r>
          </w:p>
        </w:tc>
        <w:tc>
          <w:tcPr>
            <w:tcW w:w="178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34F7" w:rsidRPr="00B547C6" w:rsidTr="00E634F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F7" w:rsidRPr="00B547C6" w:rsidRDefault="00E634F7" w:rsidP="00E6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подготовки к ГИА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F7" w:rsidRPr="00B547C6" w:rsidRDefault="00E634F7" w:rsidP="00E6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34F7" w:rsidRPr="00B547C6" w:rsidTr="00E634F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F7" w:rsidRPr="00B547C6" w:rsidRDefault="00E634F7" w:rsidP="00E6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работа с учителями-предметниками по вопросам ГИА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F7" w:rsidRPr="00B547C6" w:rsidRDefault="00E634F7" w:rsidP="00E6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34F7" w:rsidRPr="00B547C6" w:rsidTr="00E634F7">
        <w:trPr>
          <w:tblCellSpacing w:w="0" w:type="dxa"/>
        </w:trPr>
        <w:tc>
          <w:tcPr>
            <w:tcW w:w="737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Работа с </w:t>
            </w:r>
            <w:proofErr w:type="gramStart"/>
            <w:r w:rsidRPr="00B54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34F7" w:rsidRPr="00B547C6" w:rsidTr="00E634F7">
        <w:trPr>
          <w:tblCellSpacing w:w="0" w:type="dxa"/>
        </w:trPr>
        <w:tc>
          <w:tcPr>
            <w:tcW w:w="150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курсов по выбору</w:t>
            </w:r>
          </w:p>
        </w:tc>
        <w:tc>
          <w:tcPr>
            <w:tcW w:w="178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E634F7" w:rsidRPr="00B547C6" w:rsidTr="00E634F7">
        <w:trPr>
          <w:trHeight w:val="300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F7" w:rsidRPr="00B547C6" w:rsidRDefault="00E634F7" w:rsidP="00E6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пробных экзаменах (декабрь, март)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F7" w:rsidRPr="00B547C6" w:rsidRDefault="00E634F7" w:rsidP="00E6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</w:p>
        </w:tc>
      </w:tr>
      <w:tr w:rsidR="00E634F7" w:rsidRPr="00B547C6" w:rsidTr="00E634F7">
        <w:trPr>
          <w:tblCellSpacing w:w="0" w:type="dxa"/>
        </w:trPr>
        <w:tc>
          <w:tcPr>
            <w:tcW w:w="150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итогами проведения государственной аттестации </w:t>
            </w:r>
            <w:proofErr w:type="gramStart"/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в 2012-2013 учебном году, типичными ошибками</w:t>
            </w:r>
          </w:p>
        </w:tc>
        <w:tc>
          <w:tcPr>
            <w:tcW w:w="1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E634F7" w:rsidRPr="00B547C6" w:rsidTr="00E634F7">
        <w:trPr>
          <w:trHeight w:val="285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F7" w:rsidRPr="00B547C6" w:rsidRDefault="00E634F7" w:rsidP="00E6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общие стратегии подготовки</w:t>
            </w:r>
          </w:p>
        </w:tc>
        <w:tc>
          <w:tcPr>
            <w:tcW w:w="178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7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E634F7" w:rsidRPr="00B547C6" w:rsidTr="00E634F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F7" w:rsidRPr="00B547C6" w:rsidRDefault="00E634F7" w:rsidP="00E6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планирование и деление учебного материала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F7" w:rsidRPr="00B547C6" w:rsidRDefault="00E634F7" w:rsidP="00E6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F7" w:rsidRPr="00B547C6" w:rsidRDefault="00E634F7" w:rsidP="00E6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4F7" w:rsidRPr="00B547C6" w:rsidTr="00E634F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F7" w:rsidRPr="00B547C6" w:rsidRDefault="00E634F7" w:rsidP="00E6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демонстрационными версиями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F7" w:rsidRPr="00B547C6" w:rsidRDefault="00E634F7" w:rsidP="00E6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E634F7" w:rsidRPr="00B547C6" w:rsidTr="00E634F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F7" w:rsidRPr="00B547C6" w:rsidRDefault="00E634F7" w:rsidP="00E6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официальные сайты ГИА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F7" w:rsidRPr="00B547C6" w:rsidRDefault="00E634F7" w:rsidP="00E6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E634F7" w:rsidRPr="00B547C6" w:rsidTr="00E634F7">
        <w:trPr>
          <w:trHeight w:val="405"/>
          <w:tblCellSpacing w:w="0" w:type="dxa"/>
        </w:trPr>
        <w:tc>
          <w:tcPr>
            <w:tcW w:w="1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образцами бланков ГИА</w:t>
            </w:r>
          </w:p>
        </w:tc>
        <w:tc>
          <w:tcPr>
            <w:tcW w:w="1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</w:p>
        </w:tc>
      </w:tr>
      <w:tr w:rsidR="00E634F7" w:rsidRPr="00B547C6" w:rsidTr="00E634F7">
        <w:trPr>
          <w:trHeight w:val="555"/>
          <w:tblCellSpacing w:w="0" w:type="dxa"/>
        </w:trPr>
        <w:tc>
          <w:tcPr>
            <w:tcW w:w="1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 по организации итоговой аттестации в 2013-2014 учебном году</w:t>
            </w:r>
          </w:p>
        </w:tc>
        <w:tc>
          <w:tcPr>
            <w:tcW w:w="1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34F7" w:rsidRPr="00B547C6" w:rsidTr="00E634F7">
        <w:trPr>
          <w:tblCellSpacing w:w="0" w:type="dxa"/>
        </w:trPr>
        <w:tc>
          <w:tcPr>
            <w:tcW w:w="150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</w:t>
            </w: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учителей-предметников по подготовке к ГИА</w:t>
            </w:r>
          </w:p>
        </w:tc>
        <w:tc>
          <w:tcPr>
            <w:tcW w:w="178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 школы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34F7" w:rsidRPr="00B547C6" w:rsidTr="00E634F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F7" w:rsidRPr="00B547C6" w:rsidRDefault="00E634F7" w:rsidP="00E6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Пробные тестовые контрольные работы по предметам по выбору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F7" w:rsidRPr="00B547C6" w:rsidRDefault="00E634F7" w:rsidP="00E6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34F7" w:rsidRPr="00B547C6" w:rsidTr="00E634F7">
        <w:trPr>
          <w:tblCellSpacing w:w="0" w:type="dxa"/>
        </w:trPr>
        <w:tc>
          <w:tcPr>
            <w:tcW w:w="150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прав и обязанностей участников государственной аттестации в 2013-2014 году</w:t>
            </w:r>
          </w:p>
        </w:tc>
        <w:tc>
          <w:tcPr>
            <w:tcW w:w="178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34F7" w:rsidRPr="00B547C6" w:rsidTr="00E634F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F7" w:rsidRPr="00B547C6" w:rsidRDefault="00E634F7" w:rsidP="00E6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демонстрационными версиями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F7" w:rsidRPr="00B547C6" w:rsidRDefault="00E634F7" w:rsidP="00E6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C6" w:rsidRPr="00B547C6" w:rsidRDefault="00E634F7" w:rsidP="00E634F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634F7" w:rsidRPr="00B547C6" w:rsidRDefault="00E634F7" w:rsidP="00E634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7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34F7" w:rsidRPr="00B547C6" w:rsidRDefault="00E634F7" w:rsidP="00E634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7C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 </w:t>
      </w:r>
    </w:p>
    <w:p w:rsidR="00E634F7" w:rsidRPr="00B547C6" w:rsidRDefault="00E634F7" w:rsidP="00E634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7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6C42" w:rsidRDefault="00666C42"/>
    <w:sectPr w:rsidR="00666C42" w:rsidSect="0066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4F7"/>
    <w:rsid w:val="00666C42"/>
    <w:rsid w:val="00E6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573</Words>
  <Characters>3272</Characters>
  <Application>Microsoft Office Word</Application>
  <DocSecurity>0</DocSecurity>
  <Lines>27</Lines>
  <Paragraphs>7</Paragraphs>
  <ScaleCrop>false</ScaleCrop>
  <Company>Microsoft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2014-03-09T18:36:00Z</dcterms:created>
  <dcterms:modified xsi:type="dcterms:W3CDTF">2014-03-09T18:42:00Z</dcterms:modified>
</cp:coreProperties>
</file>