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7114F5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к приказу от </w:t>
      </w:r>
      <w:bookmarkStart w:id="0" w:name="_GoBack"/>
      <w:r w:rsidR="007114F5">
        <w:rPr>
          <w:rFonts w:ascii="Times New Roman" w:hAnsi="Times New Roman" w:cs="Times New Roman"/>
          <w:b/>
          <w:sz w:val="24"/>
          <w:szCs w:val="24"/>
          <w:lang w:val="ru-RU"/>
        </w:rPr>
        <w:t>28.02.2023 №</w:t>
      </w:r>
      <w:r w:rsidRPr="00DB290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DB290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D75C79">
        <w:rPr>
          <w:rFonts w:ascii="Times New Roman" w:hAnsi="Times New Roman" w:cs="Times New Roman"/>
          <w:sz w:val="24"/>
          <w:szCs w:val="24"/>
          <w:lang w:val="ru-RU"/>
        </w:rPr>
        <w:t>муниципального общеобразовательного бюджетного учреждения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 "Митинская </w:t>
      </w:r>
      <w:r w:rsidR="00D75C79">
        <w:rPr>
          <w:rFonts w:ascii="Times New Roman" w:hAnsi="Times New Roman" w:cs="Times New Roman"/>
          <w:sz w:val="24"/>
          <w:szCs w:val="24"/>
          <w:lang w:val="ru-RU"/>
        </w:rPr>
        <w:t>основная школа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и технологическойнаправленностей «Точка роста» на базе 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МОБУ "Митинская ОШ"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развитияу обучающихся естественно-научной,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>МОБУ "Митинская ОШ"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вРоссийской Федерации» и другими нормативными документамиМинистерства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>МОБУ"Митинская ОШ"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5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Центра является совершенствованиеусловий для повышения качества образования, расширения возможностейобучающихся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образованияестественно-научной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</w:t>
      </w:r>
      <w:r w:rsidR="00D75C79">
        <w:rPr>
          <w:rFonts w:ascii="Times New Roman" w:hAnsi="Times New Roman" w:cs="Times New Roman"/>
          <w:sz w:val="24"/>
          <w:szCs w:val="24"/>
          <w:lang w:val="ru-RU"/>
        </w:rPr>
        <w:t>я»,"Технология" и "Информатика".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 w:rsidR="00D75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созданыцентры образования естественно-научной и технологическойнаправленностей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организационно-техническомусопровождению мероприятий по созданию и функционированию центровобразования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организовыватьучебно-воспитательный процесс в Центре в соответствии с целями изадачами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осуществлятьорганизацию и проведение мероприятий по профилю направленийдеятельности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ине противоречащие целям и видам деятельности образовательной</w:t>
      </w:r>
      <w:r w:rsidR="00711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F51BCA"/>
    <w:rsid w:val="005D6175"/>
    <w:rsid w:val="007114F5"/>
    <w:rsid w:val="00A37406"/>
    <w:rsid w:val="00D75C79"/>
    <w:rsid w:val="00DB2902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ASIOU</cp:lastModifiedBy>
  <cp:revision>4</cp:revision>
  <dcterms:created xsi:type="dcterms:W3CDTF">2021-03-14T19:00:00Z</dcterms:created>
  <dcterms:modified xsi:type="dcterms:W3CDTF">2023-03-17T06:43:00Z</dcterms:modified>
</cp:coreProperties>
</file>