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DE" w:rsidRDefault="005C49FA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5C49FA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osh17.eduusolie.ru/images/Menu/Roditeljam/img0.jpg" style="width:420pt;height:315pt;visibility:visible;mso-wrap-style:square">
            <v:imagedata r:id="rId5" o:title="img0"/>
          </v:shape>
        </w:pict>
      </w:r>
    </w:p>
    <w:p w:rsidR="00527A3D" w:rsidRPr="00921874" w:rsidRDefault="00527A3D" w:rsidP="00F33ADE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3F323C" w:rsidRDefault="00527A3D" w:rsidP="00C07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Соблюдай правила безопасности поведения на дорогах и на улице</w:t>
      </w:r>
      <w:r w:rsidR="00D659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27A3D" w:rsidRPr="003F323C" w:rsidRDefault="00527A3D" w:rsidP="00883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Переходите улицу только в специально отведенных местах:  по пешеходному переходу или на зеленый сигнал светофора;</w:t>
      </w:r>
    </w:p>
    <w:p w:rsidR="00527A3D" w:rsidRPr="003F323C" w:rsidRDefault="00527A3D" w:rsidP="00883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Если нет оборудованного пешеходного перехода</w:t>
      </w:r>
      <w:r w:rsidR="00883F68" w:rsidRPr="003F323C">
        <w:rPr>
          <w:rFonts w:ascii="Times New Roman" w:hAnsi="Times New Roman" w:cs="Times New Roman"/>
          <w:sz w:val="24"/>
          <w:szCs w:val="24"/>
        </w:rPr>
        <w:t xml:space="preserve">, </w:t>
      </w:r>
      <w:r w:rsidRPr="003F323C">
        <w:rPr>
          <w:rFonts w:ascii="Times New Roman" w:hAnsi="Times New Roman" w:cs="Times New Roman"/>
          <w:sz w:val="24"/>
          <w:szCs w:val="24"/>
        </w:rPr>
        <w:t xml:space="preserve"> дорогу следует переходить под прямым углом</w:t>
      </w:r>
      <w:r w:rsidR="00883F68" w:rsidRPr="003F323C">
        <w:rPr>
          <w:rFonts w:ascii="Times New Roman" w:hAnsi="Times New Roman" w:cs="Times New Roman"/>
          <w:sz w:val="24"/>
          <w:szCs w:val="24"/>
        </w:rPr>
        <w:t xml:space="preserve">, </w:t>
      </w:r>
      <w:r w:rsidRPr="003F323C">
        <w:rPr>
          <w:rFonts w:ascii="Times New Roman" w:hAnsi="Times New Roman" w:cs="Times New Roman"/>
          <w:sz w:val="24"/>
          <w:szCs w:val="24"/>
        </w:rPr>
        <w:t xml:space="preserve"> предварительно убедившись в отсутствии транспорта с левой и правой стороны.</w:t>
      </w:r>
    </w:p>
    <w:p w:rsidR="00527A3D" w:rsidRPr="003F323C" w:rsidRDefault="00527A3D" w:rsidP="00883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Если нет пешеходного тротуара, идите по обочине дороги навстречу</w:t>
      </w:r>
      <w:r w:rsidRPr="003F323C">
        <w:rPr>
          <w:rFonts w:ascii="Times New Roman" w:hAnsi="Times New Roman" w:cs="Times New Roman"/>
          <w:sz w:val="24"/>
          <w:szCs w:val="24"/>
        </w:rPr>
        <w:br/>
        <w:t>движению транспорта, так вы сможете видеть приближающиеся машины;</w:t>
      </w:r>
    </w:p>
    <w:p w:rsidR="00527A3D" w:rsidRPr="003F323C" w:rsidRDefault="00527A3D" w:rsidP="00883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Кататься на велосипеде можно только во дворах и парках.</w:t>
      </w:r>
      <w:r w:rsidRPr="003F323C">
        <w:rPr>
          <w:rFonts w:ascii="Times New Roman" w:hAnsi="Times New Roman" w:cs="Times New Roman"/>
          <w:sz w:val="24"/>
          <w:szCs w:val="24"/>
        </w:rPr>
        <w:br/>
        <w:t xml:space="preserve"> В ПДД четко сказано, что управление велосипедом на проезжей части</w:t>
      </w:r>
      <w:r w:rsidRPr="003F323C">
        <w:rPr>
          <w:rFonts w:ascii="Times New Roman" w:hAnsi="Times New Roman" w:cs="Times New Roman"/>
          <w:sz w:val="24"/>
          <w:szCs w:val="24"/>
        </w:rPr>
        <w:br/>
        <w:t>разрешается с 14 лет.</w:t>
      </w:r>
    </w:p>
    <w:p w:rsidR="00527A3D" w:rsidRPr="003F323C" w:rsidRDefault="00527A3D" w:rsidP="00883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Играть на проезжей части строго запрещено</w:t>
      </w:r>
      <w:r w:rsidR="00883F68" w:rsidRPr="003F323C">
        <w:rPr>
          <w:rFonts w:ascii="Times New Roman" w:hAnsi="Times New Roman" w:cs="Times New Roman"/>
          <w:sz w:val="24"/>
          <w:szCs w:val="24"/>
        </w:rPr>
        <w:t>.</w:t>
      </w:r>
    </w:p>
    <w:p w:rsidR="00527A3D" w:rsidRPr="003F323C" w:rsidRDefault="00527A3D" w:rsidP="00883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При движении вдоль проезжей дороги в вечернее время и при плохой видимости необходимо сделать себя заметным. Носите светлую одежду</w:t>
      </w:r>
      <w:r w:rsidR="00D05C1C" w:rsidRPr="003F323C">
        <w:rPr>
          <w:rFonts w:ascii="Times New Roman" w:hAnsi="Times New Roman" w:cs="Times New Roman"/>
          <w:sz w:val="24"/>
          <w:szCs w:val="24"/>
        </w:rPr>
        <w:t xml:space="preserve">, </w:t>
      </w:r>
      <w:r w:rsidRPr="003F323C">
        <w:rPr>
          <w:rFonts w:ascii="Times New Roman" w:hAnsi="Times New Roman" w:cs="Times New Roman"/>
          <w:sz w:val="24"/>
          <w:szCs w:val="24"/>
        </w:rPr>
        <w:t xml:space="preserve"> оборудованную светоотражателями, либо включите фонарик, телефон.</w:t>
      </w:r>
    </w:p>
    <w:p w:rsidR="00187B62" w:rsidRDefault="00187B62" w:rsidP="00187B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7A3D" w:rsidRPr="003F323C" w:rsidRDefault="00527A3D" w:rsidP="00E56D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Соблюдай правила личной безопасности на улице: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Планируйте безопасный маршрут до места назначения и используйте его.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Выбирайте хорошо освещенные улицы и избегайте прохождения мимо</w:t>
      </w:r>
      <w:r w:rsidRPr="003F323C">
        <w:rPr>
          <w:rFonts w:ascii="Times New Roman" w:hAnsi="Times New Roman" w:cs="Times New Roman"/>
          <w:sz w:val="24"/>
          <w:szCs w:val="24"/>
        </w:rPr>
        <w:br/>
        <w:t>пустынных участков земли, аллей и строительных площадок. Идите длинным путем, если он безопасный;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щеголяйте дорогими украшениями или одеждой, сотовыми телефонами,            крепче держите сумки;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lastRenderedPageBreak/>
        <w:t xml:space="preserve"> не забывайте сообщать родителям</w:t>
      </w:r>
      <w:r w:rsidR="00B87666" w:rsidRPr="003F323C">
        <w:rPr>
          <w:rFonts w:ascii="Times New Roman" w:hAnsi="Times New Roman" w:cs="Times New Roman"/>
          <w:sz w:val="24"/>
          <w:szCs w:val="24"/>
        </w:rPr>
        <w:t xml:space="preserve">, </w:t>
      </w:r>
      <w:r w:rsidRPr="003F323C">
        <w:rPr>
          <w:rFonts w:ascii="Times New Roman" w:hAnsi="Times New Roman" w:cs="Times New Roman"/>
          <w:sz w:val="24"/>
          <w:szCs w:val="24"/>
        </w:rPr>
        <w:t xml:space="preserve"> с кем и куда вы пошли, когда вернетесь, если задерживаетесь, то позвоните и предупредите.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Если на улице кто-то подозрительный идёт и бежит за тобой, а до дома</w:t>
      </w:r>
      <w:r w:rsidRPr="003F323C">
        <w:rPr>
          <w:rFonts w:ascii="Times New Roman" w:hAnsi="Times New Roman" w:cs="Times New Roman"/>
          <w:sz w:val="24"/>
          <w:szCs w:val="24"/>
        </w:rPr>
        <w:br/>
        <w:t>далеко, беги в ближайшее людное место: к магазину, автобусной остановке.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Не соглашайся ни на какие предложения незнакомых взрослых.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Никуда не ходи с незнакомыми взрослыми и не садись с ними в машину.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Никогда не хвастайся тем, что у тебя есть дома.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Не приглашай домой незнакомых ребят, если дома нет никого из взрослых.</w:t>
      </w:r>
    </w:p>
    <w:p w:rsidR="00527A3D" w:rsidRPr="003F323C" w:rsidRDefault="00527A3D" w:rsidP="00D05C1C">
      <w:pPr>
        <w:pStyle w:val="a3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играй на улице с наступлением темноты.</w:t>
      </w:r>
    </w:p>
    <w:p w:rsidR="00527A3D" w:rsidRPr="003F323C" w:rsidRDefault="00527A3D" w:rsidP="00E56D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Соблюдай правила поведения, когда ты один дома:</w:t>
      </w:r>
    </w:p>
    <w:p w:rsidR="00527A3D" w:rsidRPr="003F323C" w:rsidRDefault="00527A3D" w:rsidP="00B876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пользуйся электроприборами, не играй с острыми, колющими и</w:t>
      </w:r>
      <w:r w:rsidRPr="003F323C">
        <w:rPr>
          <w:rFonts w:ascii="Times New Roman" w:hAnsi="Times New Roman" w:cs="Times New Roman"/>
          <w:sz w:val="24"/>
          <w:szCs w:val="24"/>
        </w:rPr>
        <w:br/>
        <w:t>режущими, легковоспламеняющимися и взрывоопасными предметами,</w:t>
      </w:r>
      <w:r w:rsidRPr="003F323C">
        <w:rPr>
          <w:rFonts w:ascii="Times New Roman" w:hAnsi="Times New Roman" w:cs="Times New Roman"/>
          <w:sz w:val="24"/>
          <w:szCs w:val="24"/>
        </w:rPr>
        <w:br/>
        <w:t>огнестрельным и холодным оружием, боеприпасами.</w:t>
      </w:r>
    </w:p>
    <w:p w:rsidR="00527A3D" w:rsidRPr="003F323C" w:rsidRDefault="00527A3D" w:rsidP="00B87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Не употребляй лекарственные препараты без назначения врача.</w:t>
      </w:r>
    </w:p>
    <w:p w:rsidR="00527A3D" w:rsidRPr="003F323C" w:rsidRDefault="00527A3D" w:rsidP="00B87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Открывать дверь можно только хорошо знакомому человеку.</w:t>
      </w:r>
    </w:p>
    <w:p w:rsidR="00527A3D" w:rsidRPr="003F323C" w:rsidRDefault="00527A3D" w:rsidP="00B87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оставляй ключ от квартиры в "надежном месте".</w:t>
      </w:r>
    </w:p>
    <w:p w:rsidR="00527A3D" w:rsidRPr="003F323C" w:rsidRDefault="00527A3D" w:rsidP="00B87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Не вешай ключ на шнурке себе на шею.</w:t>
      </w:r>
    </w:p>
    <w:p w:rsidR="00527A3D" w:rsidRPr="003F323C" w:rsidRDefault="00527A3D" w:rsidP="00B87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Если ты потерял ключ - немедленно сообщи об этом родителям</w:t>
      </w:r>
    </w:p>
    <w:p w:rsidR="00527A3D" w:rsidRPr="003F323C" w:rsidRDefault="00527A3D" w:rsidP="00B8766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Pr="003F323C" w:rsidRDefault="00527A3D" w:rsidP="00B8766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Выключая электроприбор, не вытаскивай вилку из розетки за шнур.</w:t>
      </w:r>
    </w:p>
    <w:p w:rsidR="00527A3D" w:rsidRPr="003F323C" w:rsidRDefault="00527A3D" w:rsidP="00B8766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касайся мокрыми руками электроприборов, которые находятся под напряжением.</w:t>
      </w:r>
    </w:p>
    <w:p w:rsidR="00527A3D" w:rsidRPr="003F323C" w:rsidRDefault="00527A3D" w:rsidP="00B8766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пользуйся неисправными электроприборами, розетками.</w:t>
      </w:r>
    </w:p>
    <w:p w:rsidR="00527A3D" w:rsidRPr="003F323C" w:rsidRDefault="00527A3D" w:rsidP="00B8766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играй спичками и зажигалками: игры с огнем могут привести к пожару.</w:t>
      </w:r>
    </w:p>
    <w:p w:rsidR="00527A3D" w:rsidRPr="003F323C" w:rsidRDefault="00527A3D" w:rsidP="00B8766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E56DAA" w:rsidRDefault="00527A3D" w:rsidP="00A859F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Уходя на прогулку</w:t>
      </w:r>
      <w:r w:rsidR="00B87666" w:rsidRPr="003F323C">
        <w:rPr>
          <w:rFonts w:ascii="Times New Roman" w:hAnsi="Times New Roman" w:cs="Times New Roman"/>
          <w:sz w:val="24"/>
          <w:szCs w:val="24"/>
        </w:rPr>
        <w:t xml:space="preserve">, </w:t>
      </w:r>
      <w:r w:rsidRPr="003F323C">
        <w:rPr>
          <w:rFonts w:ascii="Times New Roman" w:hAnsi="Times New Roman" w:cs="Times New Roman"/>
          <w:sz w:val="24"/>
          <w:szCs w:val="24"/>
        </w:rPr>
        <w:t xml:space="preserve"> проверьте</w:t>
      </w:r>
      <w:r w:rsidR="00E56DAA">
        <w:rPr>
          <w:rFonts w:ascii="Times New Roman" w:hAnsi="Times New Roman" w:cs="Times New Roman"/>
          <w:sz w:val="24"/>
          <w:szCs w:val="24"/>
        </w:rPr>
        <w:t xml:space="preserve">, </w:t>
      </w:r>
      <w:r w:rsidRPr="003F3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23C">
        <w:rPr>
          <w:rFonts w:ascii="Times New Roman" w:hAnsi="Times New Roman" w:cs="Times New Roman"/>
          <w:sz w:val="24"/>
          <w:szCs w:val="24"/>
        </w:rPr>
        <w:t>закрыты</w:t>
      </w:r>
      <w:proofErr w:type="gramEnd"/>
      <w:r w:rsidRPr="003F323C">
        <w:rPr>
          <w:rFonts w:ascii="Times New Roman" w:hAnsi="Times New Roman" w:cs="Times New Roman"/>
          <w:sz w:val="24"/>
          <w:szCs w:val="24"/>
        </w:rPr>
        <w:t xml:space="preserve"> ли вода, газ, свет.</w:t>
      </w:r>
    </w:p>
    <w:p w:rsidR="00E56DAA" w:rsidRPr="003F323C" w:rsidRDefault="00527A3D" w:rsidP="00D659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Соблюда</w:t>
      </w:r>
      <w:r w:rsidR="00E56D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правила поведения на водоёмах: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ходи к водоему один, без взрослых.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Начинать купаться следует при температуре воздуха + 20-25*, воды + 17-  19*С.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Входить в воду надо осторожно, давая организму привыкнуть</w:t>
      </w:r>
      <w:r w:rsidR="0002481A" w:rsidRPr="003F323C">
        <w:rPr>
          <w:rFonts w:ascii="Times New Roman" w:hAnsi="Times New Roman" w:cs="Times New Roman"/>
          <w:sz w:val="24"/>
          <w:szCs w:val="24"/>
        </w:rPr>
        <w:t xml:space="preserve">, </w:t>
      </w:r>
      <w:r w:rsidRPr="003F323C">
        <w:rPr>
          <w:rFonts w:ascii="Times New Roman" w:hAnsi="Times New Roman" w:cs="Times New Roman"/>
          <w:sz w:val="24"/>
          <w:szCs w:val="24"/>
        </w:rPr>
        <w:t xml:space="preserve"> на неглубоком месте остановиться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3F323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F323C">
        <w:rPr>
          <w:rFonts w:ascii="Times New Roman" w:hAnsi="Times New Roman" w:cs="Times New Roman"/>
          <w:sz w:val="24"/>
          <w:szCs w:val="24"/>
        </w:rPr>
        <w:t xml:space="preserve"> воздуха в легкие, погрузитесь в воду и сделайте сильный рывок в сторону по течению, всплывайте на поверхность.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Если не умеете плавать, необходимо иметь спасательные средства.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Во время игр в воде будь осторожен и внимателен.</w:t>
      </w:r>
    </w:p>
    <w:p w:rsidR="00527A3D" w:rsidRPr="003F323C" w:rsidRDefault="00527A3D" w:rsidP="0057345D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Не зови без надобности на помощь криками Тону!"</w:t>
      </w:r>
    </w:p>
    <w:p w:rsidR="00527A3D" w:rsidRPr="003F323C" w:rsidRDefault="00527A3D" w:rsidP="00E56DA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F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посещении леса необходимо соблюдать следующие правила:</w:t>
      </w:r>
    </w:p>
    <w:p w:rsidR="00527A3D" w:rsidRPr="003F323C" w:rsidRDefault="00527A3D" w:rsidP="0002481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Не ходи в лес один, а тем более в дождливую или пасмурную погоду;</w:t>
      </w:r>
    </w:p>
    <w:p w:rsidR="00527A3D" w:rsidRPr="003F323C" w:rsidRDefault="00527A3D" w:rsidP="0002481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Надевать резиновую обувь, брюки или спортивные штаны, заправив их в сапоги, от укусов змей и насекомых;</w:t>
      </w:r>
    </w:p>
    <w:p w:rsidR="00527A3D" w:rsidRPr="003F323C" w:rsidRDefault="00527A3D" w:rsidP="0002481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Надевать головной убор, закрывать шею и руки, от попадания клещей;</w:t>
      </w:r>
    </w:p>
    <w:p w:rsidR="00527A3D" w:rsidRPr="003F323C" w:rsidRDefault="00527A3D" w:rsidP="0002481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Пробираться через кусты и заросли осторожно, плавно раздвигая ветки и плавно опуская их;</w:t>
      </w:r>
    </w:p>
    <w:p w:rsidR="00527A3D" w:rsidRPr="003F323C" w:rsidRDefault="00527A3D" w:rsidP="0002481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Не разжигай костры, во избежание пожара, и не мусори. Помни, что лесные пожары являются чрезвычайно опасными.</w:t>
      </w:r>
    </w:p>
    <w:p w:rsidR="00527A3D" w:rsidRPr="003F323C" w:rsidRDefault="00527A3D" w:rsidP="00EC53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7A3D" w:rsidRPr="003F323C" w:rsidRDefault="00527A3D" w:rsidP="00F33A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Правила </w:t>
      </w:r>
      <w:r w:rsidR="00E56D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поведения в общественных местах:</w:t>
      </w:r>
    </w:p>
    <w:p w:rsidR="00527A3D" w:rsidRPr="003F323C" w:rsidRDefault="00527A3D" w:rsidP="00F33A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Избегать мест массового скопления людей без сопровождения родителей.</w:t>
      </w:r>
    </w:p>
    <w:p w:rsidR="00527A3D" w:rsidRPr="003F323C" w:rsidRDefault="00527A3D" w:rsidP="00F3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Законом об ограничении пребывания детей в общественных местах на территории </w:t>
      </w:r>
      <w:r w:rsidR="00F33ADE" w:rsidRPr="003F323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3F323C">
        <w:rPr>
          <w:rFonts w:ascii="Times New Roman" w:hAnsi="Times New Roman" w:cs="Times New Roman"/>
          <w:sz w:val="24"/>
          <w:szCs w:val="24"/>
        </w:rPr>
        <w:t xml:space="preserve"> области установлено</w:t>
      </w:r>
      <w:r w:rsidR="00F33ADE" w:rsidRPr="003F323C">
        <w:rPr>
          <w:rFonts w:ascii="Times New Roman" w:hAnsi="Times New Roman" w:cs="Times New Roman"/>
          <w:sz w:val="24"/>
          <w:szCs w:val="24"/>
        </w:rPr>
        <w:t>:</w:t>
      </w:r>
    </w:p>
    <w:p w:rsidR="00527A3D" w:rsidRPr="003F323C" w:rsidRDefault="00527A3D" w:rsidP="00F3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Ночное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3F323C" w:rsidRDefault="00527A3D" w:rsidP="00F33ADE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    - с 21.00 до 07.00 час</w:t>
      </w:r>
      <w:proofErr w:type="gramStart"/>
      <w:r w:rsidRPr="003F32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2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32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23C">
        <w:rPr>
          <w:rFonts w:ascii="Times New Roman" w:hAnsi="Times New Roman" w:cs="Times New Roman"/>
          <w:sz w:val="24"/>
          <w:szCs w:val="24"/>
        </w:rPr>
        <w:t xml:space="preserve"> 1 ноября по 31 марта;</w:t>
      </w:r>
    </w:p>
    <w:p w:rsidR="00527A3D" w:rsidRPr="003F323C" w:rsidRDefault="00527A3D" w:rsidP="00F33ADE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 xml:space="preserve">     - с 22.00 до 07.00 час</w:t>
      </w:r>
      <w:proofErr w:type="gramStart"/>
      <w:r w:rsidRPr="003F32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2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32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23C">
        <w:rPr>
          <w:rFonts w:ascii="Times New Roman" w:hAnsi="Times New Roman" w:cs="Times New Roman"/>
          <w:sz w:val="24"/>
          <w:szCs w:val="24"/>
        </w:rPr>
        <w:t xml:space="preserve"> 1 апреля по 31 октября</w:t>
      </w:r>
    </w:p>
    <w:p w:rsidR="00187B62" w:rsidRDefault="00527A3D" w:rsidP="00187B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23C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="00187B62" w:rsidRPr="00187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613B2" w:rsidRDefault="000613B2" w:rsidP="00187B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7B62" w:rsidRDefault="00187B62" w:rsidP="00187B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ПОВЕДЕНИЯ В УСЛОВИЯХ ПАНДЕМИИ КОРОНАВИРУСА:</w:t>
      </w:r>
    </w:p>
    <w:p w:rsidR="00187B62" w:rsidRDefault="00187B62" w:rsidP="0018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8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AE5">
        <w:rPr>
          <w:rFonts w:ascii="Times New Roman" w:hAnsi="Times New Roman" w:cs="Times New Roman"/>
          <w:b/>
          <w:sz w:val="24"/>
          <w:szCs w:val="24"/>
        </w:rPr>
        <w:t>ЧАСТО МОЙТЕ РУКИ С МЫЛОМ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87B62" w:rsidRPr="003F323C" w:rsidRDefault="00187B62" w:rsidP="00187B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8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AE5">
        <w:rPr>
          <w:rFonts w:ascii="Times New Roman" w:hAnsi="Times New Roman" w:cs="Times New Roman"/>
          <w:b/>
          <w:sz w:val="24"/>
          <w:szCs w:val="24"/>
        </w:rPr>
        <w:t>СОБЛЮДАЙТЕ РАССТОЯНИЕ И ЭТИКЕТ</w:t>
      </w:r>
      <w:r w:rsidR="00D750D5">
        <w:rPr>
          <w:rFonts w:ascii="Times New Roman" w:hAnsi="Times New Roman" w:cs="Times New Roman"/>
          <w:b/>
          <w:sz w:val="24"/>
          <w:szCs w:val="24"/>
        </w:rPr>
        <w:t>;</w:t>
      </w:r>
    </w:p>
    <w:p w:rsidR="00F33ADE" w:rsidRDefault="00187B62" w:rsidP="00F3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AE5">
        <w:rPr>
          <w:rFonts w:ascii="Times New Roman" w:hAnsi="Times New Roman" w:cs="Times New Roman"/>
          <w:b/>
          <w:sz w:val="24"/>
          <w:szCs w:val="24"/>
        </w:rPr>
        <w:t>ВЕДИТЕ ЗДОРОВЫЙ ОБРАЗ ЖИЗНИ</w:t>
      </w:r>
      <w:r w:rsidR="00D750D5">
        <w:rPr>
          <w:rFonts w:ascii="Times New Roman" w:hAnsi="Times New Roman" w:cs="Times New Roman"/>
          <w:b/>
          <w:sz w:val="24"/>
          <w:szCs w:val="24"/>
        </w:rPr>
        <w:t>;</w:t>
      </w:r>
    </w:p>
    <w:p w:rsidR="00187B62" w:rsidRPr="003F323C" w:rsidRDefault="00187B62" w:rsidP="00F3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73AE5">
        <w:rPr>
          <w:rFonts w:ascii="Times New Roman" w:hAnsi="Times New Roman" w:cs="Times New Roman"/>
          <w:b/>
          <w:sz w:val="24"/>
          <w:szCs w:val="24"/>
        </w:rPr>
        <w:t>ЗАЩИЩАЙТЕ ОРГАНЫ ДЫХАНИЯ С ПОМОЩЬЮ МЕДИЦИНСКОЙ МАСКИ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A3D" w:rsidRPr="00D750D5" w:rsidRDefault="00527A3D" w:rsidP="00F33A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F323C">
        <w:rPr>
          <w:rFonts w:ascii="Times New Roman" w:hAnsi="Times New Roman" w:cs="Times New Roman"/>
          <w:sz w:val="24"/>
          <w:szCs w:val="24"/>
        </w:rPr>
        <w:br/>
      </w:r>
      <w:r w:rsidR="00E56DAA" w:rsidRPr="00D750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Желаем</w:t>
      </w:r>
      <w:r w:rsidRPr="00D750D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вам приятного и безопасного летнего отдыха!!!</w:t>
      </w:r>
    </w:p>
    <w:p w:rsidR="00857173" w:rsidRPr="003F323C" w:rsidRDefault="00857173" w:rsidP="00F33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527A3D" w:rsidRPr="003F323C" w:rsidRDefault="00D6598D" w:rsidP="00857173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" style="width:261.75pt;height:173.25pt">
            <v:imagedata r:id="rId6" r:href="rId7"/>
          </v:shape>
        </w:pict>
      </w:r>
    </w:p>
    <w:sectPr w:rsidR="00527A3D" w:rsidRPr="003F323C" w:rsidSect="00187B62">
      <w:pgSz w:w="11906" w:h="16838"/>
      <w:pgMar w:top="719" w:right="850" w:bottom="709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9"/>
    <w:rsid w:val="0000695E"/>
    <w:rsid w:val="0002481A"/>
    <w:rsid w:val="000613B2"/>
    <w:rsid w:val="00187B62"/>
    <w:rsid w:val="001C642D"/>
    <w:rsid w:val="001E6802"/>
    <w:rsid w:val="001F0FAC"/>
    <w:rsid w:val="003056DC"/>
    <w:rsid w:val="0033050F"/>
    <w:rsid w:val="003A45C2"/>
    <w:rsid w:val="003F323C"/>
    <w:rsid w:val="004A5937"/>
    <w:rsid w:val="004E316B"/>
    <w:rsid w:val="00527A3D"/>
    <w:rsid w:val="00543ABF"/>
    <w:rsid w:val="005535FD"/>
    <w:rsid w:val="005679D0"/>
    <w:rsid w:val="0057345D"/>
    <w:rsid w:val="005A5168"/>
    <w:rsid w:val="005C49FA"/>
    <w:rsid w:val="006453C3"/>
    <w:rsid w:val="006529DE"/>
    <w:rsid w:val="006B6BCF"/>
    <w:rsid w:val="006D67C7"/>
    <w:rsid w:val="007475BB"/>
    <w:rsid w:val="007C07CD"/>
    <w:rsid w:val="00810C66"/>
    <w:rsid w:val="00845F02"/>
    <w:rsid w:val="00857173"/>
    <w:rsid w:val="00883F68"/>
    <w:rsid w:val="008C35D8"/>
    <w:rsid w:val="008C5317"/>
    <w:rsid w:val="00921874"/>
    <w:rsid w:val="00984BB0"/>
    <w:rsid w:val="009C2FE2"/>
    <w:rsid w:val="009D23EE"/>
    <w:rsid w:val="00A52586"/>
    <w:rsid w:val="00A81606"/>
    <w:rsid w:val="00A859F3"/>
    <w:rsid w:val="00A92754"/>
    <w:rsid w:val="00AE3C86"/>
    <w:rsid w:val="00B068E5"/>
    <w:rsid w:val="00B33B10"/>
    <w:rsid w:val="00B5255F"/>
    <w:rsid w:val="00B87666"/>
    <w:rsid w:val="00C07E24"/>
    <w:rsid w:val="00C77767"/>
    <w:rsid w:val="00D05C1C"/>
    <w:rsid w:val="00D6598D"/>
    <w:rsid w:val="00D750D5"/>
    <w:rsid w:val="00DB6070"/>
    <w:rsid w:val="00DF2CE2"/>
    <w:rsid w:val="00E06461"/>
    <w:rsid w:val="00E13C0D"/>
    <w:rsid w:val="00E40925"/>
    <w:rsid w:val="00E56DAA"/>
    <w:rsid w:val="00E921B2"/>
    <w:rsid w:val="00E95936"/>
    <w:rsid w:val="00EC538B"/>
    <w:rsid w:val="00F33ADE"/>
    <w:rsid w:val="00FA1FD9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0-tub-ru.yandex.net/i?id=68a2838b0897c563fd47ae39424f3e1a-l&amp;n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Светлана</cp:lastModifiedBy>
  <cp:revision>23</cp:revision>
  <dcterms:created xsi:type="dcterms:W3CDTF">2017-05-29T17:11:00Z</dcterms:created>
  <dcterms:modified xsi:type="dcterms:W3CDTF">2020-05-21T04:12:00Z</dcterms:modified>
</cp:coreProperties>
</file>