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EF" w:rsidRDefault="00391CEF" w:rsidP="00391CE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бюджетное  учреждение</w:t>
      </w:r>
    </w:p>
    <w:p w:rsidR="00391CEF" w:rsidRDefault="00391CEF" w:rsidP="00391CE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основная школа»</w:t>
      </w:r>
    </w:p>
    <w:p w:rsidR="00391CEF" w:rsidRDefault="00391CEF" w:rsidP="00391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1CEF" w:rsidRDefault="00391CEF" w:rsidP="00391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91CEF" w:rsidRDefault="00391CEF" w:rsidP="00391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CEF" w:rsidRDefault="00391CEF" w:rsidP="00391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04.02.2021                                                       №16</w:t>
      </w:r>
    </w:p>
    <w:p w:rsidR="00391CEF" w:rsidRDefault="00391CEF" w:rsidP="00391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CEF" w:rsidRDefault="00391CEF" w:rsidP="00391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A72AF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лагеря </w:t>
      </w:r>
    </w:p>
    <w:p w:rsidR="00391CEF" w:rsidRDefault="00391CEF" w:rsidP="00391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дневным пребыванием, организованным </w:t>
      </w:r>
    </w:p>
    <w:p w:rsidR="00391CEF" w:rsidRDefault="00391CEF" w:rsidP="00391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ОШ», осуществляющ</w:t>
      </w:r>
      <w:r w:rsidR="00A72AF2">
        <w:rPr>
          <w:rFonts w:ascii="Times New Roman" w:hAnsi="Times New Roman" w:cs="Times New Roman"/>
          <w:sz w:val="24"/>
          <w:szCs w:val="24"/>
        </w:rPr>
        <w:t>им</w:t>
      </w:r>
    </w:p>
    <w:p w:rsidR="00391CEF" w:rsidRDefault="00391CEF" w:rsidP="00391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отдыха и оздоровления </w:t>
      </w:r>
    </w:p>
    <w:p w:rsidR="00391CEF" w:rsidRDefault="00391CEF" w:rsidP="00391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в каникулярное время в 2021 году</w:t>
      </w:r>
    </w:p>
    <w:p w:rsidR="00391CEF" w:rsidRDefault="00391CEF" w:rsidP="00391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CEF" w:rsidRDefault="00391CEF" w:rsidP="00391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Гаврилов</w:t>
      </w:r>
      <w:r w:rsidR="002B6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6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Ямского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от  21.01.2021 г.  № 35   «</w:t>
      </w:r>
      <w:r>
        <w:rPr>
          <w:rFonts w:ascii="Times New Roman" w:hAnsi="Times New Roman" w:cs="Times New Roman"/>
          <w:sz w:val="24"/>
          <w:szCs w:val="24"/>
        </w:rPr>
        <w:t>О мерах по  организации детской оздоровительной  кампании в Гаврилов</w:t>
      </w:r>
      <w:r w:rsidR="002B6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6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Ямском муниципальном районе в 2021 году» и Приказа Управления образования №27  от  27.01.2021 г.  «О мерах по организации детской оздоровительной кампании в  2021 году»</w:t>
      </w:r>
    </w:p>
    <w:p w:rsidR="00391CEF" w:rsidRDefault="00391CEF" w:rsidP="00391C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ПРИКАЗЫВАЮ:</w:t>
      </w:r>
    </w:p>
    <w:p w:rsidR="00391CEF" w:rsidRDefault="00391CEF" w:rsidP="00391C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Открыть лагерь с дневным пребыванием, организованным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ОШ», осуществляющ</w:t>
      </w:r>
      <w:r w:rsidR="00A72AF2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отдыха и оздоровления обучающихся в каникулярное время</w:t>
      </w:r>
      <w:r w:rsidR="00E44571">
        <w:rPr>
          <w:rFonts w:ascii="Times New Roman" w:hAnsi="Times New Roman" w:cs="Times New Roman"/>
          <w:sz w:val="24"/>
          <w:szCs w:val="24"/>
        </w:rPr>
        <w:t xml:space="preserve"> на период</w:t>
      </w:r>
      <w:r w:rsidR="00A72A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22.03.2</w:t>
      </w:r>
      <w:r w:rsidR="00A72AF2">
        <w:rPr>
          <w:rFonts w:ascii="Times New Roman" w:hAnsi="Times New Roman" w:cs="Times New Roman"/>
          <w:sz w:val="24"/>
          <w:szCs w:val="24"/>
        </w:rPr>
        <w:t>021  по 26.03.2021 включительно</w:t>
      </w:r>
    </w:p>
    <w:p w:rsidR="00A72AF2" w:rsidRDefault="00A72AF2" w:rsidP="00A72AF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457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с 01.06.2021 по 22.06.2021 включительно</w:t>
      </w:r>
    </w:p>
    <w:p w:rsidR="00E44571" w:rsidRDefault="00391CEF" w:rsidP="00391C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продолжительность  лагеря</w:t>
      </w:r>
      <w:r w:rsidR="00E44571">
        <w:rPr>
          <w:rFonts w:ascii="Times New Roman" w:hAnsi="Times New Roman" w:cs="Times New Roman"/>
          <w:sz w:val="24"/>
          <w:szCs w:val="24"/>
        </w:rPr>
        <w:t xml:space="preserve"> и количество детей в смену на период: </w:t>
      </w:r>
    </w:p>
    <w:p w:rsidR="00E44571" w:rsidRDefault="00E44571" w:rsidP="00E4457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 22.03.2021 по 26.03.2021 -</w:t>
      </w:r>
      <w:r w:rsidR="00391CEF">
        <w:rPr>
          <w:rFonts w:ascii="Times New Roman" w:hAnsi="Times New Roman" w:cs="Times New Roman"/>
          <w:sz w:val="24"/>
          <w:szCs w:val="24"/>
        </w:rPr>
        <w:t xml:space="preserve"> 5 </w:t>
      </w:r>
      <w:r w:rsidR="00A72AF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391CEF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1CEF">
        <w:rPr>
          <w:rFonts w:ascii="Times New Roman" w:hAnsi="Times New Roman" w:cs="Times New Roman"/>
          <w:sz w:val="24"/>
          <w:szCs w:val="24"/>
        </w:rPr>
        <w:t xml:space="preserve"> 13 человек в возрасте от 6,6-17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1CEF" w:rsidRDefault="00E44571" w:rsidP="00E4457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 01.06.2021 по 22.06.2021 - 18 рабочих дней, 15 детей в возрасте от 6,6 - 17 лет.</w:t>
      </w:r>
    </w:p>
    <w:p w:rsidR="00E44571" w:rsidRDefault="00E44571" w:rsidP="00391C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 первоочередном порядке организацию отдыха детей - сирот и детей, оставшихся без попечения родителей.</w:t>
      </w:r>
    </w:p>
    <w:p w:rsidR="00391CEF" w:rsidRDefault="00E44571" w:rsidP="00391C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стоимость одного дня пребывания ребенка в лагере с дневным пребыванием детей в размере 208=75 рублей с двухразовым питанием с торговой наценкой (</w:t>
      </w:r>
      <w:r w:rsidR="00391CEF">
        <w:rPr>
          <w:rFonts w:ascii="Times New Roman" w:hAnsi="Times New Roman" w:cs="Times New Roman"/>
          <w:sz w:val="24"/>
          <w:szCs w:val="24"/>
        </w:rPr>
        <w:t xml:space="preserve">на базе столовой СПО </w:t>
      </w:r>
      <w:proofErr w:type="spellStart"/>
      <w:r w:rsidR="00391CEF">
        <w:rPr>
          <w:rFonts w:ascii="Times New Roman" w:hAnsi="Times New Roman" w:cs="Times New Roman"/>
          <w:sz w:val="24"/>
          <w:szCs w:val="24"/>
        </w:rPr>
        <w:t>Стогинское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91C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4571" w:rsidRDefault="00E44571" w:rsidP="00E445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установленную стоимость пребывания ребенка в лагере с дневным пребыванием:</w:t>
      </w:r>
    </w:p>
    <w:p w:rsidR="00E44571" w:rsidRDefault="00E44571" w:rsidP="00E4457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стоимость набора продуктов питания для одного ребенка в день при организации двухразового питания - 125 рублей</w:t>
      </w:r>
      <w:r w:rsidR="002B63A0">
        <w:rPr>
          <w:rFonts w:ascii="Times New Roman" w:hAnsi="Times New Roman" w:cs="Times New Roman"/>
          <w:sz w:val="24"/>
          <w:szCs w:val="24"/>
        </w:rPr>
        <w:t>;</w:t>
      </w:r>
    </w:p>
    <w:p w:rsidR="0064281D" w:rsidRPr="00E44571" w:rsidRDefault="0064281D" w:rsidP="00E4457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организацию культурно - массовой и спортивной работы для одного ребенка в день - 15 рублей.</w:t>
      </w:r>
    </w:p>
    <w:p w:rsidR="0064281D" w:rsidRDefault="00391CEF" w:rsidP="00391C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родительскую плату </w:t>
      </w:r>
      <w:r w:rsidR="0064281D">
        <w:rPr>
          <w:rFonts w:ascii="Times New Roman" w:hAnsi="Times New Roman" w:cs="Times New Roman"/>
          <w:sz w:val="24"/>
          <w:szCs w:val="24"/>
        </w:rPr>
        <w:t>за пребывание ребенка в лагере с дневным пребыванием:</w:t>
      </w:r>
    </w:p>
    <w:p w:rsidR="0064281D" w:rsidRDefault="0064281D" w:rsidP="0064281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период с 22.03.2021 по 26.03.2021 </w:t>
      </w:r>
      <w:r w:rsidR="00391CEF">
        <w:rPr>
          <w:rFonts w:ascii="Times New Roman" w:hAnsi="Times New Roman" w:cs="Times New Roman"/>
          <w:sz w:val="24"/>
          <w:szCs w:val="24"/>
        </w:rPr>
        <w:t>в размере 387,50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1CEF" w:rsidRDefault="0064281D" w:rsidP="0064281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период с 01.06.2021 по 22.06.2021 в размере 1395,00 рублей</w:t>
      </w:r>
      <w:r w:rsidR="00391C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CEF" w:rsidRDefault="00391CEF" w:rsidP="00391C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Начальником лагеря назначить учителя русского языка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Владимировну.</w:t>
      </w:r>
    </w:p>
    <w:p w:rsidR="00391CEF" w:rsidRDefault="00391CEF" w:rsidP="00391C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Назначить: </w:t>
      </w:r>
    </w:p>
    <w:p w:rsidR="00391CEF" w:rsidRDefault="00391CEF" w:rsidP="00391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воспитателями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Т.Л., Мартьянову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Яптеву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91CEF" w:rsidRDefault="00391CEF" w:rsidP="00391C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инструктором по физической культуре - Ковалеву Т.А.;</w:t>
      </w:r>
    </w:p>
    <w:p w:rsidR="00391CEF" w:rsidRDefault="00391CEF" w:rsidP="00391C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детей, соблюдением техники безопас</w:t>
      </w:r>
      <w:r w:rsidR="00A72AF2">
        <w:rPr>
          <w:rFonts w:ascii="Times New Roman" w:hAnsi="Times New Roman" w:cs="Times New Roman"/>
          <w:sz w:val="24"/>
          <w:szCs w:val="24"/>
        </w:rPr>
        <w:t>ности при проведении культурных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во время работы лагеря возложить на начальника лагеря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и воспитателей: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Т.Л., Мартьянову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Яптеву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91CEF" w:rsidRDefault="00391CEF" w:rsidP="00391C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Ответственными за обеспечение и соблюдение санитарно-гигиенических норм в работе лагеря назначить фельдшера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амбулатории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Конашеву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и начальника лагеря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391CEF" w:rsidRDefault="00391CEF" w:rsidP="00391C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Ответственность за противопожарную безопасность возложить на начальника лагеря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Е.В..</w:t>
      </w:r>
    </w:p>
    <w:p w:rsidR="00391CEF" w:rsidRDefault="00391CEF" w:rsidP="00391C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лагеря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Е.В.. разработать и утвердить программу деятельности лагеря с дневным пребыванием детей.</w:t>
      </w:r>
    </w:p>
    <w:p w:rsidR="00391CEF" w:rsidRDefault="00391CEF" w:rsidP="00391C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школы Лукьяновой О. А. подготовить к приёмке  лагерь с дневным пребыванием  детей в соответствии с санитарно-эпидемиологическими требованиями к размещению, устройству, содержанию и организации режима работы оздоровительных учреждений с дневным пребыванием  детей, организуемый на базе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ОШ».</w:t>
      </w:r>
    </w:p>
    <w:p w:rsidR="00391CEF" w:rsidRDefault="00391CEF" w:rsidP="00391C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школы Лукьяновой О. А. и учителю физической культуры Ковалевой Т.А. в целях профилактики детского травматизма и предотвращения несчастных случаев, провести инвентаризацию и проверку спортивных сооружений и спортивного инвентаря.</w:t>
      </w:r>
    </w:p>
    <w:p w:rsidR="00391CEF" w:rsidRDefault="00391CEF" w:rsidP="00391C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школы Лукьяновой О. А. провести инструктаж с персоналом лагеря с дневным пребыванием детей по профилактике угрозы совершения террористических актов и ДДТТ.</w:t>
      </w:r>
    </w:p>
    <w:p w:rsidR="00391CEF" w:rsidRDefault="00391CEF" w:rsidP="00391C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школы Лукьяновой О.А., начальнику лагеря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обеспечить незамедлительное информирование Управление образования о чрезвычайных ситуациях, требующих оперативного решения вопросов, в том числе о происшествиях и несчастных случаях, произошедших в период пребывания несовершеннолетних в  лагере с дневным пребыванием детей.</w:t>
      </w:r>
    </w:p>
    <w:p w:rsidR="00391CEF" w:rsidRDefault="00391CEF" w:rsidP="00391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CEF" w:rsidRDefault="00391CEF" w:rsidP="00391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CEF" w:rsidRDefault="00391CEF" w:rsidP="00391CEF">
      <w:pPr>
        <w:tabs>
          <w:tab w:val="left" w:pos="39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                                    Директор школы:                     Лукьянова О.А.</w:t>
      </w:r>
    </w:p>
    <w:p w:rsidR="00391CEF" w:rsidRDefault="00391CEF" w:rsidP="00391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CEF" w:rsidRDefault="00391CEF" w:rsidP="00391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ознакомлены: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391CEF" w:rsidRDefault="00391CEF" w:rsidP="00391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Мартьянова С.А.</w:t>
      </w:r>
    </w:p>
    <w:p w:rsidR="00391CEF" w:rsidRDefault="00391CEF" w:rsidP="00391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91CEF" w:rsidRDefault="00391CEF" w:rsidP="00391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Ковалева Т.А.</w:t>
      </w:r>
    </w:p>
    <w:p w:rsidR="00391CEF" w:rsidRDefault="00391CEF" w:rsidP="00391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</w:t>
      </w:r>
    </w:p>
    <w:p w:rsidR="00391CEF" w:rsidRDefault="00391CEF" w:rsidP="00391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                   </w:t>
      </w:r>
    </w:p>
    <w:p w:rsidR="00391CEF" w:rsidRDefault="00391CEF" w:rsidP="00391CE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1CEF" w:rsidRDefault="00391CEF" w:rsidP="00391CE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1CEF" w:rsidRDefault="00391CEF" w:rsidP="00391CE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443" w:rsidRPr="00391CEF" w:rsidRDefault="00157443">
      <w:pPr>
        <w:rPr>
          <w:rFonts w:ascii="Times New Roman" w:hAnsi="Times New Roman" w:cs="Times New Roman"/>
          <w:sz w:val="24"/>
          <w:szCs w:val="24"/>
        </w:rPr>
      </w:pPr>
    </w:p>
    <w:sectPr w:rsidR="00157443" w:rsidRPr="00391CEF" w:rsidSect="008D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40C"/>
    <w:multiLevelType w:val="hybridMultilevel"/>
    <w:tmpl w:val="CBD2BBE0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1CEF"/>
    <w:rsid w:val="00157443"/>
    <w:rsid w:val="002B63A0"/>
    <w:rsid w:val="00391CEF"/>
    <w:rsid w:val="00394A8D"/>
    <w:rsid w:val="0064281D"/>
    <w:rsid w:val="008D0E87"/>
    <w:rsid w:val="00A72AF2"/>
    <w:rsid w:val="00E4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6</cp:revision>
  <cp:lastPrinted>2021-03-04T09:26:00Z</cp:lastPrinted>
  <dcterms:created xsi:type="dcterms:W3CDTF">2021-03-02T12:00:00Z</dcterms:created>
  <dcterms:modified xsi:type="dcterms:W3CDTF">2021-03-04T09:27:00Z</dcterms:modified>
</cp:coreProperties>
</file>